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596066EE" w:rsidR="003A6862" w:rsidRDefault="003A6862" w:rsidP="00CE37AF">
      <w:pPr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FE00D0" w:rsidRPr="00FE00D0">
        <w:rPr>
          <w:sz w:val="20"/>
          <w:szCs w:val="20"/>
        </w:rPr>
        <w:t>RG3.271.17.2024</w:t>
      </w:r>
    </w:p>
    <w:p w14:paraId="749C52AA" w14:textId="70864B8E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Oświadczenie składane na podstawie art. 108 ust. 1 pkt 5 ustawy </w:t>
      </w:r>
      <w:proofErr w:type="spellStart"/>
      <w:r>
        <w:rPr>
          <w:sz w:val="20"/>
          <w:szCs w:val="20"/>
        </w:rPr>
        <w:t>Pzp</w:t>
      </w:r>
      <w:proofErr w:type="spellEnd"/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59FE989B" w14:textId="77777777" w:rsidR="00FF6081" w:rsidRPr="00FE00D0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7607A7" w:rsidRPr="007607A7">
        <w:rPr>
          <w:rFonts w:eastAsia="Calibri"/>
          <w:b/>
          <w:bCs/>
          <w:color w:val="000000"/>
          <w:sz w:val="20"/>
          <w:szCs w:val="20"/>
          <w:lang w:eastAsia="pl-PL"/>
        </w:rPr>
        <w:t>Ubezpieczeni</w:t>
      </w:r>
      <w:r w:rsidR="007607A7" w:rsidRPr="00FE00D0">
        <w:rPr>
          <w:rFonts w:eastAsia="Calibri"/>
          <w:b/>
          <w:bCs/>
          <w:color w:val="000000"/>
          <w:sz w:val="20"/>
          <w:szCs w:val="20"/>
          <w:lang w:eastAsia="pl-PL"/>
        </w:rPr>
        <w:t>e mienia i odpowiedzialności cywilnej Gminy Wiązownica</w:t>
      </w:r>
      <w:r w:rsidRPr="00FE00D0">
        <w:rPr>
          <w:b/>
          <w:bCs/>
          <w:sz w:val="20"/>
          <w:szCs w:val="20"/>
        </w:rPr>
        <w:t>”</w:t>
      </w:r>
    </w:p>
    <w:p w14:paraId="75FCE211" w14:textId="21E71B50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 w:rsidRPr="00FE00D0">
        <w:rPr>
          <w:b/>
          <w:bCs/>
          <w:sz w:val="20"/>
          <w:szCs w:val="20"/>
        </w:rPr>
        <w:t xml:space="preserve"> </w:t>
      </w:r>
      <w:r w:rsidR="003A6862" w:rsidRPr="00FE00D0">
        <w:rPr>
          <w:b/>
          <w:bCs/>
          <w:sz w:val="20"/>
          <w:szCs w:val="20"/>
        </w:rPr>
        <w:t xml:space="preserve">(Nr sprawy </w:t>
      </w:r>
      <w:bookmarkEnd w:id="0"/>
      <w:r w:rsidR="00FE00D0" w:rsidRPr="00FE00D0">
        <w:rPr>
          <w:b/>
          <w:bCs/>
          <w:sz w:val="20"/>
          <w:szCs w:val="20"/>
        </w:rPr>
        <w:t>RG3.271.17.2024</w:t>
      </w:r>
      <w:r w:rsidR="00340964" w:rsidRPr="00FE00D0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4A457457" w14:textId="08924527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9E6D0B" w:rsidRPr="003D6C3A">
        <w:rPr>
          <w:b/>
          <w:iCs/>
          <w:sz w:val="20"/>
          <w:szCs w:val="20"/>
        </w:rPr>
        <w:t>G</w:t>
      </w:r>
      <w:r w:rsidR="00516DE0" w:rsidRPr="003D6C3A">
        <w:rPr>
          <w:b/>
          <w:iCs/>
          <w:sz w:val="20"/>
          <w:szCs w:val="20"/>
        </w:rPr>
        <w:t>min</w:t>
      </w:r>
      <w:r w:rsidR="009E6D0B" w:rsidRPr="003D6C3A">
        <w:rPr>
          <w:b/>
          <w:iCs/>
          <w:sz w:val="20"/>
          <w:szCs w:val="20"/>
        </w:rPr>
        <w:t>ę</w:t>
      </w:r>
      <w:r w:rsidR="00516DE0" w:rsidRPr="003D6C3A">
        <w:rPr>
          <w:b/>
          <w:iCs/>
          <w:sz w:val="20"/>
          <w:szCs w:val="20"/>
        </w:rPr>
        <w:t xml:space="preserve"> </w:t>
      </w:r>
      <w:r w:rsidR="00B05B63">
        <w:rPr>
          <w:b/>
          <w:iCs/>
          <w:sz w:val="20"/>
          <w:szCs w:val="20"/>
        </w:rPr>
        <w:t>Wiązownica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516DE0"/>
    <w:rsid w:val="00556587"/>
    <w:rsid w:val="005768CB"/>
    <w:rsid w:val="006464DF"/>
    <w:rsid w:val="00664EBB"/>
    <w:rsid w:val="006D0ACF"/>
    <w:rsid w:val="00741376"/>
    <w:rsid w:val="007607A7"/>
    <w:rsid w:val="007B1A23"/>
    <w:rsid w:val="00815DEE"/>
    <w:rsid w:val="008357A9"/>
    <w:rsid w:val="00922FC0"/>
    <w:rsid w:val="009632A9"/>
    <w:rsid w:val="009B14DF"/>
    <w:rsid w:val="009E6D0B"/>
    <w:rsid w:val="009F34FE"/>
    <w:rsid w:val="00A14267"/>
    <w:rsid w:val="00AD4939"/>
    <w:rsid w:val="00B05B63"/>
    <w:rsid w:val="00B23DBB"/>
    <w:rsid w:val="00BE534B"/>
    <w:rsid w:val="00CB12B1"/>
    <w:rsid w:val="00CE37AF"/>
    <w:rsid w:val="00E043E9"/>
    <w:rsid w:val="00ED3D33"/>
    <w:rsid w:val="00EF2A52"/>
    <w:rsid w:val="00FE00D0"/>
    <w:rsid w:val="00FE496C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27</cp:revision>
  <dcterms:created xsi:type="dcterms:W3CDTF">2023-07-22T20:36:00Z</dcterms:created>
  <dcterms:modified xsi:type="dcterms:W3CDTF">2024-07-03T05:46:00Z</dcterms:modified>
</cp:coreProperties>
</file>