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9E4F8" w14:textId="2790EC36" w:rsidR="005A4094" w:rsidRPr="00026A47" w:rsidRDefault="005A4094" w:rsidP="005A4094">
      <w:pPr>
        <w:jc w:val="right"/>
        <w:rPr>
          <w:rFonts w:ascii="Calibri Light" w:hAnsi="Calibri Light" w:cs="Calibri Light"/>
          <w:b/>
          <w:bCs/>
          <w:i/>
          <w:iCs/>
          <w:sz w:val="20"/>
          <w:szCs w:val="20"/>
        </w:rPr>
      </w:pPr>
      <w:r w:rsidRPr="00026A47">
        <w:rPr>
          <w:rFonts w:ascii="Calibri Light" w:hAnsi="Calibri Light" w:cs="Calibri Light"/>
          <w:b/>
          <w:i/>
          <w:iCs/>
          <w:sz w:val="20"/>
          <w:szCs w:val="20"/>
        </w:rPr>
        <w:t xml:space="preserve">Załącznik nr </w:t>
      </w:r>
      <w:r w:rsidR="006A28B3">
        <w:rPr>
          <w:rFonts w:ascii="Calibri Light" w:hAnsi="Calibri Light" w:cs="Calibri Light"/>
          <w:b/>
          <w:i/>
          <w:iCs/>
          <w:sz w:val="20"/>
          <w:szCs w:val="20"/>
        </w:rPr>
        <w:t>5</w:t>
      </w:r>
      <w:r w:rsidRPr="00026A47">
        <w:rPr>
          <w:rFonts w:ascii="Calibri Light" w:hAnsi="Calibri Light" w:cs="Calibri Light"/>
          <w:b/>
          <w:i/>
          <w:iCs/>
          <w:sz w:val="20"/>
          <w:szCs w:val="20"/>
        </w:rPr>
        <w:t xml:space="preserve"> do SWZ </w:t>
      </w:r>
    </w:p>
    <w:p w14:paraId="6B1E845D" w14:textId="77777777" w:rsidR="005A4094" w:rsidRPr="00026A47" w:rsidRDefault="005A4094" w:rsidP="00687EBA">
      <w:pPr>
        <w:rPr>
          <w:rFonts w:ascii="Calibri Light" w:hAnsi="Calibri Light" w:cs="Calibri Light"/>
          <w:i/>
          <w:iCs/>
          <w:sz w:val="20"/>
          <w:szCs w:val="20"/>
        </w:rPr>
      </w:pPr>
    </w:p>
    <w:p w14:paraId="0CC8DE72" w14:textId="77777777" w:rsidR="005A4094" w:rsidRPr="00026A47" w:rsidRDefault="005A4094" w:rsidP="00BC61C0">
      <w:pPr>
        <w:jc w:val="right"/>
        <w:rPr>
          <w:rFonts w:ascii="Calibri Light" w:hAnsi="Calibri Light" w:cs="Calibri Light"/>
          <w:i/>
          <w:iCs/>
          <w:sz w:val="20"/>
          <w:szCs w:val="20"/>
        </w:rPr>
      </w:pPr>
    </w:p>
    <w:p w14:paraId="110A7C3B" w14:textId="77777777" w:rsidR="005A4094" w:rsidRPr="00026A4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  <w:sz w:val="20"/>
          <w:szCs w:val="20"/>
        </w:rPr>
      </w:pPr>
      <w:r w:rsidRPr="00026A47">
        <w:rPr>
          <w:rFonts w:ascii="Calibri Light" w:hAnsi="Calibri Light" w:cs="Calibri Light"/>
          <w:bCs/>
          <w:iCs/>
          <w:sz w:val="20"/>
          <w:szCs w:val="20"/>
        </w:rPr>
        <w:t>Nazwa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026A47" w14:paraId="32FF4A26" w14:textId="77777777" w:rsidTr="00352EDA">
        <w:trPr>
          <w:trHeight w:val="495"/>
        </w:trPr>
        <w:tc>
          <w:tcPr>
            <w:tcW w:w="9080" w:type="dxa"/>
          </w:tcPr>
          <w:p w14:paraId="5A4C9B7B" w14:textId="77777777" w:rsidR="005A4094" w:rsidRPr="00026A47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47F5926D" w14:textId="77777777" w:rsidR="005A4094" w:rsidRPr="00026A47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</w:tc>
      </w:tr>
    </w:tbl>
    <w:p w14:paraId="06CC5286" w14:textId="77777777" w:rsidR="005A4094" w:rsidRPr="00026A4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  <w:sz w:val="20"/>
          <w:szCs w:val="20"/>
        </w:rPr>
      </w:pPr>
    </w:p>
    <w:p w14:paraId="6786936D" w14:textId="77777777" w:rsidR="005A4094" w:rsidRPr="00026A4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  <w:sz w:val="20"/>
          <w:szCs w:val="20"/>
        </w:rPr>
      </w:pPr>
      <w:r w:rsidRPr="00026A47">
        <w:rPr>
          <w:rFonts w:ascii="Calibri Light" w:hAnsi="Calibri Light" w:cs="Calibri Light"/>
          <w:bCs/>
          <w:iCs/>
          <w:sz w:val="20"/>
          <w:szCs w:val="20"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026A47" w14:paraId="0D06A9D5" w14:textId="77777777" w:rsidTr="00352EDA">
        <w:trPr>
          <w:trHeight w:val="495"/>
        </w:trPr>
        <w:tc>
          <w:tcPr>
            <w:tcW w:w="9080" w:type="dxa"/>
          </w:tcPr>
          <w:p w14:paraId="30D2B801" w14:textId="77777777" w:rsidR="005A4094" w:rsidRPr="00026A47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1EE9DE6C" w14:textId="77777777" w:rsidR="005A4094" w:rsidRPr="00026A47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</w:tc>
      </w:tr>
    </w:tbl>
    <w:p w14:paraId="53AE06A0" w14:textId="77777777" w:rsidR="005A4094" w:rsidRPr="00026A47" w:rsidRDefault="005A4094" w:rsidP="005A4094">
      <w:pPr>
        <w:jc w:val="both"/>
        <w:rPr>
          <w:rFonts w:ascii="Calibri Light" w:hAnsi="Calibri Light" w:cs="Calibri Light"/>
          <w:b/>
          <w:bCs/>
          <w:iCs/>
          <w:sz w:val="20"/>
          <w:szCs w:val="20"/>
        </w:rPr>
      </w:pPr>
    </w:p>
    <w:p w14:paraId="56411572" w14:textId="49D9A37C" w:rsidR="00BC61C0" w:rsidRPr="00026A47" w:rsidRDefault="005A4094" w:rsidP="000A0D24">
      <w:pPr>
        <w:shd w:val="clear" w:color="auto" w:fill="D9D9D9"/>
        <w:tabs>
          <w:tab w:val="left" w:pos="9923"/>
        </w:tabs>
        <w:suppressAutoHyphens/>
        <w:autoSpaceDN w:val="0"/>
        <w:spacing w:line="254" w:lineRule="auto"/>
        <w:ind w:right="-2"/>
        <w:jc w:val="center"/>
        <w:rPr>
          <w:rFonts w:ascii="Calibri Light" w:hAnsi="Calibri Light" w:cs="Calibri Light"/>
          <w:color w:val="000000"/>
          <w:kern w:val="3"/>
          <w:sz w:val="20"/>
          <w:szCs w:val="20"/>
          <w:lang w:eastAsia="zh-CN"/>
        </w:rPr>
      </w:pPr>
      <w:r w:rsidRPr="00026A47">
        <w:rPr>
          <w:rFonts w:ascii="Calibri Light" w:hAnsi="Calibri Light" w:cs="Calibri Light"/>
          <w:b/>
          <w:color w:val="000000"/>
          <w:kern w:val="3"/>
          <w:sz w:val="20"/>
          <w:szCs w:val="20"/>
          <w:lang w:eastAsia="zh-CN"/>
        </w:rPr>
        <w:t xml:space="preserve">WYKAZ </w:t>
      </w:r>
      <w:r w:rsidR="004264E9">
        <w:rPr>
          <w:rFonts w:ascii="Calibri Light" w:hAnsi="Calibri Light" w:cs="Calibri Light"/>
          <w:b/>
          <w:color w:val="000000"/>
          <w:kern w:val="3"/>
          <w:sz w:val="20"/>
          <w:szCs w:val="20"/>
          <w:lang w:eastAsia="zh-CN"/>
        </w:rPr>
        <w:t>DOSTAW</w:t>
      </w:r>
    </w:p>
    <w:p w14:paraId="19E090C8" w14:textId="77777777" w:rsidR="00BC61C0" w:rsidRPr="00026A47" w:rsidRDefault="00BC61C0" w:rsidP="005A4094">
      <w:pPr>
        <w:ind w:right="-830"/>
        <w:rPr>
          <w:rFonts w:ascii="Calibri Light" w:hAnsi="Calibri Light" w:cs="Calibri Light"/>
          <w:b/>
          <w:sz w:val="20"/>
          <w:szCs w:val="20"/>
        </w:rPr>
      </w:pPr>
    </w:p>
    <w:p w14:paraId="189D98B6" w14:textId="53705BA5" w:rsidR="00687EBA" w:rsidRPr="00026A47" w:rsidRDefault="005A4094" w:rsidP="00687EBA">
      <w:pPr>
        <w:jc w:val="both"/>
        <w:rPr>
          <w:rFonts w:ascii="Calibri Light" w:hAnsi="Calibri Light" w:cs="Calibri Light"/>
          <w:sz w:val="20"/>
          <w:szCs w:val="20"/>
        </w:rPr>
      </w:pPr>
      <w:r w:rsidRPr="00026A47">
        <w:rPr>
          <w:rFonts w:ascii="Calibri Light" w:hAnsi="Calibri Light" w:cs="Calibri Light"/>
          <w:sz w:val="20"/>
          <w:szCs w:val="20"/>
        </w:rPr>
        <w:t xml:space="preserve">Na potrzeby postępowania o udzielenie zamówienia publicznego na zadanie pn.: </w:t>
      </w:r>
    </w:p>
    <w:p w14:paraId="1878A34F" w14:textId="77777777" w:rsidR="00687EBA" w:rsidRPr="00026A47" w:rsidRDefault="00687EBA" w:rsidP="00687EBA">
      <w:pPr>
        <w:jc w:val="both"/>
        <w:rPr>
          <w:rFonts w:ascii="Calibri Light" w:hAnsi="Calibri Light" w:cs="Calibri Light"/>
          <w:sz w:val="20"/>
          <w:szCs w:val="20"/>
        </w:rPr>
      </w:pPr>
      <w:bookmarkStart w:id="0" w:name="_Hlk93399141"/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7EBA" w:rsidRPr="00026A47" w14:paraId="7BA7B07E" w14:textId="77777777" w:rsidTr="000F0520">
        <w:tc>
          <w:tcPr>
            <w:tcW w:w="9230" w:type="dxa"/>
          </w:tcPr>
          <w:p w14:paraId="70F82B72" w14:textId="77777777" w:rsidR="00687EBA" w:rsidRPr="00026A47" w:rsidRDefault="00687EBA" w:rsidP="00687EBA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</w:tbl>
    <w:p w14:paraId="6B2ACA2E" w14:textId="77777777" w:rsidR="00687EBA" w:rsidRPr="00026A47" w:rsidRDefault="00687EBA" w:rsidP="00687EBA">
      <w:pPr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26A47">
        <w:rPr>
          <w:rFonts w:ascii="Calibri Light" w:hAnsi="Calibri Light" w:cs="Calibri Light"/>
          <w:i/>
          <w:iCs/>
          <w:sz w:val="20"/>
          <w:szCs w:val="20"/>
        </w:rPr>
        <w:t>( podać nazwę zadania)</w:t>
      </w:r>
    </w:p>
    <w:bookmarkEnd w:id="0"/>
    <w:p w14:paraId="571EFE61" w14:textId="375811C6" w:rsidR="00BC61C0" w:rsidRPr="00026A47" w:rsidRDefault="005A4094" w:rsidP="005A4094">
      <w:pPr>
        <w:tabs>
          <w:tab w:val="left" w:pos="29160"/>
        </w:tabs>
        <w:jc w:val="both"/>
        <w:rPr>
          <w:rFonts w:ascii="Calibri Light" w:hAnsi="Calibri Light" w:cs="Calibri Light"/>
          <w:sz w:val="20"/>
          <w:szCs w:val="20"/>
        </w:rPr>
      </w:pPr>
      <w:r w:rsidRPr="00026A47">
        <w:rPr>
          <w:rFonts w:ascii="Calibri Light" w:hAnsi="Calibri Light" w:cs="Calibri Light"/>
          <w:sz w:val="20"/>
          <w:szCs w:val="20"/>
        </w:rPr>
        <w:t xml:space="preserve">prowadzonego przez </w:t>
      </w:r>
      <w:r w:rsidRPr="00026A47">
        <w:rPr>
          <w:rFonts w:ascii="Calibri Light" w:hAnsi="Calibri Light" w:cs="Calibri Light"/>
          <w:b/>
          <w:sz w:val="20"/>
          <w:szCs w:val="20"/>
        </w:rPr>
        <w:t xml:space="preserve">Gminę Nasielsk </w:t>
      </w:r>
      <w:r w:rsidRPr="00026A47">
        <w:rPr>
          <w:rFonts w:ascii="Calibri Light" w:hAnsi="Calibri Light" w:cs="Calibri Light"/>
          <w:sz w:val="20"/>
          <w:szCs w:val="20"/>
        </w:rPr>
        <w:t xml:space="preserve">przedstawiam wykaz wykonanych </w:t>
      </w:r>
      <w:r w:rsidR="004264E9">
        <w:rPr>
          <w:rFonts w:ascii="Calibri Light" w:hAnsi="Calibri Light" w:cs="Calibri Light"/>
          <w:sz w:val="20"/>
          <w:szCs w:val="20"/>
        </w:rPr>
        <w:t>dostaw</w:t>
      </w:r>
    </w:p>
    <w:p w14:paraId="5B11B224" w14:textId="77777777" w:rsidR="005A4094" w:rsidRPr="00026A47" w:rsidRDefault="005A4094" w:rsidP="005A4094">
      <w:pPr>
        <w:tabs>
          <w:tab w:val="left" w:pos="29160"/>
        </w:tabs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907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3094"/>
        <w:gridCol w:w="2126"/>
        <w:gridCol w:w="1701"/>
        <w:gridCol w:w="1701"/>
      </w:tblGrid>
      <w:tr w:rsidR="00BC61C0" w:rsidRPr="00026A47" w14:paraId="5E1F9DE3" w14:textId="77777777" w:rsidTr="004911B4">
        <w:trPr>
          <w:trHeight w:val="253"/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50EC064A" w14:textId="77777777" w:rsidR="00BC61C0" w:rsidRPr="00026A47" w:rsidRDefault="00BC61C0" w:rsidP="004911B4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proofErr w:type="spellStart"/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09BA1E5A" w14:textId="73026617" w:rsidR="00BC61C0" w:rsidRPr="00026A47" w:rsidRDefault="00BC61C0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>Nazwa zadania</w:t>
            </w:r>
            <w:r w:rsidR="004264E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oraz nazwa podmiotu, na rzecz którego </w:t>
            </w:r>
            <w:r w:rsidR="004264E9">
              <w:rPr>
                <w:rFonts w:ascii="Calibri Light" w:hAnsi="Calibri Light" w:cs="Calibri Light"/>
                <w:b/>
                <w:sz w:val="20"/>
                <w:szCs w:val="20"/>
              </w:rPr>
              <w:t>dostawy</w:t>
            </w: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zostały wykonane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442B1187" w14:textId="77777777" w:rsidR="00BC61C0" w:rsidRPr="00026A47" w:rsidRDefault="00BC61C0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  <w:t xml:space="preserve"> Data i miejsce wykonania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34C2FAD" w14:textId="27C6857A" w:rsidR="00BC61C0" w:rsidRPr="00026A47" w:rsidRDefault="006A28B3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  <w:t>Wartość dostawy ( zł brutto)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14:paraId="5CCDCC33" w14:textId="77777777" w:rsidR="00BC61C0" w:rsidRPr="00026A47" w:rsidRDefault="00BC61C0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  <w:t>Doświadczenie</w:t>
            </w:r>
          </w:p>
        </w:tc>
      </w:tr>
      <w:tr w:rsidR="00BC61C0" w:rsidRPr="00026A47" w14:paraId="71F2FEE5" w14:textId="77777777" w:rsidTr="004911B4">
        <w:trPr>
          <w:trHeight w:val="933"/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F8F3BD" w14:textId="77777777" w:rsidR="00BC61C0" w:rsidRPr="00026A47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bookmarkStart w:id="1" w:name="_Hlk166752801"/>
            <w:r w:rsidRPr="00026A47">
              <w:rPr>
                <w:rFonts w:ascii="Calibri Light" w:hAnsi="Calibri Light" w:cs="Calibri Light"/>
                <w:sz w:val="20"/>
                <w:szCs w:val="20"/>
              </w:rPr>
              <w:t>1.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B978A" w14:textId="77777777" w:rsidR="00BC61C0" w:rsidRPr="00026A47" w:rsidRDefault="00BC61C0" w:rsidP="00BC61C0">
            <w:pPr>
              <w:pStyle w:val="Zawartotabeli"/>
              <w:numPr>
                <w:ilvl w:val="0"/>
                <w:numId w:val="3"/>
              </w:numPr>
              <w:tabs>
                <w:tab w:val="left" w:pos="342"/>
              </w:tabs>
              <w:snapToGrid w:val="0"/>
              <w:ind w:left="58" w:firstLine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Nazwa zadania: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5A4094" w:rsidRPr="00026A47" w14:paraId="3184B1C9" w14:textId="77777777" w:rsidTr="005A4094">
              <w:tc>
                <w:tcPr>
                  <w:tcW w:w="2969" w:type="dxa"/>
                </w:tcPr>
                <w:p w14:paraId="1BE168F8" w14:textId="77777777" w:rsidR="005A4094" w:rsidRPr="00026A47" w:rsidRDefault="005A4094" w:rsidP="004911B4">
                  <w:pPr>
                    <w:pStyle w:val="Zawartotabeli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4AA52EA1" w14:textId="77777777" w:rsidR="00BC61C0" w:rsidRPr="00026A47" w:rsidRDefault="00BC61C0" w:rsidP="004911B4">
            <w:pPr>
              <w:pStyle w:val="Zawartotabeli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DFAC2AF" w14:textId="1D471C4F" w:rsidR="00BC61C0" w:rsidRPr="00026A47" w:rsidRDefault="00BC61C0" w:rsidP="00BC61C0">
            <w:pPr>
              <w:pStyle w:val="Zawartotabeli"/>
              <w:numPr>
                <w:ilvl w:val="0"/>
                <w:numId w:val="3"/>
              </w:numPr>
              <w:ind w:left="34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>Rodzaj:</w:t>
            </w:r>
          </w:p>
          <w:p w14:paraId="4CF6EE14" w14:textId="27B72E88" w:rsidR="004264E9" w:rsidRDefault="004264E9" w:rsidP="004264E9">
            <w:pPr>
              <w:spacing w:line="256" w:lineRule="auto"/>
              <w:ind w:left="342"/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zh-CN"/>
              </w:rPr>
            </w:pPr>
            <w:r w:rsidRPr="004264E9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zh-CN"/>
              </w:rPr>
              <w:t>dostaw</w:t>
            </w:r>
            <w:r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zh-CN"/>
              </w:rPr>
              <w:t>a</w:t>
            </w:r>
            <w:r w:rsidRPr="004264E9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6A28B3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zh-CN"/>
              </w:rPr>
              <w:t>samochodu pożarniczego</w:t>
            </w:r>
            <w:r w:rsidRPr="004264E9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F81D17F" w14:textId="25C54BDE" w:rsidR="004264E9" w:rsidRPr="004264E9" w:rsidRDefault="004264E9" w:rsidP="004264E9">
            <w:pPr>
              <w:pStyle w:val="Akapitzlist"/>
              <w:numPr>
                <w:ilvl w:val="0"/>
                <w:numId w:val="3"/>
              </w:numPr>
              <w:spacing w:line="256" w:lineRule="auto"/>
              <w:ind w:left="342"/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zh-CN"/>
              </w:rPr>
            </w:pPr>
          </w:p>
          <w:p w14:paraId="53190EEB" w14:textId="2A721F9E" w:rsidR="00BC61C0" w:rsidRPr="00026A47" w:rsidRDefault="00BC61C0" w:rsidP="004264E9">
            <w:pPr>
              <w:spacing w:line="256" w:lineRule="auto"/>
              <w:ind w:left="342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Nazwa podmiotu, na rzecz którego </w:t>
            </w:r>
            <w:r w:rsidR="004264E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dostawa</w:t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został</w:t>
            </w:r>
            <w:r w:rsidR="004264E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</w:t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wykonan</w:t>
            </w:r>
            <w:r w:rsidR="004264E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</w:t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: </w:t>
            </w:r>
          </w:p>
          <w:p w14:paraId="035E2CAF" w14:textId="77777777" w:rsidR="00BC61C0" w:rsidRPr="00026A4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650C58" w:rsidRPr="00026A47" w14:paraId="3F12664B" w14:textId="77777777" w:rsidTr="00650C58">
              <w:tc>
                <w:tcPr>
                  <w:tcW w:w="2969" w:type="dxa"/>
                </w:tcPr>
                <w:p w14:paraId="4EE4EAD9" w14:textId="77777777" w:rsidR="00650C58" w:rsidRPr="00026A47" w:rsidRDefault="00650C58" w:rsidP="004911B4">
                  <w:pPr>
                    <w:pStyle w:val="Zawartotabeli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3FEB0E75" w14:textId="77777777" w:rsidR="00BC61C0" w:rsidRPr="00026A47" w:rsidRDefault="00BC61C0" w:rsidP="004911B4">
            <w:pPr>
              <w:pStyle w:val="Zawartotabeli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79675B9" w14:textId="77777777" w:rsidR="00BC61C0" w:rsidRPr="00026A47" w:rsidRDefault="00BC61C0" w:rsidP="004911B4">
            <w:pPr>
              <w:pStyle w:val="Zawartotabeli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EFE2B" w14:textId="77777777" w:rsidR="00BC61C0" w:rsidRPr="00026A47" w:rsidRDefault="00BC61C0" w:rsidP="00687EBA">
            <w:pPr>
              <w:pStyle w:val="Tekstpodstawowy"/>
              <w:tabs>
                <w:tab w:val="left" w:pos="16"/>
                <w:tab w:val="left" w:pos="271"/>
                <w:tab w:val="left" w:pos="451"/>
              </w:tabs>
              <w:spacing w:line="256" w:lineRule="auto"/>
              <w:ind w:left="16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>Data wykonania:</w:t>
            </w:r>
          </w:p>
          <w:p w14:paraId="7FD987CA" w14:textId="77777777" w:rsidR="00BC61C0" w:rsidRPr="00026A4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 xml:space="preserve">od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650C58" w:rsidRPr="00026A47" w14:paraId="1B9A84B4" w14:textId="77777777" w:rsidTr="00650C58">
              <w:tc>
                <w:tcPr>
                  <w:tcW w:w="2001" w:type="dxa"/>
                </w:tcPr>
                <w:p w14:paraId="573B5E39" w14:textId="77777777" w:rsidR="00650C58" w:rsidRPr="00026A47" w:rsidRDefault="00650C58" w:rsidP="004911B4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11E1B89F" w14:textId="77777777" w:rsidR="00650C58" w:rsidRPr="00026A47" w:rsidRDefault="00650C58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B746D54" w14:textId="77777777" w:rsidR="00BC61C0" w:rsidRPr="00026A4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>(dzień-miesiąc-rok)</w:t>
            </w:r>
          </w:p>
          <w:p w14:paraId="5C92E084" w14:textId="77777777" w:rsidR="00BC61C0" w:rsidRPr="00026A4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9BC2037" w14:textId="77777777" w:rsidR="00BC61C0" w:rsidRPr="00026A4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>do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650C58" w:rsidRPr="00026A47" w14:paraId="78E5C3DE" w14:textId="77777777" w:rsidTr="00650C58">
              <w:tc>
                <w:tcPr>
                  <w:tcW w:w="2001" w:type="dxa"/>
                </w:tcPr>
                <w:p w14:paraId="112CA5EA" w14:textId="77777777" w:rsidR="00650C58" w:rsidRPr="00026A47" w:rsidRDefault="00650C58" w:rsidP="004911B4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21980EE4" w14:textId="77777777" w:rsidR="00650C58" w:rsidRPr="00026A47" w:rsidRDefault="00650C58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1800263" w14:textId="77777777" w:rsidR="00BC61C0" w:rsidRPr="00026A47" w:rsidRDefault="00650C58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BC61C0" w:rsidRPr="00026A47">
              <w:rPr>
                <w:rFonts w:ascii="Calibri Light" w:hAnsi="Calibri Light" w:cs="Calibri Light"/>
                <w:sz w:val="20"/>
                <w:szCs w:val="20"/>
              </w:rPr>
              <w:t>(dzień-miesiąc-rok)</w:t>
            </w:r>
          </w:p>
          <w:p w14:paraId="06E88DB3" w14:textId="77777777" w:rsidR="00BC61C0" w:rsidRPr="00026A47" w:rsidRDefault="00BC61C0" w:rsidP="004911B4">
            <w:pPr>
              <w:spacing w:line="256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2290B790" w14:textId="77777777" w:rsidR="00BC61C0" w:rsidRPr="00026A47" w:rsidRDefault="00BC61C0" w:rsidP="00687EBA">
            <w:pPr>
              <w:pStyle w:val="Tekstpodstawowy"/>
              <w:tabs>
                <w:tab w:val="left" w:pos="235"/>
              </w:tabs>
              <w:spacing w:line="25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>Miejsce wykonania:</w:t>
            </w:r>
          </w:p>
          <w:p w14:paraId="24DED73F" w14:textId="77777777" w:rsidR="00BC61C0" w:rsidRPr="00026A4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650C58" w:rsidRPr="00026A47" w14:paraId="1E578BA1" w14:textId="77777777" w:rsidTr="00650C58">
              <w:tc>
                <w:tcPr>
                  <w:tcW w:w="2001" w:type="dxa"/>
                </w:tcPr>
                <w:p w14:paraId="13F44DC0" w14:textId="77777777" w:rsidR="00650C58" w:rsidRPr="00026A47" w:rsidRDefault="00650C58" w:rsidP="004911B4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1F9460E7" w14:textId="77777777" w:rsidR="00BC61C0" w:rsidRPr="00026A4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A56475A" w14:textId="77777777" w:rsidR="00BC61C0" w:rsidRPr="00026A47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BFB78" w14:textId="77777777" w:rsidR="00BC61C0" w:rsidRPr="00026A47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EB1824" w14:textId="77777777" w:rsidR="00BC61C0" w:rsidRPr="00026A4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1) własne *</w:t>
            </w:r>
          </w:p>
          <w:p w14:paraId="6909E622" w14:textId="77777777" w:rsidR="00BC61C0" w:rsidRPr="00026A4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3BCE8403" w14:textId="77777777" w:rsidR="00BC61C0" w:rsidRPr="00026A4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lub</w:t>
            </w:r>
          </w:p>
          <w:p w14:paraId="7CAB42E0" w14:textId="77777777" w:rsidR="00BC61C0" w:rsidRPr="00026A4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513178C5" w14:textId="77777777" w:rsidR="00BC61C0" w:rsidRPr="00026A47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2) innych podmiotów – Wykonawca winien załączyć do oferty oryginał pisemnego zobowiązania podmiotu udostępniającego*</w:t>
            </w:r>
          </w:p>
        </w:tc>
      </w:tr>
    </w:tbl>
    <w:bookmarkEnd w:id="1"/>
    <w:p w14:paraId="25716A18" w14:textId="77777777" w:rsidR="00BC61C0" w:rsidRPr="00026A47" w:rsidRDefault="00BC61C0" w:rsidP="00BC61C0">
      <w:pPr>
        <w:tabs>
          <w:tab w:val="left" w:pos="29160"/>
        </w:tabs>
        <w:ind w:left="360" w:hanging="360"/>
        <w:jc w:val="both"/>
        <w:rPr>
          <w:rFonts w:ascii="Calibri Light" w:hAnsi="Calibri Light" w:cs="Calibri Light"/>
          <w:sz w:val="20"/>
          <w:szCs w:val="20"/>
          <w:lang w:eastAsia="zh-CN"/>
        </w:rPr>
      </w:pPr>
      <w:r w:rsidRPr="00026A47">
        <w:rPr>
          <w:rFonts w:ascii="Calibri Light" w:hAnsi="Calibri Light" w:cs="Calibri Light"/>
          <w:sz w:val="20"/>
          <w:szCs w:val="20"/>
        </w:rPr>
        <w:t xml:space="preserve">* niepotrzebne </w:t>
      </w:r>
      <w:r w:rsidR="005A4094" w:rsidRPr="00026A47">
        <w:rPr>
          <w:rFonts w:ascii="Calibri Light" w:hAnsi="Calibri Light" w:cs="Calibri Light"/>
          <w:sz w:val="20"/>
          <w:szCs w:val="20"/>
        </w:rPr>
        <w:t>usunąć</w:t>
      </w:r>
      <w:r w:rsidRPr="00026A47">
        <w:rPr>
          <w:rFonts w:ascii="Calibri Light" w:hAnsi="Calibri Light" w:cs="Calibri Light"/>
          <w:sz w:val="20"/>
          <w:szCs w:val="20"/>
        </w:rPr>
        <w:t xml:space="preserve"> </w:t>
      </w:r>
    </w:p>
    <w:p w14:paraId="0AFFDC96" w14:textId="77777777" w:rsidR="00C700C7" w:rsidRPr="00026A47" w:rsidRDefault="00C700C7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14BE0D02" w14:textId="77777777" w:rsidR="00650C58" w:rsidRPr="00026A47" w:rsidRDefault="00650C58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5A05C723" w14:textId="77777777" w:rsidR="00650C58" w:rsidRPr="00026A47" w:rsidRDefault="00650C58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5B9BFB45" w14:textId="77777777" w:rsidR="00BC61C0" w:rsidRPr="00026A47" w:rsidRDefault="00BC61C0" w:rsidP="00BC61C0">
      <w:pPr>
        <w:pStyle w:val="NormalnyWeb"/>
        <w:widowControl w:val="0"/>
        <w:spacing w:before="0" w:beforeAutospacing="0" w:after="0" w:afterAutospacing="0"/>
        <w:rPr>
          <w:rFonts w:ascii="Calibri Light" w:hAnsi="Calibri Light" w:cs="Calibri Light"/>
          <w:b/>
          <w:bCs/>
        </w:rPr>
      </w:pPr>
    </w:p>
    <w:p w14:paraId="3E4F5B48" w14:textId="77777777" w:rsidR="00BC61C0" w:rsidRPr="00026A47" w:rsidRDefault="00BC61C0" w:rsidP="00BC61C0">
      <w:pPr>
        <w:widowControl w:val="0"/>
        <w:spacing w:before="120"/>
        <w:jc w:val="both"/>
        <w:rPr>
          <w:rFonts w:ascii="Calibri Light" w:hAnsi="Calibri Light" w:cs="Calibri Light"/>
          <w:b/>
          <w:bCs/>
          <w:sz w:val="20"/>
          <w:szCs w:val="20"/>
        </w:rPr>
      </w:pPr>
    </w:p>
    <w:p w14:paraId="056DB001" w14:textId="77777777" w:rsidR="00BC61C0" w:rsidRPr="00026A47" w:rsidRDefault="00BC61C0" w:rsidP="00BC61C0">
      <w:pPr>
        <w:widowControl w:val="0"/>
        <w:spacing w:before="120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026A47">
        <w:rPr>
          <w:rFonts w:ascii="Calibri Light" w:hAnsi="Calibri Light" w:cs="Calibri Light"/>
          <w:b/>
          <w:bCs/>
          <w:sz w:val="20"/>
          <w:szCs w:val="20"/>
        </w:rPr>
        <w:t>PKT II.</w:t>
      </w:r>
    </w:p>
    <w:p w14:paraId="5C05B77B" w14:textId="77777777" w:rsidR="00BC61C0" w:rsidRPr="00026A47" w:rsidRDefault="00BC61C0" w:rsidP="00BC61C0">
      <w:pPr>
        <w:pStyle w:val="Tekstpodstawowy31"/>
        <w:widowControl w:val="0"/>
        <w:rPr>
          <w:rFonts w:ascii="Calibri Light" w:hAnsi="Calibri Light" w:cs="Calibri Light"/>
          <w:b/>
          <w:sz w:val="20"/>
          <w:szCs w:val="20"/>
        </w:rPr>
      </w:pPr>
      <w:r w:rsidRPr="00026A47">
        <w:rPr>
          <w:rFonts w:ascii="Calibri Light" w:hAnsi="Calibri Light" w:cs="Calibri Light"/>
          <w:b/>
          <w:bCs/>
          <w:sz w:val="20"/>
          <w:szCs w:val="20"/>
        </w:rPr>
        <w:t xml:space="preserve">Oświadczam, że ww. osoby, które będą </w:t>
      </w:r>
      <w:r w:rsidRPr="00026A47">
        <w:rPr>
          <w:rFonts w:ascii="Calibri Light" w:hAnsi="Calibri Light" w:cs="Calibri Light"/>
          <w:b/>
          <w:sz w:val="20"/>
          <w:szCs w:val="20"/>
        </w:rPr>
        <w:t>uczestniczyć w wykonywaniu zamówienia posiadają wymagane uprawnienia do realizacji niniejszego zamówienia, zgodnie z warunkami określonymi w ogłoszeniu o zamówieniu i Specyfikacji Warunków Zamówienia.</w:t>
      </w:r>
    </w:p>
    <w:p w14:paraId="625CCE76" w14:textId="77777777" w:rsidR="00BC61C0" w:rsidRPr="00026A47" w:rsidRDefault="00BC61C0" w:rsidP="00BC61C0">
      <w:pPr>
        <w:widowControl w:val="0"/>
        <w:rPr>
          <w:rFonts w:ascii="Calibri Light" w:hAnsi="Calibri Light" w:cs="Calibri Light"/>
          <w:sz w:val="20"/>
          <w:szCs w:val="20"/>
        </w:rPr>
      </w:pPr>
    </w:p>
    <w:p w14:paraId="1D696A79" w14:textId="77777777" w:rsidR="00BC61C0" w:rsidRPr="00026A47" w:rsidRDefault="00BC61C0" w:rsidP="00BC61C0">
      <w:pPr>
        <w:widowControl w:val="0"/>
        <w:rPr>
          <w:rFonts w:ascii="Calibri Light" w:hAnsi="Calibri Light" w:cs="Calibri Light"/>
          <w:sz w:val="20"/>
          <w:szCs w:val="20"/>
        </w:rPr>
      </w:pPr>
    </w:p>
    <w:p w14:paraId="7026631E" w14:textId="77777777" w:rsidR="00BC61C0" w:rsidRPr="00026A47" w:rsidRDefault="00BC61C0" w:rsidP="00BC61C0">
      <w:pPr>
        <w:widowControl w:val="0"/>
        <w:rPr>
          <w:rFonts w:ascii="Calibri Light" w:hAnsi="Calibri Light" w:cs="Calibri Light"/>
          <w:sz w:val="20"/>
          <w:szCs w:val="20"/>
        </w:rPr>
      </w:pPr>
    </w:p>
    <w:p w14:paraId="0BB57AD3" w14:textId="77777777" w:rsidR="00BC3ACE" w:rsidRPr="00026A47" w:rsidRDefault="00BC3ACE" w:rsidP="007C7D5C">
      <w:pPr>
        <w:rPr>
          <w:rFonts w:ascii="Calibri Light" w:hAnsi="Calibri Light" w:cs="Calibri Light"/>
          <w:sz w:val="20"/>
          <w:szCs w:val="20"/>
        </w:rPr>
      </w:pPr>
    </w:p>
    <w:sectPr w:rsidR="00BC3ACE" w:rsidRPr="00026A47" w:rsidSect="00FD50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D88EB" w14:textId="77777777" w:rsidR="005A4094" w:rsidRDefault="005A4094" w:rsidP="005A4094">
      <w:r>
        <w:separator/>
      </w:r>
    </w:p>
  </w:endnote>
  <w:endnote w:type="continuationSeparator" w:id="0">
    <w:p w14:paraId="7549F200" w14:textId="77777777" w:rsidR="005A4094" w:rsidRDefault="005A4094" w:rsidP="005A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5AD1E" w14:textId="77777777" w:rsidR="005A4094" w:rsidRDefault="005A4094" w:rsidP="005A4094">
      <w:r>
        <w:separator/>
      </w:r>
    </w:p>
  </w:footnote>
  <w:footnote w:type="continuationSeparator" w:id="0">
    <w:p w14:paraId="10BF6AAB" w14:textId="77777777" w:rsidR="005A4094" w:rsidRDefault="005A4094" w:rsidP="005A4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CC57C" w14:textId="3A1A2F7D" w:rsidR="007C4205" w:rsidRDefault="007C4205" w:rsidP="000E06A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B3808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C4C5D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B6192"/>
    <w:multiLevelType w:val="hybridMultilevel"/>
    <w:tmpl w:val="0F9659F4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F3DB2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5628D8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D36AA1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5C4450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9452F7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F576E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F80572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991210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67C6E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72907"/>
    <w:multiLevelType w:val="hybridMultilevel"/>
    <w:tmpl w:val="59B8425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7" w15:restartNumberingAfterBreak="0">
    <w:nsid w:val="5C3657DB"/>
    <w:multiLevelType w:val="hybridMultilevel"/>
    <w:tmpl w:val="55B2121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A6E98A0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D3538"/>
    <w:multiLevelType w:val="hybridMultilevel"/>
    <w:tmpl w:val="BC8CBAF4"/>
    <w:lvl w:ilvl="0" w:tplc="D33C2E18">
      <w:start w:val="1"/>
      <w:numFmt w:val="lowerLetter"/>
      <w:lvlText w:val="%1)"/>
      <w:lvlJc w:val="left"/>
      <w:pPr>
        <w:ind w:left="720" w:hanging="360"/>
      </w:pPr>
      <w:rPr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332AA"/>
    <w:multiLevelType w:val="hybridMultilevel"/>
    <w:tmpl w:val="59B8425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425B7"/>
    <w:multiLevelType w:val="hybridMultilevel"/>
    <w:tmpl w:val="0F9659F4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5488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2845628">
    <w:abstractNumId w:val="17"/>
  </w:num>
  <w:num w:numId="3" w16cid:durableId="118492804">
    <w:abstractNumId w:val="19"/>
  </w:num>
  <w:num w:numId="4" w16cid:durableId="338772552">
    <w:abstractNumId w:val="3"/>
  </w:num>
  <w:num w:numId="5" w16cid:durableId="110325116">
    <w:abstractNumId w:val="16"/>
  </w:num>
  <w:num w:numId="6" w16cid:durableId="1256095003">
    <w:abstractNumId w:val="18"/>
  </w:num>
  <w:num w:numId="7" w16cid:durableId="1337614837">
    <w:abstractNumId w:val="9"/>
  </w:num>
  <w:num w:numId="8" w16cid:durableId="247278383">
    <w:abstractNumId w:val="13"/>
  </w:num>
  <w:num w:numId="9" w16cid:durableId="1593734587">
    <w:abstractNumId w:val="12"/>
  </w:num>
  <w:num w:numId="10" w16cid:durableId="596254410">
    <w:abstractNumId w:val="15"/>
  </w:num>
  <w:num w:numId="11" w16cid:durableId="742948464">
    <w:abstractNumId w:val="2"/>
  </w:num>
  <w:num w:numId="12" w16cid:durableId="1561865291">
    <w:abstractNumId w:val="21"/>
  </w:num>
  <w:num w:numId="13" w16cid:durableId="1756627062">
    <w:abstractNumId w:val="20"/>
  </w:num>
  <w:num w:numId="14" w16cid:durableId="744304724">
    <w:abstractNumId w:val="8"/>
  </w:num>
  <w:num w:numId="15" w16cid:durableId="1189413948">
    <w:abstractNumId w:val="6"/>
  </w:num>
  <w:num w:numId="16" w16cid:durableId="907107109">
    <w:abstractNumId w:val="10"/>
  </w:num>
  <w:num w:numId="17" w16cid:durableId="1605963709">
    <w:abstractNumId w:val="0"/>
  </w:num>
  <w:num w:numId="18" w16cid:durableId="1878615055">
    <w:abstractNumId w:val="4"/>
  </w:num>
  <w:num w:numId="19" w16cid:durableId="1190098274">
    <w:abstractNumId w:val="7"/>
  </w:num>
  <w:num w:numId="20" w16cid:durableId="1472212726">
    <w:abstractNumId w:val="11"/>
  </w:num>
  <w:num w:numId="21" w16cid:durableId="871261323">
    <w:abstractNumId w:val="1"/>
  </w:num>
  <w:num w:numId="22" w16cid:durableId="375744411">
    <w:abstractNumId w:val="5"/>
  </w:num>
  <w:num w:numId="23" w16cid:durableId="6680182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C0"/>
    <w:rsid w:val="00026A47"/>
    <w:rsid w:val="00031F6B"/>
    <w:rsid w:val="00041A07"/>
    <w:rsid w:val="000A0D24"/>
    <w:rsid w:val="000D549B"/>
    <w:rsid w:val="000E06A3"/>
    <w:rsid w:val="00162DF5"/>
    <w:rsid w:val="001A1B9B"/>
    <w:rsid w:val="00226A7F"/>
    <w:rsid w:val="002743A0"/>
    <w:rsid w:val="00373D52"/>
    <w:rsid w:val="00394848"/>
    <w:rsid w:val="00394CCB"/>
    <w:rsid w:val="00424D6C"/>
    <w:rsid w:val="004264E9"/>
    <w:rsid w:val="0048544D"/>
    <w:rsid w:val="00543203"/>
    <w:rsid w:val="005A4094"/>
    <w:rsid w:val="005C6AE3"/>
    <w:rsid w:val="006478A0"/>
    <w:rsid w:val="00650C58"/>
    <w:rsid w:val="00651103"/>
    <w:rsid w:val="0065748A"/>
    <w:rsid w:val="00687EBA"/>
    <w:rsid w:val="006A28B3"/>
    <w:rsid w:val="006E71E9"/>
    <w:rsid w:val="00704133"/>
    <w:rsid w:val="00757DCE"/>
    <w:rsid w:val="00767755"/>
    <w:rsid w:val="007C4205"/>
    <w:rsid w:val="007C7D5C"/>
    <w:rsid w:val="007F0771"/>
    <w:rsid w:val="00863194"/>
    <w:rsid w:val="008C5B3E"/>
    <w:rsid w:val="00902B6D"/>
    <w:rsid w:val="009113D3"/>
    <w:rsid w:val="009A295A"/>
    <w:rsid w:val="009C5051"/>
    <w:rsid w:val="00AB17AF"/>
    <w:rsid w:val="00B92AC5"/>
    <w:rsid w:val="00BA5E4A"/>
    <w:rsid w:val="00BC3ACE"/>
    <w:rsid w:val="00BC61C0"/>
    <w:rsid w:val="00BD1F7E"/>
    <w:rsid w:val="00C576C3"/>
    <w:rsid w:val="00C700C7"/>
    <w:rsid w:val="00CB22E6"/>
    <w:rsid w:val="00CC59DE"/>
    <w:rsid w:val="00D34E9E"/>
    <w:rsid w:val="00D44E65"/>
    <w:rsid w:val="00D87C2A"/>
    <w:rsid w:val="00D92195"/>
    <w:rsid w:val="00DA1A45"/>
    <w:rsid w:val="00DE165A"/>
    <w:rsid w:val="00E01418"/>
    <w:rsid w:val="00ED3250"/>
    <w:rsid w:val="00EF6BD5"/>
    <w:rsid w:val="00F064BD"/>
    <w:rsid w:val="00F25A22"/>
    <w:rsid w:val="00FA6463"/>
    <w:rsid w:val="00F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18A81B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C61C0"/>
    <w:pPr>
      <w:keepNext/>
      <w:snapToGrid w:val="0"/>
      <w:jc w:val="center"/>
      <w:outlineLvl w:val="4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C61C0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BC61C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BC61C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uiPriority w:val="99"/>
    <w:rsid w:val="00BC61C0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BC61C0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Zawartotabeli">
    <w:name w:val="Zawartość tabeli"/>
    <w:basedOn w:val="Normalny"/>
    <w:rsid w:val="00BC61C0"/>
    <w:pPr>
      <w:suppressLineNumbers/>
      <w:suppressAutoHyphens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1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1E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5A4094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5A40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A4094"/>
    <w:rPr>
      <w:vertAlign w:val="superscript"/>
    </w:rPr>
  </w:style>
  <w:style w:type="table" w:styleId="Tabela-Siatka">
    <w:name w:val="Table Grid"/>
    <w:basedOn w:val="Standardowy"/>
    <w:uiPriority w:val="59"/>
    <w:rsid w:val="005A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687E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5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4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5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4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6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GNSK</dc:creator>
  <cp:lastModifiedBy>Gmina Nasielsk 1</cp:lastModifiedBy>
  <cp:revision>2</cp:revision>
  <cp:lastPrinted>2017-06-20T11:31:00Z</cp:lastPrinted>
  <dcterms:created xsi:type="dcterms:W3CDTF">2024-09-10T09:28:00Z</dcterms:created>
  <dcterms:modified xsi:type="dcterms:W3CDTF">2024-09-10T09:28:00Z</dcterms:modified>
</cp:coreProperties>
</file>