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44A51F0B"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C35709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6B3BFD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976304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6B3BFD">
        <w:rPr>
          <w:rFonts w:ascii="Arial" w:eastAsia="Times New Roman" w:hAnsi="Arial" w:cs="Arial"/>
          <w:bCs/>
          <w:sz w:val="20"/>
          <w:szCs w:val="20"/>
          <w:lang w:eastAsia="pl-PL"/>
        </w:rPr>
        <w:t>25.05</w:t>
      </w:r>
      <w:r w:rsidR="00976304">
        <w:rPr>
          <w:rFonts w:ascii="Arial" w:eastAsia="Times New Roman" w:hAnsi="Arial" w:cs="Arial"/>
          <w:bCs/>
          <w:sz w:val="20"/>
          <w:szCs w:val="20"/>
          <w:lang w:eastAsia="pl-PL"/>
        </w:rPr>
        <w:t>.2023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14:paraId="6BDF11FB" w14:textId="77777777"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C1ABAA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E37EBD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81D44E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6088C2" w14:textId="77777777" w:rsidR="00D820D6" w:rsidRPr="00D820D6" w:rsidRDefault="00D820D6" w:rsidP="00D820D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D6">
        <w:rPr>
          <w:rFonts w:ascii="Arial" w:eastAsia="Times New Roman" w:hAnsi="Arial" w:cs="Arial"/>
          <w:b/>
          <w:sz w:val="24"/>
          <w:szCs w:val="24"/>
          <w:lang w:eastAsia="pl-PL"/>
        </w:rPr>
        <w:t>INFORMACJA Z OTWARCIA OFERT</w:t>
      </w:r>
    </w:p>
    <w:p w14:paraId="3A6B603B" w14:textId="77777777" w:rsidR="00D820D6" w:rsidRPr="00D820D6" w:rsidRDefault="00D820D6" w:rsidP="00D820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578489" w14:textId="77777777" w:rsidR="00D820D6" w:rsidRPr="00D820D6" w:rsidRDefault="00D820D6" w:rsidP="00D820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D6">
        <w:rPr>
          <w:rFonts w:ascii="Arial" w:eastAsia="Times New Roman" w:hAnsi="Arial" w:cs="Arial"/>
          <w:b/>
          <w:sz w:val="24"/>
          <w:szCs w:val="24"/>
          <w:lang w:eastAsia="pl-PL"/>
        </w:rPr>
        <w:t>zamieszczana na podstawie art. 222 ust. 5 ustawy z dnia 11 września 2019 r. Prawo zamówień publicznych (</w:t>
      </w:r>
      <w:proofErr w:type="spellStart"/>
      <w:r w:rsidRPr="00D820D6">
        <w:rPr>
          <w:rFonts w:ascii="Arial" w:eastAsia="Times New Roman" w:hAnsi="Arial" w:cs="Arial"/>
          <w:b/>
          <w:sz w:val="24"/>
          <w:szCs w:val="24"/>
          <w:lang w:eastAsia="pl-PL"/>
        </w:rPr>
        <w:t>t.j</w:t>
      </w:r>
      <w:proofErr w:type="spellEnd"/>
      <w:r w:rsidRPr="00D820D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Dz. U. z 2021 r., poz. 1129 ze zm.) </w:t>
      </w:r>
    </w:p>
    <w:p w14:paraId="6C845216" w14:textId="77777777" w:rsidR="00D820D6" w:rsidRPr="00D820D6" w:rsidRDefault="00D820D6" w:rsidP="00D820D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B4DF96C" w14:textId="77777777" w:rsidR="00D820D6" w:rsidRPr="00D820D6" w:rsidRDefault="00D820D6" w:rsidP="00D820D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9667F92" w14:textId="44508BA0" w:rsidR="00D820D6" w:rsidRPr="00D820D6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820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GMINA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ZBLEWO</w:t>
      </w:r>
    </w:p>
    <w:p w14:paraId="1C38EDFD" w14:textId="259D1A00" w:rsidR="00D820D6" w:rsidRPr="00D820D6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820D6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>
        <w:rPr>
          <w:rFonts w:ascii="Arial" w:eastAsia="Times New Roman" w:hAnsi="Arial" w:cs="Arial"/>
          <w:sz w:val="24"/>
          <w:szCs w:val="24"/>
          <w:lang w:eastAsia="pl-PL"/>
        </w:rPr>
        <w:t>Główna 40</w:t>
      </w:r>
    </w:p>
    <w:p w14:paraId="4F0ED69B" w14:textId="2E54601C" w:rsidR="00D820D6" w:rsidRPr="00D820D6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83-210 Zblewo</w:t>
      </w:r>
    </w:p>
    <w:p w14:paraId="074BCE08" w14:textId="77777777" w:rsidR="00D820D6" w:rsidRPr="00D820D6" w:rsidRDefault="00D820D6" w:rsidP="00D820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2BB498" w14:textId="77777777" w:rsidR="00D820D6" w:rsidRPr="00D820D6" w:rsidRDefault="00D820D6" w:rsidP="00D820D6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D820D6">
        <w:rPr>
          <w:rFonts w:ascii="Arial" w:eastAsia="Times New Roman" w:hAnsi="Arial" w:cs="Arial"/>
          <w:sz w:val="24"/>
          <w:szCs w:val="24"/>
          <w:lang w:eastAsia="pl-PL"/>
        </w:rPr>
        <w:t xml:space="preserve">           w postępowaniu o udzielenie zamówienia publicznego </w:t>
      </w:r>
      <w:r w:rsidRPr="00D820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</w:t>
      </w:r>
      <w:r w:rsidRPr="00D820D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D820D6">
        <w:rPr>
          <w:rFonts w:ascii="Arial" w:hAnsi="Arial" w:cs="Arial"/>
          <w:iCs/>
          <w:sz w:val="24"/>
          <w:szCs w:val="24"/>
        </w:rPr>
        <w:t>usługi pod nazwą:</w:t>
      </w:r>
    </w:p>
    <w:p w14:paraId="61BBDAB9" w14:textId="77777777" w:rsidR="00D820D6" w:rsidRPr="00D820D6" w:rsidRDefault="00D820D6" w:rsidP="00D820D6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283749" w14:textId="6A5CFF86" w:rsidR="00C35709" w:rsidRDefault="006B3BFD" w:rsidP="00976304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6B3BFD">
        <w:rPr>
          <w:rFonts w:ascii="Arial" w:hAnsi="Arial" w:cs="Arial"/>
          <w:b/>
          <w:bCs/>
          <w:sz w:val="24"/>
          <w:szCs w:val="24"/>
        </w:rPr>
        <w:t>Nadzór inwestorski nad zadaniem "Przebudowa dróg gminnych"</w:t>
      </w:r>
    </w:p>
    <w:p w14:paraId="77DDC85A" w14:textId="77777777" w:rsidR="00C35709" w:rsidRDefault="00C35709" w:rsidP="00976304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5E33DC" w14:textId="6C91E88D" w:rsid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20D6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6B3BFD" w:rsidRPr="006B3BFD">
        <w:rPr>
          <w:rFonts w:ascii="Arial" w:eastAsia="Times New Roman" w:hAnsi="Arial" w:cs="Arial"/>
          <w:sz w:val="24"/>
          <w:szCs w:val="24"/>
          <w:lang w:eastAsia="pl-PL"/>
        </w:rPr>
        <w:t>Ogłoszenie nr 2023/BZP 00212560/01 z dnia 2023-05-12</w:t>
      </w:r>
      <w:r w:rsidR="006B3BFD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3C92F370" w14:textId="77777777" w:rsidR="006B3BFD" w:rsidRDefault="006B3BFD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4E7706" w14:textId="77489FB7" w:rsid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4"/>
          <w:szCs w:val="24"/>
          <w:u w:val="single"/>
          <w:lang w:eastAsia="pl-PL"/>
        </w:rPr>
      </w:pPr>
      <w:r w:rsidRPr="00D820D6">
        <w:rPr>
          <w:rFonts w:ascii="Arial" w:eastAsia="Times New Roman" w:hAnsi="Arial" w:cs="Arial"/>
          <w:sz w:val="24"/>
          <w:szCs w:val="24"/>
          <w:lang w:eastAsia="pl-PL"/>
        </w:rPr>
        <w:t xml:space="preserve">Otwarcie ofert złożonych na platformie zakupowej  </w:t>
      </w:r>
      <w:hyperlink r:id="rId9" w:history="1">
        <w:r w:rsidRPr="008F6FB9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https://platformazakupowa.pl/pn/zblewo</w:t>
        </w:r>
      </w:hyperlink>
    </w:p>
    <w:p w14:paraId="3824341B" w14:textId="77777777" w:rsid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4"/>
          <w:szCs w:val="24"/>
          <w:u w:val="single"/>
          <w:lang w:eastAsia="pl-PL"/>
        </w:rPr>
      </w:pPr>
    </w:p>
    <w:p w14:paraId="446E95E4" w14:textId="12F3325F" w:rsidR="00D820D6" w:rsidRP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20D6">
        <w:rPr>
          <w:rFonts w:ascii="Arial" w:eastAsia="Times New Roman" w:hAnsi="Arial" w:cs="Arial"/>
          <w:sz w:val="24"/>
          <w:szCs w:val="24"/>
          <w:lang w:eastAsia="pl-PL"/>
        </w:rPr>
        <w:t xml:space="preserve">nastąpiło w dniu:  </w:t>
      </w:r>
      <w:r w:rsidRPr="00D820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 w:rsidR="009763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D820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-0</w:t>
      </w:r>
      <w:r w:rsidR="00C357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D820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</w:t>
      </w:r>
      <w:r w:rsidR="006B3B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25</w:t>
      </w:r>
      <w:r w:rsidRPr="00D820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  <w:r w:rsidRPr="00D820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:05</w:t>
      </w:r>
    </w:p>
    <w:p w14:paraId="617935ED" w14:textId="77777777" w:rsidR="00D820D6" w:rsidRP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820D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521"/>
      </w:tblGrid>
      <w:tr w:rsidR="00D820D6" w:rsidRPr="00D820D6" w14:paraId="7988974E" w14:textId="77777777" w:rsidTr="000E74DE">
        <w:trPr>
          <w:trHeight w:val="988"/>
        </w:trPr>
        <w:tc>
          <w:tcPr>
            <w:tcW w:w="3686" w:type="dxa"/>
            <w:vAlign w:val="center"/>
          </w:tcPr>
          <w:p w14:paraId="0216A6BC" w14:textId="77777777" w:rsidR="00D820D6" w:rsidRPr="00D820D6" w:rsidRDefault="00D820D6" w:rsidP="00D820D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Numer oferty,</w:t>
            </w:r>
          </w:p>
          <w:p w14:paraId="3A072169" w14:textId="77777777" w:rsidR="00D820D6" w:rsidRPr="00D820D6" w:rsidRDefault="00D820D6" w:rsidP="00D820D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6521" w:type="dxa"/>
            <w:vAlign w:val="center"/>
          </w:tcPr>
          <w:p w14:paraId="3E998BF1" w14:textId="77777777" w:rsidR="00D820D6" w:rsidRPr="006B3BFD" w:rsidRDefault="00D820D6" w:rsidP="00D820D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Zamawiający </w:t>
            </w:r>
            <w:r w:rsidRPr="006B3BFD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zamierza przeznaczyć na sfinansowanie zamówienia: </w:t>
            </w:r>
          </w:p>
          <w:p w14:paraId="239A8261" w14:textId="7A3DBBCD" w:rsidR="00D820D6" w:rsidRPr="00D820D6" w:rsidRDefault="006B3BFD" w:rsidP="00D82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B3B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14 000,00 z</w:t>
            </w:r>
            <w:r w:rsidR="00D820D6" w:rsidRPr="006B3B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 brutto</w:t>
            </w:r>
          </w:p>
        </w:tc>
      </w:tr>
      <w:tr w:rsidR="006B3BFD" w:rsidRPr="00D820D6" w14:paraId="2BC2BCA5" w14:textId="77777777" w:rsidTr="000E74DE">
        <w:trPr>
          <w:trHeight w:val="20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499D" w14:textId="77777777" w:rsidR="006B3BFD" w:rsidRDefault="006B3BFD" w:rsidP="00B90F07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Oferta nr 1</w:t>
            </w:r>
          </w:p>
          <w:p w14:paraId="1718C9B4" w14:textId="77777777" w:rsidR="006B3BFD" w:rsidRPr="00D820D6" w:rsidRDefault="006B3BFD" w:rsidP="00B90F07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  <w:p w14:paraId="2CFEC4AD" w14:textId="77777777" w:rsidR="006B3BFD" w:rsidRPr="006B3BFD" w:rsidRDefault="006B3BFD" w:rsidP="00B90F07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6B3BFD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NADZORY-GL Grzegorz </w:t>
            </w:r>
            <w:proofErr w:type="spellStart"/>
            <w:r w:rsidRPr="006B3BFD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Leszman</w:t>
            </w:r>
            <w:proofErr w:type="spellEnd"/>
          </w:p>
          <w:p w14:paraId="44CBE2DC" w14:textId="77777777" w:rsidR="006B3BFD" w:rsidRPr="006B3BFD" w:rsidRDefault="006B3BFD" w:rsidP="00B90F07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6B3BFD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Ul. Reymonta 3</w:t>
            </w:r>
          </w:p>
          <w:p w14:paraId="6D4D7BDF" w14:textId="5CCAECBC" w:rsidR="006B3BFD" w:rsidRPr="00D820D6" w:rsidRDefault="006B3BFD" w:rsidP="006B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sz w:val="18"/>
                <w:szCs w:val="18"/>
                <w:lang w:eastAsia="pl-PL"/>
              </w:rPr>
            </w:pPr>
            <w:r w:rsidRPr="006B3BFD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83-200 Starogard Gdański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C7D4" w14:textId="77777777" w:rsidR="006B3BFD" w:rsidRPr="00D820D6" w:rsidRDefault="006B3BFD" w:rsidP="00B90F07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Cena: </w:t>
            </w:r>
            <w:r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9 840,00 </w:t>
            </w:r>
            <w:r w:rsidRPr="001E49F0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>zł</w:t>
            </w:r>
            <w:r w:rsidRPr="00D820D6">
              <w:rPr>
                <w:rFonts w:ascii="Arial" w:eastAsia="SimSu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 brutto </w:t>
            </w:r>
          </w:p>
          <w:p w14:paraId="5047008F" w14:textId="77777777" w:rsidR="006B3BFD" w:rsidRPr="00D820D6" w:rsidRDefault="006B3BFD" w:rsidP="00B90F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14:paraId="4EED4132" w14:textId="77777777" w:rsidR="006B3BFD" w:rsidRPr="00D820D6" w:rsidRDefault="006B3BFD" w:rsidP="00B90F07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wskazana w ofercie, </w:t>
            </w:r>
            <w:r w:rsidRPr="00BE60E2">
              <w:rPr>
                <w:rFonts w:ascii="Arial" w:hAnsi="Arial" w:cs="Arial"/>
                <w:sz w:val="18"/>
                <w:szCs w:val="18"/>
              </w:rPr>
              <w:t>która będzie pełnić funkcje inspektor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 nadzoru inwestorskiego posiada, uprawnienia budowlane do kierowania robotami</w:t>
            </w:r>
            <w:r>
              <w:rPr>
                <w:rFonts w:ascii="Arial" w:hAnsi="Arial" w:cs="Arial"/>
                <w:sz w:val="18"/>
                <w:szCs w:val="18"/>
              </w:rPr>
              <w:t xml:space="preserve"> branży sanitarnej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 w specjalności </w:t>
            </w:r>
            <w:r w:rsidRPr="00A614CD">
              <w:rPr>
                <w:rFonts w:ascii="Arial" w:hAnsi="Arial" w:cs="Arial"/>
                <w:sz w:val="18"/>
                <w:szCs w:val="18"/>
              </w:rPr>
              <w:t>instalacyjnej w zakresie sieci, instalacji i urządzeń wodociągowych i kanalizacyjnych, cieplnych, wentylacyjnych i gazowych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 w rozumieniu w rozumieniu ustawy z dnia 7 lipca 1994 r. Prawo budowlane (t. j. - Dz. U. z 2021 r. poz. 2351 ze zm.)oraz Rozporządzenie Ministra Inwestycji i Rozwoju z dn. 29.04.2019 r. w sprawie przygotowania zawodowego do wykonywania samodzielnych funkcji technicznych w budownictwie (Dz.U. z 2019 r. poz. 831)  oraz  posiada doświadczenie w pełnieniu funkcji inspektora nadzoru inwestorskiego robót branży </w:t>
            </w:r>
            <w:r w:rsidRPr="00C53B4D">
              <w:rPr>
                <w:rFonts w:ascii="Arial" w:hAnsi="Arial" w:cs="Arial"/>
                <w:sz w:val="18"/>
                <w:szCs w:val="18"/>
              </w:rPr>
              <w:t>drogowej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, lub kierownika budowy robót branży </w:t>
            </w:r>
            <w:r w:rsidRPr="00C53B4D">
              <w:rPr>
                <w:rFonts w:ascii="Arial" w:hAnsi="Arial" w:cs="Arial"/>
                <w:sz w:val="18"/>
                <w:szCs w:val="18"/>
              </w:rPr>
              <w:t xml:space="preserve">drogowej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na: </w:t>
            </w:r>
          </w:p>
          <w:p w14:paraId="7EEAED6F" w14:textId="77777777" w:rsidR="006B3BFD" w:rsidRDefault="006B3BFD" w:rsidP="00B90F07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A3A61A" w14:textId="77777777" w:rsidR="006B3BFD" w:rsidRPr="00D820D6" w:rsidRDefault="006B3BFD" w:rsidP="00B90F07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dwóch inwestycjach</w:t>
            </w:r>
            <w:r w:rsidRPr="00BE60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w zakresie robót budowlanych polegających na budowie, rozbudowie lub przebudowie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drogi o nawierzchni z płyt typu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Youmb</w:t>
            </w:r>
            <w:proofErr w:type="spellEnd"/>
          </w:p>
          <w:p w14:paraId="4227E0C7" w14:textId="77777777" w:rsidR="006B3BFD" w:rsidRPr="00D820D6" w:rsidRDefault="006B3BFD" w:rsidP="00B90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14:paraId="00F0AA52" w14:textId="77777777" w:rsidR="006B3BFD" w:rsidRPr="00D820D6" w:rsidRDefault="006B3BFD" w:rsidP="00D8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B3BFD" w:rsidRPr="00D820D6" w14:paraId="31F80E27" w14:textId="77777777" w:rsidTr="000E74DE">
        <w:trPr>
          <w:trHeight w:val="7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7794" w14:textId="488D3E05" w:rsidR="006B3BFD" w:rsidRDefault="006B3BFD" w:rsidP="00B90F07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lastRenderedPageBreak/>
              <w:t>Oferta nr 2</w:t>
            </w:r>
          </w:p>
          <w:p w14:paraId="1EEA714A" w14:textId="77777777" w:rsidR="006B3BFD" w:rsidRPr="00D820D6" w:rsidRDefault="006B3BFD" w:rsidP="00B90F07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  <w:p w14:paraId="382450B9" w14:textId="77777777" w:rsidR="006B3BFD" w:rsidRPr="006B3BFD" w:rsidRDefault="006B3BFD" w:rsidP="006B3BFD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6B3BFD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Development Design Sp. z o.o. </w:t>
            </w:r>
          </w:p>
          <w:p w14:paraId="64399EC6" w14:textId="77777777" w:rsidR="006B3BFD" w:rsidRPr="006B3BFD" w:rsidRDefault="006B3BFD" w:rsidP="006B3BFD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6B3BFD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ul. Kopernika 25/2</w:t>
            </w:r>
          </w:p>
          <w:p w14:paraId="39BE5CF1" w14:textId="118D0ACB" w:rsidR="006B3BFD" w:rsidRPr="00D820D6" w:rsidRDefault="006B3BFD" w:rsidP="006B3BFD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6B3BFD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76-200 Słupsk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5CB87" w14:textId="63441CF8" w:rsidR="006B3BFD" w:rsidRPr="00D820D6" w:rsidRDefault="006B3BFD" w:rsidP="00B90F07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Cena: </w:t>
            </w:r>
            <w:r w:rsidRPr="006B3BFD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47 327,94 </w:t>
            </w:r>
            <w:r w:rsidRPr="001E49F0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>zł</w:t>
            </w:r>
            <w:r w:rsidRPr="00D820D6">
              <w:rPr>
                <w:rFonts w:ascii="Arial" w:eastAsia="SimSu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 brutto </w:t>
            </w:r>
          </w:p>
          <w:p w14:paraId="639DF3F4" w14:textId="77777777" w:rsidR="006B3BFD" w:rsidRPr="00D820D6" w:rsidRDefault="006B3BFD" w:rsidP="00B90F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14:paraId="3DA4B66D" w14:textId="77777777" w:rsidR="006B3BFD" w:rsidRPr="00D820D6" w:rsidRDefault="006B3BFD" w:rsidP="00B90F07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wskazana w ofercie, </w:t>
            </w:r>
            <w:r w:rsidRPr="00BE60E2">
              <w:rPr>
                <w:rFonts w:ascii="Arial" w:hAnsi="Arial" w:cs="Arial"/>
                <w:sz w:val="18"/>
                <w:szCs w:val="18"/>
              </w:rPr>
              <w:t>która będzie pełnić funkcje inspektor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 nadzoru inwestorskiego posiada, uprawnienia budowlane do kierowania robotami</w:t>
            </w:r>
            <w:r>
              <w:rPr>
                <w:rFonts w:ascii="Arial" w:hAnsi="Arial" w:cs="Arial"/>
                <w:sz w:val="18"/>
                <w:szCs w:val="18"/>
              </w:rPr>
              <w:t xml:space="preserve"> branży sanitarnej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 w specjalności </w:t>
            </w:r>
            <w:r w:rsidRPr="00A614CD">
              <w:rPr>
                <w:rFonts w:ascii="Arial" w:hAnsi="Arial" w:cs="Arial"/>
                <w:sz w:val="18"/>
                <w:szCs w:val="18"/>
              </w:rPr>
              <w:t>instalacyjnej w zakresie sieci, instalacji i urządzeń wodociągowych i kanalizacyjnych, cieplnych, wentylacyjnych i gazowych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 w rozumieniu w rozumieniu ustawy z dnia 7 lipca 1994 r. Prawo budowlane (t. j. - Dz. U. z 2021 r. poz. 2351 ze zm.)oraz Rozporządzenie Ministra Inwestycji i Rozwoju z dn. 29.04.2019 r. w sprawie przygotowania zawodowego do wykonywania samodzielnych funkcji technicznych w budownictwie (Dz.U. z 2019 r. poz. 831)  oraz  posiada doświadczenie w pełnieniu funkcji inspektora nadzoru inwestorskiego robót branży </w:t>
            </w:r>
            <w:r w:rsidRPr="00C53B4D">
              <w:rPr>
                <w:rFonts w:ascii="Arial" w:hAnsi="Arial" w:cs="Arial"/>
                <w:sz w:val="18"/>
                <w:szCs w:val="18"/>
              </w:rPr>
              <w:t>drogowej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, lub kierownika budowy robót branży </w:t>
            </w:r>
            <w:r w:rsidRPr="00C53B4D">
              <w:rPr>
                <w:rFonts w:ascii="Arial" w:hAnsi="Arial" w:cs="Arial"/>
                <w:sz w:val="18"/>
                <w:szCs w:val="18"/>
              </w:rPr>
              <w:t xml:space="preserve">drogowej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na: </w:t>
            </w:r>
          </w:p>
          <w:p w14:paraId="72F744D1" w14:textId="77777777" w:rsidR="006B3BFD" w:rsidRDefault="006B3BFD" w:rsidP="00B90F07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18023C" w14:textId="18003381" w:rsidR="006B3BFD" w:rsidRPr="00D820D6" w:rsidRDefault="006B3BFD" w:rsidP="00B90F07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jednej</w:t>
            </w:r>
            <w:r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inwestycj</w:t>
            </w:r>
            <w:proofErr w:type="spellEnd"/>
            <w:r w:rsidRPr="00BE60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w zakresie robót budowlanych polegających na budowie, rozbudowie lub przebudowie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drogi o nawierzchni z płyt typu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Youmb</w:t>
            </w:r>
            <w:proofErr w:type="spellEnd"/>
          </w:p>
          <w:p w14:paraId="1B1A7876" w14:textId="77777777" w:rsidR="006B3BFD" w:rsidRPr="00D820D6" w:rsidRDefault="006B3BFD" w:rsidP="00B90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14:paraId="31981205" w14:textId="36AD698B" w:rsidR="006B3BFD" w:rsidRPr="00D820D6" w:rsidRDefault="006B3BFD" w:rsidP="00D820D6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B3BFD" w:rsidRPr="00D820D6" w14:paraId="2132856B" w14:textId="77777777" w:rsidTr="000E74DE">
        <w:trPr>
          <w:trHeight w:val="7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AC6B" w14:textId="713E1E50" w:rsidR="006B3BFD" w:rsidRDefault="006B3BFD" w:rsidP="00B90F07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Oferta nr 3</w:t>
            </w:r>
          </w:p>
          <w:p w14:paraId="6A355D22" w14:textId="77777777" w:rsidR="006B3BFD" w:rsidRPr="00D820D6" w:rsidRDefault="006B3BFD" w:rsidP="00B90F07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  <w:p w14:paraId="07C472BA" w14:textId="77777777" w:rsidR="006B3BFD" w:rsidRDefault="006B3BFD" w:rsidP="005B5E31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6B3BFD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NICE CONSULTING Agnieszka Radwan</w:t>
            </w:r>
          </w:p>
          <w:p w14:paraId="391812DF" w14:textId="77777777" w:rsidR="006B3BFD" w:rsidRDefault="006B3BFD" w:rsidP="006B3BFD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6B3BFD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ul. Jagodowa 19</w:t>
            </w:r>
          </w:p>
          <w:p w14:paraId="0F62649B" w14:textId="655BDEAD" w:rsidR="006B3BFD" w:rsidRPr="00D820D6" w:rsidRDefault="006B3BFD" w:rsidP="006B3BFD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6B3BFD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86-010</w:t>
            </w:r>
            <w:r>
              <w:t xml:space="preserve"> 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Koronowo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0590308A" w14:textId="6D358B19" w:rsidR="006B3BFD" w:rsidRPr="00D820D6" w:rsidRDefault="006B3BFD" w:rsidP="00B90F07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Cena: </w:t>
            </w:r>
            <w:r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>8 610,00</w:t>
            </w:r>
            <w:bookmarkStart w:id="0" w:name="_GoBack"/>
            <w:bookmarkEnd w:id="0"/>
            <w:r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1E49F0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>zł</w:t>
            </w:r>
            <w:r w:rsidRPr="00D820D6">
              <w:rPr>
                <w:rFonts w:ascii="Arial" w:eastAsia="SimSu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 brutto </w:t>
            </w:r>
          </w:p>
          <w:p w14:paraId="07A2CE9D" w14:textId="77777777" w:rsidR="006B3BFD" w:rsidRPr="00D820D6" w:rsidRDefault="006B3BFD" w:rsidP="00B90F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14:paraId="0BDD2485" w14:textId="77777777" w:rsidR="006B3BFD" w:rsidRPr="00D820D6" w:rsidRDefault="006B3BFD" w:rsidP="00B90F07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wskazana w ofercie, </w:t>
            </w:r>
            <w:r w:rsidRPr="00BE60E2">
              <w:rPr>
                <w:rFonts w:ascii="Arial" w:hAnsi="Arial" w:cs="Arial"/>
                <w:sz w:val="18"/>
                <w:szCs w:val="18"/>
              </w:rPr>
              <w:t>która będzie pełnić funkcje inspektor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 nadzoru inwestorskiego posiada, uprawnienia budowlane do kierowania robotami</w:t>
            </w:r>
            <w:r>
              <w:rPr>
                <w:rFonts w:ascii="Arial" w:hAnsi="Arial" w:cs="Arial"/>
                <w:sz w:val="18"/>
                <w:szCs w:val="18"/>
              </w:rPr>
              <w:t xml:space="preserve"> branży sanitarnej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 w specjalności </w:t>
            </w:r>
            <w:r w:rsidRPr="00A614CD">
              <w:rPr>
                <w:rFonts w:ascii="Arial" w:hAnsi="Arial" w:cs="Arial"/>
                <w:sz w:val="18"/>
                <w:szCs w:val="18"/>
              </w:rPr>
              <w:t>instalacyjnej w zakresie sieci, instalacji i urządzeń wodociągowych i kanalizacyjnych, cieplnych, wentylacyjnych i gazowych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 w rozumieniu w rozumieniu ustawy z dnia 7 lipca 1994 r. Prawo budowlane (t. j. - Dz. U. z 2021 r. poz. 2351 ze zm.)oraz Rozporządzenie Ministra Inwestycji i Rozwoju z dn. 29.04.2019 r. w sprawie przygotowania zawodowego do wykonywania samodzielnych funkcji technicznych w budownictwie (Dz.U. z 2019 r. poz. 831)  oraz  posiada doświadczenie w pełnieniu funkcji inspektora nadzoru inwestorskiego robót branży </w:t>
            </w:r>
            <w:r w:rsidRPr="00C53B4D">
              <w:rPr>
                <w:rFonts w:ascii="Arial" w:hAnsi="Arial" w:cs="Arial"/>
                <w:sz w:val="18"/>
                <w:szCs w:val="18"/>
              </w:rPr>
              <w:t>drogowej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, lub kierownika budowy robót branży </w:t>
            </w:r>
            <w:r w:rsidRPr="00C53B4D">
              <w:rPr>
                <w:rFonts w:ascii="Arial" w:hAnsi="Arial" w:cs="Arial"/>
                <w:sz w:val="18"/>
                <w:szCs w:val="18"/>
              </w:rPr>
              <w:t xml:space="preserve">drogowej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na: </w:t>
            </w:r>
          </w:p>
          <w:p w14:paraId="3DCEC0BB" w14:textId="77777777" w:rsidR="006B3BFD" w:rsidRDefault="006B3BFD" w:rsidP="00B90F07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C4AB89" w14:textId="77777777" w:rsidR="006B3BFD" w:rsidRPr="00D820D6" w:rsidRDefault="006B3BFD" w:rsidP="00B90F07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dwóch inwestycjach</w:t>
            </w:r>
            <w:r w:rsidRPr="00BE60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w zakresie robót budowlanych polegających na budowie, rozbudowie lub przebudowie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drogi o nawierzchni z płyt typu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Youmb</w:t>
            </w:r>
            <w:proofErr w:type="spellEnd"/>
          </w:p>
          <w:p w14:paraId="76F58C4B" w14:textId="77777777" w:rsidR="006B3BFD" w:rsidRPr="00D820D6" w:rsidRDefault="006B3BFD" w:rsidP="00B90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14:paraId="4CBA4694" w14:textId="77777777" w:rsidR="006B3BFD" w:rsidRPr="00D820D6" w:rsidRDefault="006B3BFD" w:rsidP="00D820D6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1443BAD3" w14:textId="77777777" w:rsidR="00D820D6" w:rsidRPr="00D820D6" w:rsidRDefault="00D820D6" w:rsidP="00D820D6">
      <w:pPr>
        <w:spacing w:after="0" w:line="240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62DD2A" w14:textId="77777777" w:rsidR="00D820D6" w:rsidRPr="00D820D6" w:rsidRDefault="00D820D6" w:rsidP="00D820D6">
      <w:pPr>
        <w:spacing w:after="0" w:line="240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CB43B0" w14:textId="77777777" w:rsidR="00D820D6" w:rsidRPr="00D820D6" w:rsidRDefault="00D820D6" w:rsidP="00D820D6">
      <w:pPr>
        <w:spacing w:after="0" w:line="240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F08FF3" w14:textId="77777777" w:rsidR="00D820D6" w:rsidRPr="00D820D6" w:rsidRDefault="00D820D6" w:rsidP="00D820D6">
      <w:pPr>
        <w:spacing w:after="0" w:line="240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63442B" w14:textId="77777777" w:rsidR="00DF7F1D" w:rsidRDefault="00DF7F1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47026F" w14:textId="77777777" w:rsidR="00DF7F1D" w:rsidRDefault="00DF7F1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7A9CD1" w14:textId="77777777" w:rsidR="00DF7F1D" w:rsidRDefault="00DF7F1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0C054C" w14:textId="77777777" w:rsidR="00DF7F1D" w:rsidRDefault="00DF7F1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C38792" w14:textId="77777777" w:rsidR="00A628B4" w:rsidRPr="00930139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14:paraId="2B34B685" w14:textId="77777777" w:rsidR="00930139" w:rsidRPr="002C79FA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2C79FA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204AD4ED" w14:textId="77777777" w:rsidR="00930139" w:rsidRPr="00930139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14:paraId="71D73BF2" w14:textId="71F3B3FD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628B4" w:rsidSect="0004124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4D250" w14:textId="77777777" w:rsidR="00370764" w:rsidRDefault="00370764" w:rsidP="0028607D">
      <w:pPr>
        <w:spacing w:after="0" w:line="240" w:lineRule="auto"/>
      </w:pPr>
      <w:r>
        <w:separator/>
      </w:r>
    </w:p>
  </w:endnote>
  <w:endnote w:type="continuationSeparator" w:id="0">
    <w:p w14:paraId="27039116" w14:textId="77777777" w:rsidR="00370764" w:rsidRDefault="0037076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3707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F6351" w14:textId="77777777" w:rsidR="00370764" w:rsidRDefault="00370764" w:rsidP="0028607D">
      <w:pPr>
        <w:spacing w:after="0" w:line="240" w:lineRule="auto"/>
      </w:pPr>
      <w:r>
        <w:separator/>
      </w:r>
    </w:p>
  </w:footnote>
  <w:footnote w:type="continuationSeparator" w:id="0">
    <w:p w14:paraId="31E299E8" w14:textId="77777777" w:rsidR="00370764" w:rsidRDefault="0037076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3707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77782"/>
    <w:multiLevelType w:val="hybridMultilevel"/>
    <w:tmpl w:val="E6F8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</w:num>
  <w:num w:numId="20">
    <w:abstractNumId w:val="9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73550"/>
    <w:rsid w:val="00076E73"/>
    <w:rsid w:val="000C2ADD"/>
    <w:rsid w:val="000D5DC6"/>
    <w:rsid w:val="000E74DE"/>
    <w:rsid w:val="001176B2"/>
    <w:rsid w:val="001301A4"/>
    <w:rsid w:val="00146211"/>
    <w:rsid w:val="00150F5C"/>
    <w:rsid w:val="0015300F"/>
    <w:rsid w:val="00156431"/>
    <w:rsid w:val="00176558"/>
    <w:rsid w:val="0018766C"/>
    <w:rsid w:val="001B260E"/>
    <w:rsid w:val="001D1527"/>
    <w:rsid w:val="001E49F0"/>
    <w:rsid w:val="001F0A2A"/>
    <w:rsid w:val="00210269"/>
    <w:rsid w:val="00224DB3"/>
    <w:rsid w:val="00225E7C"/>
    <w:rsid w:val="002362A5"/>
    <w:rsid w:val="00240361"/>
    <w:rsid w:val="002705D9"/>
    <w:rsid w:val="002745E5"/>
    <w:rsid w:val="0028607D"/>
    <w:rsid w:val="002B0C95"/>
    <w:rsid w:val="002B74A6"/>
    <w:rsid w:val="002C016B"/>
    <w:rsid w:val="002C79FA"/>
    <w:rsid w:val="002D2F24"/>
    <w:rsid w:val="002D712E"/>
    <w:rsid w:val="002E38F6"/>
    <w:rsid w:val="0034009F"/>
    <w:rsid w:val="00344807"/>
    <w:rsid w:val="003473C3"/>
    <w:rsid w:val="00355538"/>
    <w:rsid w:val="00365C4C"/>
    <w:rsid w:val="00370764"/>
    <w:rsid w:val="00372900"/>
    <w:rsid w:val="003811AC"/>
    <w:rsid w:val="00387F2C"/>
    <w:rsid w:val="003A097A"/>
    <w:rsid w:val="003A45FD"/>
    <w:rsid w:val="003C638E"/>
    <w:rsid w:val="003D71B9"/>
    <w:rsid w:val="003E363C"/>
    <w:rsid w:val="003E5F8A"/>
    <w:rsid w:val="003F48FB"/>
    <w:rsid w:val="0040291D"/>
    <w:rsid w:val="00404F6F"/>
    <w:rsid w:val="004329B5"/>
    <w:rsid w:val="00450778"/>
    <w:rsid w:val="004C3EFA"/>
    <w:rsid w:val="004D0740"/>
    <w:rsid w:val="004E094F"/>
    <w:rsid w:val="004E3CA5"/>
    <w:rsid w:val="00502238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B5E31"/>
    <w:rsid w:val="005C2600"/>
    <w:rsid w:val="005C4DF1"/>
    <w:rsid w:val="005D20DE"/>
    <w:rsid w:val="00604295"/>
    <w:rsid w:val="00611F2C"/>
    <w:rsid w:val="0062085F"/>
    <w:rsid w:val="006276EE"/>
    <w:rsid w:val="0064553F"/>
    <w:rsid w:val="006556C0"/>
    <w:rsid w:val="0068695D"/>
    <w:rsid w:val="0069737A"/>
    <w:rsid w:val="006A7D17"/>
    <w:rsid w:val="006B3BFD"/>
    <w:rsid w:val="006D59A7"/>
    <w:rsid w:val="006E276C"/>
    <w:rsid w:val="006E7EF7"/>
    <w:rsid w:val="006F05BB"/>
    <w:rsid w:val="006F2818"/>
    <w:rsid w:val="00707005"/>
    <w:rsid w:val="007257D3"/>
    <w:rsid w:val="007459BA"/>
    <w:rsid w:val="00790356"/>
    <w:rsid w:val="00796E60"/>
    <w:rsid w:val="007A4F21"/>
    <w:rsid w:val="007A7B93"/>
    <w:rsid w:val="007B4B87"/>
    <w:rsid w:val="007E694D"/>
    <w:rsid w:val="00813476"/>
    <w:rsid w:val="00814128"/>
    <w:rsid w:val="00830657"/>
    <w:rsid w:val="00837104"/>
    <w:rsid w:val="008423F4"/>
    <w:rsid w:val="008579B9"/>
    <w:rsid w:val="00875ADF"/>
    <w:rsid w:val="00876180"/>
    <w:rsid w:val="00876652"/>
    <w:rsid w:val="00891E1F"/>
    <w:rsid w:val="00895893"/>
    <w:rsid w:val="008B3BAA"/>
    <w:rsid w:val="008B5288"/>
    <w:rsid w:val="008C0FB6"/>
    <w:rsid w:val="008C2F4F"/>
    <w:rsid w:val="008E6B4A"/>
    <w:rsid w:val="008F12FF"/>
    <w:rsid w:val="0090140A"/>
    <w:rsid w:val="00901789"/>
    <w:rsid w:val="00902653"/>
    <w:rsid w:val="00903DE6"/>
    <w:rsid w:val="009125B2"/>
    <w:rsid w:val="00921273"/>
    <w:rsid w:val="00930139"/>
    <w:rsid w:val="00945C36"/>
    <w:rsid w:val="00945E36"/>
    <w:rsid w:val="00976304"/>
    <w:rsid w:val="00976787"/>
    <w:rsid w:val="009954FA"/>
    <w:rsid w:val="00996AF0"/>
    <w:rsid w:val="009A0B73"/>
    <w:rsid w:val="009A2A0E"/>
    <w:rsid w:val="009C2D1E"/>
    <w:rsid w:val="009F1A39"/>
    <w:rsid w:val="00A11A1C"/>
    <w:rsid w:val="00A24181"/>
    <w:rsid w:val="00A33D48"/>
    <w:rsid w:val="00A46C5C"/>
    <w:rsid w:val="00A614CD"/>
    <w:rsid w:val="00A628B4"/>
    <w:rsid w:val="00A66A68"/>
    <w:rsid w:val="00A73FC6"/>
    <w:rsid w:val="00A846BC"/>
    <w:rsid w:val="00A85AA3"/>
    <w:rsid w:val="00AA1EBF"/>
    <w:rsid w:val="00AB63CD"/>
    <w:rsid w:val="00AE3BD9"/>
    <w:rsid w:val="00AF4AE5"/>
    <w:rsid w:val="00B12CDE"/>
    <w:rsid w:val="00B31555"/>
    <w:rsid w:val="00B41BBA"/>
    <w:rsid w:val="00B57F81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E60E2"/>
    <w:rsid w:val="00BF56E8"/>
    <w:rsid w:val="00C018A0"/>
    <w:rsid w:val="00C17C15"/>
    <w:rsid w:val="00C2263D"/>
    <w:rsid w:val="00C35709"/>
    <w:rsid w:val="00C47E20"/>
    <w:rsid w:val="00C53B4D"/>
    <w:rsid w:val="00C71F6D"/>
    <w:rsid w:val="00C80546"/>
    <w:rsid w:val="00C97300"/>
    <w:rsid w:val="00CA1E83"/>
    <w:rsid w:val="00CB64CD"/>
    <w:rsid w:val="00CD2D44"/>
    <w:rsid w:val="00CD4057"/>
    <w:rsid w:val="00CD5430"/>
    <w:rsid w:val="00CE00E7"/>
    <w:rsid w:val="00CE7936"/>
    <w:rsid w:val="00CF3AB3"/>
    <w:rsid w:val="00D05B54"/>
    <w:rsid w:val="00D0729B"/>
    <w:rsid w:val="00D10EEC"/>
    <w:rsid w:val="00D30721"/>
    <w:rsid w:val="00D361D9"/>
    <w:rsid w:val="00D4463F"/>
    <w:rsid w:val="00D51BD2"/>
    <w:rsid w:val="00D54223"/>
    <w:rsid w:val="00D6275D"/>
    <w:rsid w:val="00D62A8F"/>
    <w:rsid w:val="00D738DE"/>
    <w:rsid w:val="00D771DD"/>
    <w:rsid w:val="00D820D6"/>
    <w:rsid w:val="00D82B71"/>
    <w:rsid w:val="00D942B9"/>
    <w:rsid w:val="00DB48BD"/>
    <w:rsid w:val="00DB5A19"/>
    <w:rsid w:val="00DB67C5"/>
    <w:rsid w:val="00DD3487"/>
    <w:rsid w:val="00DD77B7"/>
    <w:rsid w:val="00DE5F8A"/>
    <w:rsid w:val="00DF6BCA"/>
    <w:rsid w:val="00DF7F1D"/>
    <w:rsid w:val="00E0152F"/>
    <w:rsid w:val="00E02E64"/>
    <w:rsid w:val="00E05E26"/>
    <w:rsid w:val="00E260BC"/>
    <w:rsid w:val="00E31FD5"/>
    <w:rsid w:val="00E36E50"/>
    <w:rsid w:val="00E62327"/>
    <w:rsid w:val="00E62EFF"/>
    <w:rsid w:val="00E63CEC"/>
    <w:rsid w:val="00E64839"/>
    <w:rsid w:val="00E64C9A"/>
    <w:rsid w:val="00E80B5D"/>
    <w:rsid w:val="00E82E5D"/>
    <w:rsid w:val="00E87C49"/>
    <w:rsid w:val="00ED7457"/>
    <w:rsid w:val="00EE3EB3"/>
    <w:rsid w:val="00EF673B"/>
    <w:rsid w:val="00F41A92"/>
    <w:rsid w:val="00F75B06"/>
    <w:rsid w:val="00F974AE"/>
    <w:rsid w:val="00FB37F1"/>
    <w:rsid w:val="00FD557F"/>
    <w:rsid w:val="00FE321C"/>
    <w:rsid w:val="00FF2109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B4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B4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blew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E99A-D63C-4F36-B73F-08907066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2023-05-25T12:23:00Z</cp:lastPrinted>
  <dcterms:created xsi:type="dcterms:W3CDTF">2023-05-25T12:24:00Z</dcterms:created>
  <dcterms:modified xsi:type="dcterms:W3CDTF">2023-05-25T12:24:00Z</dcterms:modified>
</cp:coreProperties>
</file>