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B2138" w14:textId="77777777" w:rsidR="00273BCE" w:rsidRPr="00273BCE" w:rsidRDefault="00273BCE" w:rsidP="00273BCE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Załącznik Nr 1</w:t>
      </w:r>
    </w:p>
    <w:p w14:paraId="7F060681" w14:textId="77777777" w:rsidR="00273BCE" w:rsidRPr="00273BCE" w:rsidRDefault="00273BCE" w:rsidP="00273BCE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53486AA" w14:textId="77777777" w:rsidR="00273BCE" w:rsidRPr="00273BCE" w:rsidRDefault="00273BCE" w:rsidP="00273BCE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FORMULARZ OFERTOWY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cr/>
      </w:r>
      <w:r w:rsidRPr="00273BCE">
        <w:rPr>
          <w:rFonts w:ascii="Tahoma" w:eastAsia="Times New Roman" w:hAnsi="Tahoma" w:cs="Tahoma"/>
          <w:b/>
          <w:bCs/>
          <w:kern w:val="0"/>
          <w:sz w:val="18"/>
          <w:szCs w:val="18"/>
          <w:lang w:eastAsia="pl-PL"/>
          <w14:ligatures w14:val="none"/>
        </w:rPr>
        <w:t xml:space="preserve">w postępowaniu o wartości szacunkowej </w:t>
      </w:r>
      <w:r w:rsidRPr="00273BCE">
        <w:rPr>
          <w:rFonts w:ascii="Tahoma" w:eastAsia="Times New Roman" w:hAnsi="Tahoma" w:cs="Tahoma"/>
          <w:b/>
          <w:kern w:val="0"/>
          <w:sz w:val="18"/>
          <w:szCs w:val="18"/>
          <w:lang w:eastAsia="pl-PL"/>
          <w14:ligatures w14:val="none"/>
        </w:rPr>
        <w:t>poniżej 130.000 zł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cr/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</w:r>
    </w:p>
    <w:p w14:paraId="6B1EEEB6" w14:textId="77777777" w:rsidR="00273BCE" w:rsidRPr="00273BCE" w:rsidRDefault="00273BCE" w:rsidP="00273B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Dane dotyczące Wykonawcy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cr/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  <w:t xml:space="preserve">Nazwa .................................................................................................................................................... 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</w:r>
    </w:p>
    <w:p w14:paraId="1CB8BCD9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Siedziba .................................................................................................................................................. </w:t>
      </w:r>
    </w:p>
    <w:p w14:paraId="763186B4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</w:r>
      <w:proofErr w:type="spellStart"/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t>Nr</w:t>
      </w:r>
      <w:proofErr w:type="spellEnd"/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t>telefonu</w:t>
      </w:r>
      <w:proofErr w:type="spellEnd"/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t xml:space="preserve"> .................................................................. </w:t>
      </w:r>
      <w:proofErr w:type="spellStart"/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t xml:space="preserve"> ……………………...........................................</w:t>
      </w:r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cr/>
      </w:r>
      <w:r w:rsidRPr="00273BCE">
        <w:rPr>
          <w:rFonts w:ascii="Tahoma" w:eastAsia="Times New Roman" w:hAnsi="Tahoma" w:cs="Tahoma"/>
          <w:kern w:val="0"/>
          <w:sz w:val="20"/>
          <w:szCs w:val="20"/>
          <w:lang w:val="de-DE" w:eastAsia="pl-PL"/>
          <w14:ligatures w14:val="none"/>
        </w:rPr>
        <w:cr/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nr NIP ....................................................................  nr REGON .............................................................. 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Dane dotyczące Zamawiającego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cr/>
      </w:r>
    </w:p>
    <w:p w14:paraId="6509983B" w14:textId="3B76A6F6" w:rsid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G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mina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Złotniki Kujawskie </w:t>
      </w:r>
    </w:p>
    <w:p w14:paraId="7C8F3BC1" w14:textId="2D1A8FC0" w:rsid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spellStart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Ul.Powstańcó</w:t>
      </w:r>
      <w:r w:rsidR="00CD3EB3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</w:t>
      </w:r>
      <w:proofErr w:type="spellEnd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Wielkopolskich 6</w:t>
      </w:r>
    </w:p>
    <w:p w14:paraId="3C21FE8E" w14:textId="0D2444B2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88-180 Złotniki Kujawskie 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  <w:t>NIP: 55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62561930</w:t>
      </w:r>
    </w:p>
    <w:p w14:paraId="7F2F4F5F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504DBC8" w14:textId="3E47207F" w:rsidR="00273BCE" w:rsidRPr="00273BCE" w:rsidRDefault="00273BCE" w:rsidP="00273BCE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cr/>
        <w:t xml:space="preserve">Zobowiązujemy się wykonać przedmiot zamówienia: 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„Sporządzenie projektu planu ogólnego gminy </w:t>
      </w:r>
      <w:r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Złotniki Kujawskie 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wraz z prognozą oddziaływania na środowisko”</w:t>
      </w:r>
      <w:r w:rsidRPr="00273BC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,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 zakresie objętym zapytaniem ofertowym znak: 271.8.15.2024, za łączną cenę brutto: </w:t>
      </w:r>
    </w:p>
    <w:p w14:paraId="367073A1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310B784" w14:textId="2487F37A" w:rsid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 zł</w:t>
      </w:r>
    </w:p>
    <w:p w14:paraId="6A268E85" w14:textId="77777777" w:rsid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B03E2F0" w14:textId="70591502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Słownie: ………………………………………………………………………………………………………………………………..</w:t>
      </w:r>
    </w:p>
    <w:p w14:paraId="035CF622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05B2C27" w14:textId="77777777" w:rsidR="00273BCE" w:rsidRPr="00273BCE" w:rsidRDefault="00273BCE" w:rsidP="00273BCE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napToGrid w:val="0"/>
          <w:kern w:val="0"/>
          <w:sz w:val="20"/>
          <w:szCs w:val="20"/>
          <w:lang w:eastAsia="pl-PL"/>
          <w14:ligatures w14:val="none"/>
        </w:rPr>
      </w:pPr>
    </w:p>
    <w:p w14:paraId="64B997AD" w14:textId="3F405275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Zakres prac przewidzianych do wykonania jest zgodny z zakresem objętym w zapytaniu ofertowym znak: 271.8.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15.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2024. </w:t>
      </w:r>
    </w:p>
    <w:p w14:paraId="3EFCBAF0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Podana cena jest kwotą ryczałtową, która nie ulegnie zmianie. Zawiera ona wszystkie koszty związane 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br/>
        <w:t xml:space="preserve">z realizacją przedmiotu zamówienia, łącznie z podatkami oraz dodatkowymi pracami, które są konieczne </w:t>
      </w: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br/>
        <w:t>do zrealizowania zamówienia.</w:t>
      </w:r>
    </w:p>
    <w:p w14:paraId="0A8FD538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AF3785F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Warunki płatności: przelewem w terminie 30 dni od daty otrzymania faktury przez Zamawiającego.</w:t>
      </w:r>
    </w:p>
    <w:p w14:paraId="795DAE3C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9F23487" w14:textId="570C2C21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Oświadczamy, że wykonamy przedmiot zamówienia w terminie 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do </w:t>
      </w:r>
      <w:r w:rsidRPr="00273BCE">
        <w:rPr>
          <w:rFonts w:ascii="Tahoma" w:hAnsi="Tahoma" w:cs="Tahoma"/>
          <w:b/>
          <w:bCs/>
          <w:sz w:val="20"/>
          <w:szCs w:val="20"/>
          <w:lang w:eastAsia="pl-PL"/>
        </w:rPr>
        <w:t xml:space="preserve">31.10.2025 </w:t>
      </w:r>
      <w:r w:rsidRPr="00273BC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r.</w:t>
      </w:r>
    </w:p>
    <w:p w14:paraId="7BD5D4EA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55605D9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Oświadczamy, że zapoznaliśmy się z zapytaniem ofertowym i nie wnosimy zastrzeżeń oraz zdobyliśmy konieczne informacje potrzebne do właściwego wykonania zamówienia.</w:t>
      </w:r>
    </w:p>
    <w:p w14:paraId="602B44F3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701066D" w14:textId="77777777" w:rsidR="00273BCE" w:rsidRPr="00273BCE" w:rsidRDefault="00273BCE" w:rsidP="00273BCE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  <w:t>Oświadczamy, że:</w:t>
      </w:r>
    </w:p>
    <w:p w14:paraId="7D606FDE" w14:textId="77777777" w:rsidR="00273BCE" w:rsidRPr="00273BCE" w:rsidRDefault="00273BCE" w:rsidP="00273BC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posiadamy wiedzę i doświadczenie niezbędne do wykonania przedmiotu zamówienia,</w:t>
      </w:r>
    </w:p>
    <w:p w14:paraId="77B0839E" w14:textId="77777777" w:rsidR="00273BCE" w:rsidRPr="00273BCE" w:rsidRDefault="00273BCE" w:rsidP="00273BC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dysponujemy odpowiednim potencjałem technicznym oraz osobami zdolnymi do wykonania zamówienia,</w:t>
      </w:r>
    </w:p>
    <w:p w14:paraId="49B63ADC" w14:textId="77777777" w:rsidR="00273BCE" w:rsidRPr="00273BCE" w:rsidRDefault="00273BCE" w:rsidP="00273BC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znajdujemy się w sytuacji ekonomicznej i finansowej gwarantującej realizację zamówienia,</w:t>
      </w:r>
    </w:p>
    <w:p w14:paraId="6EFCEA80" w14:textId="77777777" w:rsidR="00273BCE" w:rsidRPr="00273BCE" w:rsidRDefault="00273BCE" w:rsidP="00273BC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nie zachodzą w stosunku do nas przesłanki wykluczenia z postępowania na podstawie art. 7 ust. 1 ustawy z dnia 13 kwietnia 2022 r. o szczególnych rozwiązaniach w zakresie przeciwdziałania wspieraniu agresji  na Ukrainę oraz służących ochronie bezpieczeństwa narodowego (Dz. U. z 2023 r. poz. 1497 i 1859).</w:t>
      </w:r>
    </w:p>
    <w:p w14:paraId="77BD35DF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0C89224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99B38BC" w14:textId="77777777" w:rsidR="00273BCE" w:rsidRPr="00273BCE" w:rsidRDefault="00273BCE" w:rsidP="00273BC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2DC4CF9" w14:textId="77777777" w:rsidR="00273BCE" w:rsidRPr="00273BCE" w:rsidRDefault="00273BCE" w:rsidP="00273BCE">
      <w:pPr>
        <w:spacing w:after="0" w:line="240" w:lineRule="auto"/>
        <w:ind w:left="35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…..............................                   …........................</w:t>
      </w:r>
    </w:p>
    <w:p w14:paraId="0881F402" w14:textId="77777777" w:rsidR="00273BCE" w:rsidRPr="00273BCE" w:rsidRDefault="00273BCE" w:rsidP="00273BCE">
      <w:pPr>
        <w:spacing w:after="0" w:line="360" w:lineRule="auto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       Pieczęć Wykonawcy</w:t>
      </w:r>
      <w:r w:rsidRPr="00273BCE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ab/>
        <w:t xml:space="preserve">                   </w:t>
      </w:r>
      <w:r w:rsidRPr="00273BCE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ab/>
        <w:t xml:space="preserve"> Data</w:t>
      </w:r>
      <w:r w:rsidRPr="00273BCE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ab/>
      </w:r>
    </w:p>
    <w:p w14:paraId="7C7A9477" w14:textId="77777777" w:rsidR="00273BCE" w:rsidRPr="00273BCE" w:rsidRDefault="00273BCE" w:rsidP="00273BCE">
      <w:pPr>
        <w:spacing w:after="0" w:line="360" w:lineRule="auto"/>
        <w:ind w:left="4956" w:firstLine="708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</w:t>
      </w:r>
    </w:p>
    <w:p w14:paraId="059E8BBA" w14:textId="77777777" w:rsidR="00273BCE" w:rsidRPr="00273BCE" w:rsidRDefault="00273BCE" w:rsidP="00273BCE">
      <w:pPr>
        <w:spacing w:after="0" w:line="240" w:lineRule="auto"/>
        <w:ind w:left="5664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Podpisy osób uprawnionych do składania </w:t>
      </w:r>
    </w:p>
    <w:p w14:paraId="2029C8B6" w14:textId="3E353D17" w:rsidR="004A56B6" w:rsidRPr="00273BCE" w:rsidRDefault="00273BCE" w:rsidP="00273BCE">
      <w:pPr>
        <w:spacing w:after="0" w:line="240" w:lineRule="auto"/>
        <w:ind w:left="566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73BCE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>oświadczeń woli w imieniu wykonawcy</w:t>
      </w:r>
    </w:p>
    <w:sectPr w:rsidR="004A56B6" w:rsidRPr="00273BCE" w:rsidSect="00273BCE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6307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BB"/>
    <w:rsid w:val="000438BB"/>
    <w:rsid w:val="00273BCE"/>
    <w:rsid w:val="004A56B6"/>
    <w:rsid w:val="005E0A8A"/>
    <w:rsid w:val="00C639C0"/>
    <w:rsid w:val="00CD3EB3"/>
    <w:rsid w:val="00EC1892"/>
    <w:rsid w:val="00F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89"/>
  <w15:chartTrackingRefBased/>
  <w15:docId w15:val="{A8981517-57BF-481D-9BE5-5034E82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6</cp:revision>
  <cp:lastPrinted>2024-07-08T12:32:00Z</cp:lastPrinted>
  <dcterms:created xsi:type="dcterms:W3CDTF">2024-07-08T08:42:00Z</dcterms:created>
  <dcterms:modified xsi:type="dcterms:W3CDTF">2024-07-08T12:33:00Z</dcterms:modified>
</cp:coreProperties>
</file>