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B0ED" w14:textId="34A600BC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604759">
        <w:rPr>
          <w:rFonts w:asciiTheme="minorHAnsi" w:hAnsiTheme="minorHAnsi" w:cstheme="minorHAnsi"/>
          <w:b/>
          <w:sz w:val="22"/>
          <w:szCs w:val="22"/>
        </w:rPr>
        <w:t>11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604759">
        <w:rPr>
          <w:rFonts w:asciiTheme="minorHAnsi" w:hAnsiTheme="minorHAnsi" w:cstheme="minorHAnsi"/>
          <w:b/>
          <w:sz w:val="22"/>
          <w:szCs w:val="22"/>
        </w:rPr>
        <w:t>4</w:t>
      </w:r>
    </w:p>
    <w:p w14:paraId="7B5A90FB" w14:textId="0E7585B7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1E0AC161" w14:textId="77777777" w:rsidR="00102057" w:rsidRPr="0077635A" w:rsidRDefault="00102057" w:rsidP="00C22362">
      <w:pPr>
        <w:jc w:val="center"/>
        <w:rPr>
          <w:rFonts w:asciiTheme="minorHAnsi" w:hAnsiTheme="minorHAnsi" w:cstheme="minorHAnsi"/>
          <w:b/>
        </w:rPr>
      </w:pPr>
    </w:p>
    <w:p w14:paraId="68221F94" w14:textId="77777777" w:rsidR="005A6BF2" w:rsidRDefault="005A6BF2" w:rsidP="005A6BF2">
      <w:pPr>
        <w:pStyle w:val="Nagwek"/>
        <w:tabs>
          <w:tab w:val="left" w:pos="8505"/>
        </w:tabs>
        <w:spacing w:line="276" w:lineRule="auto"/>
        <w:contextualSpacing/>
        <w:mirrorIndents/>
        <w:jc w:val="center"/>
        <w:rPr>
          <w:rFonts w:ascii="Calibri" w:hAnsi="Calibri" w:cs="Calibri"/>
          <w:b/>
          <w:bCs/>
        </w:rPr>
      </w:pPr>
      <w:bookmarkStart w:id="0" w:name="_Hlk172652778"/>
      <w:r>
        <w:rPr>
          <w:rFonts w:ascii="Calibri" w:hAnsi="Calibri" w:cs="Calibri"/>
          <w:b/>
        </w:rPr>
        <w:t>Konserwacja konstrukcji stalowych wiaty przejazdowej zlokalizowanej w na terenie Drogowego Przejścia Granicznego w Medyce</w:t>
      </w:r>
      <w:bookmarkEnd w:id="0"/>
    </w:p>
    <w:p w14:paraId="54DABED7" w14:textId="77777777" w:rsidR="00C63299" w:rsidRDefault="00C63299" w:rsidP="00264AD5">
      <w:pPr>
        <w:rPr>
          <w:rFonts w:asciiTheme="minorHAnsi" w:hAnsiTheme="minorHAnsi" w:cstheme="minorHAnsi"/>
          <w:b/>
          <w:sz w:val="22"/>
          <w:szCs w:val="22"/>
        </w:rPr>
      </w:pPr>
    </w:p>
    <w:p w14:paraId="7DAA9B2C" w14:textId="324D26EA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…………………………….……...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A050D98" w14:textId="0D757098" w:rsidR="00AE041F" w:rsidRDefault="00264AD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p w14:paraId="7244E042" w14:textId="77777777" w:rsidR="00AE041F" w:rsidRDefault="00AE041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688AEE1" w14:textId="04C39D9D" w:rsidR="00AE041F" w:rsidRPr="000D0828" w:rsidRDefault="00AE041F" w:rsidP="000D082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_Hlk141169190"/>
      <w:r w:rsidRPr="00AE041F">
        <w:rPr>
          <w:rFonts w:ascii="Calibri" w:hAnsi="Calibri" w:cs="Calibri"/>
          <w:sz w:val="20"/>
          <w:szCs w:val="20"/>
        </w:rPr>
        <w:t>* wybrać odpowiednio</w:t>
      </w:r>
      <w:bookmarkEnd w:id="1"/>
    </w:p>
    <w:sectPr w:rsidR="00AE041F" w:rsidRPr="000D0828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415A" w14:textId="77777777" w:rsidR="006648C5" w:rsidRDefault="006648C5">
      <w:r>
        <w:separator/>
      </w:r>
    </w:p>
  </w:endnote>
  <w:endnote w:type="continuationSeparator" w:id="0">
    <w:p w14:paraId="1343F67D" w14:textId="77777777" w:rsidR="006648C5" w:rsidRDefault="0066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77AF" w14:textId="77777777" w:rsidR="006648C5" w:rsidRDefault="006648C5">
      <w:r>
        <w:separator/>
      </w:r>
    </w:p>
  </w:footnote>
  <w:footnote w:type="continuationSeparator" w:id="0">
    <w:p w14:paraId="4D67DD86" w14:textId="77777777" w:rsidR="006648C5" w:rsidRDefault="0066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B34814" w:rsidRPr="00623331" w:rsidRDefault="00B34814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0D0828"/>
    <w:rsid w:val="00101F30"/>
    <w:rsid w:val="00102057"/>
    <w:rsid w:val="00121446"/>
    <w:rsid w:val="00187C15"/>
    <w:rsid w:val="001B448A"/>
    <w:rsid w:val="001B5AB6"/>
    <w:rsid w:val="001B7AD4"/>
    <w:rsid w:val="001C04DC"/>
    <w:rsid w:val="001C60FA"/>
    <w:rsid w:val="001F480F"/>
    <w:rsid w:val="0025303A"/>
    <w:rsid w:val="00260B80"/>
    <w:rsid w:val="00264AD5"/>
    <w:rsid w:val="002677DE"/>
    <w:rsid w:val="002714A7"/>
    <w:rsid w:val="00295E02"/>
    <w:rsid w:val="002A6CDD"/>
    <w:rsid w:val="002B01D6"/>
    <w:rsid w:val="00332FBA"/>
    <w:rsid w:val="0034620E"/>
    <w:rsid w:val="00353747"/>
    <w:rsid w:val="003661F0"/>
    <w:rsid w:val="003873C1"/>
    <w:rsid w:val="003C7D09"/>
    <w:rsid w:val="003E6318"/>
    <w:rsid w:val="00443596"/>
    <w:rsid w:val="004A5A96"/>
    <w:rsid w:val="004C273E"/>
    <w:rsid w:val="004E6600"/>
    <w:rsid w:val="004F352F"/>
    <w:rsid w:val="00521538"/>
    <w:rsid w:val="00552EF7"/>
    <w:rsid w:val="00571484"/>
    <w:rsid w:val="005850C8"/>
    <w:rsid w:val="005A4BA7"/>
    <w:rsid w:val="005A6BF2"/>
    <w:rsid w:val="00604759"/>
    <w:rsid w:val="00623331"/>
    <w:rsid w:val="00632390"/>
    <w:rsid w:val="00655C3D"/>
    <w:rsid w:val="006648C5"/>
    <w:rsid w:val="0068154E"/>
    <w:rsid w:val="006B02FE"/>
    <w:rsid w:val="006D4AAB"/>
    <w:rsid w:val="006F6407"/>
    <w:rsid w:val="006F71A0"/>
    <w:rsid w:val="00700025"/>
    <w:rsid w:val="00750657"/>
    <w:rsid w:val="00754055"/>
    <w:rsid w:val="007566FE"/>
    <w:rsid w:val="00774DCF"/>
    <w:rsid w:val="0077635A"/>
    <w:rsid w:val="007965C1"/>
    <w:rsid w:val="007D44AA"/>
    <w:rsid w:val="00827996"/>
    <w:rsid w:val="008C5A30"/>
    <w:rsid w:val="00906945"/>
    <w:rsid w:val="0094789D"/>
    <w:rsid w:val="00980463"/>
    <w:rsid w:val="009D647C"/>
    <w:rsid w:val="009E01FD"/>
    <w:rsid w:val="009E6B78"/>
    <w:rsid w:val="00A07FD3"/>
    <w:rsid w:val="00A12F64"/>
    <w:rsid w:val="00A410B4"/>
    <w:rsid w:val="00AA6BDE"/>
    <w:rsid w:val="00AE041F"/>
    <w:rsid w:val="00AF5E43"/>
    <w:rsid w:val="00B06EB7"/>
    <w:rsid w:val="00B34814"/>
    <w:rsid w:val="00B71E37"/>
    <w:rsid w:val="00B74936"/>
    <w:rsid w:val="00B841A4"/>
    <w:rsid w:val="00B925C6"/>
    <w:rsid w:val="00B976AB"/>
    <w:rsid w:val="00C06858"/>
    <w:rsid w:val="00C22362"/>
    <w:rsid w:val="00C276B1"/>
    <w:rsid w:val="00C63299"/>
    <w:rsid w:val="00C93828"/>
    <w:rsid w:val="00D10099"/>
    <w:rsid w:val="00D53F27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10EF"/>
    <w:rsid w:val="00F64081"/>
    <w:rsid w:val="00FA1B20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6</cp:revision>
  <cp:lastPrinted>2021-09-03T09:04:00Z</cp:lastPrinted>
  <dcterms:created xsi:type="dcterms:W3CDTF">2023-08-11T05:41:00Z</dcterms:created>
  <dcterms:modified xsi:type="dcterms:W3CDTF">2024-07-25T08:23:00Z</dcterms:modified>
</cp:coreProperties>
</file>