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4C76" w14:textId="77777777"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B8D">
        <w:rPr>
          <w:rFonts w:ascii="Times New Roman" w:eastAsia="Times New Roman" w:hAnsi="Times New Roman" w:cs="Times New Roman"/>
          <w:b/>
          <w:bCs/>
          <w:lang w:eastAsia="pl-PL"/>
        </w:rPr>
        <w:t>WYKAZ OSÓB</w:t>
      </w:r>
    </w:p>
    <w:p w14:paraId="50392741" w14:textId="77777777"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C0B8D">
        <w:rPr>
          <w:rFonts w:ascii="Times New Roman" w:eastAsia="Times New Roman" w:hAnsi="Times New Roman" w:cs="Times New Roman"/>
          <w:lang w:eastAsia="pl-PL"/>
        </w:rPr>
        <w:t>SKIEROWANYCH PRZEZ WYKONAWCĘ DO REALIZACJI ZAMÓWIENIA PUBLICZNEGO</w:t>
      </w:r>
    </w:p>
    <w:p w14:paraId="3BA3C107" w14:textId="77777777"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</w:p>
    <w:p w14:paraId="14311046" w14:textId="77777777"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</w:pPr>
      <w:r w:rsidRPr="005C0B8D"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  <w:t>dotyczy postępowania o udzielenie zamówienia pn.:</w:t>
      </w:r>
    </w:p>
    <w:p w14:paraId="27C87BDB" w14:textId="77777777" w:rsidR="000C3BBE" w:rsidRPr="000C3BBE" w:rsidRDefault="000C3BBE" w:rsidP="000C3BB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  <w:r w:rsidRPr="000C3BBE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„Modernizacja budynku Komendy Powiatowej PSP Piasecznie” w zakresie instalacji kanalizacyjnej, ciepłej i zimnej wody, wewnętrznej sieci hydrantowej, przyłącza wodociągowego wraz z pracami wykończeniowymi i wymianą wyposażenia.</w:t>
      </w:r>
    </w:p>
    <w:p w14:paraId="673CB403" w14:textId="77777777"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ED2BF64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05332D" w14:textId="77777777" w:rsidR="005C0B8D" w:rsidRPr="005C0B8D" w:rsidRDefault="005C0B8D" w:rsidP="005C0B8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 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502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2409"/>
        <w:gridCol w:w="1843"/>
        <w:gridCol w:w="2693"/>
        <w:gridCol w:w="2127"/>
        <w:gridCol w:w="1559"/>
      </w:tblGrid>
      <w:tr w:rsidR="005C0B8D" w:rsidRPr="005C0B8D" w14:paraId="2C14FECE" w14:textId="77777777" w:rsidTr="009B3955">
        <w:trPr>
          <w:trHeight w:val="16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902A3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</w:t>
            </w:r>
          </w:p>
          <w:p w14:paraId="03371763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388E137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Proponowana funkcja w realizacji zamówienia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534FA49" w14:textId="77777777" w:rsidR="005C0B8D" w:rsidRPr="005C0B8D" w:rsidRDefault="005C0B8D" w:rsidP="005C0B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Rodzaj uprawnień lub odpowiadające im równoważne uprawnienia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C72A44D" w14:textId="77777777" w:rsidR="005C0B8D" w:rsidRPr="005C0B8D" w:rsidRDefault="005C0B8D" w:rsidP="005C0B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Informacja, czy osoba posiada wymagane uprawnienia bez ograniczeń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515F963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Doświadczenie zawodowe</w:t>
            </w:r>
          </w:p>
          <w:p w14:paraId="070D1586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zgodnie z rozdz. II 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podrozdz</w:t>
            </w:r>
            <w:proofErr w:type="spellEnd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7 pkt 2) lit. a)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F5EE5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uprawnień do wykonywania pełnionej funkcji oraz ewidencyjny numer członkowski</w:t>
            </w:r>
          </w:p>
          <w:p w14:paraId="2EE826EC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przynależności do izby inż. budownictwa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29FA43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</w:t>
            </w:r>
            <w:r w:rsidR="00165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rmacja o podstawie dysponowania</w:t>
            </w: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tymi osobami</w:t>
            </w:r>
          </w:p>
          <w:p w14:paraId="34729D9A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[np. umowa o pracę]</w:t>
            </w:r>
          </w:p>
        </w:tc>
      </w:tr>
      <w:tr w:rsidR="000C3BBE" w:rsidRPr="000C3BBE" w14:paraId="704B81EF" w14:textId="77777777" w:rsidTr="009B3955">
        <w:trPr>
          <w:trHeight w:val="11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FE0DB" w14:textId="77777777" w:rsidR="005C0B8D" w:rsidRPr="000C3BBE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9B39" w14:textId="1803DD1B" w:rsidR="005C0B8D" w:rsidRPr="000C3BBE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AC47" w14:textId="77777777" w:rsidR="005C0B8D" w:rsidRPr="000C3BBE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BC266" w14:textId="7AD6A84F" w:rsidR="005C0B8D" w:rsidRPr="000C3BBE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DB9AA" w14:textId="77777777" w:rsidR="005C0B8D" w:rsidRPr="000C3BBE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89D34" w14:textId="77777777" w:rsidR="005C0B8D" w:rsidRPr="000C3BBE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A3B1" w14:textId="77777777" w:rsidR="005C0B8D" w:rsidRPr="000C3BBE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C3BBE" w:rsidRPr="000C3BBE" w14:paraId="696523A2" w14:textId="77777777" w:rsidTr="009B3955">
        <w:trPr>
          <w:trHeight w:val="13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4965A" w14:textId="77777777" w:rsidR="005C0B8D" w:rsidRPr="000C3BBE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8BD28" w14:textId="7FE8F322" w:rsidR="005C0B8D" w:rsidRPr="000C3BBE" w:rsidRDefault="005C0B8D" w:rsidP="0075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D85CB" w14:textId="77777777" w:rsidR="005C0B8D" w:rsidRPr="000C3BBE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DAB04" w14:textId="07310DBE" w:rsidR="005C0B8D" w:rsidRPr="000C3BBE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766B" w14:textId="674618C4" w:rsidR="005C0B8D" w:rsidRPr="000C3BBE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9C908" w14:textId="77777777" w:rsidR="005C0B8D" w:rsidRPr="000C3BBE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E96F" w14:textId="77777777" w:rsidR="005C0B8D" w:rsidRPr="000C3BBE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6814F5A9" w14:textId="77777777" w:rsidR="008307B7" w:rsidRDefault="008307B7" w:rsidP="005C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213F3F" w14:textId="77777777" w:rsidR="005C0B8D" w:rsidRPr="005C0B8D" w:rsidRDefault="005C0B8D" w:rsidP="005C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osoby, które będą uczestniczyć w wykonywaniu zamówienia, posiadają wymagane uprawnienia, o ile przepisy prawa nakładają obowiązek posiadania takich uprawnień.</w:t>
      </w:r>
    </w:p>
    <w:p w14:paraId="2184081D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380B29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..........................................., dnia ...............................</w:t>
      </w:r>
    </w:p>
    <w:p w14:paraId="3E1120CD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242A72" w14:textId="77777777" w:rsidR="005C0B8D" w:rsidRPr="005C0B8D" w:rsidRDefault="005C0B8D" w:rsidP="005C0B8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307D2651" w14:textId="77777777" w:rsidR="005C0B8D" w:rsidRPr="005C0B8D" w:rsidRDefault="005C0B8D" w:rsidP="005C0B8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0B8D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C0B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upoważnionej do reprezentowania Wykonawcy</w:t>
      </w:r>
      <w:r w:rsidRPr="005C0B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C33AF2B" w14:textId="77777777" w:rsidR="009E2116" w:rsidRDefault="009E2116"/>
    <w:sectPr w:rsidR="009E2116" w:rsidSect="00F416AE">
      <w:headerReference w:type="default" r:id="rId7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94237" w14:textId="77777777" w:rsidR="003B7A77" w:rsidRDefault="003B7A77" w:rsidP="005C0B8D">
      <w:pPr>
        <w:spacing w:after="0" w:line="240" w:lineRule="auto"/>
      </w:pPr>
      <w:r>
        <w:separator/>
      </w:r>
    </w:p>
  </w:endnote>
  <w:endnote w:type="continuationSeparator" w:id="0">
    <w:p w14:paraId="11567AFD" w14:textId="77777777" w:rsidR="003B7A77" w:rsidRDefault="003B7A77" w:rsidP="005C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78FC5" w14:textId="77777777" w:rsidR="003B7A77" w:rsidRDefault="003B7A77" w:rsidP="005C0B8D">
      <w:pPr>
        <w:spacing w:after="0" w:line="240" w:lineRule="auto"/>
      </w:pPr>
      <w:r>
        <w:separator/>
      </w:r>
    </w:p>
  </w:footnote>
  <w:footnote w:type="continuationSeparator" w:id="0">
    <w:p w14:paraId="56A5E7C5" w14:textId="77777777" w:rsidR="003B7A77" w:rsidRDefault="003B7A77" w:rsidP="005C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EEE8" w14:textId="7B0BCB65" w:rsidR="00A00862" w:rsidRPr="00755059" w:rsidRDefault="000C3BBE" w:rsidP="005C0B8D">
    <w:pPr>
      <w:pStyle w:val="Nagwek"/>
      <w:tabs>
        <w:tab w:val="clear" w:pos="4536"/>
        <w:tab w:val="clear" w:pos="9072"/>
        <w:tab w:val="right" w:pos="14004"/>
      </w:tabs>
      <w:rPr>
        <w:sz w:val="22"/>
        <w:szCs w:val="22"/>
      </w:rPr>
    </w:pPr>
    <w:r w:rsidRPr="00755059">
      <w:rPr>
        <w:sz w:val="22"/>
        <w:szCs w:val="22"/>
      </w:rPr>
      <w:t>PT</w:t>
    </w:r>
    <w:r w:rsidR="005C0B8D" w:rsidRPr="00755059">
      <w:rPr>
        <w:sz w:val="22"/>
        <w:szCs w:val="22"/>
      </w:rPr>
      <w:t>.2370.</w:t>
    </w:r>
    <w:r w:rsidR="000F72A2" w:rsidRPr="00755059">
      <w:rPr>
        <w:sz w:val="22"/>
        <w:szCs w:val="22"/>
      </w:rPr>
      <w:t>1</w:t>
    </w:r>
    <w:r w:rsidR="005C0B8D" w:rsidRPr="00755059">
      <w:rPr>
        <w:sz w:val="22"/>
        <w:szCs w:val="22"/>
      </w:rPr>
      <w:t>.202</w:t>
    </w:r>
    <w:r w:rsidRPr="00755059">
      <w:rPr>
        <w:sz w:val="22"/>
        <w:szCs w:val="22"/>
      </w:rPr>
      <w:t>3</w:t>
    </w:r>
    <w:r w:rsidR="005C0B8D" w:rsidRPr="00755059">
      <w:rPr>
        <w:sz w:val="22"/>
        <w:szCs w:val="22"/>
      </w:rPr>
      <w:tab/>
      <w:t>Załącznik nr 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2A"/>
    <w:rsid w:val="000C3BBE"/>
    <w:rsid w:val="000C4B7D"/>
    <w:rsid w:val="000F72A2"/>
    <w:rsid w:val="00165076"/>
    <w:rsid w:val="00235EEB"/>
    <w:rsid w:val="002E7E70"/>
    <w:rsid w:val="003B7A77"/>
    <w:rsid w:val="005C0B8D"/>
    <w:rsid w:val="00755059"/>
    <w:rsid w:val="008307B7"/>
    <w:rsid w:val="009E2116"/>
    <w:rsid w:val="00A00862"/>
    <w:rsid w:val="00BE3750"/>
    <w:rsid w:val="00C6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2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0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0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Jacek Kijo</cp:lastModifiedBy>
  <cp:revision>5</cp:revision>
  <dcterms:created xsi:type="dcterms:W3CDTF">2023-08-04T09:14:00Z</dcterms:created>
  <dcterms:modified xsi:type="dcterms:W3CDTF">2023-09-07T08:42:00Z</dcterms:modified>
</cp:coreProperties>
</file>