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AC3A" w14:textId="77777777" w:rsidR="000D5EA2" w:rsidRPr="006F3505" w:rsidRDefault="000D5EA2" w:rsidP="000D5EA2">
      <w:pPr>
        <w:spacing w:after="60" w:line="240" w:lineRule="auto"/>
        <w:jc w:val="right"/>
        <w:outlineLvl w:val="1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  <w:r w:rsidRPr="006F3505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    Załącznik nr  </w:t>
      </w:r>
      <w:r w:rsidR="00B91087" w:rsidRPr="006F3505">
        <w:rPr>
          <w:rFonts w:ascii="Cambria" w:eastAsia="Times New Roman" w:hAnsi="Cambria" w:cs="Times New Roman"/>
          <w:bCs/>
          <w:sz w:val="24"/>
          <w:szCs w:val="24"/>
          <w:lang w:eastAsia="pl-PL"/>
        </w:rPr>
        <w:t>6</w:t>
      </w:r>
      <w:r w:rsidRPr="006F350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 SIWZ</w:t>
      </w:r>
    </w:p>
    <w:p w14:paraId="0B6226F2" w14:textId="77777777" w:rsidR="00B91087" w:rsidRPr="006F3505" w:rsidRDefault="00B91087" w:rsidP="000D5EA2">
      <w:pPr>
        <w:widowControl w:val="0"/>
        <w:spacing w:before="240" w:after="6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4F7CC324" w14:textId="77777777" w:rsidR="000D5EA2" w:rsidRPr="006F3505" w:rsidRDefault="000D5EA2" w:rsidP="00B91087">
      <w:pPr>
        <w:widowControl w:val="0"/>
        <w:shd w:val="clear" w:color="auto" w:fill="BFBFBF" w:themeFill="background1" w:themeFillShade="BF"/>
        <w:spacing w:before="240" w:after="60"/>
        <w:jc w:val="center"/>
        <w:outlineLvl w:val="0"/>
        <w:rPr>
          <w:rFonts w:ascii="Cambria" w:hAnsi="Cambria" w:cs="Times New Roman"/>
          <w:b/>
          <w:sz w:val="28"/>
          <w:szCs w:val="28"/>
        </w:rPr>
      </w:pPr>
      <w:r w:rsidRPr="006F3505">
        <w:rPr>
          <w:rFonts w:ascii="Cambria" w:hAnsi="Cambria" w:cs="Times New Roman"/>
          <w:b/>
          <w:sz w:val="28"/>
          <w:szCs w:val="28"/>
        </w:rPr>
        <w:t>INFORMACJA O BRAKU PRZY</w:t>
      </w:r>
      <w:r w:rsidR="00B91087" w:rsidRPr="006F3505">
        <w:rPr>
          <w:rFonts w:ascii="Cambria" w:hAnsi="Cambria" w:cs="Times New Roman"/>
          <w:b/>
          <w:sz w:val="28"/>
          <w:szCs w:val="28"/>
        </w:rPr>
        <w:t>N</w:t>
      </w:r>
      <w:r w:rsidRPr="006F3505">
        <w:rPr>
          <w:rFonts w:ascii="Cambria" w:hAnsi="Cambria" w:cs="Times New Roman"/>
          <w:b/>
          <w:sz w:val="28"/>
          <w:szCs w:val="28"/>
        </w:rPr>
        <w:t>ALE</w:t>
      </w:r>
      <w:r w:rsidR="00B91087" w:rsidRPr="006F3505">
        <w:rPr>
          <w:rFonts w:ascii="Cambria" w:hAnsi="Cambria" w:cs="Times New Roman"/>
          <w:b/>
          <w:sz w:val="28"/>
          <w:szCs w:val="28"/>
        </w:rPr>
        <w:t>Ż</w:t>
      </w:r>
      <w:r w:rsidRPr="006F3505">
        <w:rPr>
          <w:rFonts w:ascii="Cambria" w:hAnsi="Cambria" w:cs="Times New Roman"/>
          <w:b/>
          <w:sz w:val="28"/>
          <w:szCs w:val="28"/>
        </w:rPr>
        <w:t>NOŚCI DO GRUPY KAPITAŁOWEJ</w:t>
      </w:r>
    </w:p>
    <w:p w14:paraId="005722E2" w14:textId="77777777" w:rsidR="00B91087" w:rsidRPr="006F3505" w:rsidRDefault="00B91087" w:rsidP="00B91087">
      <w:pPr>
        <w:widowControl w:val="0"/>
        <w:spacing w:after="0"/>
        <w:outlineLvl w:val="0"/>
        <w:rPr>
          <w:rFonts w:ascii="Cambria" w:hAnsi="Cambria" w:cs="Times New Roman"/>
          <w:sz w:val="24"/>
          <w:szCs w:val="24"/>
        </w:rPr>
      </w:pPr>
    </w:p>
    <w:p w14:paraId="29E1F3AC" w14:textId="77777777" w:rsidR="000D5EA2" w:rsidRPr="006F3505" w:rsidRDefault="000D5EA2" w:rsidP="000D5EA2">
      <w:pPr>
        <w:widowControl w:val="0"/>
        <w:spacing w:before="240" w:after="6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 xml:space="preserve">Przystępując do postępowania prowadzonego trybie przetargu nieograniczonego              </w:t>
      </w:r>
    </w:p>
    <w:p w14:paraId="5C4DD078" w14:textId="127D857F" w:rsidR="00B91087" w:rsidRPr="006F3505" w:rsidRDefault="0043141B" w:rsidP="00B91087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0000"/>
        </w:rPr>
      </w:pPr>
      <w:r w:rsidRPr="006F3505">
        <w:rPr>
          <w:rFonts w:ascii="Cambria" w:hAnsi="Cambria" w:cs="Times New Roman"/>
          <w:sz w:val="24"/>
          <w:szCs w:val="24"/>
        </w:rPr>
        <w:t>p</w:t>
      </w:r>
      <w:r w:rsidR="000D5EA2" w:rsidRPr="006F3505">
        <w:rPr>
          <w:rFonts w:ascii="Cambria" w:hAnsi="Cambria" w:cs="Times New Roman"/>
          <w:sz w:val="24"/>
          <w:szCs w:val="24"/>
        </w:rPr>
        <w:t>n</w:t>
      </w:r>
      <w:r w:rsidRPr="006F3505">
        <w:rPr>
          <w:rFonts w:ascii="Cambria" w:hAnsi="Cambria" w:cs="Times New Roman"/>
          <w:sz w:val="24"/>
          <w:szCs w:val="24"/>
        </w:rPr>
        <w:t>.</w:t>
      </w:r>
      <w:r w:rsidR="000D5EA2" w:rsidRPr="006F3505">
        <w:rPr>
          <w:rFonts w:ascii="Cambria" w:hAnsi="Cambria" w:cs="Times New Roman"/>
          <w:sz w:val="24"/>
          <w:szCs w:val="24"/>
        </w:rPr>
        <w:t xml:space="preserve">: </w:t>
      </w:r>
      <w:r w:rsidR="00B91087" w:rsidRPr="006F3505">
        <w:rPr>
          <w:rFonts w:ascii="Cambria" w:hAnsi="Cambria"/>
          <w:b/>
        </w:rPr>
        <w:t>„</w:t>
      </w:r>
      <w:bookmarkStart w:id="0" w:name="_Hlk99520950"/>
      <w:r w:rsidR="006F3505" w:rsidRPr="006F3505">
        <w:rPr>
          <w:rFonts w:ascii="Cambria" w:hAnsi="Cambria" w:cs="Calibri"/>
          <w:b/>
          <w:i/>
          <w:sz w:val="28"/>
          <w:szCs w:val="28"/>
        </w:rPr>
        <w:t>dostawa nowego pojazdu specjalistycznego do transportu nieczystości stałych (śmieciarka)</w:t>
      </w:r>
      <w:r w:rsidR="006F3505" w:rsidRPr="006F3505">
        <w:rPr>
          <w:rFonts w:ascii="Cambria" w:hAnsi="Cambria"/>
          <w:b/>
          <w:color w:val="000000"/>
          <w:sz w:val="28"/>
          <w:szCs w:val="28"/>
        </w:rPr>
        <w:t>”</w:t>
      </w:r>
      <w:bookmarkEnd w:id="0"/>
    </w:p>
    <w:p w14:paraId="304382A8" w14:textId="085B679C" w:rsidR="00B91087" w:rsidRPr="006F3505" w:rsidRDefault="00B91087" w:rsidP="00B91087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0000"/>
          <w:sz w:val="24"/>
          <w:szCs w:val="24"/>
        </w:rPr>
      </w:pPr>
      <w:r w:rsidRPr="006F3505">
        <w:rPr>
          <w:rFonts w:ascii="Cambria" w:hAnsi="Cambria"/>
          <w:sz w:val="24"/>
          <w:szCs w:val="24"/>
        </w:rPr>
        <w:t xml:space="preserve">Sygnatura sprawy </w:t>
      </w:r>
      <w:r w:rsidR="0048270A" w:rsidRPr="006F3505">
        <w:rPr>
          <w:rFonts w:ascii="Cambria" w:hAnsi="Cambria"/>
          <w:sz w:val="24"/>
          <w:szCs w:val="24"/>
        </w:rPr>
        <w:t>ZUK</w:t>
      </w:r>
      <w:r w:rsidRPr="006F3505">
        <w:rPr>
          <w:rFonts w:ascii="Cambria" w:hAnsi="Cambria"/>
          <w:sz w:val="24"/>
          <w:szCs w:val="24"/>
        </w:rPr>
        <w:t>/PN/</w:t>
      </w:r>
      <w:r w:rsidR="006F3505">
        <w:rPr>
          <w:rFonts w:ascii="Cambria" w:hAnsi="Cambria"/>
          <w:sz w:val="24"/>
          <w:szCs w:val="24"/>
        </w:rPr>
        <w:t>2</w:t>
      </w:r>
      <w:r w:rsidRPr="006F3505">
        <w:rPr>
          <w:rFonts w:ascii="Cambria" w:hAnsi="Cambria"/>
          <w:sz w:val="24"/>
          <w:szCs w:val="24"/>
        </w:rPr>
        <w:t>/20</w:t>
      </w:r>
      <w:r w:rsidR="006F3505">
        <w:rPr>
          <w:rFonts w:ascii="Cambria" w:hAnsi="Cambria"/>
          <w:sz w:val="24"/>
          <w:szCs w:val="24"/>
        </w:rPr>
        <w:t>23</w:t>
      </w:r>
    </w:p>
    <w:p w14:paraId="28F83290" w14:textId="77777777" w:rsidR="00B91087" w:rsidRPr="006F3505" w:rsidRDefault="00B91087" w:rsidP="000D5EA2">
      <w:pPr>
        <w:autoSpaceDE w:val="0"/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</w:p>
    <w:p w14:paraId="54B87562" w14:textId="77777777" w:rsidR="000D5EA2" w:rsidRPr="006F3505" w:rsidRDefault="000D5EA2" w:rsidP="00B91087">
      <w:pPr>
        <w:autoSpaceDE w:val="0"/>
        <w:autoSpaceDN w:val="0"/>
        <w:adjustRightInd w:val="0"/>
        <w:spacing w:before="240"/>
        <w:jc w:val="both"/>
        <w:rPr>
          <w:rFonts w:ascii="Cambria" w:hAnsi="Cambria" w:cs="Times New Roman"/>
          <w:bCs/>
          <w:sz w:val="24"/>
          <w:szCs w:val="24"/>
        </w:rPr>
      </w:pPr>
      <w:r w:rsidRPr="006F3505">
        <w:rPr>
          <w:rFonts w:ascii="Cambria" w:hAnsi="Cambria" w:cs="Times New Roman"/>
          <w:bCs/>
          <w:sz w:val="24"/>
          <w:szCs w:val="24"/>
        </w:rPr>
        <w:t>Działając w imieniu i na rzecz reprezentowanego przeze mnie Wykonawcy:</w:t>
      </w:r>
    </w:p>
    <w:p w14:paraId="437C1DD9" w14:textId="77777777" w:rsidR="000D5EA2" w:rsidRPr="006F3505" w:rsidRDefault="000D5EA2" w:rsidP="00B91087">
      <w:pPr>
        <w:keepNext/>
        <w:spacing w:after="0" w:line="480" w:lineRule="auto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B91E13B" w14:textId="77777777" w:rsidR="000D5EA2" w:rsidRPr="006F3505" w:rsidRDefault="000D5EA2" w:rsidP="00B91087">
      <w:pPr>
        <w:keepNext/>
        <w:spacing w:after="0" w:line="480" w:lineRule="auto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7A4E46" w14:textId="77777777" w:rsidR="00B91087" w:rsidRPr="006F3505" w:rsidRDefault="00B91087" w:rsidP="00B91087">
      <w:pPr>
        <w:keepNext/>
        <w:spacing w:after="0" w:line="480" w:lineRule="auto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D19DC53" w14:textId="77777777" w:rsidR="00B91087" w:rsidRPr="006F3505" w:rsidRDefault="00B91087" w:rsidP="00B91087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74263098" w14:textId="77777777" w:rsidR="000D5EA2" w:rsidRPr="006F3505" w:rsidRDefault="000D5EA2" w:rsidP="00B91087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F3505">
        <w:rPr>
          <w:rFonts w:ascii="Cambria" w:hAnsi="Cambria" w:cs="Times New Roman"/>
          <w:b/>
          <w:sz w:val="24"/>
          <w:szCs w:val="24"/>
        </w:rPr>
        <w:t>Oświadczam, że nie należę do grupy kapitałowej*</w:t>
      </w:r>
    </w:p>
    <w:p w14:paraId="78232C41" w14:textId="77777777" w:rsidR="000D5EA2" w:rsidRPr="006F3505" w:rsidRDefault="000D5EA2" w:rsidP="000D5EA2">
      <w:pPr>
        <w:widowControl w:val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w rozumieniu ustawy z dnia 16 lutego 2007r. o ochronie konkurencji i konsumentów (Dz. U. nr 50, poz. 331, z późn. zm.).</w:t>
      </w:r>
    </w:p>
    <w:p w14:paraId="7865AF53" w14:textId="77777777" w:rsidR="000D5EA2" w:rsidRPr="006F3505" w:rsidRDefault="000D5EA2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7003EAC7" w14:textId="77777777" w:rsidR="00B91087" w:rsidRPr="006F3505" w:rsidRDefault="00B91087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6152B639" w14:textId="77777777" w:rsidR="00B91087" w:rsidRPr="006F3505" w:rsidRDefault="00B91087" w:rsidP="00B91087">
      <w:pPr>
        <w:spacing w:after="0"/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>………………………………………………</w:t>
      </w:r>
    </w:p>
    <w:p w14:paraId="3D259222" w14:textId="77777777" w:rsidR="00B91087" w:rsidRPr="006F3505" w:rsidRDefault="00B91087" w:rsidP="00B91087">
      <w:pPr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 xml:space="preserve">          Miejscowość, data</w:t>
      </w:r>
    </w:p>
    <w:p w14:paraId="6563EBA1" w14:textId="60889801" w:rsidR="00B91087" w:rsidRPr="006F3505" w:rsidRDefault="00B91087" w:rsidP="006F3505">
      <w:pPr>
        <w:spacing w:after="0" w:line="260" w:lineRule="atLeast"/>
        <w:ind w:left="4956"/>
        <w:rPr>
          <w:rFonts w:ascii="Cambria" w:hAnsi="Cambria"/>
        </w:rPr>
      </w:pPr>
      <w:r w:rsidRPr="006F3505">
        <w:rPr>
          <w:rFonts w:ascii="Cambria" w:hAnsi="Cambria"/>
        </w:rPr>
        <w:t>Podpis ………</w:t>
      </w:r>
      <w:r w:rsidR="006F3505">
        <w:rPr>
          <w:rFonts w:ascii="Cambria" w:hAnsi="Cambria"/>
        </w:rPr>
        <w:t>……</w:t>
      </w:r>
      <w:r w:rsidRPr="006F3505">
        <w:rPr>
          <w:rFonts w:ascii="Cambria" w:hAnsi="Cambria"/>
        </w:rPr>
        <w:t>……….……………………………..</w:t>
      </w:r>
    </w:p>
    <w:p w14:paraId="4553720E" w14:textId="77777777" w:rsidR="00B91087" w:rsidRPr="006F3505" w:rsidRDefault="00B91087" w:rsidP="00B91087">
      <w:pPr>
        <w:ind w:left="4248"/>
        <w:rPr>
          <w:rFonts w:ascii="Cambria" w:hAnsi="Cambria"/>
        </w:rPr>
      </w:pPr>
      <w:r w:rsidRPr="006F3505">
        <w:rPr>
          <w:rFonts w:ascii="Cambria" w:hAnsi="Cambria"/>
          <w:i/>
        </w:rPr>
        <w:t xml:space="preserve">                               (upoważnionego przedstawiciela</w:t>
      </w:r>
      <w:r w:rsidRPr="006F3505">
        <w:rPr>
          <w:rFonts w:ascii="Cambria" w:hAnsi="Cambria"/>
          <w:i/>
        </w:rPr>
        <w:br/>
        <w:t xml:space="preserve">                                lub przedstawicieli Wykonawcy)</w:t>
      </w:r>
    </w:p>
    <w:p w14:paraId="2D4B5283" w14:textId="77777777" w:rsidR="00B91087" w:rsidRPr="006F3505" w:rsidRDefault="00B91087" w:rsidP="00B91087">
      <w:pPr>
        <w:widowControl w:val="0"/>
        <w:spacing w:after="60"/>
        <w:ind w:left="5672" w:hanging="5670"/>
        <w:outlineLvl w:val="0"/>
        <w:rPr>
          <w:rFonts w:ascii="Cambria" w:hAnsi="Cambria"/>
        </w:rPr>
      </w:pPr>
    </w:p>
    <w:p w14:paraId="3DA933BF" w14:textId="77777777" w:rsidR="00B91087" w:rsidRPr="006F3505" w:rsidRDefault="00B91087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1F32FD28" w14:textId="77777777" w:rsidR="00B91087" w:rsidRPr="006F3505" w:rsidRDefault="00B91087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0226A80C" w14:textId="77777777" w:rsidR="00B91087" w:rsidRDefault="00B91087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6A7B3B15" w14:textId="77777777" w:rsidR="006F3505" w:rsidRPr="006F3505" w:rsidRDefault="006F3505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200996E6" w14:textId="77777777" w:rsidR="000D5EA2" w:rsidRPr="006F3505" w:rsidRDefault="000D5EA2" w:rsidP="000D5EA2">
      <w:pPr>
        <w:widowControl w:val="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F3505">
        <w:rPr>
          <w:rFonts w:ascii="Cambria" w:hAnsi="Cambria" w:cs="Times New Roman"/>
          <w:b/>
          <w:sz w:val="24"/>
          <w:szCs w:val="24"/>
        </w:rPr>
        <w:lastRenderedPageBreak/>
        <w:t>Oświadczam, że należę do grupy kapitałowej*</w:t>
      </w:r>
    </w:p>
    <w:p w14:paraId="2AEEB46C" w14:textId="77777777" w:rsidR="000D5EA2" w:rsidRPr="006F3505" w:rsidRDefault="000D5EA2" w:rsidP="00B91087">
      <w:pPr>
        <w:widowControl w:val="0"/>
        <w:spacing w:after="0" w:line="240" w:lineRule="auto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w rozumieniu ustawy z dnia 16 lutego 2007r. o och</w:t>
      </w:r>
      <w:r w:rsidR="00B91087" w:rsidRPr="006F3505">
        <w:rPr>
          <w:rFonts w:ascii="Cambria" w:hAnsi="Cambria" w:cs="Times New Roman"/>
          <w:sz w:val="24"/>
          <w:szCs w:val="24"/>
        </w:rPr>
        <w:t xml:space="preserve">ronie konkurencji i konsumentów </w:t>
      </w:r>
      <w:r w:rsidRPr="006F3505">
        <w:rPr>
          <w:rFonts w:ascii="Cambria" w:hAnsi="Cambria" w:cs="Times New Roman"/>
          <w:sz w:val="24"/>
          <w:szCs w:val="24"/>
        </w:rPr>
        <w:t>(Dz. U. nr 50, poz. 331, z późn. zm.) z następującymi podmiotami, które złożyły ofertę w niniejszym postępowaniu:</w:t>
      </w:r>
    </w:p>
    <w:p w14:paraId="228C6CED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003B83D6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063D6404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7C329490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3B7A5FD8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60BBBB02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1D0217E4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745B4956" w14:textId="77777777" w:rsidR="000D5EA2" w:rsidRPr="006F3505" w:rsidRDefault="000D5EA2" w:rsidP="00B91087">
      <w:pPr>
        <w:widowControl w:val="0"/>
        <w:numPr>
          <w:ilvl w:val="0"/>
          <w:numId w:val="1"/>
        </w:numPr>
        <w:spacing w:before="240" w:after="0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</w:t>
      </w:r>
    </w:p>
    <w:p w14:paraId="6D195B54" w14:textId="77777777" w:rsidR="00B91087" w:rsidRPr="006F3505" w:rsidRDefault="00B91087" w:rsidP="000D5EA2">
      <w:pPr>
        <w:widowControl w:val="0"/>
        <w:spacing w:after="0" w:line="240" w:lineRule="auto"/>
        <w:outlineLvl w:val="0"/>
        <w:rPr>
          <w:rFonts w:ascii="Cambria" w:hAnsi="Cambria" w:cs="Times New Roman"/>
          <w:b/>
          <w:sz w:val="24"/>
          <w:szCs w:val="24"/>
        </w:rPr>
      </w:pPr>
    </w:p>
    <w:p w14:paraId="00D1A5B9" w14:textId="77777777" w:rsidR="000D5EA2" w:rsidRPr="006F3505" w:rsidRDefault="000D5EA2" w:rsidP="000D5EA2">
      <w:pPr>
        <w:widowControl w:val="0"/>
        <w:spacing w:after="0" w:line="240" w:lineRule="auto"/>
        <w:outlineLvl w:val="0"/>
        <w:rPr>
          <w:rFonts w:ascii="Cambria" w:hAnsi="Cambria" w:cs="Times New Roman"/>
          <w:b/>
          <w:sz w:val="24"/>
          <w:szCs w:val="24"/>
        </w:rPr>
      </w:pPr>
      <w:r w:rsidRPr="006F3505">
        <w:rPr>
          <w:rFonts w:ascii="Cambria" w:hAnsi="Cambria" w:cs="Times New Roman"/>
          <w:b/>
          <w:sz w:val="24"/>
          <w:szCs w:val="24"/>
        </w:rPr>
        <w:t xml:space="preserve">Pouczenie: </w:t>
      </w:r>
    </w:p>
    <w:p w14:paraId="05CF5598" w14:textId="77777777" w:rsidR="000D5EA2" w:rsidRPr="006F3505" w:rsidRDefault="000D5EA2" w:rsidP="000D5EA2">
      <w:pPr>
        <w:widowControl w:val="0"/>
        <w:spacing w:after="0" w:line="240" w:lineRule="auto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W przypadku, gdy Wykonawca należy do grupy kapitałowej, w sytuacji o której mowa powyżej, składa wraz z oświadczeniem, dowody że powiazania z innymi Wykonawcami nie prowadzą do zakłócenia konkurencji w postępowaniu.</w:t>
      </w:r>
    </w:p>
    <w:p w14:paraId="7E136236" w14:textId="77777777" w:rsidR="000D5EA2" w:rsidRPr="006F3505" w:rsidRDefault="000D5EA2" w:rsidP="000D5EA2">
      <w:pPr>
        <w:widowControl w:val="0"/>
        <w:spacing w:after="0" w:line="240" w:lineRule="auto"/>
        <w:outlineLvl w:val="0"/>
        <w:rPr>
          <w:rFonts w:ascii="Cambria" w:hAnsi="Cambria" w:cs="Times New Roman"/>
          <w:sz w:val="24"/>
          <w:szCs w:val="24"/>
        </w:rPr>
      </w:pPr>
    </w:p>
    <w:p w14:paraId="48ABAD95" w14:textId="77777777" w:rsidR="000D5EA2" w:rsidRPr="006F3505" w:rsidRDefault="000D5EA2" w:rsidP="000D5EA2">
      <w:pPr>
        <w:widowControl w:val="0"/>
        <w:spacing w:after="0" w:line="240" w:lineRule="auto"/>
        <w:outlineLvl w:val="0"/>
        <w:rPr>
          <w:rFonts w:ascii="Cambria" w:hAnsi="Cambria" w:cs="Times New Roman"/>
          <w:sz w:val="24"/>
          <w:szCs w:val="24"/>
        </w:rPr>
      </w:pPr>
      <w:r w:rsidRPr="006F3505">
        <w:rPr>
          <w:rFonts w:ascii="Cambria" w:hAnsi="Cambria" w:cs="Times New Roman"/>
          <w:sz w:val="24"/>
          <w:szCs w:val="24"/>
        </w:rPr>
        <w:t>Świadom odpowiedzialności karnej oświadczam, że załączone do oferty dokumenty opisują stan prawny i faktyczny, aktualny na dzień składania ofert. (art. 297 k.k.).</w:t>
      </w:r>
    </w:p>
    <w:p w14:paraId="7D2F005F" w14:textId="77777777" w:rsidR="000D5EA2" w:rsidRDefault="000D5EA2" w:rsidP="000D5EA2">
      <w:pPr>
        <w:widowControl w:val="0"/>
        <w:outlineLvl w:val="0"/>
        <w:rPr>
          <w:rFonts w:ascii="Cambria" w:hAnsi="Cambria" w:cs="Times New Roman"/>
          <w:b/>
          <w:sz w:val="24"/>
          <w:szCs w:val="24"/>
        </w:rPr>
      </w:pPr>
    </w:p>
    <w:p w14:paraId="7AB9B75C" w14:textId="77777777" w:rsidR="00B91087" w:rsidRPr="006F3505" w:rsidRDefault="00B91087" w:rsidP="00B91087">
      <w:pPr>
        <w:widowControl w:val="0"/>
        <w:tabs>
          <w:tab w:val="left" w:pos="6720"/>
        </w:tabs>
        <w:outlineLvl w:val="0"/>
        <w:rPr>
          <w:rFonts w:ascii="Cambria" w:hAnsi="Cambria" w:cs="Times New Roman"/>
          <w:b/>
          <w:sz w:val="24"/>
          <w:szCs w:val="24"/>
        </w:rPr>
      </w:pPr>
    </w:p>
    <w:p w14:paraId="41BC4C58" w14:textId="77777777" w:rsidR="00B91087" w:rsidRPr="006F3505" w:rsidRDefault="00B91087" w:rsidP="00B91087">
      <w:pPr>
        <w:widowControl w:val="0"/>
        <w:tabs>
          <w:tab w:val="left" w:pos="6720"/>
        </w:tabs>
        <w:outlineLvl w:val="0"/>
        <w:rPr>
          <w:rFonts w:ascii="Cambria" w:hAnsi="Cambria" w:cs="Times New Roman"/>
          <w:b/>
          <w:sz w:val="24"/>
          <w:szCs w:val="24"/>
        </w:rPr>
      </w:pPr>
    </w:p>
    <w:p w14:paraId="6FC992A0" w14:textId="77777777" w:rsidR="00B91087" w:rsidRPr="006F3505" w:rsidRDefault="00B91087" w:rsidP="00B91087">
      <w:pPr>
        <w:spacing w:after="0"/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>………………………………………………</w:t>
      </w:r>
    </w:p>
    <w:p w14:paraId="230AE8FB" w14:textId="77777777" w:rsidR="00B91087" w:rsidRPr="006F3505" w:rsidRDefault="00B91087" w:rsidP="00B91087">
      <w:pPr>
        <w:ind w:left="426"/>
        <w:jc w:val="both"/>
        <w:rPr>
          <w:rFonts w:ascii="Cambria" w:hAnsi="Cambria"/>
        </w:rPr>
      </w:pPr>
      <w:r w:rsidRPr="006F3505">
        <w:rPr>
          <w:rFonts w:ascii="Cambria" w:hAnsi="Cambria"/>
        </w:rPr>
        <w:t xml:space="preserve">          Miejscowość, data</w:t>
      </w:r>
    </w:p>
    <w:p w14:paraId="7498AB8A" w14:textId="0E0E53F9" w:rsidR="00B91087" w:rsidRPr="006F3505" w:rsidRDefault="00B91087" w:rsidP="006F3505">
      <w:pPr>
        <w:spacing w:after="0" w:line="260" w:lineRule="atLeast"/>
        <w:ind w:left="4248" w:firstLine="708"/>
        <w:rPr>
          <w:rFonts w:ascii="Cambria" w:hAnsi="Cambria"/>
        </w:rPr>
      </w:pPr>
      <w:r w:rsidRPr="006F3505">
        <w:rPr>
          <w:rFonts w:ascii="Cambria" w:hAnsi="Cambria"/>
        </w:rPr>
        <w:t>Podpis …………………</w:t>
      </w:r>
      <w:r w:rsidR="006F3505">
        <w:rPr>
          <w:rFonts w:ascii="Cambria" w:hAnsi="Cambria"/>
        </w:rPr>
        <w:t>……</w:t>
      </w:r>
      <w:r w:rsidRPr="006F3505">
        <w:rPr>
          <w:rFonts w:ascii="Cambria" w:hAnsi="Cambria"/>
        </w:rPr>
        <w:t>…………………………..</w:t>
      </w:r>
    </w:p>
    <w:p w14:paraId="1FF9BC7B" w14:textId="77777777" w:rsidR="00B91087" w:rsidRPr="006F3505" w:rsidRDefault="00B91087" w:rsidP="00B91087">
      <w:pPr>
        <w:ind w:left="4248"/>
        <w:rPr>
          <w:rFonts w:ascii="Cambria" w:hAnsi="Cambria"/>
        </w:rPr>
      </w:pPr>
      <w:r w:rsidRPr="006F3505">
        <w:rPr>
          <w:rFonts w:ascii="Cambria" w:hAnsi="Cambria"/>
          <w:i/>
        </w:rPr>
        <w:t xml:space="preserve">                             (upoważnionego przedstawiciela</w:t>
      </w:r>
      <w:r w:rsidRPr="006F3505">
        <w:rPr>
          <w:rFonts w:ascii="Cambria" w:hAnsi="Cambria"/>
          <w:i/>
        </w:rPr>
        <w:br/>
        <w:t xml:space="preserve">                             lub przedstawicieli Wykonawcy)</w:t>
      </w:r>
    </w:p>
    <w:p w14:paraId="4AC06B29" w14:textId="77777777" w:rsidR="00B91087" w:rsidRDefault="00B91087" w:rsidP="00B91087">
      <w:pPr>
        <w:widowControl w:val="0"/>
        <w:spacing w:after="60"/>
        <w:ind w:left="5672" w:hanging="5670"/>
        <w:outlineLvl w:val="0"/>
        <w:rPr>
          <w:rFonts w:ascii="Cambria" w:hAnsi="Cambria"/>
        </w:rPr>
      </w:pPr>
    </w:p>
    <w:p w14:paraId="72A40E66" w14:textId="77777777" w:rsidR="006F3505" w:rsidRPr="006F3505" w:rsidRDefault="006F3505" w:rsidP="00B91087">
      <w:pPr>
        <w:widowControl w:val="0"/>
        <w:spacing w:after="60"/>
        <w:ind w:left="5672" w:hanging="5670"/>
        <w:outlineLvl w:val="0"/>
        <w:rPr>
          <w:rFonts w:ascii="Cambria" w:hAnsi="Cambria"/>
        </w:rPr>
      </w:pPr>
    </w:p>
    <w:p w14:paraId="18C19495" w14:textId="77777777" w:rsidR="006F3505" w:rsidRPr="006F3505" w:rsidRDefault="006F3505" w:rsidP="006F3505">
      <w:pPr>
        <w:widowControl w:val="0"/>
        <w:tabs>
          <w:tab w:val="left" w:pos="6720"/>
        </w:tabs>
        <w:outlineLvl w:val="0"/>
        <w:rPr>
          <w:rFonts w:ascii="Cambria" w:hAnsi="Cambria" w:cs="Times New Roman"/>
          <w:b/>
          <w:sz w:val="24"/>
          <w:szCs w:val="24"/>
        </w:rPr>
      </w:pPr>
      <w:r w:rsidRPr="006F3505">
        <w:rPr>
          <w:rFonts w:ascii="Cambria" w:hAnsi="Cambria" w:cs="Times New Roman"/>
          <w:b/>
          <w:sz w:val="24"/>
          <w:szCs w:val="24"/>
        </w:rPr>
        <w:t>*  Wykonawca składa swój podpis w części go dotyczącej.</w:t>
      </w:r>
      <w:r w:rsidRPr="006F3505">
        <w:rPr>
          <w:rFonts w:ascii="Cambria" w:hAnsi="Cambria" w:cs="Times New Roman"/>
          <w:b/>
          <w:sz w:val="24"/>
          <w:szCs w:val="24"/>
        </w:rPr>
        <w:tab/>
      </w:r>
    </w:p>
    <w:p w14:paraId="52DBF1BD" w14:textId="77777777" w:rsidR="00D77549" w:rsidRPr="006F3505" w:rsidRDefault="00D77549" w:rsidP="00B9108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D77549" w:rsidRPr="006F3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2406" w14:textId="77777777" w:rsidR="00B85D2D" w:rsidRDefault="00B85D2D" w:rsidP="007C3A37">
      <w:pPr>
        <w:spacing w:after="0" w:line="240" w:lineRule="auto"/>
      </w:pPr>
      <w:r>
        <w:separator/>
      </w:r>
    </w:p>
  </w:endnote>
  <w:endnote w:type="continuationSeparator" w:id="0">
    <w:p w14:paraId="765B7D94" w14:textId="77777777" w:rsidR="00B85D2D" w:rsidRDefault="00B85D2D" w:rsidP="007C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689E" w14:textId="77777777" w:rsidR="007C3A37" w:rsidRDefault="007C3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934927638"/>
      <w:docPartObj>
        <w:docPartGallery w:val="Page Numbers (Bottom of Page)"/>
        <w:docPartUnique/>
      </w:docPartObj>
    </w:sdtPr>
    <w:sdtContent>
      <w:p w14:paraId="2D74A7DB" w14:textId="77777777" w:rsidR="007C3A37" w:rsidRPr="007C3A37" w:rsidRDefault="007C3A37" w:rsidP="007C3A37">
        <w:pPr>
          <w:pStyle w:val="Stopka"/>
          <w:jc w:val="right"/>
          <w:rPr>
            <w:sz w:val="20"/>
            <w:szCs w:val="20"/>
          </w:rPr>
        </w:pPr>
        <w:r w:rsidRPr="007C3A3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C3A37">
          <w:rPr>
            <w:rFonts w:eastAsiaTheme="minorEastAsia"/>
            <w:sz w:val="20"/>
            <w:szCs w:val="20"/>
          </w:rPr>
          <w:fldChar w:fldCharType="begin"/>
        </w:r>
        <w:r w:rsidRPr="007C3A37">
          <w:rPr>
            <w:sz w:val="20"/>
            <w:szCs w:val="20"/>
          </w:rPr>
          <w:instrText>PAGE    \* MERGEFORMAT</w:instrText>
        </w:r>
        <w:r w:rsidRPr="007C3A37">
          <w:rPr>
            <w:rFonts w:eastAsiaTheme="minorEastAsia"/>
            <w:sz w:val="20"/>
            <w:szCs w:val="20"/>
          </w:rPr>
          <w:fldChar w:fldCharType="separate"/>
        </w:r>
        <w:r w:rsidR="00310B8E" w:rsidRPr="00310B8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7C3A3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F5846E3" w14:textId="77777777" w:rsidR="007C3A37" w:rsidRDefault="007C3A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267B" w14:textId="77777777" w:rsidR="007C3A37" w:rsidRDefault="007C3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C890" w14:textId="77777777" w:rsidR="00B85D2D" w:rsidRDefault="00B85D2D" w:rsidP="007C3A37">
      <w:pPr>
        <w:spacing w:after="0" w:line="240" w:lineRule="auto"/>
      </w:pPr>
      <w:r>
        <w:separator/>
      </w:r>
    </w:p>
  </w:footnote>
  <w:footnote w:type="continuationSeparator" w:id="0">
    <w:p w14:paraId="4E00D25F" w14:textId="77777777" w:rsidR="00B85D2D" w:rsidRDefault="00B85D2D" w:rsidP="007C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7C68" w14:textId="77777777" w:rsidR="007C3A37" w:rsidRDefault="007C3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A33B" w14:textId="77777777" w:rsidR="007C3A37" w:rsidRDefault="007C3A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11AB" w14:textId="77777777" w:rsidR="007C3A37" w:rsidRDefault="007C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7042"/>
    <w:multiLevelType w:val="hybridMultilevel"/>
    <w:tmpl w:val="A5E4B466"/>
    <w:lvl w:ilvl="0" w:tplc="28B4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2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EA2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4E98"/>
    <w:rsid w:val="000454F6"/>
    <w:rsid w:val="00045938"/>
    <w:rsid w:val="000476DD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57E1A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5EA2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7129"/>
    <w:rsid w:val="000F7ACA"/>
    <w:rsid w:val="00100350"/>
    <w:rsid w:val="00100B6C"/>
    <w:rsid w:val="00100C44"/>
    <w:rsid w:val="00102BE8"/>
    <w:rsid w:val="0010364C"/>
    <w:rsid w:val="00107BC5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34C7"/>
    <w:rsid w:val="00203EA4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6A53"/>
    <w:rsid w:val="002278E0"/>
    <w:rsid w:val="00233972"/>
    <w:rsid w:val="00233DFA"/>
    <w:rsid w:val="00235035"/>
    <w:rsid w:val="002365D6"/>
    <w:rsid w:val="0023744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6B1E"/>
    <w:rsid w:val="002C770D"/>
    <w:rsid w:val="002C7D4A"/>
    <w:rsid w:val="002D017B"/>
    <w:rsid w:val="002D1961"/>
    <w:rsid w:val="002D30E5"/>
    <w:rsid w:val="002D5E7B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0B8E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0BCA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68BA"/>
    <w:rsid w:val="003876C9"/>
    <w:rsid w:val="0039167D"/>
    <w:rsid w:val="003925D0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1B"/>
    <w:rsid w:val="004314C9"/>
    <w:rsid w:val="0043242D"/>
    <w:rsid w:val="00435F8A"/>
    <w:rsid w:val="004379B2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6563"/>
    <w:rsid w:val="00470181"/>
    <w:rsid w:val="0047185D"/>
    <w:rsid w:val="00471D80"/>
    <w:rsid w:val="00472108"/>
    <w:rsid w:val="00474CD9"/>
    <w:rsid w:val="0047739C"/>
    <w:rsid w:val="0047778E"/>
    <w:rsid w:val="00477AA2"/>
    <w:rsid w:val="0048094D"/>
    <w:rsid w:val="004825F2"/>
    <w:rsid w:val="0048270A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4586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745D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4150"/>
    <w:rsid w:val="005950C8"/>
    <w:rsid w:val="00596B93"/>
    <w:rsid w:val="00597485"/>
    <w:rsid w:val="005A04F9"/>
    <w:rsid w:val="005A07FB"/>
    <w:rsid w:val="005A14BD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505"/>
    <w:rsid w:val="006F3BA7"/>
    <w:rsid w:val="006F458E"/>
    <w:rsid w:val="006F50E3"/>
    <w:rsid w:val="006F5A13"/>
    <w:rsid w:val="006F67EB"/>
    <w:rsid w:val="006F7B47"/>
    <w:rsid w:val="00702904"/>
    <w:rsid w:val="00702C05"/>
    <w:rsid w:val="00703290"/>
    <w:rsid w:val="00703C3A"/>
    <w:rsid w:val="00704641"/>
    <w:rsid w:val="007047BC"/>
    <w:rsid w:val="00705B76"/>
    <w:rsid w:val="0071086C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338A"/>
    <w:rsid w:val="00794969"/>
    <w:rsid w:val="00795A13"/>
    <w:rsid w:val="00796E7F"/>
    <w:rsid w:val="007A2EFE"/>
    <w:rsid w:val="007A3D6A"/>
    <w:rsid w:val="007A40B3"/>
    <w:rsid w:val="007A50CB"/>
    <w:rsid w:val="007A682D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A37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6B0"/>
    <w:rsid w:val="00857FE6"/>
    <w:rsid w:val="008604CA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D076B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1F2F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453C"/>
    <w:rsid w:val="009455BB"/>
    <w:rsid w:val="00946082"/>
    <w:rsid w:val="009466B8"/>
    <w:rsid w:val="00947215"/>
    <w:rsid w:val="00950720"/>
    <w:rsid w:val="00952A67"/>
    <w:rsid w:val="009542D3"/>
    <w:rsid w:val="009542E8"/>
    <w:rsid w:val="009566DB"/>
    <w:rsid w:val="00956B06"/>
    <w:rsid w:val="00957289"/>
    <w:rsid w:val="00957B5A"/>
    <w:rsid w:val="00970D97"/>
    <w:rsid w:val="00971F5F"/>
    <w:rsid w:val="00972AAD"/>
    <w:rsid w:val="00972D27"/>
    <w:rsid w:val="009732AD"/>
    <w:rsid w:val="00974DF1"/>
    <w:rsid w:val="009763CE"/>
    <w:rsid w:val="009843AF"/>
    <w:rsid w:val="00984B86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263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1306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0AAD"/>
    <w:rsid w:val="00AD137A"/>
    <w:rsid w:val="00AD18B5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1993"/>
    <w:rsid w:val="00AF2EB9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04A8"/>
    <w:rsid w:val="00B117F9"/>
    <w:rsid w:val="00B1208C"/>
    <w:rsid w:val="00B145D0"/>
    <w:rsid w:val="00B23127"/>
    <w:rsid w:val="00B23E98"/>
    <w:rsid w:val="00B24ACB"/>
    <w:rsid w:val="00B26160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D2D"/>
    <w:rsid w:val="00B85E7C"/>
    <w:rsid w:val="00B86808"/>
    <w:rsid w:val="00B86CEF"/>
    <w:rsid w:val="00B91087"/>
    <w:rsid w:val="00B91E5C"/>
    <w:rsid w:val="00B9481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62C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17BB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524EA"/>
    <w:rsid w:val="00D57A9B"/>
    <w:rsid w:val="00D61884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DF7F23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4397"/>
    <w:rsid w:val="00E46951"/>
    <w:rsid w:val="00E46BAB"/>
    <w:rsid w:val="00E4720A"/>
    <w:rsid w:val="00E50D56"/>
    <w:rsid w:val="00E54E7A"/>
    <w:rsid w:val="00E56059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766B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48CB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51CBD"/>
    <w:rsid w:val="00F532A3"/>
    <w:rsid w:val="00F552A5"/>
    <w:rsid w:val="00F56F09"/>
    <w:rsid w:val="00F578CD"/>
    <w:rsid w:val="00F57B80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1ABA"/>
  <w15:docId w15:val="{73266AD4-578D-43BE-8FBB-F6FFB451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A37"/>
  </w:style>
  <w:style w:type="paragraph" w:styleId="Stopka">
    <w:name w:val="footer"/>
    <w:basedOn w:val="Normalny"/>
    <w:link w:val="StopkaZnak"/>
    <w:uiPriority w:val="99"/>
    <w:unhideWhenUsed/>
    <w:rsid w:val="007C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Małgorzata Ratke-Pętlak</cp:lastModifiedBy>
  <cp:revision>5</cp:revision>
  <dcterms:created xsi:type="dcterms:W3CDTF">2017-11-15T09:41:00Z</dcterms:created>
  <dcterms:modified xsi:type="dcterms:W3CDTF">2023-07-17T08:10:00Z</dcterms:modified>
</cp:coreProperties>
</file>