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3B6544">
      <w:pPr>
        <w:ind w:left="7080"/>
        <w:jc w:val="both"/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4577A2" w:rsidRPr="004577A2" w:rsidRDefault="004577A2" w:rsidP="00EF603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b/>
          <w:sz w:val="20"/>
          <w:szCs w:val="20"/>
        </w:rPr>
        <w:t xml:space="preserve">Wykonawca: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4577A2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Nazwa</w:t>
      </w: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/Imię  i nazwisko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) 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adres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 xml:space="preserve"> 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w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ykonawcy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)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Województwo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: ......................................................</w:t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:rsidR="00EF603F" w:rsidRPr="00C95B55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C95B55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966ABF" w:rsidRPr="00C95B55" w:rsidRDefault="00966AB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4577A2" w:rsidRDefault="004577A2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Zamawiający :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>Gmina Zakrzew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>Zakrzew 51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67FA3" w:rsidRDefault="00E67FA3" w:rsidP="004577A2">
      <w:pPr>
        <w:rPr>
          <w:rFonts w:asciiTheme="minorHAnsi" w:hAnsiTheme="minorHAnsi" w:cstheme="minorHAnsi"/>
          <w:b/>
        </w:rPr>
      </w:pPr>
    </w:p>
    <w:p w:rsidR="00EF603F" w:rsidRPr="00C95B55" w:rsidRDefault="00EF603F" w:rsidP="00C964F8">
      <w:pPr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F57A37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>art. 275 pkt 1 ustawy Pzp)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Pr="00C95B55">
        <w:rPr>
          <w:rFonts w:asciiTheme="minorHAnsi" w:hAnsiTheme="minorHAnsi" w:cstheme="minorHAnsi"/>
          <w:b/>
        </w:rPr>
        <w:t xml:space="preserve"> </w:t>
      </w:r>
      <w:r w:rsidR="000E10A0">
        <w:rPr>
          <w:rFonts w:asciiTheme="minorHAnsi" w:eastAsia="Times New Roman" w:hAnsiTheme="minorHAnsi" w:cstheme="minorHAnsi"/>
          <w:b/>
          <w:lang w:eastAsia="pl-PL"/>
        </w:rPr>
        <w:t>„</w:t>
      </w:r>
      <w:bookmarkStart w:id="0" w:name="_GoBack"/>
      <w:bookmarkEnd w:id="0"/>
      <w:r w:rsidR="000D0E69" w:rsidRPr="000D0E69">
        <w:rPr>
          <w:rFonts w:asciiTheme="minorHAnsi" w:hAnsiTheme="minorHAnsi" w:cstheme="minorHAnsi"/>
          <w:b/>
        </w:rPr>
        <w:t>Budowa kanalizacji na terenie Gminy Zakrzew XI etap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C95B55" w:rsidRDefault="00294B25" w:rsidP="00294B25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  <w:b/>
        </w:rPr>
        <w:t>Kryterium I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C95B55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C95B55" w:rsidRDefault="00D4244D" w:rsidP="00294B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5B55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C95B55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C95B55" w:rsidRDefault="00EF603F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C95B55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C95B55" w:rsidRDefault="00294B25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C95B55" w:rsidRDefault="00294B25" w:rsidP="00294B2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>…..%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C95B55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:rsidR="004D16E7" w:rsidRPr="00C95B55" w:rsidRDefault="004D16E7" w:rsidP="00027C96">
      <w:pPr>
        <w:spacing w:after="0" w:line="240" w:lineRule="auto"/>
        <w:ind w:left="142"/>
        <w:rPr>
          <w:rFonts w:asciiTheme="minorHAnsi" w:hAnsiTheme="minorHAnsi" w:cstheme="minorHAnsi"/>
          <w:b/>
        </w:rPr>
      </w:pPr>
    </w:p>
    <w:p w:rsidR="004D16E7" w:rsidRPr="00C95B55" w:rsidRDefault="004D16E7" w:rsidP="004D16E7">
      <w:pPr>
        <w:spacing w:after="0" w:line="240" w:lineRule="auto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 xml:space="preserve">Kryterium II: </w:t>
      </w:r>
    </w:p>
    <w:p w:rsidR="00B33E01" w:rsidRPr="00C95B55" w:rsidRDefault="00B33E01" w:rsidP="00B33E0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2"/>
      </w:tblGrid>
      <w:tr w:rsidR="00B33E01" w:rsidRPr="00463161" w:rsidTr="000B5947">
        <w:trPr>
          <w:trHeight w:val="480"/>
          <w:jc w:val="center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B33E01" w:rsidRPr="00463161" w:rsidRDefault="00B33E01" w:rsidP="000B5947">
            <w:pPr>
              <w:spacing w:after="0"/>
              <w:ind w:left="294"/>
              <w:jc w:val="center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>Okres gwarancji jakości i rękojmi za wady</w:t>
            </w:r>
          </w:p>
        </w:tc>
      </w:tr>
      <w:tr w:rsidR="00B33E01" w:rsidRPr="00C95B55" w:rsidTr="000B5947">
        <w:trPr>
          <w:trHeight w:val="70"/>
          <w:jc w:val="center"/>
        </w:trPr>
        <w:tc>
          <w:tcPr>
            <w:tcW w:w="9202" w:type="dxa"/>
          </w:tcPr>
          <w:p w:rsidR="00B33E01" w:rsidRPr="00463161" w:rsidRDefault="00B33E01" w:rsidP="000B5947">
            <w:pPr>
              <w:spacing w:after="0"/>
              <w:ind w:left="294"/>
              <w:rPr>
                <w:rFonts w:asciiTheme="minorHAnsi" w:hAnsiTheme="minorHAnsi" w:cstheme="minorHAnsi"/>
              </w:rPr>
            </w:pPr>
          </w:p>
          <w:p w:rsidR="00B33E01" w:rsidRPr="00463161" w:rsidRDefault="00B33E01" w:rsidP="000B5947">
            <w:pPr>
              <w:spacing w:after="0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 xml:space="preserve">Okres gwarancji jakości i rękojmi za wady w miesiącach: ……… </w:t>
            </w:r>
            <w:r w:rsidR="00463161" w:rsidRPr="00463161">
              <w:rPr>
                <w:rFonts w:asciiTheme="minorHAnsi" w:hAnsiTheme="minorHAnsi" w:cstheme="minorHAnsi"/>
              </w:rPr>
              <w:t>36</w:t>
            </w:r>
            <w:r w:rsidRPr="00463161">
              <w:rPr>
                <w:rFonts w:asciiTheme="minorHAnsi" w:hAnsiTheme="minorHAnsi" w:cstheme="minorHAnsi"/>
              </w:rPr>
              <w:t>……  + …………..… = ………………....</w:t>
            </w:r>
          </w:p>
          <w:p w:rsidR="00B33E01" w:rsidRPr="00C95B55" w:rsidRDefault="00B33E01" w:rsidP="000B5947">
            <w:pPr>
              <w:ind w:left="382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631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/wymagany/     /wydłużony/          /razem /</w:t>
            </w:r>
          </w:p>
        </w:tc>
      </w:tr>
    </w:tbl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lastRenderedPageBreak/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B657B8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B657B8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B657B8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859B4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B10D8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B657B8" w:rsidP="00B10D85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B657B8" w:rsidP="00B10D85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B657B8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C95B55" w:rsidRDefault="00EF603F" w:rsidP="00966199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Załącznikami do niniejszej oferty są:</w:t>
      </w:r>
    </w:p>
    <w:p w:rsidR="00EF603F" w:rsidRPr="00C95B55" w:rsidRDefault="00EF603F" w:rsidP="00966199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966199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C95B55" w:rsidRDefault="008108DD" w:rsidP="00484ECB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C95B55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B8" w:rsidRDefault="00B657B8" w:rsidP="00EF603F">
      <w:pPr>
        <w:spacing w:after="0" w:line="240" w:lineRule="auto"/>
      </w:pPr>
      <w:r>
        <w:separator/>
      </w:r>
    </w:p>
  </w:endnote>
  <w:endnote w:type="continuationSeparator" w:id="0">
    <w:p w:rsidR="00B657B8" w:rsidRDefault="00B657B8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A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B8" w:rsidRDefault="00B657B8" w:rsidP="00EF603F">
      <w:pPr>
        <w:spacing w:after="0" w:line="240" w:lineRule="auto"/>
      </w:pPr>
      <w:r>
        <w:separator/>
      </w:r>
    </w:p>
  </w:footnote>
  <w:footnote w:type="continuationSeparator" w:id="0">
    <w:p w:rsidR="00B657B8" w:rsidRDefault="00B657B8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463161">
      <w:rPr>
        <w:rFonts w:ascii="Palatino Linotype" w:hAnsi="Palatino Linotype"/>
        <w:bCs/>
        <w:sz w:val="18"/>
        <w:szCs w:val="18"/>
        <w:u w:val="single"/>
      </w:rPr>
      <w:t>5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0E69"/>
    <w:rsid w:val="000D6431"/>
    <w:rsid w:val="000D7B6C"/>
    <w:rsid w:val="000E10A0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7770"/>
    <w:rsid w:val="00252EAB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73117"/>
    <w:rsid w:val="003B6544"/>
    <w:rsid w:val="003D0D66"/>
    <w:rsid w:val="003D3658"/>
    <w:rsid w:val="00401A63"/>
    <w:rsid w:val="0040593A"/>
    <w:rsid w:val="00412147"/>
    <w:rsid w:val="00414047"/>
    <w:rsid w:val="00422110"/>
    <w:rsid w:val="00445CB7"/>
    <w:rsid w:val="004577A2"/>
    <w:rsid w:val="00463161"/>
    <w:rsid w:val="00484ECB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76567"/>
    <w:rsid w:val="006771A9"/>
    <w:rsid w:val="006C3AFF"/>
    <w:rsid w:val="006F3AEA"/>
    <w:rsid w:val="007140D6"/>
    <w:rsid w:val="00725CFA"/>
    <w:rsid w:val="00751171"/>
    <w:rsid w:val="0077188D"/>
    <w:rsid w:val="007939CA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9F77B5"/>
    <w:rsid w:val="00A06911"/>
    <w:rsid w:val="00A448F1"/>
    <w:rsid w:val="00A61252"/>
    <w:rsid w:val="00A61EDC"/>
    <w:rsid w:val="00A6764C"/>
    <w:rsid w:val="00A80FB4"/>
    <w:rsid w:val="00A92200"/>
    <w:rsid w:val="00B04507"/>
    <w:rsid w:val="00B106D9"/>
    <w:rsid w:val="00B10D85"/>
    <w:rsid w:val="00B317B7"/>
    <w:rsid w:val="00B33E01"/>
    <w:rsid w:val="00B416C4"/>
    <w:rsid w:val="00B6159C"/>
    <w:rsid w:val="00B65708"/>
    <w:rsid w:val="00B657B8"/>
    <w:rsid w:val="00B71263"/>
    <w:rsid w:val="00B80E9B"/>
    <w:rsid w:val="00B827E3"/>
    <w:rsid w:val="00BB5ED5"/>
    <w:rsid w:val="00C13347"/>
    <w:rsid w:val="00C42CF2"/>
    <w:rsid w:val="00C64DE9"/>
    <w:rsid w:val="00C71667"/>
    <w:rsid w:val="00C95B55"/>
    <w:rsid w:val="00C964F8"/>
    <w:rsid w:val="00CE5A6B"/>
    <w:rsid w:val="00CF3756"/>
    <w:rsid w:val="00D164D7"/>
    <w:rsid w:val="00D16D0E"/>
    <w:rsid w:val="00D21ABD"/>
    <w:rsid w:val="00D35F47"/>
    <w:rsid w:val="00D4244D"/>
    <w:rsid w:val="00D859B4"/>
    <w:rsid w:val="00D920F8"/>
    <w:rsid w:val="00DB128D"/>
    <w:rsid w:val="00DB213A"/>
    <w:rsid w:val="00E1676F"/>
    <w:rsid w:val="00E31742"/>
    <w:rsid w:val="00E35942"/>
    <w:rsid w:val="00E3644E"/>
    <w:rsid w:val="00E46364"/>
    <w:rsid w:val="00E46B3F"/>
    <w:rsid w:val="00E67FA3"/>
    <w:rsid w:val="00E74DD0"/>
    <w:rsid w:val="00EB3F2D"/>
    <w:rsid w:val="00EC7303"/>
    <w:rsid w:val="00EF603F"/>
    <w:rsid w:val="00F07E8A"/>
    <w:rsid w:val="00F16F07"/>
    <w:rsid w:val="00F34B43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3EB9-6FC3-4027-92BD-C1BDBBC1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77</cp:revision>
  <cp:lastPrinted>2021-03-19T06:55:00Z</cp:lastPrinted>
  <dcterms:created xsi:type="dcterms:W3CDTF">2021-03-17T12:40:00Z</dcterms:created>
  <dcterms:modified xsi:type="dcterms:W3CDTF">2023-05-12T09:48:00Z</dcterms:modified>
</cp:coreProperties>
</file>