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27FF444E" w:rsidR="0054086E" w:rsidRPr="00D9697B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D9697B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D9697B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D9697B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D9697B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D9697B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D9697B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D9697B">
        <w:rPr>
          <w:rFonts w:ascii="Times New Roman" w:eastAsia="Times New Roman" w:hAnsi="Times New Roman" w:cs="Times New Roman"/>
          <w:b/>
          <w:lang w:eastAsia="pl-PL"/>
        </w:rPr>
        <w:t>ZAŁĄCZNIK NR 1 DO S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D9697B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D9697B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D9697B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D9697B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D9697B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 </w:t>
            </w:r>
            <w:r w:rsidRPr="00D9697B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D9697B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D9697B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D9697B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D9697B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D9697B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D9697B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D9697B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D9697B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</w:p>
          <w:p w14:paraId="503EA3A8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D9697B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D9697B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D9697B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9697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D9697B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D9697B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D9697B">
        <w:rPr>
          <w:rFonts w:ascii="Times New Roman" w:hAnsi="Times New Roman" w:cs="Times New Roman"/>
        </w:rPr>
        <w:t>.</w:t>
      </w:r>
    </w:p>
    <w:p w14:paraId="73974C5F" w14:textId="77777777" w:rsidR="00062692" w:rsidRPr="00D9697B" w:rsidRDefault="008E2BA0" w:rsidP="008E2BA0">
      <w:pPr>
        <w:spacing w:after="120"/>
        <w:jc w:val="both"/>
        <w:rPr>
          <w:rFonts w:ascii="Times New Roman" w:eastAsia="Times New Roman" w:hAnsi="Times New Roman" w:cs="Times New Roman"/>
          <w:b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1: </w:t>
      </w:r>
      <w:r w:rsidR="00062692" w:rsidRPr="00D9697B">
        <w:rPr>
          <w:rFonts w:ascii="Times New Roman" w:eastAsia="Times New Roman" w:hAnsi="Times New Roman" w:cs="Times New Roman"/>
          <w:b/>
        </w:rPr>
        <w:t>Odbiór, transport i zagospodarowanie odpadów komunalnych z nieruchomości zamieszkałych położonych na terenie gminy Kwilcz</w:t>
      </w:r>
    </w:p>
    <w:p w14:paraId="1BDB44D7" w14:textId="41D06AA0" w:rsidR="008E2BA0" w:rsidRPr="00D9697B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D9697B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D9697B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D9697B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0E050861" w14:textId="45F50592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D9697B">
        <w:rPr>
          <w:rFonts w:ascii="Times New Roman" w:eastAsia="Arial Unicode MS" w:hAnsi="Times New Roman"/>
          <w:b/>
          <w:sz w:val="24"/>
          <w:szCs w:val="24"/>
        </w:rPr>
        <w:t xml:space="preserve">poszczególne frakcje odpadów: </w:t>
      </w:r>
    </w:p>
    <w:p w14:paraId="73C1A306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73CEB461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2C82375C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tbl>
      <w:tblPr>
        <w:tblW w:w="1048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8"/>
        <w:gridCol w:w="2930"/>
        <w:gridCol w:w="1452"/>
        <w:gridCol w:w="1718"/>
        <w:gridCol w:w="963"/>
        <w:gridCol w:w="1718"/>
        <w:gridCol w:w="1287"/>
      </w:tblGrid>
      <w:tr w:rsidR="00062692" w:rsidRPr="00D9697B" w14:paraId="1BB34F65" w14:textId="77777777" w:rsidTr="00F55E47">
        <w:trPr>
          <w:trHeight w:val="15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BA62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2C1D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40D93" w14:textId="77777777" w:rsidR="00F55E47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Ilość odpadów  w okresie</w:t>
            </w:r>
            <w:r w:rsidR="00D9697B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obowiązywania umowy</w:t>
            </w: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  <w:p w14:paraId="25636FD6" w14:textId="090373D6" w:rsidR="00062692" w:rsidRPr="00D9697B" w:rsidRDefault="00F55E4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( w Mg)</w:t>
            </w:r>
            <w:r w:rsidR="00062692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61BA9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0281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DEFD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5DE0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62692" w:rsidRPr="00D9697B" w14:paraId="10645EE8" w14:textId="77777777" w:rsidTr="00F55E47">
        <w:trPr>
          <w:trHeight w:val="2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9868B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B6CD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A847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88A5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25F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D3FF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B81EE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62692" w:rsidRPr="00D9697B" w14:paraId="52D3773A" w14:textId="77777777" w:rsidTr="00F55E47">
        <w:trPr>
          <w:trHeight w:val="3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9CC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08ED5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Papier i tektura 20 01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443B0" w14:textId="42DC6825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75ADA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2A22C" w14:textId="7A13417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64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E258D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23AE6F1C" w14:textId="77777777" w:rsidTr="00F55E47">
        <w:trPr>
          <w:trHeight w:val="64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1C03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7D726" w14:textId="24F95856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Tworzywa sztuczne</w:t>
            </w:r>
          </w:p>
          <w:p w14:paraId="5D558620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20 01 39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751BE" w14:textId="01661FC8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320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7B0E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96CD3" w14:textId="4FC26A2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A06A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6BA1B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357601C7" w14:textId="77777777" w:rsidTr="00F55E47">
        <w:trPr>
          <w:trHeight w:val="3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3BB7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4E4A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Szkło 20 01 02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8ACD" w14:textId="707BCD3F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ABF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F403E" w14:textId="706F862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0560E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20E2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1F10058" w14:textId="77777777" w:rsidTr="00F55E47">
        <w:trPr>
          <w:trHeight w:val="5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F02B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6FA26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Odpady biodegradowalne           </w:t>
            </w:r>
          </w:p>
          <w:p w14:paraId="46373FF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20 02 01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E07D3" w14:textId="1D383FF9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F17B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E787" w14:textId="017974A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FF48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953D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5B119A6E" w14:textId="77777777" w:rsidTr="00F55E47">
        <w:trPr>
          <w:trHeight w:val="6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7092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63D0A" w14:textId="23BD825B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Zmieszane odpady komunalne   </w:t>
            </w:r>
            <w:r w:rsidR="00D9697B"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(łącznie z popiołem)</w:t>
            </w: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</w:t>
            </w:r>
          </w:p>
          <w:p w14:paraId="64305A62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20 03 01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852D2" w14:textId="3E6DA620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000000"/>
                <w:lang w:eastAsia="pl-PL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0F8AF6FD" wp14:editId="42A17E31">
                      <wp:simplePos x="0" y="0"/>
                      <wp:positionH relativeFrom="column">
                        <wp:posOffset>851580</wp:posOffset>
                      </wp:positionH>
                      <wp:positionV relativeFrom="paragraph">
                        <wp:posOffset>414975</wp:posOffset>
                      </wp:positionV>
                      <wp:extent cx="360" cy="360"/>
                      <wp:effectExtent l="57150" t="57150" r="57150" b="57150"/>
                      <wp:wrapNone/>
                      <wp:docPr id="766175035" name="Pismo odręczne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2CDBAF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smo odręczne 9" o:spid="_x0000_s1026" type="#_x0000_t75" style="position:absolute;margin-left:66.35pt;margin-top:32pt;width:1.45pt;height:1.4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">
                      <v:imagedata r:id="rId10" o:title=""/>
                    </v:shape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E076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DB37D" w14:textId="2B7D34C3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B6C1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DC814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B062612" w14:textId="77777777" w:rsidTr="00F55E47">
        <w:trPr>
          <w:trHeight w:val="58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E4EC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A91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4BDA9" w14:textId="59310BF7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3 360,00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ED75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EA561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B481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69A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076A105D" w14:textId="77777777" w:rsidTr="00F55E47">
        <w:trPr>
          <w:trHeight w:val="315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163F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5AA7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A657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142B5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</w:tbl>
    <w:p w14:paraId="7DB7AB9B" w14:textId="77777777" w:rsidR="00062692" w:rsidRPr="00D9697B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D9697B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powyższa cena zawiera wszystkie koszty</w:t>
      </w:r>
      <w:r w:rsidR="00030B6D" w:rsidRPr="00D9697B">
        <w:rPr>
          <w:rFonts w:ascii="Times New Roman" w:hAnsi="Times New Roman"/>
        </w:rPr>
        <w:t xml:space="preserve">, jakie ponosi Zamawiający </w:t>
      </w:r>
      <w:r w:rsidRPr="00D9697B">
        <w:rPr>
          <w:rFonts w:ascii="Times New Roman" w:hAnsi="Times New Roman"/>
        </w:rPr>
        <w:t>w przypadku wyboru niniejszej oferty.</w:t>
      </w:r>
    </w:p>
    <w:p w14:paraId="565803CD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D9697B">
        <w:rPr>
          <w:rFonts w:ascii="Times New Roman" w:eastAsia="Arial Unicode MS" w:hAnsi="Times New Roman"/>
        </w:rPr>
        <w:t>OŚWIADCZAM/Y, że do obliczenia ceny zastosowano stawkę podatku VAT</w:t>
      </w:r>
      <w:r w:rsidRPr="00D9697B">
        <w:rPr>
          <w:rFonts w:ascii="Times New Roman" w:hAnsi="Times New Roman"/>
        </w:rPr>
        <w:t>:</w:t>
      </w:r>
      <w:r w:rsidRPr="00D9697B">
        <w:rPr>
          <w:rFonts w:ascii="Times New Roman" w:hAnsi="Times New Roman"/>
          <w:bCs/>
        </w:rPr>
        <w:t xml:space="preserve"> </w:t>
      </w:r>
      <w:r w:rsidRPr="00D9697B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</w:r>
      <w:r w:rsidR="00030B6D" w:rsidRPr="00D9697B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D9697B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D9697B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D9697B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D9697B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="00D9697B" w:rsidRPr="00D9697B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01EDA321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12h-24h</w:t>
      </w:r>
    </w:p>
    <w:p w14:paraId="485EBE6D" w14:textId="634718AF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24h-36h</w:t>
      </w:r>
    </w:p>
    <w:p w14:paraId="75BC3B34" w14:textId="326A81FE" w:rsidR="008E2BA0" w:rsidRPr="00D9697B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36-48h</w:t>
      </w:r>
    </w:p>
    <w:p w14:paraId="51383167" w14:textId="220348CB" w:rsidR="008E2BA0" w:rsidRPr="00D9697B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lastRenderedPageBreak/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D9697B">
        <w:rPr>
          <w:rFonts w:ascii="Times New Roman" w:hAnsi="Times New Roman" w:cs="Times New Roman"/>
          <w:sz w:val="24"/>
          <w:szCs w:val="24"/>
        </w:rPr>
        <w:t>48h</w:t>
      </w:r>
    </w:p>
    <w:p w14:paraId="73CC0B77" w14:textId="215774DB" w:rsidR="008E2BA0" w:rsidRPr="00D9697B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D9697B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D9697B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spełniamy warunki udziału w postępowaniu.</w:t>
      </w:r>
    </w:p>
    <w:p w14:paraId="4B233097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D9697B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D9697B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D9697B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eastAsia="Courier New" w:hAnsi="Times New Roman"/>
        </w:rPr>
        <w:t xml:space="preserve"> </w:t>
      </w:r>
      <w:r w:rsidR="00E46F4F" w:rsidRPr="00D9697B">
        <w:rPr>
          <w:rFonts w:ascii="Times New Roman" w:eastAsia="Courier New" w:hAnsi="Times New Roman"/>
          <w:lang w:val="pl-PL"/>
        </w:rPr>
        <w:t>OŚWIADCZAM/Y</w:t>
      </w:r>
      <w:r w:rsidRPr="00D9697B">
        <w:rPr>
          <w:rFonts w:ascii="Times New Roman" w:eastAsia="Courier New" w:hAnsi="Times New Roman"/>
          <w:lang w:val="pl-PL"/>
        </w:rPr>
        <w:t xml:space="preserve"> </w:t>
      </w:r>
      <w:r w:rsidRPr="00D9697B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D9697B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D9697B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D9697B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 xml:space="preserve">11.  </w:t>
      </w:r>
      <w:r w:rsidRPr="00D9697B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D9697B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nie zawiera informacji stanowiących tajemnicę przedsiębiorstwa, </w:t>
      </w:r>
      <w:r w:rsidRPr="00D9697B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D9697B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zawiera informacje stanowiące tajemnicę przedsiębiorstwa </w:t>
      </w:r>
      <w:r w:rsidRPr="00D9697B">
        <w:rPr>
          <w:sz w:val="22"/>
          <w:szCs w:val="22"/>
        </w:rPr>
        <w:t xml:space="preserve">w rozumieniu przepisów o zwalczaniu nieuczciwej konkurencji. </w:t>
      </w:r>
      <w:r w:rsidRPr="00D9697B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D9697B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alibri" w:hAnsi="Times New Roman" w:cs="Times New Roman"/>
          <w:lang w:eastAsia="ar-SA"/>
        </w:rPr>
        <w:t>12.</w:t>
      </w:r>
      <w:r w:rsidRPr="00D9697B">
        <w:rPr>
          <w:rFonts w:ascii="Times New Roman" w:hAnsi="Times New Roman" w:cs="Times New Roman"/>
          <w:lang w:eastAsia="ar-SA"/>
        </w:rPr>
        <w:t xml:space="preserve"> </w:t>
      </w:r>
      <w:r w:rsidR="00E46F4F" w:rsidRPr="00D9697B">
        <w:rPr>
          <w:rFonts w:ascii="Times New Roman" w:eastAsia="Courier New" w:hAnsi="Times New Roman" w:cs="Times New Roman"/>
        </w:rPr>
        <w:t>OŚWIADCZAM/Y</w:t>
      </w:r>
      <w:r w:rsidRPr="00D9697B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D9697B">
        <w:rPr>
          <w:rFonts w:ascii="Times New Roman" w:eastAsia="Courier New" w:hAnsi="Times New Roman" w:cs="Times New Roman"/>
        </w:rPr>
        <w:tab/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D9697B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D9697B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D9697B">
        <w:rPr>
          <w:rFonts w:ascii="Times New Roman" w:hAnsi="Times New Roman" w:cs="Times New Roman"/>
          <w:bCs/>
          <w:iCs/>
        </w:rPr>
        <w:t xml:space="preserve">2 </w:t>
      </w:r>
      <w:r w:rsidRPr="00D9697B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D9697B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  <w:lang w:eastAsia="ar-SA"/>
        </w:rPr>
        <w:t xml:space="preserve">13. </w:t>
      </w:r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 xml:space="preserve">Zgodnie z art. 225 ust. 2 ustawy </w:t>
      </w:r>
      <w:proofErr w:type="spellStart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Pzp</w:t>
      </w:r>
      <w:proofErr w:type="spellEnd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D9697B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D9697B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</w:rPr>
        <w:t xml:space="preserve">14.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OŚWIADCZAM/Y, że akceptuję/</w:t>
      </w:r>
      <w:proofErr w:type="spellStart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emy</w:t>
      </w:r>
      <w:proofErr w:type="spellEnd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D9697B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D9697B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5533E424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1CD80996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16. Oferta wraz z dokumentami zawiera ............... ponumerowanych stron.</w:t>
      </w:r>
    </w:p>
    <w:p w14:paraId="7AA8A9EA" w14:textId="0F5512F2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17. Wraz z ofertą składamy następujące oświadczenia i dokumenty:</w:t>
      </w:r>
    </w:p>
    <w:p w14:paraId="338B6F9E" w14:textId="77777777" w:rsidR="00A470CE" w:rsidRPr="00D9697B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1) …….</w:t>
      </w:r>
    </w:p>
    <w:p w14:paraId="0745D2C0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2) …….</w:t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>Miejscowość , dnia …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D9697B" w:rsidRDefault="00E46F4F" w:rsidP="00E63F38">
      <w:pPr>
        <w:pStyle w:val="Tekstprzypisudolnego"/>
        <w:ind w:left="425"/>
      </w:pPr>
    </w:p>
    <w:p w14:paraId="46E4CC37" w14:textId="77777777" w:rsidR="00E46F4F" w:rsidRPr="00D9697B" w:rsidRDefault="00E46F4F" w:rsidP="00E63F38">
      <w:pPr>
        <w:pStyle w:val="Tekstprzypisudolnego"/>
        <w:ind w:left="425"/>
      </w:pPr>
    </w:p>
    <w:p w14:paraId="527B2D60" w14:textId="77777777" w:rsidR="00E46F4F" w:rsidRPr="00D9697B" w:rsidRDefault="00E46F4F" w:rsidP="00E63F38">
      <w:pPr>
        <w:pStyle w:val="Tekstprzypisudolnego"/>
        <w:ind w:left="425"/>
      </w:pPr>
    </w:p>
    <w:p w14:paraId="5A889C15" w14:textId="77777777" w:rsidR="00E46F4F" w:rsidRPr="00D9697B" w:rsidRDefault="00E46F4F" w:rsidP="00E63F38">
      <w:pPr>
        <w:pStyle w:val="Tekstprzypisudolnego"/>
        <w:ind w:left="425"/>
      </w:pPr>
    </w:p>
    <w:p w14:paraId="45D8B429" w14:textId="77777777" w:rsidR="00E46F4F" w:rsidRPr="00D9697B" w:rsidRDefault="00E46F4F" w:rsidP="00E63F38">
      <w:pPr>
        <w:pStyle w:val="Tekstprzypisudolnego"/>
        <w:ind w:left="425"/>
      </w:pPr>
    </w:p>
    <w:p w14:paraId="25845D44" w14:textId="77777777" w:rsidR="00E46F4F" w:rsidRPr="00D9697B" w:rsidRDefault="00E46F4F" w:rsidP="00E63F38">
      <w:pPr>
        <w:pStyle w:val="Tekstprzypisudolnego"/>
        <w:ind w:left="425"/>
      </w:pPr>
    </w:p>
    <w:p w14:paraId="2B00BEEB" w14:textId="77777777" w:rsidR="00ED705F" w:rsidRPr="00D9697B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D9697B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altName w:val="Calibr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F7558"/>
    <w:rsid w:val="00170B54"/>
    <w:rsid w:val="00176684"/>
    <w:rsid w:val="001925FF"/>
    <w:rsid w:val="001E65A2"/>
    <w:rsid w:val="0020430D"/>
    <w:rsid w:val="003452E9"/>
    <w:rsid w:val="003827F3"/>
    <w:rsid w:val="00387BDC"/>
    <w:rsid w:val="00406297"/>
    <w:rsid w:val="004A4BBA"/>
    <w:rsid w:val="004E5263"/>
    <w:rsid w:val="00516E4B"/>
    <w:rsid w:val="0054086E"/>
    <w:rsid w:val="00551456"/>
    <w:rsid w:val="006568CC"/>
    <w:rsid w:val="007A2D08"/>
    <w:rsid w:val="008B6222"/>
    <w:rsid w:val="008E2BA0"/>
    <w:rsid w:val="00950A70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C5953"/>
    <w:rsid w:val="00ED705F"/>
    <w:rsid w:val="00EF055C"/>
    <w:rsid w:val="00F16470"/>
    <w:rsid w:val="00F3071C"/>
    <w:rsid w:val="00F33639"/>
    <w:rsid w:val="00F55E47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13T13:06:48.41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24575,'0'0'-8191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1176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3</cp:revision>
  <cp:lastPrinted>2025-02-17T07:49:00Z</cp:lastPrinted>
  <dcterms:created xsi:type="dcterms:W3CDTF">2025-02-13T13:14:00Z</dcterms:created>
  <dcterms:modified xsi:type="dcterms:W3CDTF">2025-02-17T07:49:00Z</dcterms:modified>
</cp:coreProperties>
</file>