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70F04" w14:textId="1970CCC3" w:rsidR="00D22144" w:rsidRPr="0000710E" w:rsidRDefault="00D22144" w:rsidP="00D22144">
      <w:pPr>
        <w:widowControl w:val="0"/>
        <w:jc w:val="right"/>
        <w:rPr>
          <w:rFonts w:ascii="Calibri" w:hAnsi="Calibri"/>
          <w:iCs/>
          <w:sz w:val="22"/>
          <w:szCs w:val="22"/>
          <w:u w:val="single"/>
        </w:rPr>
      </w:pPr>
      <w:r w:rsidRPr="0000710E">
        <w:rPr>
          <w:rFonts w:ascii="Calibri" w:hAnsi="Calibri"/>
          <w:iCs/>
          <w:sz w:val="22"/>
          <w:szCs w:val="22"/>
          <w:u w:val="single"/>
        </w:rPr>
        <w:t xml:space="preserve">Załącznik </w:t>
      </w:r>
      <w:r w:rsidR="0000710E" w:rsidRPr="0000710E">
        <w:rPr>
          <w:rFonts w:ascii="Calibri" w:hAnsi="Calibri"/>
          <w:iCs/>
          <w:sz w:val="22"/>
          <w:szCs w:val="22"/>
          <w:u w:val="single"/>
        </w:rPr>
        <w:t xml:space="preserve">1 b </w:t>
      </w:r>
      <w:r w:rsidRPr="0000710E">
        <w:rPr>
          <w:rFonts w:ascii="Calibri" w:hAnsi="Calibri"/>
          <w:iCs/>
          <w:sz w:val="22"/>
          <w:szCs w:val="22"/>
          <w:u w:val="single"/>
        </w:rPr>
        <w:t xml:space="preserve">do </w:t>
      </w:r>
      <w:r w:rsidR="00170132">
        <w:rPr>
          <w:rFonts w:ascii="Calibri" w:hAnsi="Calibri"/>
          <w:iCs/>
          <w:sz w:val="22"/>
          <w:szCs w:val="22"/>
          <w:u w:val="single"/>
        </w:rPr>
        <w:t>z</w:t>
      </w:r>
      <w:r w:rsidR="00170132">
        <w:rPr>
          <w:rFonts w:ascii="Calibri" w:hAnsi="Calibri"/>
          <w:iCs/>
          <w:sz w:val="22"/>
          <w:szCs w:val="22"/>
          <w:u w:val="single"/>
        </w:rPr>
        <w:t>apytania ofertowego</w:t>
      </w:r>
    </w:p>
    <w:p w14:paraId="19E09388" w14:textId="77777777" w:rsidR="00D22144" w:rsidRPr="00656EA0" w:rsidRDefault="00D22144" w:rsidP="00D22144">
      <w:pPr>
        <w:rPr>
          <w:rFonts w:ascii="Calibri" w:hAnsi="Calibri"/>
          <w:b/>
          <w:sz w:val="12"/>
          <w:u w:val="single"/>
        </w:rPr>
      </w:pPr>
      <w:r>
        <w:rPr>
          <w:rFonts w:ascii="Calibri" w:hAnsi="Calibri"/>
          <w:b/>
          <w:u w:val="single"/>
        </w:rPr>
        <w:t>Dane Wykonawcy:</w:t>
      </w:r>
    </w:p>
    <w:p w14:paraId="57888240" w14:textId="77777777" w:rsidR="00D22144" w:rsidRPr="00656EA0" w:rsidRDefault="00D22144" w:rsidP="00D22144">
      <w:pPr>
        <w:rPr>
          <w:rFonts w:ascii="Calibri" w:hAnsi="Calibri"/>
          <w:b/>
          <w:sz w:val="12"/>
          <w:u w:val="single"/>
        </w:rPr>
      </w:pPr>
    </w:p>
    <w:p w14:paraId="2AF9B3C8" w14:textId="77777777" w:rsidR="00D22144" w:rsidRPr="00656EA0" w:rsidRDefault="00D22144" w:rsidP="00D22144">
      <w:pPr>
        <w:spacing w:line="276" w:lineRule="auto"/>
        <w:rPr>
          <w:rFonts w:ascii="Calibri" w:hAnsi="Calibri"/>
          <w:sz w:val="18"/>
        </w:rPr>
      </w:pPr>
      <w:r>
        <w:rPr>
          <w:rFonts w:ascii="Calibri" w:hAnsi="Calibri"/>
        </w:rPr>
        <w:t xml:space="preserve">Nazwa:   </w:t>
      </w:r>
      <w:r w:rsidRPr="009C3D02"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..............................................................................................................................</w:t>
      </w:r>
    </w:p>
    <w:p w14:paraId="4872D406" w14:textId="77777777" w:rsidR="00D22144" w:rsidRPr="00905CAF" w:rsidRDefault="00D22144" w:rsidP="00D22144">
      <w:pPr>
        <w:spacing w:line="276" w:lineRule="auto"/>
        <w:rPr>
          <w:rFonts w:ascii="Calibri" w:hAnsi="Calibri"/>
          <w:sz w:val="18"/>
          <w:szCs w:val="18"/>
          <w:lang w:val="de-DE"/>
        </w:rPr>
      </w:pPr>
      <w:r>
        <w:rPr>
          <w:rFonts w:ascii="Calibri" w:hAnsi="Calibri"/>
        </w:rPr>
        <w:t>Siedziba i adres:</w:t>
      </w:r>
      <w:r>
        <w:rPr>
          <w:rFonts w:ascii="Calibri" w:hAnsi="Calibri"/>
          <w:sz w:val="22"/>
        </w:rPr>
        <w:t xml:space="preserve">  </w:t>
      </w:r>
      <w:r w:rsidRPr="009C3D02">
        <w:rPr>
          <w:rFonts w:ascii="Calibri" w:hAnsi="Calibri"/>
          <w:sz w:val="16"/>
          <w:szCs w:val="16"/>
        </w:rPr>
        <w:t>.............................................................................................................</w:t>
      </w:r>
    </w:p>
    <w:p w14:paraId="783CD83F" w14:textId="77777777" w:rsidR="00D22144" w:rsidRPr="00656EA0" w:rsidRDefault="00D22144" w:rsidP="00D22144">
      <w:pPr>
        <w:spacing w:line="276" w:lineRule="auto"/>
        <w:rPr>
          <w:rFonts w:ascii="Calibri" w:hAnsi="Calibri"/>
          <w:lang w:val="de-DE"/>
        </w:rPr>
      </w:pPr>
      <w:proofErr w:type="spellStart"/>
      <w:r>
        <w:rPr>
          <w:rFonts w:ascii="Calibri" w:hAnsi="Calibri"/>
          <w:lang w:val="de-DE"/>
        </w:rPr>
        <w:t>Numer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telefonu</w:t>
      </w:r>
      <w:proofErr w:type="spellEnd"/>
      <w:r>
        <w:rPr>
          <w:rFonts w:ascii="Calibri" w:hAnsi="Calibri"/>
          <w:lang w:val="de-DE"/>
        </w:rPr>
        <w:t>:</w:t>
      </w:r>
      <w:r>
        <w:rPr>
          <w:rFonts w:ascii="Calibri" w:hAnsi="Calibri"/>
          <w:sz w:val="22"/>
          <w:lang w:val="de-DE"/>
        </w:rPr>
        <w:t xml:space="preserve"> </w:t>
      </w:r>
      <w:r w:rsidRPr="009C3D02">
        <w:rPr>
          <w:rFonts w:ascii="Calibri" w:hAnsi="Calibri"/>
          <w:sz w:val="16"/>
          <w:szCs w:val="16"/>
          <w:lang w:val="de-DE"/>
        </w:rPr>
        <w:t xml:space="preserve">……………………………   </w:t>
      </w:r>
      <w:r>
        <w:rPr>
          <w:rFonts w:ascii="Calibri" w:hAnsi="Calibri"/>
          <w:sz w:val="22"/>
          <w:lang w:val="de-DE"/>
        </w:rPr>
        <w:t xml:space="preserve">  </w:t>
      </w:r>
    </w:p>
    <w:p w14:paraId="5140E292" w14:textId="77777777" w:rsidR="00D22144" w:rsidRPr="00656EA0" w:rsidRDefault="00D22144" w:rsidP="00D22144">
      <w:pPr>
        <w:spacing w:line="276" w:lineRule="auto"/>
        <w:rPr>
          <w:rFonts w:ascii="Calibri" w:hAnsi="Calibri"/>
          <w:lang w:val="de-DE"/>
        </w:rPr>
      </w:pPr>
      <w:proofErr w:type="spellStart"/>
      <w:r>
        <w:rPr>
          <w:rFonts w:ascii="Calibri" w:hAnsi="Calibri"/>
          <w:lang w:val="de-DE"/>
        </w:rPr>
        <w:t>Numer</w:t>
      </w:r>
      <w:proofErr w:type="spellEnd"/>
      <w:r>
        <w:rPr>
          <w:rFonts w:ascii="Calibri" w:hAnsi="Calibri"/>
          <w:lang w:val="de-DE"/>
        </w:rPr>
        <w:t xml:space="preserve"> REGON</w:t>
      </w:r>
      <w:r>
        <w:rPr>
          <w:rFonts w:ascii="Calibri" w:hAnsi="Calibri"/>
          <w:sz w:val="22"/>
          <w:lang w:val="de-DE"/>
        </w:rPr>
        <w:t xml:space="preserve"> </w:t>
      </w:r>
      <w:r w:rsidRPr="009C3D02">
        <w:rPr>
          <w:rFonts w:ascii="Calibri" w:hAnsi="Calibri"/>
          <w:sz w:val="16"/>
          <w:szCs w:val="16"/>
          <w:lang w:val="de-DE"/>
        </w:rPr>
        <w:t>………………………………</w:t>
      </w:r>
      <w:r>
        <w:rPr>
          <w:rFonts w:ascii="Calibri" w:hAnsi="Calibri"/>
          <w:sz w:val="22"/>
          <w:lang w:val="de-DE"/>
        </w:rPr>
        <w:t xml:space="preserve">  </w:t>
      </w:r>
      <w:proofErr w:type="spellStart"/>
      <w:r>
        <w:rPr>
          <w:rFonts w:ascii="Calibri" w:hAnsi="Calibri"/>
          <w:lang w:val="de-DE"/>
        </w:rPr>
        <w:t>Numer</w:t>
      </w:r>
      <w:proofErr w:type="spellEnd"/>
      <w:r>
        <w:rPr>
          <w:rFonts w:ascii="Calibri" w:hAnsi="Calibri"/>
          <w:lang w:val="de-DE"/>
        </w:rPr>
        <w:t xml:space="preserve"> NIP</w:t>
      </w:r>
      <w:r w:rsidRPr="00656EA0">
        <w:rPr>
          <w:rFonts w:ascii="Calibri" w:hAnsi="Calibri"/>
          <w:sz w:val="18"/>
          <w:lang w:val="de-DE"/>
        </w:rPr>
        <w:t xml:space="preserve"> </w:t>
      </w:r>
      <w:r w:rsidRPr="00656EA0">
        <w:rPr>
          <w:rFonts w:ascii="Calibri" w:hAnsi="Calibri"/>
          <w:sz w:val="16"/>
          <w:lang w:val="de-DE"/>
        </w:rPr>
        <w:t>………………………….........................</w:t>
      </w:r>
    </w:p>
    <w:p w14:paraId="4140D447" w14:textId="77777777" w:rsidR="00D22144" w:rsidRDefault="00D22144" w:rsidP="00D22144">
      <w:pPr>
        <w:spacing w:line="276" w:lineRule="auto"/>
        <w:rPr>
          <w:rFonts w:ascii="Calibri" w:hAnsi="Calibri"/>
          <w:lang w:val="de-DE"/>
        </w:rPr>
      </w:pPr>
      <w:proofErr w:type="spellStart"/>
      <w:r>
        <w:rPr>
          <w:rFonts w:ascii="Calibri" w:hAnsi="Calibri"/>
          <w:lang w:val="de-DE"/>
        </w:rPr>
        <w:t>Adres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poczty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elektronicznej</w:t>
      </w:r>
      <w:proofErr w:type="spellEnd"/>
      <w:r>
        <w:rPr>
          <w:rFonts w:ascii="Calibri" w:hAnsi="Calibri"/>
          <w:lang w:val="de-DE"/>
        </w:rPr>
        <w:t xml:space="preserve"> </w:t>
      </w:r>
      <w:r w:rsidRPr="009C3D02">
        <w:rPr>
          <w:rFonts w:ascii="Calibri" w:hAnsi="Calibri"/>
          <w:sz w:val="16"/>
          <w:szCs w:val="16"/>
          <w:lang w:val="de-DE"/>
        </w:rPr>
        <w:t>…………………………………………………………………………..……</w:t>
      </w:r>
    </w:p>
    <w:p w14:paraId="35917F69" w14:textId="77777777" w:rsidR="00D22144" w:rsidRDefault="00D22144" w:rsidP="00D22144">
      <w:pPr>
        <w:rPr>
          <w:rFonts w:ascii="Calibri" w:hAnsi="Calibri"/>
          <w:lang w:val="de-DE"/>
        </w:rPr>
      </w:pPr>
    </w:p>
    <w:p w14:paraId="2D17F56E" w14:textId="77777777" w:rsidR="00D22144" w:rsidRDefault="00D22144" w:rsidP="00D22144">
      <w:pPr>
        <w:widowControl w:val="0"/>
        <w:ind w:left="1134"/>
        <w:jc w:val="center"/>
        <w:rPr>
          <w:rFonts w:ascii="Calibri" w:hAnsi="Calibri"/>
          <w:sz w:val="22"/>
        </w:rPr>
      </w:pPr>
    </w:p>
    <w:p w14:paraId="191B1D83" w14:textId="77777777" w:rsidR="00D22144" w:rsidRPr="00D22144" w:rsidRDefault="00D22144" w:rsidP="00204C7E">
      <w:pPr>
        <w:widowControl w:val="0"/>
        <w:rPr>
          <w:rFonts w:asciiTheme="minorHAnsi" w:hAnsiTheme="minorHAnsi" w:cstheme="minorHAnsi"/>
          <w:b/>
          <w:sz w:val="32"/>
        </w:rPr>
      </w:pPr>
    </w:p>
    <w:p w14:paraId="05CF062F" w14:textId="51869029" w:rsidR="00D22144" w:rsidRPr="00D22144" w:rsidRDefault="00D22144" w:rsidP="007E0E7A">
      <w:pPr>
        <w:widowControl w:val="0"/>
        <w:jc w:val="center"/>
        <w:rPr>
          <w:rFonts w:asciiTheme="minorHAnsi" w:hAnsiTheme="minorHAnsi" w:cstheme="minorHAnsi"/>
          <w:b/>
          <w:sz w:val="32"/>
        </w:rPr>
      </w:pPr>
      <w:r w:rsidRPr="00D22144">
        <w:rPr>
          <w:rFonts w:asciiTheme="minorHAnsi" w:hAnsiTheme="minorHAnsi" w:cstheme="minorHAnsi"/>
          <w:b/>
          <w:sz w:val="32"/>
        </w:rPr>
        <w:t>Kalkulacja ceny ofertowej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3899"/>
        <w:gridCol w:w="992"/>
        <w:gridCol w:w="1413"/>
        <w:gridCol w:w="1405"/>
      </w:tblGrid>
      <w:tr w:rsidR="007E0E7A" w:rsidRPr="00D22144" w14:paraId="76467309" w14:textId="77777777" w:rsidTr="007E0E7A">
        <w:trPr>
          <w:trHeight w:val="108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96F77" w14:textId="77777777" w:rsidR="007E0E7A" w:rsidRPr="00D22144" w:rsidRDefault="007E0E7A">
            <w:pPr>
              <w:widowControl w:val="0"/>
              <w:rPr>
                <w:rFonts w:asciiTheme="minorHAnsi" w:eastAsia="Calibri" w:hAnsiTheme="minorHAnsi" w:cstheme="minorHAnsi"/>
              </w:rPr>
            </w:pPr>
            <w:bookmarkStart w:id="0" w:name="_Hlk52973407"/>
            <w:r w:rsidRPr="00D2214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6078A" w14:textId="5CD907A1" w:rsidR="007E0E7A" w:rsidRPr="00D22144" w:rsidRDefault="007E0E7A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Przedmiot zamówienia*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C14C6" w14:textId="0147957F" w:rsidR="007E0E7A" w:rsidRPr="00D22144" w:rsidRDefault="007E0E7A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Liczba osób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53720" w14:textId="77777777" w:rsidR="007E0E7A" w:rsidRDefault="007E0E7A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E0E7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Cena jednostkowa netto za 1 osobę </w:t>
            </w:r>
          </w:p>
          <w:p w14:paraId="52C234C1" w14:textId="658C1D19" w:rsidR="007E0E7A" w:rsidRPr="00D22144" w:rsidRDefault="007E0E7A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sz w:val="20"/>
                <w:szCs w:val="20"/>
              </w:rPr>
              <w:t>(PLN)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954EE" w14:textId="2BB14054" w:rsidR="007E0E7A" w:rsidRDefault="007E0E7A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E0E7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Cena </w:t>
            </w:r>
            <w:r w:rsidR="00204C7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jednostkowa </w:t>
            </w:r>
            <w:r w:rsidRPr="007E0E7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netto za grupę</w:t>
            </w:r>
          </w:p>
          <w:p w14:paraId="149CA75B" w14:textId="58001F09" w:rsidR="007E0E7A" w:rsidRPr="00D22144" w:rsidRDefault="007E0E7A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(PLN)</w:t>
            </w:r>
          </w:p>
        </w:tc>
      </w:tr>
      <w:tr w:rsidR="007E0E7A" w:rsidRPr="00D22144" w14:paraId="42AE8F8B" w14:textId="77777777" w:rsidTr="007E0E7A">
        <w:trPr>
          <w:trHeight w:val="425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8ABA5" w14:textId="79503132" w:rsidR="007E0E7A" w:rsidRPr="007E0E7A" w:rsidRDefault="007E0E7A" w:rsidP="007E0E7A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E0E7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DD28D" w14:textId="7D367FFB" w:rsidR="007E0E7A" w:rsidRPr="007E0E7A" w:rsidRDefault="007E0E7A" w:rsidP="007E0E7A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E0E7A">
              <w:rPr>
                <w:rFonts w:asciiTheme="minorHAnsi" w:hAnsiTheme="minorHAnsi" w:cstheme="minorHAnsi"/>
                <w:sz w:val="22"/>
                <w:szCs w:val="22"/>
              </w:rPr>
              <w:t xml:space="preserve">Szkolenie Grupa 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33D7E" w14:textId="2C8FB9DD" w:rsidR="007E0E7A" w:rsidRPr="007E0E7A" w:rsidRDefault="007E0E7A" w:rsidP="007E0E7A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AF58C" w14:textId="77777777" w:rsidR="007E0E7A" w:rsidRPr="00D22144" w:rsidRDefault="007E0E7A" w:rsidP="007E0E7A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9504D" w14:textId="77777777" w:rsidR="007E0E7A" w:rsidRPr="00D22144" w:rsidRDefault="007E0E7A" w:rsidP="007E0E7A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E0E7A" w:rsidRPr="00D22144" w14:paraId="28A73764" w14:textId="77777777" w:rsidTr="007E0E7A">
        <w:trPr>
          <w:trHeight w:val="425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5AE73" w14:textId="4C67C6FD" w:rsidR="007E0E7A" w:rsidRPr="007E0E7A" w:rsidRDefault="007E0E7A" w:rsidP="007E0E7A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E0E7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23B48" w14:textId="5CCCE68C" w:rsidR="007E0E7A" w:rsidRPr="007E0E7A" w:rsidRDefault="007E0E7A" w:rsidP="007E0E7A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E0E7A">
              <w:rPr>
                <w:rFonts w:asciiTheme="minorHAnsi" w:hAnsiTheme="minorHAnsi" w:cstheme="minorHAnsi"/>
                <w:sz w:val="22"/>
                <w:szCs w:val="22"/>
              </w:rPr>
              <w:t xml:space="preserve">Szkolenie Grupa II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91A44" w14:textId="20DA2D5A" w:rsidR="007E0E7A" w:rsidRPr="007E0E7A" w:rsidRDefault="007E0E7A" w:rsidP="007E0E7A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165C4" w14:textId="77777777" w:rsidR="007E0E7A" w:rsidRPr="00D22144" w:rsidRDefault="007E0E7A" w:rsidP="007E0E7A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93640" w14:textId="77777777" w:rsidR="007E0E7A" w:rsidRPr="00D22144" w:rsidRDefault="007E0E7A" w:rsidP="007E0E7A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E0E7A" w:rsidRPr="00D22144" w14:paraId="1FF68DE1" w14:textId="77777777" w:rsidTr="007E0E7A">
        <w:trPr>
          <w:trHeight w:val="425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4C94D" w14:textId="77777777" w:rsidR="007E0E7A" w:rsidRPr="007E0E7A" w:rsidRDefault="007E0E7A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E0E7A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B5DDE" w14:textId="7BEBC300" w:rsidR="007E0E7A" w:rsidRPr="007E0E7A" w:rsidRDefault="007E0E7A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E0E7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Egzamin*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181D" w14:textId="65B003D4" w:rsidR="007E0E7A" w:rsidRPr="007E0E7A" w:rsidRDefault="007E0E7A" w:rsidP="007E0E7A">
            <w:pPr>
              <w:pStyle w:val="Tekstpodstawowy"/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17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30427" w14:textId="499781B2" w:rsidR="007E0E7A" w:rsidRPr="00D22144" w:rsidRDefault="007E0E7A" w:rsidP="007E0E7A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260,00 zł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9B5BCA4" w14:textId="14257204" w:rsidR="007E0E7A" w:rsidRPr="00D22144" w:rsidRDefault="007E0E7A" w:rsidP="007E0E7A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E0E7A">
              <w:rPr>
                <w:rFonts w:asciiTheme="minorHAnsi" w:eastAsia="Calibri" w:hAnsiTheme="minorHAnsi" w:cstheme="minorHAnsi"/>
                <w:sz w:val="22"/>
                <w:szCs w:val="22"/>
              </w:rPr>
              <w:t>30 420 zł</w:t>
            </w:r>
          </w:p>
        </w:tc>
      </w:tr>
      <w:bookmarkEnd w:id="0"/>
      <w:tr w:rsidR="007E0E7A" w:rsidRPr="00D22144" w14:paraId="1D56C96A" w14:textId="77777777" w:rsidTr="007E0E7A">
        <w:trPr>
          <w:trHeight w:val="425"/>
          <w:jc w:val="center"/>
        </w:trPr>
        <w:tc>
          <w:tcPr>
            <w:tcW w:w="7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D3851C8" w14:textId="41C888D9" w:rsidR="007E0E7A" w:rsidRPr="00D22144" w:rsidRDefault="007E0E7A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Maksymalna wartość umowy (łączny koszt)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65D52" w14:textId="77777777" w:rsidR="007E0E7A" w:rsidRPr="00D22144" w:rsidRDefault="007E0E7A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37A8B716" w14:textId="3129F9D8" w:rsidR="007E0E7A" w:rsidRDefault="007E0E7A" w:rsidP="00DF1C80">
      <w:pPr>
        <w:pStyle w:val="Akapitzlist"/>
        <w:spacing w:line="240" w:lineRule="auto"/>
        <w:ind w:left="0"/>
        <w:rPr>
          <w:rFonts w:asciiTheme="minorHAnsi" w:hAnsiTheme="minorHAnsi"/>
          <w:szCs w:val="20"/>
        </w:rPr>
      </w:pPr>
      <w:r>
        <w:rPr>
          <w:rFonts w:asciiTheme="minorHAnsi" w:hAnsiTheme="minorHAnsi"/>
          <w:sz w:val="24"/>
          <w:szCs w:val="24"/>
        </w:rPr>
        <w:t>*</w:t>
      </w:r>
      <w:r w:rsidRPr="00973CDD">
        <w:rPr>
          <w:rFonts w:asciiTheme="minorHAnsi" w:hAnsiTheme="minorHAnsi"/>
          <w:szCs w:val="20"/>
        </w:rPr>
        <w:t xml:space="preserve"> </w:t>
      </w:r>
      <w:r w:rsidRPr="005303B8">
        <w:rPr>
          <w:rFonts w:asciiTheme="minorHAnsi" w:hAnsiTheme="minorHAnsi"/>
          <w:szCs w:val="20"/>
        </w:rPr>
        <w:t xml:space="preserve">zgodnie z § 14 ust 2 </w:t>
      </w:r>
      <w:r>
        <w:rPr>
          <w:rFonts w:asciiTheme="minorHAnsi" w:hAnsiTheme="minorHAnsi"/>
          <w:szCs w:val="20"/>
        </w:rPr>
        <w:t>R</w:t>
      </w:r>
      <w:r w:rsidRPr="005303B8">
        <w:rPr>
          <w:rFonts w:asciiTheme="minorHAnsi" w:hAnsiTheme="minorHAnsi"/>
          <w:szCs w:val="20"/>
        </w:rPr>
        <w:t xml:space="preserve">ozporządzenia Ministra Gospodarki, Pracy i Polityki Społecznej z dnia 28 kwietnia 2003r. </w:t>
      </w:r>
      <w:r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br/>
        <w:t xml:space="preserve">    </w:t>
      </w:r>
      <w:r w:rsidRPr="005303B8">
        <w:rPr>
          <w:rFonts w:asciiTheme="minorHAnsi" w:hAnsiTheme="minorHAnsi"/>
          <w:szCs w:val="20"/>
        </w:rPr>
        <w:t>w sprawie szczegółowych zasad stwierdzania posiadania kwalifikacji (Dz. U. z 2003 nr 89, poz. 829)</w:t>
      </w:r>
      <w:r>
        <w:rPr>
          <w:rFonts w:asciiTheme="minorHAnsi" w:hAnsiTheme="minorHAnsi"/>
          <w:szCs w:val="20"/>
        </w:rPr>
        <w:t>.</w:t>
      </w:r>
    </w:p>
    <w:p w14:paraId="2CB23F69" w14:textId="77777777" w:rsidR="00DF1C80" w:rsidRDefault="00DF1C80" w:rsidP="00DF1C8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DF1C80">
        <w:rPr>
          <w:rFonts w:asciiTheme="minorHAnsi" w:hAnsiTheme="minorHAnsi" w:cstheme="minorHAnsi"/>
          <w:sz w:val="22"/>
          <w:szCs w:val="22"/>
        </w:rPr>
        <w:t xml:space="preserve">ynagrodzenie obejmuje wszystkie wydatki Wykonawcy zgodnie z zakresem czynności określonym </w:t>
      </w:r>
    </w:p>
    <w:p w14:paraId="3A1EB9BE" w14:textId="354ED79C" w:rsidR="00DF1C80" w:rsidRPr="00DF1C80" w:rsidRDefault="00DF1C80" w:rsidP="00DF1C80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DF1C80">
        <w:rPr>
          <w:rFonts w:asciiTheme="minorHAnsi" w:hAnsiTheme="minorHAnsi" w:cstheme="minorHAnsi"/>
          <w:sz w:val="22"/>
          <w:szCs w:val="22"/>
        </w:rPr>
        <w:t>w zapytaniu ofertowym.</w:t>
      </w:r>
    </w:p>
    <w:p w14:paraId="7F06039D" w14:textId="77777777" w:rsidR="00204C7E" w:rsidRPr="00DF1C80" w:rsidRDefault="00204C7E" w:rsidP="00DF1C80">
      <w:pPr>
        <w:pStyle w:val="Akapitzlist"/>
        <w:spacing w:line="240" w:lineRule="auto"/>
        <w:ind w:left="0"/>
        <w:jc w:val="center"/>
        <w:rPr>
          <w:rFonts w:asciiTheme="minorHAnsi" w:hAnsiTheme="minorHAnsi" w:cstheme="minorHAnsi"/>
          <w:b/>
          <w:bCs/>
          <w:sz w:val="22"/>
        </w:rPr>
      </w:pPr>
    </w:p>
    <w:p w14:paraId="1C1FD823" w14:textId="297439E2" w:rsidR="00204C7E" w:rsidRPr="00204C7E" w:rsidRDefault="00DF1C80" w:rsidP="00204C7E">
      <w:pPr>
        <w:pStyle w:val="Akapitzlist"/>
        <w:spacing w:line="276" w:lineRule="auto"/>
        <w:ind w:left="0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 w:cs="Tahoma"/>
          <w:b/>
          <w:bCs/>
          <w:sz w:val="32"/>
          <w:szCs w:val="32"/>
        </w:rPr>
        <w:t>D</w:t>
      </w:r>
      <w:r w:rsidR="00204C7E" w:rsidRPr="00204C7E">
        <w:rPr>
          <w:rFonts w:asciiTheme="minorHAnsi" w:hAnsiTheme="minorHAnsi" w:cs="Tahoma"/>
          <w:b/>
          <w:bCs/>
          <w:sz w:val="32"/>
          <w:szCs w:val="32"/>
        </w:rPr>
        <w:t>oświadczenie trenera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5"/>
        <w:gridCol w:w="4253"/>
      </w:tblGrid>
      <w:tr w:rsidR="00204C7E" w:rsidRPr="00D22144" w14:paraId="27056493" w14:textId="77777777" w:rsidTr="00204C7E">
        <w:trPr>
          <w:trHeight w:val="1080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627F5" w14:textId="75884BCE" w:rsidR="00204C7E" w:rsidRPr="00204C7E" w:rsidRDefault="00204C7E" w:rsidP="00735BB5">
            <w:pPr>
              <w:widowControl w:val="0"/>
              <w:rPr>
                <w:rFonts w:asciiTheme="minorHAnsi" w:eastAsia="Calibri" w:hAnsiTheme="minorHAnsi" w:cstheme="minorHAnsi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L</w:t>
            </w:r>
            <w:r w:rsidRPr="00204C7E">
              <w:rPr>
                <w:rFonts w:asciiTheme="minorHAnsi" w:hAnsiTheme="minorHAnsi" w:cs="Tahoma"/>
                <w:b/>
                <w:bCs/>
              </w:rPr>
              <w:t>iczba przeprowadzonych godzin dydaktycznych/szkoleniowych/wykładowych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7B8B2" w14:textId="451A586E" w:rsidR="00204C7E" w:rsidRPr="00204C7E" w:rsidRDefault="00204C7E" w:rsidP="00735BB5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204C7E">
              <w:rPr>
                <w:rFonts w:asciiTheme="minorHAnsi" w:eastAsia="Calibri" w:hAnsiTheme="minorHAnsi" w:cstheme="minorHAnsi"/>
                <w:b/>
                <w:bCs/>
              </w:rPr>
              <w:t>Wykonawca winien zaznaczyć znak X przy zakresie godzin, które go dotyczą</w:t>
            </w:r>
            <w:r>
              <w:rPr>
                <w:rFonts w:asciiTheme="minorHAnsi" w:eastAsia="Calibri" w:hAnsiTheme="minorHAnsi" w:cstheme="minorHAnsi"/>
                <w:b/>
                <w:bCs/>
              </w:rPr>
              <w:t>.</w:t>
            </w:r>
          </w:p>
        </w:tc>
      </w:tr>
      <w:tr w:rsidR="00204C7E" w:rsidRPr="007E0E7A" w14:paraId="46953C8B" w14:textId="77777777" w:rsidTr="00204C7E">
        <w:trPr>
          <w:trHeight w:val="425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02210" w14:textId="1667E627" w:rsidR="00204C7E" w:rsidRPr="007E0E7A" w:rsidRDefault="00204C7E" w:rsidP="00204C7E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0-50 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77E4D" w14:textId="37A54D35" w:rsidR="00204C7E" w:rsidRPr="007E0E7A" w:rsidRDefault="00204C7E" w:rsidP="00735BB5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204C7E" w:rsidRPr="007E0E7A" w14:paraId="2EB7DF5B" w14:textId="77777777" w:rsidTr="00204C7E">
        <w:trPr>
          <w:trHeight w:val="425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081E7" w14:textId="753365F7" w:rsidR="00204C7E" w:rsidRPr="007E0E7A" w:rsidRDefault="00204C7E" w:rsidP="00204C7E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51-150 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459DA" w14:textId="34B06669" w:rsidR="00204C7E" w:rsidRPr="007E0E7A" w:rsidRDefault="00204C7E" w:rsidP="00735BB5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204C7E" w:rsidRPr="007E0E7A" w14:paraId="6DB0C42B" w14:textId="77777777" w:rsidTr="00204C7E">
        <w:trPr>
          <w:trHeight w:val="425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073C2" w14:textId="04403AF1" w:rsidR="00204C7E" w:rsidRPr="007E0E7A" w:rsidRDefault="00204C7E" w:rsidP="00204C7E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151-250 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5C12E" w14:textId="647B637F" w:rsidR="00204C7E" w:rsidRPr="007E0E7A" w:rsidRDefault="00204C7E" w:rsidP="00735BB5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204C7E" w:rsidRPr="007E0E7A" w14:paraId="4B081F1C" w14:textId="77777777" w:rsidTr="00204C7E">
        <w:trPr>
          <w:trHeight w:val="425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FA85B" w14:textId="48FBDC44" w:rsidR="00204C7E" w:rsidRDefault="00204C7E" w:rsidP="00204C7E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251-350 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A7144" w14:textId="77777777" w:rsidR="00204C7E" w:rsidRPr="007E0E7A" w:rsidRDefault="00204C7E" w:rsidP="00735BB5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204C7E" w:rsidRPr="007E0E7A" w14:paraId="5866EDCB" w14:textId="77777777" w:rsidTr="00204C7E">
        <w:trPr>
          <w:trHeight w:val="425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E541C" w14:textId="6322FCB9" w:rsidR="00204C7E" w:rsidRDefault="00204C7E" w:rsidP="00204C7E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351 i powyżej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6EF9" w14:textId="77777777" w:rsidR="00204C7E" w:rsidRPr="007E0E7A" w:rsidRDefault="00204C7E" w:rsidP="00735BB5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</w:tbl>
    <w:p w14:paraId="26F11938" w14:textId="54C8D538" w:rsidR="00AB10BB" w:rsidRDefault="00AB10BB" w:rsidP="007E0E7A">
      <w:pPr>
        <w:ind w:hanging="142"/>
        <w:jc w:val="both"/>
      </w:pPr>
    </w:p>
    <w:sectPr w:rsidR="00AB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15121"/>
    <w:multiLevelType w:val="hybridMultilevel"/>
    <w:tmpl w:val="518CCCA2"/>
    <w:lvl w:ilvl="0" w:tplc="17405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44"/>
    <w:rsid w:val="0000710E"/>
    <w:rsid w:val="000C41ED"/>
    <w:rsid w:val="00170132"/>
    <w:rsid w:val="00204C7E"/>
    <w:rsid w:val="00264803"/>
    <w:rsid w:val="00413DD7"/>
    <w:rsid w:val="004D5882"/>
    <w:rsid w:val="006649E2"/>
    <w:rsid w:val="006C2894"/>
    <w:rsid w:val="007E0E7A"/>
    <w:rsid w:val="00AA4069"/>
    <w:rsid w:val="00AB10BB"/>
    <w:rsid w:val="00B93503"/>
    <w:rsid w:val="00C36A37"/>
    <w:rsid w:val="00D157BC"/>
    <w:rsid w:val="00D22144"/>
    <w:rsid w:val="00D67B52"/>
    <w:rsid w:val="00D919FF"/>
    <w:rsid w:val="00DF1C80"/>
    <w:rsid w:val="00E750B6"/>
    <w:rsid w:val="00F53D43"/>
    <w:rsid w:val="00F8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74B0"/>
  <w15:chartTrackingRefBased/>
  <w15:docId w15:val="{5A98F95F-3C2A-4E07-B9BA-1FB80D0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D2214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2214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D22144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44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List Paragraph,Normal2"/>
    <w:basedOn w:val="Normalny"/>
    <w:uiPriority w:val="34"/>
    <w:qFormat/>
    <w:rsid w:val="007E0E7A"/>
    <w:pPr>
      <w:suppressAutoHyphens w:val="0"/>
      <w:spacing w:after="160" w:line="259" w:lineRule="auto"/>
      <w:ind w:left="720"/>
      <w:contextualSpacing/>
      <w:jc w:val="both"/>
    </w:pPr>
    <w:rPr>
      <w:rFonts w:ascii="Calibri" w:eastAsia="Calibri" w:hAnsi="Calibri" w:cs="Times New Roman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Monika Niegoda</cp:lastModifiedBy>
  <cp:revision>6</cp:revision>
  <dcterms:created xsi:type="dcterms:W3CDTF">2020-10-07T12:19:00Z</dcterms:created>
  <dcterms:modified xsi:type="dcterms:W3CDTF">2020-10-08T09:38:00Z</dcterms:modified>
</cp:coreProperties>
</file>