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3AF43EBB" w:rsidR="0071140C" w:rsidRDefault="001B0F4D" w:rsidP="001B0F4D">
      <w:pPr>
        <w:suppressAutoHyphens/>
        <w:spacing w:after="0" w:line="360" w:lineRule="auto"/>
        <w:rPr>
          <w:rFonts w:ascii="Cambria" w:eastAsia="Calibri" w:hAnsi="Cambria" w:cs="Arial"/>
          <w:b/>
          <w:color w:val="00000A"/>
          <w:lang w:eastAsia="zh-CN"/>
        </w:rPr>
      </w:pPr>
      <w:r>
        <w:rPr>
          <w:rFonts w:ascii="Cambria" w:eastAsia="Calibri" w:hAnsi="Cambria" w:cs="Arial"/>
          <w:b/>
          <w:color w:val="00000A"/>
          <w:lang w:eastAsia="zh-CN"/>
        </w:rPr>
        <w:t>IZ.272.14.2023</w:t>
      </w:r>
    </w:p>
    <w:p w14:paraId="658BC6EA" w14:textId="77777777" w:rsidR="001B0F4D" w:rsidRPr="0071140C" w:rsidRDefault="001B0F4D" w:rsidP="001B0F4D">
      <w:pPr>
        <w:suppressAutoHyphens/>
        <w:spacing w:after="0" w:line="360" w:lineRule="auto"/>
        <w:rPr>
          <w:rFonts w:ascii="Cambria" w:eastAsia="Calibri" w:hAnsi="Cambria" w:cs="Arial"/>
          <w:b/>
          <w:color w:val="00000A"/>
          <w:lang w:eastAsia="zh-CN"/>
        </w:rPr>
      </w:pP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</w:t>
      </w:r>
      <w:r w:rsidRPr="00AB63B8">
        <w:rPr>
          <w:rFonts w:ascii="Cambria" w:eastAsia="Calibri" w:hAnsi="Cambria" w:cs="Arial"/>
          <w:i/>
          <w:sz w:val="16"/>
          <w:szCs w:val="16"/>
          <w:lang w:eastAsia="zh-CN"/>
        </w:rPr>
        <w:t xml:space="preserve">, </w:t>
      </w: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22C69639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EE190E" w:rsidRPr="00A23142">
        <w:rPr>
          <w:rFonts w:ascii="Cambria" w:eastAsia="Calibri" w:hAnsi="Cambria"/>
          <w:b/>
          <w:bCs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EA406B" w:rsidRPr="0071140C">
        <w:rPr>
          <w:rFonts w:ascii="Cambria" w:hAnsi="Cambria" w:cs="Arial"/>
        </w:rPr>
        <w:t>IZ.272</w:t>
      </w:r>
      <w:r w:rsidR="00234504">
        <w:rPr>
          <w:rFonts w:ascii="Cambria" w:hAnsi="Cambria" w:cs="Arial"/>
        </w:rPr>
        <w:t>.14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że nie podlegam wykluczeniu z postępowania na podstawie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(podać mającą zastosowanie podstawę wykluczenia spośród wymienionych w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3077E0E5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EE190E" w:rsidRPr="00A23142">
        <w:rPr>
          <w:rFonts w:ascii="Cambria" w:eastAsia="Calibri" w:hAnsi="Cambria"/>
          <w:b/>
          <w:bCs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EA406B" w:rsidRPr="0071140C">
        <w:rPr>
          <w:rFonts w:ascii="Cambria" w:hAnsi="Cambria" w:cs="Arial"/>
        </w:rPr>
        <w:t>IZ.27</w:t>
      </w:r>
      <w:r w:rsidR="00234504">
        <w:rPr>
          <w:rFonts w:ascii="Cambria" w:hAnsi="Cambria" w:cs="Arial"/>
        </w:rPr>
        <w:t>2.14.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postępowaniu określone przez zamawiającego w Specyfikacji Warunków Zamówienia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 w:rsidSect="009973DD">
      <w:headerReference w:type="default" r:id="rId7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6551" w14:textId="77777777" w:rsidR="008C1EA8" w:rsidRDefault="008C1EA8">
      <w:pPr>
        <w:spacing w:after="0" w:line="240" w:lineRule="auto"/>
      </w:pPr>
      <w:r>
        <w:separator/>
      </w:r>
    </w:p>
  </w:endnote>
  <w:endnote w:type="continuationSeparator" w:id="0">
    <w:p w14:paraId="4F3E7A97" w14:textId="77777777" w:rsidR="008C1EA8" w:rsidRDefault="008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B3E3" w14:textId="77777777" w:rsidR="008C1EA8" w:rsidRDefault="008C1EA8">
      <w:pPr>
        <w:spacing w:after="0" w:line="240" w:lineRule="auto"/>
      </w:pPr>
      <w:r>
        <w:separator/>
      </w:r>
    </w:p>
  </w:footnote>
  <w:footnote w:type="continuationSeparator" w:id="0">
    <w:p w14:paraId="583C3386" w14:textId="77777777" w:rsidR="008C1EA8" w:rsidRDefault="008C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5356" w14:textId="67E6995A" w:rsidR="00E4045B" w:rsidRPr="009973DD" w:rsidRDefault="009973DD" w:rsidP="0029539E">
    <w:pPr>
      <w:pStyle w:val="Nagwek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AEA53" wp14:editId="4BC073A5">
              <wp:simplePos x="0" y="0"/>
              <wp:positionH relativeFrom="column">
                <wp:posOffset>52705</wp:posOffset>
              </wp:positionH>
              <wp:positionV relativeFrom="paragraph">
                <wp:posOffset>769620</wp:posOffset>
              </wp:positionV>
              <wp:extent cx="560895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C0D5C" id="Łącznik prosty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0.6pt" to="445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B0F4D"/>
    <w:rsid w:val="001D0F9C"/>
    <w:rsid w:val="00234504"/>
    <w:rsid w:val="0029539E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5C5EC2"/>
    <w:rsid w:val="006A0586"/>
    <w:rsid w:val="0071140C"/>
    <w:rsid w:val="0074249D"/>
    <w:rsid w:val="008C1EA8"/>
    <w:rsid w:val="0091399F"/>
    <w:rsid w:val="009973DD"/>
    <w:rsid w:val="009B0943"/>
    <w:rsid w:val="00A10128"/>
    <w:rsid w:val="00A606B4"/>
    <w:rsid w:val="00A75D5F"/>
    <w:rsid w:val="00AB63B8"/>
    <w:rsid w:val="00AD1433"/>
    <w:rsid w:val="00AF1E06"/>
    <w:rsid w:val="00B70636"/>
    <w:rsid w:val="00B960F5"/>
    <w:rsid w:val="00C15EB9"/>
    <w:rsid w:val="00C94EFD"/>
    <w:rsid w:val="00D81660"/>
    <w:rsid w:val="00D96EB2"/>
    <w:rsid w:val="00DE4A84"/>
    <w:rsid w:val="00E4045B"/>
    <w:rsid w:val="00EA406B"/>
    <w:rsid w:val="00EA6FDE"/>
    <w:rsid w:val="00EB2D28"/>
    <w:rsid w:val="00EE190E"/>
    <w:rsid w:val="00F13DB7"/>
    <w:rsid w:val="00FC70C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30</cp:revision>
  <dcterms:created xsi:type="dcterms:W3CDTF">2021-03-11T12:28:00Z</dcterms:created>
  <dcterms:modified xsi:type="dcterms:W3CDTF">2023-04-27T09:53:00Z</dcterms:modified>
</cp:coreProperties>
</file>