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FCBC" w14:textId="77777777" w:rsidR="00102C19" w:rsidRPr="00C21711" w:rsidRDefault="00102C19" w:rsidP="00102C19">
      <w:pPr>
        <w:pStyle w:val="Cytat"/>
        <w:jc w:val="right"/>
        <w:outlineLvl w:val="1"/>
      </w:pPr>
      <w:r w:rsidRPr="00C21711">
        <w:t>Załącznik nr 3</w:t>
      </w:r>
      <w:r>
        <w:t>c</w:t>
      </w:r>
      <w:r w:rsidRPr="00C21711">
        <w:t xml:space="preserve"> do SWZ</w:t>
      </w:r>
    </w:p>
    <w:p w14:paraId="182EA878" w14:textId="77777777" w:rsidR="00102C19" w:rsidRPr="009F11B4" w:rsidRDefault="00102C19" w:rsidP="00102C19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7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5101B3EC" w14:textId="77777777" w:rsidR="00102C19" w:rsidRPr="00525441" w:rsidRDefault="00102C19" w:rsidP="00102C19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496044A4" w14:textId="77777777" w:rsidR="00102C19" w:rsidRDefault="00102C19" w:rsidP="00102C19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0D36349A" w14:textId="77777777" w:rsidR="00102C19" w:rsidRDefault="00102C19" w:rsidP="00102C19">
      <w:pPr>
        <w:snapToGrid w:val="0"/>
        <w:spacing w:after="0"/>
        <w:jc w:val="center"/>
        <w:rPr>
          <w:rFonts w:cstheme="minorHAnsi"/>
          <w:b/>
          <w:bCs/>
        </w:rPr>
      </w:pPr>
    </w:p>
    <w:p w14:paraId="738CB66F" w14:textId="77777777" w:rsidR="00102C19" w:rsidRDefault="00102C19" w:rsidP="00102C19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  <w:r w:rsidRPr="00183CED">
        <w:rPr>
          <w:rFonts w:eastAsia="Times New Roman" w:cstheme="minorHAnsi"/>
          <w:b/>
          <w:bCs/>
          <w:lang w:eastAsia="pl-PL"/>
        </w:rPr>
        <w:t xml:space="preserve">Część </w:t>
      </w:r>
      <w:r>
        <w:rPr>
          <w:rFonts w:eastAsia="Times New Roman" w:cstheme="minorHAnsi"/>
          <w:b/>
          <w:bCs/>
          <w:lang w:eastAsia="pl-PL"/>
        </w:rPr>
        <w:t>I</w:t>
      </w:r>
      <w:r w:rsidRPr="00183CED">
        <w:rPr>
          <w:rFonts w:eastAsia="Times New Roman" w:cstheme="minorHAnsi"/>
          <w:b/>
          <w:bCs/>
          <w:lang w:eastAsia="pl-PL"/>
        </w:rPr>
        <w:t>I</w:t>
      </w:r>
      <w:r>
        <w:rPr>
          <w:rFonts w:eastAsia="Times New Roman" w:cstheme="minorHAnsi"/>
          <w:b/>
          <w:bCs/>
          <w:lang w:eastAsia="pl-PL"/>
        </w:rPr>
        <w:t>I</w:t>
      </w:r>
      <w:r w:rsidRPr="00183CED">
        <w:rPr>
          <w:rFonts w:eastAsia="Times New Roman" w:cstheme="minorHAnsi"/>
          <w:b/>
          <w:bCs/>
          <w:lang w:eastAsia="pl-PL"/>
        </w:rPr>
        <w:t>. Materiały promocyjne</w:t>
      </w:r>
    </w:p>
    <w:p w14:paraId="783FACE4" w14:textId="77777777" w:rsidR="00102C19" w:rsidRDefault="00102C19" w:rsidP="00102C19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tbl>
      <w:tblPr>
        <w:tblW w:w="8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3068"/>
        <w:gridCol w:w="1134"/>
        <w:gridCol w:w="1322"/>
        <w:gridCol w:w="1229"/>
        <w:gridCol w:w="1567"/>
      </w:tblGrid>
      <w:tr w:rsidR="00102C19" w:rsidRPr="0046345D" w14:paraId="3784AAB0" w14:textId="77777777" w:rsidTr="00EC6EAC">
        <w:trPr>
          <w:trHeight w:val="9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D8AEAC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B1E276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składnika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49AAE0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2D1D55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CB0413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67F73D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102C19" w:rsidRPr="0046345D" w14:paraId="697A04D4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FF5F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CC2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206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7F7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2A8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C26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</w:tr>
      <w:tr w:rsidR="00102C19" w:rsidRPr="0046345D" w14:paraId="7EA44B67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2FDB" w14:textId="77777777" w:rsidR="00102C19" w:rsidRPr="00DB5AF6" w:rsidRDefault="00102C19" w:rsidP="00102C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9B2E" w14:textId="77777777" w:rsidR="00102C19" w:rsidRPr="00DB5AF6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429">
              <w:rPr>
                <w:rFonts w:ascii="Calibri" w:eastAsia="Times New Roman" w:hAnsi="Calibri" w:cs="Calibri"/>
                <w:color w:val="000000"/>
                <w:lang w:eastAsia="pl-PL"/>
              </w:rPr>
              <w:t>Notes A5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1D82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F05A" w14:textId="77777777" w:rsidR="00102C19" w:rsidRPr="00DB5AF6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644C" w14:textId="77777777" w:rsidR="00102C19" w:rsidRPr="00DB5AF6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5AF6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628B" w14:textId="77777777" w:rsidR="00102C19" w:rsidRPr="00DB5AF6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2C19" w:rsidRPr="0046345D" w14:paraId="35467296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B79C" w14:textId="77777777" w:rsidR="00102C19" w:rsidRPr="00DB5AF6" w:rsidRDefault="00102C19" w:rsidP="00102C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CBFD" w14:textId="77777777" w:rsidR="00102C19" w:rsidRPr="00DB5AF6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429">
              <w:rPr>
                <w:rFonts w:ascii="Calibri" w:eastAsia="Times New Roman" w:hAnsi="Calibri" w:cs="Calibri"/>
                <w:color w:val="000000"/>
                <w:lang w:eastAsia="pl-PL"/>
              </w:rPr>
              <w:t>Blok notatnikowy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8D8A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BECC" w14:textId="77777777" w:rsidR="00102C19" w:rsidRPr="00DB5AF6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85E1" w14:textId="77777777" w:rsidR="00102C19" w:rsidRPr="00DB5AF6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5AF6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E68C" w14:textId="77777777" w:rsidR="00102C19" w:rsidRPr="00DB5AF6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2C19" w:rsidRPr="0046345D" w14:paraId="1EA6B6CA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A348" w14:textId="77777777" w:rsidR="00102C19" w:rsidRPr="00DB5AF6" w:rsidRDefault="00102C19" w:rsidP="00102C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E33E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Ulotka DL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6C15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420F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30E2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100 000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3C78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2C19" w:rsidRPr="0046345D" w14:paraId="65A1DE55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2C23" w14:textId="77777777" w:rsidR="00102C19" w:rsidRPr="00DB5AF6" w:rsidRDefault="00102C19" w:rsidP="00102C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22DD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Wizytówka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64B6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4739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3CE1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2 000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8882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2C19" w:rsidRPr="0046345D" w14:paraId="055478B0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4D81" w14:textId="77777777" w:rsidR="00102C19" w:rsidRPr="00DB5AF6" w:rsidRDefault="00102C19" w:rsidP="00102C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138C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Certyfikaty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8D9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589C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B93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D678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2C19" w:rsidRPr="0046345D" w14:paraId="350360F7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A92B" w14:textId="77777777" w:rsidR="00102C19" w:rsidRPr="00DB5AF6" w:rsidRDefault="00102C19" w:rsidP="00102C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70F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Broszura informacyjna / vademecum (katalog szyty)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FC62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FE96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A92A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3 000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A6F2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2C19" w:rsidRPr="0046345D" w14:paraId="522D0E20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AF68" w14:textId="77777777" w:rsidR="00102C19" w:rsidRPr="00DB5AF6" w:rsidRDefault="00102C19" w:rsidP="00102C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1428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Materiały informacyjne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12D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C920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D026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50 000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4801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2C19" w:rsidRPr="0046345D" w14:paraId="6BBD746E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D192" w14:textId="77777777" w:rsidR="00102C19" w:rsidRPr="00DB5AF6" w:rsidRDefault="00102C19" w:rsidP="00102C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FC0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Kartki świąteczne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E0D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48BD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69B4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FF92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2C19" w:rsidRPr="0046345D" w14:paraId="23C5E4A0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8B7B" w14:textId="77777777" w:rsidR="00102C19" w:rsidRPr="00DB5AF6" w:rsidRDefault="00102C19" w:rsidP="00102C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E0B3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Roll-up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5E6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1E59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559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C914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2C19" w:rsidRPr="0046345D" w14:paraId="3B897EEE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983A" w14:textId="77777777" w:rsidR="00102C19" w:rsidRPr="00DB5AF6" w:rsidRDefault="00102C19" w:rsidP="00102C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DB90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Ścianka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EBC5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B0D9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4DD" w14:textId="77777777" w:rsidR="00102C19" w:rsidRPr="0046345D" w:rsidRDefault="00102C19" w:rsidP="00EC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F652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2C19" w:rsidRPr="0046345D" w14:paraId="3CC0A0DB" w14:textId="77777777" w:rsidTr="00EC6EA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53D1" w14:textId="77777777" w:rsidR="00102C19" w:rsidRPr="00DB5AF6" w:rsidRDefault="00102C19" w:rsidP="00102C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D38" w14:textId="77777777" w:rsidR="00102C19" w:rsidRPr="0046345D" w:rsidRDefault="00102C19" w:rsidP="00EC6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A1A4472" w14:textId="77777777" w:rsidR="00102C19" w:rsidRPr="0046345D" w:rsidRDefault="00102C19" w:rsidP="00EC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4E7CA6C" w14:textId="77777777" w:rsidR="00102C19" w:rsidRDefault="00102C19" w:rsidP="00102C19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p w14:paraId="0B4D7B69" w14:textId="77777777" w:rsidR="00102C19" w:rsidRPr="00832F14" w:rsidRDefault="00102C19" w:rsidP="00102C19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36842D62" w14:textId="77777777" w:rsidR="00102C19" w:rsidRPr="00832F14" w:rsidRDefault="00102C19" w:rsidP="00102C1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07CDD1F6" w14:textId="77777777" w:rsidR="00102C19" w:rsidRPr="00832F14" w:rsidRDefault="00102C19" w:rsidP="00102C1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7DFC772C" w14:textId="77777777" w:rsidR="00102C19" w:rsidRPr="00832F14" w:rsidRDefault="00102C19" w:rsidP="00102C1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4A62C8A2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0209"/>
    <w:multiLevelType w:val="hybridMultilevel"/>
    <w:tmpl w:val="60646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19"/>
    <w:rsid w:val="00102C19"/>
    <w:rsid w:val="001F57C4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1E09"/>
  <w15:chartTrackingRefBased/>
  <w15:docId w15:val="{123AA450-E0D1-4CE4-B2D0-5A36728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C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102C1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102C19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102C1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102C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2023-10-23T14:47:00Z</dcterms:created>
  <dcterms:modified xsi:type="dcterms:W3CDTF">2023-10-23T14:47:00Z</dcterms:modified>
</cp:coreProperties>
</file>