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3C6060" w:rsidRPr="003C6060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</w:t>
      </w:r>
      <w:r w:rsidR="003C6060" w:rsidRPr="00AA368F">
        <w:rPr>
          <w:rFonts w:cstheme="minorHAnsi"/>
          <w:b/>
          <w:sz w:val="24"/>
          <w:szCs w:val="24"/>
        </w:rPr>
        <w:t xml:space="preserve">Lubawce – </w:t>
      </w:r>
      <w:r w:rsidR="00AA368F">
        <w:rPr>
          <w:rFonts w:cstheme="minorHAnsi"/>
          <w:b/>
          <w:color w:val="FF0000"/>
          <w:sz w:val="24"/>
          <w:szCs w:val="24"/>
        </w:rPr>
        <w:t>R</w:t>
      </w:r>
      <w:r w:rsidR="003C6060" w:rsidRPr="00B62361">
        <w:rPr>
          <w:rFonts w:cstheme="minorHAnsi"/>
          <w:b/>
          <w:color w:val="FF0000"/>
          <w:sz w:val="24"/>
          <w:szCs w:val="24"/>
        </w:rPr>
        <w:t xml:space="preserve">yby </w:t>
      </w:r>
      <w:r w:rsidR="00B62361" w:rsidRPr="00B62361">
        <w:rPr>
          <w:rFonts w:cstheme="minorHAnsi"/>
          <w:b/>
          <w:color w:val="FF0000"/>
          <w:sz w:val="24"/>
          <w:szCs w:val="24"/>
        </w:rPr>
        <w:t>mrożone</w:t>
      </w:r>
      <w:r w:rsidR="003C6060" w:rsidRPr="003C6060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3A0" w:rsidRDefault="00A263A0" w:rsidP="00A263A0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oświadczam/y, że Wykonawca którego reprezentuję/my </w:t>
      </w:r>
      <w:r>
        <w:rPr>
          <w:rFonts w:ascii="Calibri" w:hAnsi="Calibri" w:cs="Calibri"/>
          <w:snapToGrid w:val="0"/>
          <w:sz w:val="24"/>
          <w:szCs w:val="24"/>
        </w:rPr>
        <w:t xml:space="preserve">spełnia następujące warunki udziału w postępowaniu, </w:t>
      </w:r>
      <w:proofErr w:type="spellStart"/>
      <w:r>
        <w:rPr>
          <w:rFonts w:ascii="Calibri" w:hAnsi="Calibri" w:cs="Calibri"/>
          <w:sz w:val="24"/>
          <w:szCs w:val="24"/>
        </w:rPr>
        <w:t>tj</w:t>
      </w:r>
      <w:proofErr w:type="spellEnd"/>
      <w:r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2139EF"/>
    <w:rsid w:val="0027516F"/>
    <w:rsid w:val="00281937"/>
    <w:rsid w:val="0032707B"/>
    <w:rsid w:val="00346912"/>
    <w:rsid w:val="003C6060"/>
    <w:rsid w:val="005D5384"/>
    <w:rsid w:val="006951E3"/>
    <w:rsid w:val="006F01C0"/>
    <w:rsid w:val="006F3B00"/>
    <w:rsid w:val="00716B67"/>
    <w:rsid w:val="00752608"/>
    <w:rsid w:val="00757639"/>
    <w:rsid w:val="00792872"/>
    <w:rsid w:val="007B5C26"/>
    <w:rsid w:val="008804AA"/>
    <w:rsid w:val="008935AF"/>
    <w:rsid w:val="00917E30"/>
    <w:rsid w:val="00975F13"/>
    <w:rsid w:val="00A263A0"/>
    <w:rsid w:val="00AA368F"/>
    <w:rsid w:val="00B62361"/>
    <w:rsid w:val="00BC2494"/>
    <w:rsid w:val="00D17495"/>
    <w:rsid w:val="00E876C9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8</cp:revision>
  <dcterms:created xsi:type="dcterms:W3CDTF">2023-07-06T10:11:00Z</dcterms:created>
  <dcterms:modified xsi:type="dcterms:W3CDTF">2023-07-20T10:41:00Z</dcterms:modified>
</cp:coreProperties>
</file>