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3B03A1" w14:textId="1D6E0B6B" w:rsidR="0070233B" w:rsidRDefault="0070233B" w:rsidP="0070233B">
      <w:pPr>
        <w:rPr>
          <w:b/>
        </w:rPr>
      </w:pPr>
      <w:r>
        <w:rPr>
          <w:bCs/>
        </w:rPr>
        <w:t>Nr postępowania: C/6/202</w:t>
      </w:r>
      <w:r w:rsidR="00C35F3A">
        <w:rPr>
          <w:bCs/>
        </w:rPr>
        <w:t>5</w:t>
      </w:r>
      <w:r>
        <w:rPr>
          <w:bCs/>
        </w:rPr>
        <w:t xml:space="preserve">                                                                     </w:t>
      </w:r>
      <w:r>
        <w:rPr>
          <w:b/>
        </w:rPr>
        <w:t xml:space="preserve">          </w:t>
      </w:r>
    </w:p>
    <w:p w14:paraId="78070D34" w14:textId="2BB76BEB" w:rsidR="0070233B" w:rsidRDefault="0070233B" w:rsidP="0070233B">
      <w:pPr>
        <w:jc w:val="right"/>
        <w:rPr>
          <w:b/>
        </w:rPr>
      </w:pPr>
      <w:r>
        <w:rPr>
          <w:b/>
        </w:rPr>
        <w:t xml:space="preserve">Załącznik nr 9 </w:t>
      </w:r>
    </w:p>
    <w:p w14:paraId="68A840DF" w14:textId="77777777" w:rsidR="00540498" w:rsidRPr="00E60474" w:rsidRDefault="00540498" w:rsidP="00540498">
      <w:pPr>
        <w:jc w:val="right"/>
        <w:rPr>
          <w:b/>
        </w:rPr>
      </w:pPr>
    </w:p>
    <w:p w14:paraId="09F3CBAD" w14:textId="77777777" w:rsidR="00E60474" w:rsidRDefault="00E60474" w:rsidP="002B497B">
      <w:pPr>
        <w:jc w:val="center"/>
      </w:pPr>
    </w:p>
    <w:p w14:paraId="68D970EE" w14:textId="77777777" w:rsidR="00E60474" w:rsidRPr="00E60474" w:rsidRDefault="00E60474" w:rsidP="002B497B">
      <w:pPr>
        <w:jc w:val="center"/>
        <w:rPr>
          <w:b/>
        </w:rPr>
      </w:pPr>
      <w:r>
        <w:rPr>
          <w:b/>
        </w:rPr>
        <w:t>URZĄDZENIA</w:t>
      </w:r>
      <w:r w:rsidRPr="00E60474">
        <w:rPr>
          <w:b/>
        </w:rPr>
        <w:t xml:space="preserve"> WODNO-</w:t>
      </w:r>
      <w:r>
        <w:rPr>
          <w:b/>
        </w:rPr>
        <w:t>MELIORACYJNE</w:t>
      </w:r>
    </w:p>
    <w:p w14:paraId="78CE466E" w14:textId="77777777" w:rsidR="00E60474" w:rsidRPr="00E60474" w:rsidRDefault="00414A20" w:rsidP="002B497B">
      <w:pPr>
        <w:jc w:val="center"/>
      </w:pPr>
      <w:r>
        <w:rPr>
          <w:b/>
        </w:rPr>
        <w:t>W LASACH</w:t>
      </w:r>
      <w:r w:rsidR="00E60474" w:rsidRPr="00E60474">
        <w:rPr>
          <w:b/>
        </w:rPr>
        <w:t xml:space="preserve"> MIEJSKICH </w:t>
      </w:r>
    </w:p>
    <w:p w14:paraId="1C70E05A" w14:textId="322BD6BD" w:rsidR="00E60474" w:rsidRDefault="00E60474" w:rsidP="002B497B">
      <w:pPr>
        <w:jc w:val="center"/>
        <w:rPr>
          <w:b/>
        </w:rPr>
      </w:pPr>
      <w:r w:rsidRPr="00E60474">
        <w:t xml:space="preserve">- </w:t>
      </w:r>
      <w:r w:rsidRPr="00E60474">
        <w:rPr>
          <w:b/>
        </w:rPr>
        <w:t>rozliczenie ryczałtowe</w:t>
      </w:r>
    </w:p>
    <w:p w14:paraId="56D9E909" w14:textId="77777777" w:rsidR="00540498" w:rsidRPr="00E60474" w:rsidRDefault="00540498" w:rsidP="002B497B">
      <w:pPr>
        <w:jc w:val="center"/>
      </w:pPr>
    </w:p>
    <w:p w14:paraId="315B8FDF" w14:textId="77777777" w:rsidR="00E60474" w:rsidRPr="00E60474" w:rsidRDefault="00E60474" w:rsidP="002B497B">
      <w:pPr>
        <w:jc w:val="center"/>
      </w:pPr>
    </w:p>
    <w:p w14:paraId="20AB3A2D" w14:textId="77777777" w:rsidR="002B497B" w:rsidRDefault="002B497B" w:rsidP="002B497B">
      <w:pPr>
        <w:jc w:val="both"/>
      </w:pPr>
    </w:p>
    <w:p w14:paraId="63E393DB" w14:textId="77777777" w:rsidR="00965D91" w:rsidRPr="00857FF5" w:rsidRDefault="00965D91" w:rsidP="00965D91">
      <w:pPr>
        <w:spacing w:line="360" w:lineRule="auto"/>
        <w:jc w:val="both"/>
        <w:rPr>
          <w:sz w:val="22"/>
          <w:szCs w:val="22"/>
        </w:rPr>
      </w:pPr>
      <w:r w:rsidRPr="00857FF5">
        <w:rPr>
          <w:sz w:val="22"/>
          <w:szCs w:val="22"/>
        </w:rPr>
        <w:t xml:space="preserve">Wyszczególnienie prac objętych wartością </w:t>
      </w:r>
      <w:r>
        <w:rPr>
          <w:sz w:val="22"/>
          <w:szCs w:val="22"/>
        </w:rPr>
        <w:t>ryczałtową</w:t>
      </w:r>
      <w:r w:rsidRPr="00857FF5">
        <w:rPr>
          <w:sz w:val="22"/>
          <w:szCs w:val="22"/>
        </w:rPr>
        <w:t>:</w:t>
      </w:r>
    </w:p>
    <w:p w14:paraId="2CAC2BA6" w14:textId="77777777" w:rsidR="00965D91" w:rsidRPr="00857FF5" w:rsidRDefault="00965D91" w:rsidP="00965D91">
      <w:pPr>
        <w:spacing w:line="360" w:lineRule="auto"/>
        <w:jc w:val="both"/>
        <w:rPr>
          <w:sz w:val="22"/>
          <w:szCs w:val="22"/>
        </w:rPr>
      </w:pPr>
      <w:r w:rsidRPr="00857FF5">
        <w:rPr>
          <w:sz w:val="22"/>
          <w:szCs w:val="22"/>
        </w:rPr>
        <w:t xml:space="preserve">- likwidacja zatorów na ciekach </w:t>
      </w:r>
    </w:p>
    <w:p w14:paraId="64135924" w14:textId="77777777" w:rsidR="00965D91" w:rsidRPr="00857FF5" w:rsidRDefault="00965D91" w:rsidP="00965D91">
      <w:pPr>
        <w:spacing w:line="360" w:lineRule="auto"/>
        <w:jc w:val="both"/>
        <w:rPr>
          <w:sz w:val="22"/>
          <w:szCs w:val="22"/>
        </w:rPr>
      </w:pPr>
      <w:r w:rsidRPr="00857FF5">
        <w:rPr>
          <w:sz w:val="22"/>
          <w:szCs w:val="22"/>
        </w:rPr>
        <w:t xml:space="preserve">- udrażnianie studni, przepustów, </w:t>
      </w:r>
      <w:r w:rsidR="00BB3730">
        <w:rPr>
          <w:sz w:val="22"/>
          <w:szCs w:val="22"/>
        </w:rPr>
        <w:t>zakładanie brakujących szandorów (w przypadku ich zniszczenia lub</w:t>
      </w:r>
      <w:r w:rsidR="00BB3730">
        <w:rPr>
          <w:sz w:val="22"/>
          <w:szCs w:val="22"/>
        </w:rPr>
        <w:br/>
        <w:t xml:space="preserve">   kradzieży),</w:t>
      </w:r>
    </w:p>
    <w:p w14:paraId="554FB21D" w14:textId="4E0923BD" w:rsidR="00965D91" w:rsidRPr="00857FF5" w:rsidRDefault="00965D91" w:rsidP="00965D91">
      <w:pPr>
        <w:spacing w:line="360" w:lineRule="auto"/>
        <w:jc w:val="both"/>
        <w:rPr>
          <w:sz w:val="22"/>
          <w:szCs w:val="22"/>
        </w:rPr>
      </w:pPr>
      <w:r w:rsidRPr="00857FF5">
        <w:rPr>
          <w:sz w:val="22"/>
          <w:szCs w:val="22"/>
        </w:rPr>
        <w:t xml:space="preserve">- odmulanie odcinków newralgicznych tj. połączenia cieków Zielonki i Żabieńca w rejonie jeziora </w:t>
      </w:r>
      <w:r w:rsidR="00B00526">
        <w:rPr>
          <w:sz w:val="22"/>
          <w:szCs w:val="22"/>
        </w:rPr>
        <w:br/>
        <w:t xml:space="preserve">   </w:t>
      </w:r>
      <w:r w:rsidRPr="00857FF5">
        <w:rPr>
          <w:sz w:val="22"/>
          <w:szCs w:val="22"/>
        </w:rPr>
        <w:t>Głuszec, Osówki na przebiegu od Polany Sportowej do ul. Droga Siedmiu Młynów</w:t>
      </w:r>
      <w:r w:rsidR="00BB3730">
        <w:rPr>
          <w:sz w:val="22"/>
          <w:szCs w:val="22"/>
        </w:rPr>
        <w:t xml:space="preserve">, połączenia </w:t>
      </w:r>
      <w:r w:rsidR="00B00526">
        <w:rPr>
          <w:sz w:val="22"/>
          <w:szCs w:val="22"/>
        </w:rPr>
        <w:br/>
        <w:t xml:space="preserve">   </w:t>
      </w:r>
      <w:r w:rsidR="00BB3730">
        <w:rPr>
          <w:sz w:val="22"/>
          <w:szCs w:val="22"/>
        </w:rPr>
        <w:t>Kijanki z Żabińcem w okolicy ul. Miodowej,</w:t>
      </w:r>
      <w:r w:rsidRPr="00857FF5">
        <w:rPr>
          <w:sz w:val="22"/>
          <w:szCs w:val="22"/>
        </w:rPr>
        <w:t xml:space="preserve"> </w:t>
      </w:r>
    </w:p>
    <w:p w14:paraId="6D70DBEC" w14:textId="4FACD698" w:rsidR="00965D91" w:rsidRPr="00857FF5" w:rsidRDefault="00965D91" w:rsidP="00965D91">
      <w:pPr>
        <w:spacing w:line="360" w:lineRule="auto"/>
        <w:jc w:val="both"/>
        <w:rPr>
          <w:sz w:val="22"/>
          <w:szCs w:val="22"/>
        </w:rPr>
      </w:pPr>
      <w:r w:rsidRPr="00857FF5">
        <w:rPr>
          <w:sz w:val="22"/>
          <w:szCs w:val="22"/>
        </w:rPr>
        <w:t xml:space="preserve">- </w:t>
      </w:r>
      <w:r w:rsidR="00B00526">
        <w:rPr>
          <w:sz w:val="22"/>
          <w:szCs w:val="22"/>
        </w:rPr>
        <w:t xml:space="preserve"> </w:t>
      </w:r>
      <w:r w:rsidRPr="00857FF5">
        <w:rPr>
          <w:sz w:val="22"/>
          <w:szCs w:val="22"/>
        </w:rPr>
        <w:t>regulacja zastawek w uzgodnieniu z przedstawicielem Zamawiającego</w:t>
      </w:r>
    </w:p>
    <w:p w14:paraId="1DB1E153" w14:textId="77777777" w:rsidR="00965D91" w:rsidRPr="00857FF5" w:rsidRDefault="00965D91" w:rsidP="00965D91">
      <w:pPr>
        <w:spacing w:line="360" w:lineRule="auto"/>
        <w:jc w:val="both"/>
        <w:rPr>
          <w:sz w:val="22"/>
          <w:szCs w:val="22"/>
        </w:rPr>
      </w:pPr>
    </w:p>
    <w:p w14:paraId="4C1DF8E8" w14:textId="77777777" w:rsidR="00965D91" w:rsidRPr="00857FF5" w:rsidRDefault="00965D91" w:rsidP="00965D91">
      <w:pPr>
        <w:spacing w:line="360" w:lineRule="auto"/>
        <w:jc w:val="both"/>
        <w:rPr>
          <w:sz w:val="22"/>
          <w:szCs w:val="22"/>
        </w:rPr>
      </w:pPr>
      <w:r w:rsidRPr="00857FF5">
        <w:rPr>
          <w:sz w:val="22"/>
          <w:szCs w:val="22"/>
        </w:rPr>
        <w:t xml:space="preserve">Przeglądu cieków należy dokonywać nie rzadziej niż </w:t>
      </w:r>
      <w:r w:rsidR="00BB3730">
        <w:rPr>
          <w:sz w:val="22"/>
          <w:szCs w:val="22"/>
        </w:rPr>
        <w:t>1</w:t>
      </w:r>
      <w:r w:rsidRPr="00857FF5">
        <w:rPr>
          <w:sz w:val="22"/>
          <w:szCs w:val="22"/>
        </w:rPr>
        <w:t xml:space="preserve"> raz w </w:t>
      </w:r>
      <w:r w:rsidR="00BB3730">
        <w:rPr>
          <w:sz w:val="22"/>
          <w:szCs w:val="22"/>
        </w:rPr>
        <w:t xml:space="preserve">tygodniu </w:t>
      </w:r>
      <w:r w:rsidRPr="00857FF5">
        <w:rPr>
          <w:sz w:val="22"/>
          <w:szCs w:val="22"/>
        </w:rPr>
        <w:t xml:space="preserve">oraz każdorazowo </w:t>
      </w:r>
      <w:r w:rsidR="002E2325">
        <w:rPr>
          <w:sz w:val="22"/>
          <w:szCs w:val="22"/>
        </w:rPr>
        <w:br/>
      </w:r>
      <w:r w:rsidRPr="00857FF5">
        <w:rPr>
          <w:sz w:val="22"/>
          <w:szCs w:val="22"/>
        </w:rPr>
        <w:t xml:space="preserve">po zgłoszeniu przez Zamawiającego (np. po intensywnych opadach deszczu)  również w dni wolne </w:t>
      </w:r>
      <w:r w:rsidR="002E2325">
        <w:rPr>
          <w:sz w:val="22"/>
          <w:szCs w:val="22"/>
        </w:rPr>
        <w:br/>
      </w:r>
      <w:r w:rsidRPr="00857FF5">
        <w:rPr>
          <w:sz w:val="22"/>
          <w:szCs w:val="22"/>
        </w:rPr>
        <w:t xml:space="preserve">od pracy. </w:t>
      </w:r>
    </w:p>
    <w:p w14:paraId="34E2A842" w14:textId="77777777" w:rsidR="00965D91" w:rsidRPr="00857FF5" w:rsidRDefault="00965D91" w:rsidP="00965D91">
      <w:pPr>
        <w:spacing w:line="360" w:lineRule="auto"/>
        <w:jc w:val="both"/>
        <w:rPr>
          <w:sz w:val="22"/>
          <w:szCs w:val="22"/>
        </w:rPr>
      </w:pPr>
    </w:p>
    <w:p w14:paraId="765DCCDB" w14:textId="77777777" w:rsidR="00965D91" w:rsidRPr="00857FF5" w:rsidRDefault="00965D91" w:rsidP="00965D91">
      <w:pPr>
        <w:spacing w:line="360" w:lineRule="auto"/>
        <w:jc w:val="both"/>
        <w:rPr>
          <w:sz w:val="22"/>
          <w:szCs w:val="22"/>
        </w:rPr>
      </w:pPr>
      <w:r w:rsidRPr="00857FF5">
        <w:rPr>
          <w:sz w:val="22"/>
          <w:szCs w:val="22"/>
        </w:rPr>
        <w:t>W zakresie przeglądu krat i przepustów Wykonawca zobowiązany jest</w:t>
      </w:r>
      <w:r w:rsidR="00414A20">
        <w:rPr>
          <w:sz w:val="22"/>
          <w:szCs w:val="22"/>
        </w:rPr>
        <w:t xml:space="preserve"> do</w:t>
      </w:r>
      <w:r w:rsidRPr="00857FF5">
        <w:rPr>
          <w:sz w:val="22"/>
          <w:szCs w:val="22"/>
        </w:rPr>
        <w:t>:</w:t>
      </w:r>
    </w:p>
    <w:p w14:paraId="0788E872" w14:textId="77777777" w:rsidR="00965D91" w:rsidRPr="00857FF5" w:rsidRDefault="00414A20" w:rsidP="00965D91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- oczyszczenia</w:t>
      </w:r>
      <w:r w:rsidR="00965D91" w:rsidRPr="00857FF5">
        <w:rPr>
          <w:sz w:val="22"/>
          <w:szCs w:val="22"/>
        </w:rPr>
        <w:t xml:space="preserve"> krat i terenu przyległego (minimum 2</w:t>
      </w:r>
      <w:r w:rsidR="00965D91">
        <w:rPr>
          <w:sz w:val="22"/>
          <w:szCs w:val="22"/>
        </w:rPr>
        <w:t xml:space="preserve"> </w:t>
      </w:r>
      <w:r w:rsidR="00965D91" w:rsidRPr="00857FF5">
        <w:rPr>
          <w:sz w:val="22"/>
          <w:szCs w:val="22"/>
        </w:rPr>
        <w:t>m od kraty) z zanieczyszczeń,</w:t>
      </w:r>
    </w:p>
    <w:p w14:paraId="2A4A0CB2" w14:textId="77777777" w:rsidR="00965D91" w:rsidRPr="00857FF5" w:rsidRDefault="00414A20" w:rsidP="00965D91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- zebrania i wywozu</w:t>
      </w:r>
      <w:r w:rsidR="00965D91" w:rsidRPr="00857FF5">
        <w:rPr>
          <w:sz w:val="22"/>
          <w:szCs w:val="22"/>
        </w:rPr>
        <w:t xml:space="preserve"> zanieczyszczeń na wysypisko wraz z opłatami,</w:t>
      </w:r>
    </w:p>
    <w:p w14:paraId="75D5D3BD" w14:textId="77777777" w:rsidR="00965D91" w:rsidRPr="00857FF5" w:rsidRDefault="00414A20" w:rsidP="00965D91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- naprawy</w:t>
      </w:r>
      <w:r w:rsidR="00965D91" w:rsidRPr="00857FF5">
        <w:rPr>
          <w:sz w:val="22"/>
          <w:szCs w:val="22"/>
        </w:rPr>
        <w:t xml:space="preserve"> krat (uzupełnienie prętów, prostowanie, itp.)</w:t>
      </w:r>
    </w:p>
    <w:p w14:paraId="2728FA04" w14:textId="77777777" w:rsidR="00965D91" w:rsidRPr="00857FF5" w:rsidRDefault="00965D91" w:rsidP="00965D91">
      <w:pPr>
        <w:spacing w:line="360" w:lineRule="auto"/>
        <w:jc w:val="both"/>
        <w:rPr>
          <w:sz w:val="22"/>
          <w:szCs w:val="22"/>
        </w:rPr>
      </w:pPr>
      <w:r w:rsidRPr="00857FF5">
        <w:rPr>
          <w:sz w:val="22"/>
          <w:szCs w:val="22"/>
        </w:rPr>
        <w:t>- wyjęci</w:t>
      </w:r>
      <w:r w:rsidR="00414A20">
        <w:rPr>
          <w:sz w:val="22"/>
          <w:szCs w:val="22"/>
        </w:rPr>
        <w:t>a</w:t>
      </w:r>
      <w:r w:rsidRPr="00857FF5">
        <w:rPr>
          <w:sz w:val="22"/>
          <w:szCs w:val="22"/>
        </w:rPr>
        <w:t xml:space="preserve"> krat z wody, założenie,</w:t>
      </w:r>
    </w:p>
    <w:p w14:paraId="6A0C24C5" w14:textId="77777777" w:rsidR="00965D91" w:rsidRPr="00857FF5" w:rsidRDefault="00414A20" w:rsidP="00965D91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- usunięcia padliny.</w:t>
      </w:r>
    </w:p>
    <w:p w14:paraId="6EEB980B" w14:textId="77777777" w:rsidR="00965D91" w:rsidRPr="00857FF5" w:rsidRDefault="00965D91" w:rsidP="00965D91">
      <w:pPr>
        <w:spacing w:line="360" w:lineRule="auto"/>
        <w:jc w:val="both"/>
        <w:rPr>
          <w:sz w:val="22"/>
          <w:szCs w:val="22"/>
        </w:rPr>
      </w:pPr>
    </w:p>
    <w:p w14:paraId="5F34CF36" w14:textId="77777777" w:rsidR="00D63DC3" w:rsidRPr="00E60474" w:rsidRDefault="00D63DC3" w:rsidP="002E2325">
      <w:pPr>
        <w:spacing w:line="360" w:lineRule="auto"/>
      </w:pPr>
    </w:p>
    <w:sectPr w:rsidR="00D63DC3" w:rsidRPr="00E604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833"/>
    <w:rsid w:val="000D6EBD"/>
    <w:rsid w:val="00271545"/>
    <w:rsid w:val="002B497B"/>
    <w:rsid w:val="002B5B31"/>
    <w:rsid w:val="002E2325"/>
    <w:rsid w:val="00352B0C"/>
    <w:rsid w:val="00414A20"/>
    <w:rsid w:val="004E6F6F"/>
    <w:rsid w:val="00540498"/>
    <w:rsid w:val="005C75FC"/>
    <w:rsid w:val="0070233B"/>
    <w:rsid w:val="00825F90"/>
    <w:rsid w:val="00943833"/>
    <w:rsid w:val="00965D91"/>
    <w:rsid w:val="009E4C57"/>
    <w:rsid w:val="00A64C01"/>
    <w:rsid w:val="00B00526"/>
    <w:rsid w:val="00B320D1"/>
    <w:rsid w:val="00BB3730"/>
    <w:rsid w:val="00BC618E"/>
    <w:rsid w:val="00C03070"/>
    <w:rsid w:val="00C35F3A"/>
    <w:rsid w:val="00C84C71"/>
    <w:rsid w:val="00D63DC3"/>
    <w:rsid w:val="00E60474"/>
    <w:rsid w:val="00FA2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6FCFA8"/>
  <w15:chartTrackingRefBased/>
  <w15:docId w15:val="{A685DF29-506C-408F-96FE-EA8671A7C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154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C61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C61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243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ZUK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ZUK</dc:creator>
  <cp:keywords/>
  <cp:lastModifiedBy>Joanna Kordecka</cp:lastModifiedBy>
  <cp:revision>5</cp:revision>
  <cp:lastPrinted>2013-11-13T13:00:00Z</cp:lastPrinted>
  <dcterms:created xsi:type="dcterms:W3CDTF">2023-10-19T12:25:00Z</dcterms:created>
  <dcterms:modified xsi:type="dcterms:W3CDTF">2024-12-03T09:03:00Z</dcterms:modified>
</cp:coreProperties>
</file>