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C96091">
        <w:trPr>
          <w:trHeight w:val="136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C96091">
        <w:trPr>
          <w:trHeight w:val="163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966FD91" w:rsidR="00B31765" w:rsidRPr="00CB06CA" w:rsidRDefault="00B31765" w:rsidP="00C96091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55CF767A" w14:textId="77777777" w:rsidTr="00A33AA9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5B76B80E" w14:textId="77777777" w:rsidR="00DB489C" w:rsidRDefault="00DB489C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</w:p>
    <w:p w14:paraId="6D4672CB" w14:textId="5757B990" w:rsidR="00B31765" w:rsidRPr="00CB06CA" w:rsidRDefault="00B31765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2AEB821" w14:textId="77777777" w:rsidR="00B31765" w:rsidRPr="00CB06CA" w:rsidRDefault="00B31765" w:rsidP="00B31765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43DA907F" w14:textId="1D0A0510" w:rsidR="00B31765" w:rsidRPr="002B004E" w:rsidRDefault="00B31765" w:rsidP="00233F89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</w:rPr>
      </w:pPr>
      <w:r w:rsidRPr="002B004E">
        <w:rPr>
          <w:rFonts w:ascii="Arial Narrow" w:hAnsi="Arial Narrow" w:cstheme="minorHAnsi"/>
          <w:b/>
          <w:bCs/>
          <w:iCs/>
        </w:rPr>
        <w:t>„</w:t>
      </w:r>
      <w:bookmarkStart w:id="0" w:name="_Hlk152666167"/>
      <w:r w:rsidR="002B004E" w:rsidRPr="002B004E">
        <w:rPr>
          <w:rFonts w:ascii="Arial Narrow" w:hAnsi="Arial Narrow"/>
          <w:b/>
          <w:iCs/>
        </w:rPr>
        <w:t xml:space="preserve">Dostawa </w:t>
      </w:r>
      <w:bookmarkStart w:id="1" w:name="_Hlk152583979"/>
      <w:r w:rsidR="002B004E" w:rsidRPr="002B004E">
        <w:rPr>
          <w:rFonts w:ascii="Arial Narrow" w:hAnsi="Arial Narrow"/>
          <w:b/>
          <w:iCs/>
        </w:rPr>
        <w:t>dwóch fabrycznie nowych pojazdów elektrycznych, wolnobieżnych, osobowo-towarowych</w:t>
      </w:r>
      <w:bookmarkEnd w:id="1"/>
      <w:r w:rsidR="002B004E" w:rsidRPr="002B004E">
        <w:rPr>
          <w:rFonts w:ascii="Arial Narrow" w:hAnsi="Arial Narrow"/>
          <w:b/>
          <w:iCs/>
        </w:rPr>
        <w:t xml:space="preserve"> </w:t>
      </w:r>
      <w:r w:rsidR="002B004E">
        <w:rPr>
          <w:rFonts w:ascii="Arial Narrow" w:hAnsi="Arial Narrow"/>
          <w:b/>
          <w:iCs/>
        </w:rPr>
        <w:br/>
      </w:r>
      <w:r w:rsidR="002B004E" w:rsidRPr="002B004E">
        <w:rPr>
          <w:rFonts w:ascii="Arial Narrow" w:hAnsi="Arial Narrow"/>
          <w:b/>
          <w:iCs/>
        </w:rPr>
        <w:t>na potrzeby MCS Wr</w:t>
      </w:r>
      <w:r w:rsidR="00642195">
        <w:rPr>
          <w:rFonts w:ascii="Arial Narrow" w:hAnsi="Arial Narrow"/>
          <w:b/>
          <w:iCs/>
        </w:rPr>
        <w:t>o</w:t>
      </w:r>
      <w:r w:rsidR="002B004E" w:rsidRPr="002B004E">
        <w:rPr>
          <w:rFonts w:ascii="Arial Narrow" w:hAnsi="Arial Narrow"/>
          <w:b/>
          <w:iCs/>
        </w:rPr>
        <w:t>cław</w:t>
      </w:r>
      <w:bookmarkEnd w:id="0"/>
      <w:r w:rsidRPr="002B004E">
        <w:rPr>
          <w:rFonts w:ascii="Arial Narrow" w:hAnsi="Arial Narrow" w:cstheme="minorHAnsi"/>
          <w:b/>
          <w:bCs/>
          <w:iCs/>
        </w:rPr>
        <w:t>”</w:t>
      </w:r>
    </w:p>
    <w:p w14:paraId="32E62F0E" w14:textId="77777777" w:rsidR="00B31765" w:rsidRPr="00CB06CA" w:rsidRDefault="00B31765" w:rsidP="00B31765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5266D757" w14:textId="0F0D43CA" w:rsidR="00D10245" w:rsidRDefault="00D1024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1E80EB2" w14:textId="21A0E8C5" w:rsidR="00D10245" w:rsidRDefault="00D1024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W tym oferując następujące ceny jednostkowe:</w:t>
      </w:r>
    </w:p>
    <w:p w14:paraId="7FEB3BD6" w14:textId="77777777" w:rsidR="002B004E" w:rsidRDefault="002B004E" w:rsidP="002B004E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6CCC00D8" w14:textId="48AE13E9" w:rsidR="00D10245" w:rsidRDefault="00D10245" w:rsidP="00233F8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D10245">
        <w:rPr>
          <w:rFonts w:ascii="Arial Narrow" w:hAnsi="Arial Narrow"/>
          <w:sz w:val="20"/>
          <w:szCs w:val="20"/>
        </w:rPr>
        <w:t>Zobowiązujemy się do</w:t>
      </w:r>
      <w:r>
        <w:rPr>
          <w:rFonts w:ascii="Arial Narrow" w:hAnsi="Arial Narrow"/>
          <w:sz w:val="20"/>
          <w:szCs w:val="20"/>
        </w:rPr>
        <w:t>starczyć</w:t>
      </w:r>
      <w:r w:rsidRPr="00D10245">
        <w:rPr>
          <w:rFonts w:ascii="Arial Narrow" w:hAnsi="Arial Narrow"/>
          <w:sz w:val="20"/>
          <w:szCs w:val="20"/>
        </w:rPr>
        <w:t xml:space="preserve"> przedmiot zamówienia tj. 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dw</w:t>
      </w:r>
      <w:r w:rsidR="002B004E">
        <w:rPr>
          <w:rFonts w:ascii="Arial Narrow" w:hAnsi="Arial Narrow"/>
          <w:bCs/>
          <w:iCs/>
          <w:sz w:val="20"/>
          <w:szCs w:val="20"/>
        </w:rPr>
        <w:t>a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fabrycznie now</w:t>
      </w:r>
      <w:r w:rsidR="002B004E">
        <w:rPr>
          <w:rFonts w:ascii="Arial Narrow" w:hAnsi="Arial Narrow"/>
          <w:bCs/>
          <w:iCs/>
          <w:sz w:val="20"/>
          <w:szCs w:val="20"/>
        </w:rPr>
        <w:t>e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pojazd</w:t>
      </w:r>
      <w:r w:rsidR="002B004E">
        <w:rPr>
          <w:rFonts w:ascii="Arial Narrow" w:hAnsi="Arial Narrow"/>
          <w:bCs/>
          <w:iCs/>
          <w:sz w:val="20"/>
          <w:szCs w:val="20"/>
        </w:rPr>
        <w:t>y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elektryczn</w:t>
      </w:r>
      <w:r w:rsidR="002B004E">
        <w:rPr>
          <w:rFonts w:ascii="Arial Narrow" w:hAnsi="Arial Narrow"/>
          <w:bCs/>
          <w:iCs/>
          <w:sz w:val="20"/>
          <w:szCs w:val="20"/>
        </w:rPr>
        <w:t>e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, wolnobieżn</w:t>
      </w:r>
      <w:r w:rsidR="002B004E">
        <w:rPr>
          <w:rFonts w:ascii="Arial Narrow" w:hAnsi="Arial Narrow"/>
          <w:bCs/>
          <w:iCs/>
          <w:sz w:val="20"/>
          <w:szCs w:val="20"/>
        </w:rPr>
        <w:t>e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, osobowo-towarowe</w:t>
      </w:r>
      <w:r w:rsidR="002B004E" w:rsidRPr="002B004E">
        <w:rPr>
          <w:rFonts w:ascii="Arial Narrow" w:hAnsi="Arial Narrow"/>
          <w:b/>
          <w:sz w:val="20"/>
          <w:szCs w:val="20"/>
        </w:rPr>
        <w:t xml:space="preserve"> </w:t>
      </w:r>
      <w:r w:rsidRPr="002B004E">
        <w:rPr>
          <w:rFonts w:ascii="Arial Narrow" w:hAnsi="Arial Narrow"/>
          <w:b/>
          <w:sz w:val="20"/>
          <w:szCs w:val="20"/>
        </w:rPr>
        <w:t xml:space="preserve">w terminie </w:t>
      </w:r>
      <w:r w:rsidR="000D5391">
        <w:rPr>
          <w:rFonts w:ascii="Arial Narrow" w:hAnsi="Arial Narrow"/>
          <w:b/>
          <w:sz w:val="20"/>
          <w:szCs w:val="20"/>
        </w:rPr>
        <w:t xml:space="preserve">do </w:t>
      </w:r>
      <w:r w:rsidR="001C4AF3">
        <w:rPr>
          <w:rFonts w:ascii="Arial Narrow" w:hAnsi="Arial Narrow"/>
          <w:b/>
          <w:sz w:val="20"/>
          <w:szCs w:val="20"/>
        </w:rPr>
        <w:t>70</w:t>
      </w:r>
      <w:r w:rsidRPr="002B004E">
        <w:rPr>
          <w:rFonts w:ascii="Arial Narrow" w:hAnsi="Arial Narrow"/>
          <w:b/>
          <w:sz w:val="20"/>
          <w:szCs w:val="20"/>
        </w:rPr>
        <w:t xml:space="preserve"> dni </w:t>
      </w:r>
      <w:r w:rsidRPr="002B004E">
        <w:rPr>
          <w:rFonts w:ascii="Arial Narrow" w:hAnsi="Arial Narrow"/>
          <w:bCs/>
          <w:sz w:val="20"/>
          <w:szCs w:val="20"/>
        </w:rPr>
        <w:t>od dnia podpisania</w:t>
      </w:r>
      <w:r w:rsidRPr="00D10245">
        <w:rPr>
          <w:rFonts w:ascii="Arial Narrow" w:hAnsi="Arial Narrow"/>
          <w:bCs/>
          <w:sz w:val="20"/>
          <w:szCs w:val="20"/>
        </w:rPr>
        <w:t xml:space="preserve"> umowy.</w:t>
      </w:r>
      <w:r w:rsidRPr="00D10245">
        <w:rPr>
          <w:rFonts w:ascii="Arial Narrow" w:hAnsi="Arial Narrow"/>
          <w:sz w:val="20"/>
          <w:szCs w:val="20"/>
        </w:rPr>
        <w:t xml:space="preserve"> </w:t>
      </w:r>
    </w:p>
    <w:p w14:paraId="623F6F01" w14:textId="77777777" w:rsidR="00D10245" w:rsidRDefault="00D10245" w:rsidP="00D1024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6B8C3070" w14:textId="55F701CC" w:rsidR="00B31765" w:rsidRPr="00CB06CA" w:rsidRDefault="00B31765" w:rsidP="00233F8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B34CB2">
        <w:rPr>
          <w:rFonts w:ascii="Arial Narrow" w:hAnsi="Arial Narrow"/>
          <w:sz w:val="20"/>
          <w:szCs w:val="20"/>
        </w:rPr>
        <w:t>Zobowiązujemy się do udzielenia gwarancji na wykonany przedmiot zamówienia</w:t>
      </w:r>
      <w:r w:rsidRPr="00B34CB2">
        <w:rPr>
          <w:rFonts w:ascii="Arial Narrow" w:eastAsia="Lucida Sans Unicode" w:hAnsi="Arial Narrow" w:cs="Arial"/>
          <w:sz w:val="20"/>
          <w:szCs w:val="20"/>
        </w:rPr>
        <w:t xml:space="preserve"> </w:t>
      </w:r>
      <w:r w:rsidRPr="00B34CB2">
        <w:rPr>
          <w:rFonts w:ascii="Arial Narrow" w:hAnsi="Arial Narrow"/>
          <w:sz w:val="20"/>
          <w:szCs w:val="20"/>
        </w:rPr>
        <w:t>tj.</w:t>
      </w:r>
      <w:r w:rsidRPr="001213E9">
        <w:rPr>
          <w:rFonts w:ascii="Arial Narrow" w:hAnsi="Arial Narrow"/>
          <w:sz w:val="20"/>
          <w:szCs w:val="20"/>
        </w:rPr>
        <w:t xml:space="preserve"> </w:t>
      </w:r>
      <w:r w:rsidR="00D10245" w:rsidRPr="00D10245">
        <w:rPr>
          <w:rFonts w:ascii="Arial Narrow" w:hAnsi="Arial Narrow"/>
          <w:iCs/>
          <w:sz w:val="20"/>
          <w:szCs w:val="20"/>
          <w:lang w:bidi="pl-PL"/>
        </w:rPr>
        <w:t xml:space="preserve">dostawę 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dw</w:t>
      </w:r>
      <w:r w:rsidR="002B004E">
        <w:rPr>
          <w:rFonts w:ascii="Arial Narrow" w:hAnsi="Arial Narrow"/>
          <w:bCs/>
          <w:iCs/>
          <w:sz w:val="20"/>
          <w:szCs w:val="20"/>
        </w:rPr>
        <w:t>óch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fabrycznie now</w:t>
      </w:r>
      <w:r w:rsidR="002B004E">
        <w:rPr>
          <w:rFonts w:ascii="Arial Narrow" w:hAnsi="Arial Narrow"/>
          <w:bCs/>
          <w:iCs/>
          <w:sz w:val="20"/>
          <w:szCs w:val="20"/>
        </w:rPr>
        <w:t>ych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pojazd</w:t>
      </w:r>
      <w:r w:rsidR="002B004E">
        <w:rPr>
          <w:rFonts w:ascii="Arial Narrow" w:hAnsi="Arial Narrow"/>
          <w:bCs/>
          <w:iCs/>
          <w:sz w:val="20"/>
          <w:szCs w:val="20"/>
        </w:rPr>
        <w:t>ów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 xml:space="preserve"> elektryczn</w:t>
      </w:r>
      <w:r w:rsidR="002B004E">
        <w:rPr>
          <w:rFonts w:ascii="Arial Narrow" w:hAnsi="Arial Narrow"/>
          <w:bCs/>
          <w:iCs/>
          <w:sz w:val="20"/>
          <w:szCs w:val="20"/>
        </w:rPr>
        <w:t>ych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, wolnobieżn</w:t>
      </w:r>
      <w:r w:rsidR="002B004E">
        <w:rPr>
          <w:rFonts w:ascii="Arial Narrow" w:hAnsi="Arial Narrow"/>
          <w:bCs/>
          <w:iCs/>
          <w:sz w:val="20"/>
          <w:szCs w:val="20"/>
        </w:rPr>
        <w:t>ych</w:t>
      </w:r>
      <w:r w:rsidR="002B004E" w:rsidRPr="002B004E">
        <w:rPr>
          <w:rFonts w:ascii="Arial Narrow" w:hAnsi="Arial Narrow"/>
          <w:bCs/>
          <w:iCs/>
          <w:sz w:val="20"/>
          <w:szCs w:val="20"/>
        </w:rPr>
        <w:t>, osobowo-towarow</w:t>
      </w:r>
      <w:r w:rsidR="002B004E">
        <w:rPr>
          <w:rFonts w:ascii="Arial Narrow" w:hAnsi="Arial Narrow"/>
          <w:bCs/>
          <w:iCs/>
          <w:sz w:val="20"/>
          <w:szCs w:val="20"/>
        </w:rPr>
        <w:t>ych</w:t>
      </w:r>
      <w:r w:rsidR="00043CF5">
        <w:rPr>
          <w:rFonts w:ascii="Arial Narrow" w:hAnsi="Arial Narrow"/>
          <w:sz w:val="20"/>
          <w:szCs w:val="20"/>
        </w:rPr>
        <w:t xml:space="preserve"> </w:t>
      </w:r>
      <w:r w:rsidRPr="00DB489C">
        <w:rPr>
          <w:rFonts w:ascii="Arial Narrow" w:hAnsi="Arial Narrow"/>
          <w:b/>
          <w:u w:val="single"/>
        </w:rPr>
        <w:t>na okres ……. miesięcy</w:t>
      </w:r>
      <w:r w:rsidRPr="00B34CB2">
        <w:rPr>
          <w:rFonts w:ascii="Arial Narrow" w:hAnsi="Arial Narrow"/>
          <w:b/>
          <w:sz w:val="20"/>
          <w:szCs w:val="20"/>
        </w:rPr>
        <w:t xml:space="preserve">, </w:t>
      </w:r>
      <w:r w:rsidR="00233F89" w:rsidRPr="00233F89">
        <w:rPr>
          <w:rFonts w:ascii="Arial Narrow" w:hAnsi="Arial Narrow"/>
          <w:sz w:val="20"/>
          <w:szCs w:val="20"/>
        </w:rPr>
        <w:t>przy czym bieg terminu gwarancji rozpoczyna się w dniu następnym po dostarczeniu przedmiotu zamówienia potwierdzonym podpisanym przez Strony protokołem</w:t>
      </w:r>
      <w:r w:rsidRPr="00B34CB2">
        <w:rPr>
          <w:rFonts w:ascii="Arial Narrow" w:hAnsi="Arial Narrow"/>
          <w:sz w:val="20"/>
          <w:szCs w:val="20"/>
        </w:rPr>
        <w:t>. (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Termin obowiązywania gwarancji </w:t>
      </w:r>
      <w:r w:rsidRPr="0070598E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70598E">
        <w:rPr>
          <w:rFonts w:ascii="Arial Narrow" w:hAnsi="Arial Narrow"/>
          <w:b/>
          <w:i/>
          <w:iCs/>
          <w:sz w:val="20"/>
          <w:szCs w:val="20"/>
        </w:rPr>
        <w:t xml:space="preserve"> zgodnie z Rozdziałem X</w:t>
      </w:r>
      <w:r w:rsidR="00D22B51">
        <w:rPr>
          <w:rFonts w:ascii="Arial Narrow" w:hAnsi="Arial Narrow"/>
          <w:b/>
          <w:i/>
          <w:iCs/>
          <w:sz w:val="20"/>
          <w:szCs w:val="20"/>
        </w:rPr>
        <w:t>V</w:t>
      </w:r>
      <w:r w:rsidRPr="0070598E">
        <w:rPr>
          <w:rFonts w:ascii="Arial Narrow" w:hAnsi="Arial Narrow"/>
          <w:b/>
          <w:i/>
          <w:iCs/>
          <w:sz w:val="20"/>
          <w:szCs w:val="20"/>
        </w:rPr>
        <w:t>II SWZ</w:t>
      </w:r>
      <w:r w:rsidRPr="00B34CB2">
        <w:rPr>
          <w:rFonts w:ascii="Arial Narrow" w:hAnsi="Arial Narrow"/>
          <w:sz w:val="20"/>
          <w:szCs w:val="20"/>
        </w:rPr>
        <w:t>).</w:t>
      </w:r>
    </w:p>
    <w:p w14:paraId="4F2B96EE" w14:textId="77777777" w:rsidR="00F7769B" w:rsidRPr="00416E2E" w:rsidRDefault="00F7769B" w:rsidP="00F7769B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17003294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3D4C4426" w14:textId="77777777" w:rsidR="00DB489C" w:rsidRPr="00416E2E" w:rsidRDefault="00DB489C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127FA674" w14:textId="77777777" w:rsidR="00B31765" w:rsidRPr="00CB06CA" w:rsidRDefault="00B31765" w:rsidP="00B317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46216245" w14:textId="77777777" w:rsidR="00B31765" w:rsidRPr="00CB06CA" w:rsidRDefault="00B31765" w:rsidP="00B31765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2020 r., poz. 1913);</w:t>
      </w:r>
    </w:p>
    <w:p w14:paraId="1283FA0A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6C1C100C" w14:textId="77777777" w:rsidR="00B31765" w:rsidRPr="00416E2E" w:rsidRDefault="00B31765" w:rsidP="00B31765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10"/>
          <w:szCs w:val="1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57EDF13C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</w:t>
      </w:r>
      <w:r w:rsidR="00EA64ED">
        <w:rPr>
          <w:rFonts w:ascii="Arial Narrow" w:hAnsi="Arial Narrow"/>
          <w:sz w:val="20"/>
          <w:szCs w:val="20"/>
          <w:u w:val="single"/>
        </w:rPr>
        <w:t>2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66676844" w14:textId="77777777" w:rsidR="00B31765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2817DE88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576410C2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34E3BA38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F6BC4B9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466A089" w14:textId="77777777" w:rsidR="00B31765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6"/>
          <w:szCs w:val="16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</w:p>
    <w:p w14:paraId="70296B81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000E1580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4AE517B4" w14:textId="5C59C026" w:rsidR="00B31765" w:rsidRPr="00642195" w:rsidRDefault="00B31765" w:rsidP="0064219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2DC37E6" w14:textId="04E49C3A" w:rsidR="00F7769B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7631CF64" w14:textId="77777777" w:rsidR="00DB489C" w:rsidRPr="00DB489C" w:rsidRDefault="00DB489C" w:rsidP="00DB489C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6"/>
          <w:szCs w:val="6"/>
        </w:rPr>
      </w:pPr>
    </w:p>
    <w:p w14:paraId="1B4540D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59F5ED01" w14:textId="77777777" w:rsidR="00DB489C" w:rsidRPr="00DB489C" w:rsidRDefault="00DB489C" w:rsidP="00DB489C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4AD5B3B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W przypadku konieczności udzielenia wyjaśnień dotyczących przedstawionej oferty prosimy o zwracanie się do***:</w:t>
      </w:r>
    </w:p>
    <w:p w14:paraId="035CB9D2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17515933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26D7BDF0" w14:textId="77777777" w:rsidR="00B31765" w:rsidRPr="00865A51" w:rsidRDefault="00B31765" w:rsidP="00B31765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3D9E73CF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02CD9AF4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24BE3272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</w:p>
    <w:p w14:paraId="2FA214E9" w14:textId="77777777" w:rsidR="00B31765" w:rsidRPr="00865A51" w:rsidRDefault="00B31765" w:rsidP="00B3176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</w:p>
    <w:p w14:paraId="43CC52B1" w14:textId="2B646BAA" w:rsidR="00B31765" w:rsidRPr="00CB06CA" w:rsidRDefault="00B31765" w:rsidP="00416E2E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pełnomocnictwo(-a)</w:t>
      </w:r>
    </w:p>
    <w:p w14:paraId="108D365B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B03AC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878A351" w14:textId="77777777" w:rsidR="00B31765" w:rsidRPr="00E2732D" w:rsidRDefault="00B31765" w:rsidP="00B31765">
      <w:pPr>
        <w:spacing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771E3F5A" w14:textId="77777777" w:rsidR="00B31765" w:rsidRPr="00E2732D" w:rsidRDefault="00B31765" w:rsidP="00B31765">
      <w:pPr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79BC46" w14:textId="268F5C87" w:rsidR="00F7769B" w:rsidRPr="00D10245" w:rsidRDefault="00B31765" w:rsidP="00D10245">
      <w:pPr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0FE4E73" w14:textId="77145FC6" w:rsidR="00C96091" w:rsidRDefault="00C96091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br w:type="page"/>
      </w:r>
    </w:p>
    <w:p w14:paraId="63AB3280" w14:textId="77777777" w:rsidR="00C96091" w:rsidRDefault="00C96091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4E8D580" w14:textId="17D4278F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AB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E2AB3">
        <w:rPr>
          <w:rFonts w:ascii="Arial Narrow" w:hAnsi="Arial Narrow" w:cs="Arial"/>
          <w:i/>
          <w:sz w:val="16"/>
          <w:szCs w:val="16"/>
        </w:rPr>
        <w:t>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38F0426D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2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DB489C">
        <w:rPr>
          <w:rFonts w:ascii="Arial Narrow" w:hAnsi="Arial Narrow" w:cstheme="minorHAnsi"/>
          <w:b/>
          <w:bCs/>
          <w:i/>
          <w:iCs/>
          <w:sz w:val="20"/>
          <w:szCs w:val="20"/>
        </w:rPr>
        <w:t>„</w:t>
      </w:r>
      <w:r w:rsidR="00DB489C" w:rsidRPr="00DB489C">
        <w:rPr>
          <w:rFonts w:ascii="Arial Narrow" w:hAnsi="Arial Narrow"/>
          <w:b/>
          <w:i/>
          <w:iCs/>
          <w:sz w:val="20"/>
          <w:szCs w:val="20"/>
        </w:rPr>
        <w:t>Dostawa dwóch fabrycznie nowych pojazdów elektrycznych, wolnobieżnych, osobowo-towarowych na potrzeby MCS Wrocław</w:t>
      </w:r>
      <w:r w:rsidRPr="00DB489C">
        <w:rPr>
          <w:rFonts w:ascii="Arial Narrow" w:hAnsi="Arial Narrow" w:cstheme="minorHAnsi"/>
          <w:b/>
          <w:bCs/>
          <w:i/>
          <w:iCs/>
          <w:sz w:val="20"/>
          <w:szCs w:val="20"/>
        </w:rPr>
        <w:t>”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 </w:t>
      </w:r>
      <w:bookmarkEnd w:id="2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ED52DA3" w14:textId="77777777" w:rsidR="00D10245" w:rsidRDefault="00D1024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06E68768" w14:textId="36A83D6D" w:rsidR="00B31765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36EE47C3" w14:textId="77777777" w:rsidR="00043CF5" w:rsidRPr="00043CF5" w:rsidRDefault="00043CF5" w:rsidP="00043CF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0886D035" w14:textId="3C2C12ED" w:rsidR="00043CF5" w:rsidRPr="00043CF5" w:rsidRDefault="00043CF5" w:rsidP="00043CF5">
      <w:pPr>
        <w:ind w:left="5664" w:firstLine="708"/>
        <w:jc w:val="right"/>
        <w:rPr>
          <w:rFonts w:ascii="Arial Narrow" w:hAnsi="Arial Narrow" w:cs="Arial"/>
          <w:i/>
          <w:sz w:val="16"/>
          <w:szCs w:val="16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043CF5" w:rsidRDefault="00B31765" w:rsidP="00B3176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779F9B36" w14:textId="607D27F6" w:rsidR="00F5690B" w:rsidRPr="00233F89" w:rsidRDefault="00B31765" w:rsidP="00043CF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678E6C49" w14:textId="1982827E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D6245D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0C6277E6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DB489C" w:rsidRPr="00DB489C">
        <w:rPr>
          <w:rFonts w:ascii="Arial Narrow" w:hAnsi="Arial Narrow"/>
          <w:b/>
          <w:i/>
          <w:sz w:val="20"/>
          <w:szCs w:val="20"/>
        </w:rPr>
        <w:t>Dostawa dwóch fabrycznie nowych pojazdów elektrycznych, wolnobieżnych, osobowo-towarowych na potrzeby MCS Wrocław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830F45">
        <w:rPr>
          <w:rFonts w:ascii="Arial Narrow" w:eastAsia="Times New Roman" w:hAnsi="Arial Narrow" w:cstheme="minorHAnsi"/>
          <w:sz w:val="20"/>
          <w:szCs w:val="20"/>
          <w:lang w:eastAsia="pl-PL"/>
        </w:rPr>
        <w:t>04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830F45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6773AD0F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p w14:paraId="469185B0" w14:textId="27789065" w:rsidR="00F7769B" w:rsidRDefault="00F7769B">
      <w:pPr>
        <w:spacing w:after="160" w:line="259" w:lineRule="auto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sectPr w:rsidR="00F7769B" w:rsidSect="00DC6BDB">
      <w:headerReference w:type="default" r:id="rId7"/>
      <w:footerReference w:type="default" r:id="rId8"/>
      <w:pgSz w:w="12240" w:h="15840"/>
      <w:pgMar w:top="1417" w:right="146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1CFC" w14:textId="77777777" w:rsidR="00DC6BDB" w:rsidRDefault="00DC6BDB" w:rsidP="00130B86">
      <w:pPr>
        <w:spacing w:after="0" w:line="240" w:lineRule="auto"/>
      </w:pPr>
      <w:r>
        <w:separator/>
      </w:r>
    </w:p>
  </w:endnote>
  <w:endnote w:type="continuationSeparator" w:id="0">
    <w:p w14:paraId="4B986523" w14:textId="77777777" w:rsidR="00DC6BDB" w:rsidRDefault="00DC6BDB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1F7860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1F7860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99C" w14:textId="77777777" w:rsidR="00DC6BDB" w:rsidRDefault="00DC6BDB" w:rsidP="00130B86">
      <w:pPr>
        <w:spacing w:after="0" w:line="240" w:lineRule="auto"/>
      </w:pPr>
      <w:r>
        <w:separator/>
      </w:r>
    </w:p>
  </w:footnote>
  <w:footnote w:type="continuationSeparator" w:id="0">
    <w:p w14:paraId="6110A09C" w14:textId="77777777" w:rsidR="00DC6BDB" w:rsidRDefault="00DC6BDB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1F7860" w:rsidRDefault="001F7860" w:rsidP="00331EB2">
    <w:pPr>
      <w:pStyle w:val="Nagwek"/>
      <w:ind w:hanging="142"/>
      <w:jc w:val="center"/>
    </w:pPr>
  </w:p>
  <w:p w14:paraId="780565B4" w14:textId="77777777" w:rsidR="001F7860" w:rsidRPr="00D90935" w:rsidRDefault="001F786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1707F"/>
    <w:rsid w:val="0002409B"/>
    <w:rsid w:val="00043235"/>
    <w:rsid w:val="00043CF5"/>
    <w:rsid w:val="000734CA"/>
    <w:rsid w:val="000D5391"/>
    <w:rsid w:val="000F4B2A"/>
    <w:rsid w:val="001070BA"/>
    <w:rsid w:val="00130B86"/>
    <w:rsid w:val="00192C72"/>
    <w:rsid w:val="0019491D"/>
    <w:rsid w:val="001C4AF3"/>
    <w:rsid w:val="001F7860"/>
    <w:rsid w:val="00233F89"/>
    <w:rsid w:val="00261890"/>
    <w:rsid w:val="002B004E"/>
    <w:rsid w:val="00363CA2"/>
    <w:rsid w:val="003D0E3E"/>
    <w:rsid w:val="00410953"/>
    <w:rsid w:val="00416E2E"/>
    <w:rsid w:val="004F7FAA"/>
    <w:rsid w:val="005077BF"/>
    <w:rsid w:val="0053788E"/>
    <w:rsid w:val="00562C56"/>
    <w:rsid w:val="00572106"/>
    <w:rsid w:val="005B2766"/>
    <w:rsid w:val="00642195"/>
    <w:rsid w:val="00647AB9"/>
    <w:rsid w:val="006E038E"/>
    <w:rsid w:val="00724114"/>
    <w:rsid w:val="0074752B"/>
    <w:rsid w:val="00774977"/>
    <w:rsid w:val="00820227"/>
    <w:rsid w:val="00830F45"/>
    <w:rsid w:val="008752DA"/>
    <w:rsid w:val="00891595"/>
    <w:rsid w:val="008B49B6"/>
    <w:rsid w:val="008B5933"/>
    <w:rsid w:val="009760E7"/>
    <w:rsid w:val="009A3061"/>
    <w:rsid w:val="00A74EC8"/>
    <w:rsid w:val="00B31765"/>
    <w:rsid w:val="00C96091"/>
    <w:rsid w:val="00CB06CA"/>
    <w:rsid w:val="00D10245"/>
    <w:rsid w:val="00D22B51"/>
    <w:rsid w:val="00D31629"/>
    <w:rsid w:val="00D6245D"/>
    <w:rsid w:val="00DB489C"/>
    <w:rsid w:val="00DC6BDB"/>
    <w:rsid w:val="00E13B8D"/>
    <w:rsid w:val="00E2732D"/>
    <w:rsid w:val="00E763EA"/>
    <w:rsid w:val="00E95412"/>
    <w:rsid w:val="00E95E18"/>
    <w:rsid w:val="00EA64ED"/>
    <w:rsid w:val="00EA699B"/>
    <w:rsid w:val="00F5690B"/>
    <w:rsid w:val="00F76E20"/>
    <w:rsid w:val="00F7769B"/>
    <w:rsid w:val="00F84EBE"/>
    <w:rsid w:val="00F90180"/>
    <w:rsid w:val="00FC666E"/>
    <w:rsid w:val="00FE523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29</cp:revision>
  <cp:lastPrinted>2022-07-08T09:06:00Z</cp:lastPrinted>
  <dcterms:created xsi:type="dcterms:W3CDTF">2022-05-09T10:37:00Z</dcterms:created>
  <dcterms:modified xsi:type="dcterms:W3CDTF">2024-01-24T17:17:00Z</dcterms:modified>
</cp:coreProperties>
</file>