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BBCC22" w14:textId="06726928" w:rsidR="00BF4512" w:rsidRDefault="00BF4512" w:rsidP="00BF4512">
      <w:pPr>
        <w:tabs>
          <w:tab w:val="left" w:pos="2388"/>
          <w:tab w:val="right" w:pos="9497"/>
        </w:tabs>
        <w:spacing w:after="0" w:line="276" w:lineRule="auto"/>
        <w:ind w:right="62"/>
        <w:jc w:val="both"/>
        <w:rPr>
          <w:rFonts w:ascii="Arial" w:eastAsia="Arial" w:hAnsi="Arial" w:cs="Arial"/>
          <w:b/>
          <w:lang w:eastAsia="pl-PL"/>
        </w:rPr>
      </w:pPr>
      <w:r>
        <w:rPr>
          <w:rFonts w:ascii="Arial" w:eastAsia="Arial" w:hAnsi="Arial" w:cs="Arial"/>
          <w:b/>
          <w:lang w:eastAsia="pl-PL"/>
        </w:rPr>
        <w:t>ZPb-II.271.95.2021.MA</w:t>
      </w:r>
    </w:p>
    <w:p w14:paraId="4B71B50C" w14:textId="3CDA898A" w:rsidR="00FB2501" w:rsidRPr="00A11FD8" w:rsidRDefault="00FB2501" w:rsidP="00BF4512">
      <w:pPr>
        <w:tabs>
          <w:tab w:val="left" w:pos="2388"/>
          <w:tab w:val="right" w:pos="9497"/>
        </w:tabs>
        <w:spacing w:after="0" w:line="276" w:lineRule="auto"/>
        <w:ind w:right="62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lang w:eastAsia="pl-PL"/>
        </w:rPr>
        <w:t xml:space="preserve">Załącznik nr </w:t>
      </w:r>
      <w:r w:rsidR="00570215">
        <w:rPr>
          <w:rFonts w:ascii="Arial" w:eastAsia="Arial" w:hAnsi="Arial" w:cs="Arial"/>
          <w:b/>
          <w:lang w:eastAsia="pl-PL"/>
        </w:rPr>
        <w:t>10</w:t>
      </w:r>
      <w:bookmarkStart w:id="0" w:name="_GoBack"/>
      <w:bookmarkEnd w:id="0"/>
      <w:r w:rsidRPr="00A11FD8">
        <w:rPr>
          <w:rFonts w:ascii="Arial" w:eastAsia="Arial" w:hAnsi="Arial" w:cs="Arial"/>
          <w:b/>
          <w:lang w:eastAsia="pl-PL"/>
        </w:rPr>
        <w:t xml:space="preserve"> do SWZ</w:t>
      </w:r>
    </w:p>
    <w:p w14:paraId="643B798E" w14:textId="0423AB36" w:rsidR="00FB2501" w:rsidRPr="00A11FD8" w:rsidRDefault="00FB2501" w:rsidP="00A11FD8">
      <w:pPr>
        <w:spacing w:after="240" w:line="240" w:lineRule="auto"/>
        <w:ind w:right="63"/>
        <w:jc w:val="center"/>
        <w:rPr>
          <w:rFonts w:ascii="Arial" w:eastAsia="Arial" w:hAnsi="Arial" w:cs="Arial"/>
          <w:b/>
          <w:i/>
          <w:lang w:eastAsia="pl-PL"/>
        </w:rPr>
      </w:pPr>
      <w:r w:rsidRPr="00A11FD8">
        <w:rPr>
          <w:rFonts w:ascii="Arial" w:eastAsia="Arial" w:hAnsi="Arial" w:cs="Arial"/>
          <w:b/>
          <w:i/>
          <w:lang w:eastAsia="pl-PL"/>
        </w:rPr>
        <w:t>WZÓR UMOWY</w:t>
      </w:r>
    </w:p>
    <w:p w14:paraId="58B32183" w14:textId="77777777" w:rsidR="00FB2501" w:rsidRPr="00A11FD8" w:rsidRDefault="00FB2501" w:rsidP="00A11FD8">
      <w:pPr>
        <w:spacing w:after="128" w:line="240" w:lineRule="auto"/>
        <w:ind w:left="10" w:right="66" w:hanging="10"/>
        <w:jc w:val="center"/>
        <w:rPr>
          <w:rFonts w:ascii="Arial" w:eastAsia="Arial" w:hAnsi="Arial" w:cs="Arial"/>
          <w:color w:val="000000"/>
          <w:lang w:eastAsia="pl-PL"/>
        </w:rPr>
      </w:pPr>
    </w:p>
    <w:p w14:paraId="6B199221" w14:textId="77777777" w:rsidR="00FB2501" w:rsidRPr="00A11FD8" w:rsidRDefault="00FB2501" w:rsidP="00A11FD8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lang w:eastAsia="pl-PL"/>
        </w:rPr>
      </w:pPr>
      <w:r w:rsidRPr="00A11FD8">
        <w:rPr>
          <w:rFonts w:ascii="Arial" w:eastAsia="Times New Roman" w:hAnsi="Arial" w:cs="Arial"/>
          <w:b/>
          <w:color w:val="000000"/>
          <w:lang w:eastAsia="pl-PL"/>
        </w:rPr>
        <w:t>UMOWA Nr ………………</w:t>
      </w:r>
    </w:p>
    <w:p w14:paraId="4F07D946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7B2731CF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29AEDB2B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341ADBF6" w14:textId="3F4FA8A9" w:rsidR="00FB2501" w:rsidRPr="00BF4512" w:rsidRDefault="00FB2501" w:rsidP="00A11FD8">
      <w:pPr>
        <w:widowControl w:val="0"/>
        <w:autoSpaceDE w:val="0"/>
        <w:autoSpaceDN w:val="0"/>
        <w:adjustRightInd w:val="0"/>
        <w:spacing w:after="0" w:line="240" w:lineRule="auto"/>
        <w:ind w:right="-34"/>
        <w:jc w:val="both"/>
        <w:rPr>
          <w:rFonts w:ascii="Arial" w:eastAsia="Times New Roman" w:hAnsi="Arial" w:cs="Arial"/>
          <w:bCs/>
          <w:iCs/>
          <w:lang w:eastAsia="pl-PL"/>
        </w:rPr>
      </w:pPr>
      <w:r w:rsidRPr="00A11FD8">
        <w:rPr>
          <w:rFonts w:ascii="Arial" w:eastAsia="Times New Roman" w:hAnsi="Arial" w:cs="Arial"/>
          <w:bCs/>
          <w:i/>
          <w:iCs/>
          <w:color w:val="000000"/>
          <w:lang w:eastAsia="pl-PL"/>
        </w:rPr>
        <w:t>z Wykonawcą wybranym w postępowaniu o udzielenie zamówienia publicznego w trybie przetargu nieograniczonego na podstawie art. 132 ustawy z dnia 11 września 2019 roku – Prawo zamówień publicznych (</w:t>
      </w:r>
      <w:r w:rsidR="00C87034">
        <w:rPr>
          <w:rFonts w:ascii="Arial" w:eastAsia="Times New Roman" w:hAnsi="Arial" w:cs="Arial"/>
          <w:bCs/>
          <w:i/>
          <w:iCs/>
          <w:color w:val="000000"/>
          <w:lang w:eastAsia="pl-PL"/>
        </w:rPr>
        <w:t>t.j.</w:t>
      </w:r>
      <w:r w:rsidRPr="00A11FD8">
        <w:rPr>
          <w:rFonts w:ascii="Arial" w:eastAsia="Times New Roman" w:hAnsi="Arial" w:cs="Arial"/>
          <w:bCs/>
          <w:i/>
          <w:iCs/>
          <w:color w:val="000000"/>
          <w:lang w:eastAsia="pl-PL"/>
        </w:rPr>
        <w:t xml:space="preserve"> Dz. U. z 2021 r., poz. 1129</w:t>
      </w:r>
      <w:r w:rsidR="00C87034">
        <w:rPr>
          <w:rFonts w:ascii="Arial" w:eastAsia="Times New Roman" w:hAnsi="Arial" w:cs="Arial"/>
          <w:bCs/>
          <w:i/>
          <w:iCs/>
          <w:color w:val="000000"/>
          <w:lang w:eastAsia="pl-PL"/>
        </w:rPr>
        <w:t xml:space="preserve"> ze zm.</w:t>
      </w:r>
      <w:r w:rsidR="00165327" w:rsidRPr="00A11FD8">
        <w:rPr>
          <w:rFonts w:ascii="Arial" w:eastAsia="Times New Roman" w:hAnsi="Arial" w:cs="Arial"/>
          <w:bCs/>
          <w:i/>
          <w:iCs/>
          <w:color w:val="000000"/>
          <w:lang w:eastAsia="pl-PL"/>
        </w:rPr>
        <w:t>, dalej „ustawa PZP</w:t>
      </w:r>
      <w:r w:rsidR="00165327" w:rsidRPr="00BF4512">
        <w:rPr>
          <w:rFonts w:ascii="Arial" w:eastAsia="Times New Roman" w:hAnsi="Arial" w:cs="Arial"/>
          <w:bCs/>
          <w:i/>
          <w:iCs/>
          <w:lang w:eastAsia="pl-PL"/>
        </w:rPr>
        <w:t>”</w:t>
      </w:r>
      <w:r w:rsidRPr="00BF4512">
        <w:rPr>
          <w:rFonts w:ascii="Arial" w:eastAsia="Times New Roman" w:hAnsi="Arial" w:cs="Arial"/>
          <w:bCs/>
          <w:i/>
          <w:iCs/>
          <w:lang w:eastAsia="pl-PL"/>
        </w:rPr>
        <w:t xml:space="preserve">) </w:t>
      </w:r>
    </w:p>
    <w:p w14:paraId="05752FF5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7BBD7755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</w:p>
    <w:p w14:paraId="2E97F3F6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 xml:space="preserve">zawarta w Poznaniu w dniu ............................roku </w:t>
      </w:r>
    </w:p>
    <w:p w14:paraId="1676F66B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</w:p>
    <w:p w14:paraId="6CD81660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 xml:space="preserve">pomiędzy: </w:t>
      </w:r>
    </w:p>
    <w:p w14:paraId="38DF40DC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b/>
          <w:color w:val="000000"/>
          <w:lang w:eastAsia="pl-PL"/>
        </w:rPr>
        <w:t>Miastem Poznań</w:t>
      </w:r>
    </w:p>
    <w:p w14:paraId="67C8059F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 xml:space="preserve">Reprezentowanym przez </w:t>
      </w:r>
    </w:p>
    <w:p w14:paraId="7F8C8C75" w14:textId="1C53278B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>………………………………………………………</w:t>
      </w:r>
      <w:r w:rsidR="00497A5E">
        <w:rPr>
          <w:rFonts w:ascii="Arial" w:eastAsia="Times New Roman" w:hAnsi="Arial" w:cs="Arial"/>
          <w:color w:val="000000"/>
          <w:lang w:eastAsia="pl-PL"/>
        </w:rPr>
        <w:t>……..</w:t>
      </w:r>
      <w:r w:rsidRPr="00A11FD8">
        <w:rPr>
          <w:rFonts w:ascii="Arial" w:eastAsia="Times New Roman" w:hAnsi="Arial" w:cs="Arial"/>
          <w:color w:val="000000"/>
          <w:lang w:eastAsia="pl-PL"/>
        </w:rPr>
        <w:t>…………………………………………</w:t>
      </w:r>
      <w:r w:rsidR="00497A5E">
        <w:rPr>
          <w:rFonts w:ascii="Arial" w:eastAsia="Times New Roman" w:hAnsi="Arial" w:cs="Arial"/>
          <w:color w:val="000000"/>
          <w:lang w:eastAsia="pl-PL"/>
        </w:rPr>
        <w:t>.</w:t>
      </w:r>
      <w:r w:rsidRPr="00A11FD8">
        <w:rPr>
          <w:rFonts w:ascii="Arial" w:eastAsia="Times New Roman" w:hAnsi="Arial" w:cs="Arial"/>
          <w:color w:val="00000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  <w:r w:rsidR="00497A5E">
        <w:rPr>
          <w:rFonts w:ascii="Arial" w:eastAsia="Times New Roman" w:hAnsi="Arial" w:cs="Arial"/>
          <w:color w:val="000000"/>
          <w:lang w:eastAsia="pl-PL"/>
        </w:rPr>
        <w:t>………..</w:t>
      </w:r>
      <w:r w:rsidRPr="00A11FD8">
        <w:rPr>
          <w:rFonts w:ascii="Arial" w:eastAsia="Times New Roman" w:hAnsi="Arial" w:cs="Arial"/>
          <w:color w:val="000000"/>
          <w:lang w:eastAsia="pl-PL"/>
        </w:rPr>
        <w:t>………</w:t>
      </w:r>
      <w:r w:rsidR="00497A5E">
        <w:rPr>
          <w:rFonts w:ascii="Arial" w:eastAsia="Times New Roman" w:hAnsi="Arial" w:cs="Arial"/>
          <w:color w:val="000000"/>
          <w:lang w:eastAsia="pl-PL"/>
        </w:rPr>
        <w:t>.</w:t>
      </w:r>
    </w:p>
    <w:p w14:paraId="6EDE1B95" w14:textId="77777777" w:rsidR="00EF1F3B" w:rsidRDefault="00FB2501" w:rsidP="00A11FD8">
      <w:pPr>
        <w:spacing w:after="12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>posiadającym NIP 2090001440 i Regon 631257822</w:t>
      </w:r>
    </w:p>
    <w:p w14:paraId="4DF573B1" w14:textId="769936F4" w:rsidR="00FB2501" w:rsidRPr="00A11FD8" w:rsidRDefault="00FB2501" w:rsidP="00A11FD8">
      <w:pPr>
        <w:spacing w:after="120" w:line="240" w:lineRule="auto"/>
        <w:jc w:val="both"/>
        <w:rPr>
          <w:rFonts w:ascii="Arial" w:eastAsia="Times New Roman" w:hAnsi="Arial" w:cs="Arial"/>
          <w:b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 xml:space="preserve">zwanym dalej </w:t>
      </w:r>
      <w:r w:rsidRPr="00A11FD8">
        <w:rPr>
          <w:rFonts w:ascii="Arial" w:eastAsia="Times New Roman" w:hAnsi="Arial" w:cs="Arial"/>
          <w:b/>
          <w:color w:val="000000"/>
          <w:lang w:eastAsia="pl-PL"/>
        </w:rPr>
        <w:t>Zamawiającym</w:t>
      </w:r>
      <w:r w:rsidRPr="00A11FD8">
        <w:rPr>
          <w:rFonts w:ascii="Arial" w:eastAsia="Times New Roman" w:hAnsi="Arial" w:cs="Arial"/>
          <w:color w:val="000000"/>
          <w:lang w:eastAsia="pl-PL"/>
        </w:rPr>
        <w:t>,</w:t>
      </w:r>
    </w:p>
    <w:p w14:paraId="5C642BA2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</w:p>
    <w:p w14:paraId="09EAD9FE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>a</w:t>
      </w:r>
    </w:p>
    <w:p w14:paraId="11B9AD95" w14:textId="77777777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color w:val="00000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zwanym dalej</w:t>
      </w:r>
    </w:p>
    <w:p w14:paraId="1B44EB79" w14:textId="676BD6E9" w:rsidR="00FB2501" w:rsidRPr="00A11FD8" w:rsidRDefault="00FB2501" w:rsidP="00A11FD8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pl-PL"/>
        </w:rPr>
      </w:pPr>
      <w:r w:rsidRPr="00A11FD8">
        <w:rPr>
          <w:rFonts w:ascii="Arial" w:eastAsia="Times New Roman" w:hAnsi="Arial" w:cs="Arial"/>
          <w:b/>
          <w:color w:val="000000"/>
          <w:lang w:eastAsia="pl-PL"/>
        </w:rPr>
        <w:t>Wykonawcą</w:t>
      </w:r>
    </w:p>
    <w:p w14:paraId="3E0A393B" w14:textId="77777777" w:rsidR="00FB2501" w:rsidRPr="00A11FD8" w:rsidRDefault="00FB2501" w:rsidP="00A11FD8">
      <w:pPr>
        <w:spacing w:after="240" w:line="240" w:lineRule="auto"/>
        <w:jc w:val="both"/>
        <w:rPr>
          <w:rFonts w:ascii="Arial" w:eastAsia="Arial" w:hAnsi="Arial" w:cs="Arial"/>
          <w:highlight w:val="yellow"/>
          <w:lang w:eastAsia="pl-PL"/>
        </w:rPr>
      </w:pPr>
    </w:p>
    <w:p w14:paraId="6FF92407" w14:textId="59D52787" w:rsidR="00FB2501" w:rsidRPr="00A11FD8" w:rsidRDefault="002C4E06" w:rsidP="00A11FD8">
      <w:pPr>
        <w:spacing w:after="240" w:line="240" w:lineRule="auto"/>
        <w:jc w:val="both"/>
        <w:rPr>
          <w:rFonts w:ascii="Arial" w:eastAsia="Arial" w:hAnsi="Arial" w:cs="Arial"/>
          <w:highlight w:val="yellow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Zwani dalej łącznie </w:t>
      </w:r>
      <w:r w:rsidRPr="00A11FD8">
        <w:rPr>
          <w:rFonts w:ascii="Arial" w:eastAsia="Arial" w:hAnsi="Arial" w:cs="Arial"/>
          <w:b/>
          <w:bCs/>
          <w:lang w:eastAsia="pl-PL"/>
        </w:rPr>
        <w:t>Stronami</w:t>
      </w:r>
    </w:p>
    <w:p w14:paraId="43E806BF" w14:textId="77777777" w:rsidR="00FB2501" w:rsidRPr="00A11FD8" w:rsidRDefault="00FB2501" w:rsidP="00A11FD8">
      <w:pPr>
        <w:spacing w:line="240" w:lineRule="auto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highlight w:val="yellow"/>
          <w:lang w:eastAsia="pl-PL"/>
        </w:rPr>
        <w:br w:type="page"/>
      </w:r>
    </w:p>
    <w:p w14:paraId="1D4B1CEC" w14:textId="77777777" w:rsidR="00A11FD8" w:rsidRDefault="00940681" w:rsidP="00A11FD8">
      <w:pPr>
        <w:jc w:val="center"/>
        <w:rPr>
          <w:rFonts w:ascii="Arial" w:hAnsi="Arial" w:cs="Arial"/>
          <w:b/>
          <w:bCs/>
        </w:rPr>
      </w:pPr>
      <w:bookmarkStart w:id="1" w:name="_Toc17217778"/>
      <w:bookmarkStart w:id="2" w:name="_Toc17217795"/>
      <w:r w:rsidRPr="00A11FD8">
        <w:rPr>
          <w:rFonts w:ascii="Arial" w:hAnsi="Arial" w:cs="Arial"/>
          <w:b/>
          <w:bCs/>
        </w:rPr>
        <w:lastRenderedPageBreak/>
        <w:t xml:space="preserve">§ </w:t>
      </w:r>
      <w:r w:rsidR="00C17444" w:rsidRPr="00A11FD8">
        <w:rPr>
          <w:rFonts w:ascii="Arial" w:hAnsi="Arial" w:cs="Arial"/>
          <w:b/>
          <w:bCs/>
        </w:rPr>
        <w:t>1</w:t>
      </w:r>
      <w:r w:rsidRPr="00A11FD8">
        <w:rPr>
          <w:rFonts w:ascii="Arial" w:hAnsi="Arial" w:cs="Arial"/>
          <w:b/>
          <w:bCs/>
        </w:rPr>
        <w:t xml:space="preserve"> </w:t>
      </w:r>
    </w:p>
    <w:p w14:paraId="1C3F1162" w14:textId="2A3A6540" w:rsidR="00940681" w:rsidRPr="00A11FD8" w:rsidRDefault="00940681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PRZEDMIOT UMOWY</w:t>
      </w:r>
      <w:bookmarkEnd w:id="1"/>
      <w:r w:rsidRPr="00A11FD8">
        <w:rPr>
          <w:rFonts w:ascii="Arial" w:hAnsi="Arial" w:cs="Arial"/>
          <w:b/>
          <w:bCs/>
        </w:rPr>
        <w:t xml:space="preserve"> </w:t>
      </w:r>
      <w:r w:rsidR="008E22FF" w:rsidRPr="00A11FD8">
        <w:rPr>
          <w:rFonts w:ascii="Arial" w:hAnsi="Arial" w:cs="Arial"/>
          <w:b/>
          <w:bCs/>
        </w:rPr>
        <w:t>ORAZ</w:t>
      </w:r>
      <w:r w:rsidRPr="00A11FD8">
        <w:rPr>
          <w:rFonts w:ascii="Arial" w:hAnsi="Arial" w:cs="Arial"/>
          <w:b/>
          <w:bCs/>
        </w:rPr>
        <w:t xml:space="preserve"> OBOWIĄZKI </w:t>
      </w:r>
      <w:r w:rsidR="008E22FF" w:rsidRPr="00A11FD8">
        <w:rPr>
          <w:rFonts w:ascii="Arial" w:hAnsi="Arial" w:cs="Arial"/>
          <w:b/>
          <w:bCs/>
        </w:rPr>
        <w:t xml:space="preserve">I OŚWIADCZENIA </w:t>
      </w:r>
      <w:r w:rsidRPr="00A11FD8">
        <w:rPr>
          <w:rFonts w:ascii="Arial" w:hAnsi="Arial" w:cs="Arial"/>
          <w:b/>
          <w:bCs/>
        </w:rPr>
        <w:t>WYKONAWCY</w:t>
      </w:r>
    </w:p>
    <w:p w14:paraId="731C0609" w14:textId="772BC179" w:rsidR="00940681" w:rsidRPr="00A11FD8" w:rsidRDefault="00940681" w:rsidP="00A11FD8">
      <w:pPr>
        <w:numPr>
          <w:ilvl w:val="0"/>
          <w:numId w:val="22"/>
        </w:numPr>
        <w:spacing w:after="120" w:line="264" w:lineRule="auto"/>
        <w:ind w:left="425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Zamawiający zleca, a Wykonawca przyjmuje do wykonania usługę</w:t>
      </w:r>
      <w:r w:rsidR="003B6502" w:rsidRPr="00A11FD8">
        <w:rPr>
          <w:rFonts w:ascii="Arial" w:eastAsia="Arial" w:hAnsi="Arial" w:cs="Arial"/>
          <w:color w:val="000000"/>
          <w:lang w:eastAsia="pl-PL"/>
        </w:rPr>
        <w:t xml:space="preserve"> odbierania i transportu odpadów zmieszanych, bioodpadów, odpadów wystawkowych oraz odbioru, transportu i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="003B6502" w:rsidRPr="00A11FD8">
        <w:rPr>
          <w:rFonts w:ascii="Arial" w:eastAsia="Arial" w:hAnsi="Arial" w:cs="Arial"/>
          <w:color w:val="000000"/>
          <w:lang w:eastAsia="pl-PL"/>
        </w:rPr>
        <w:t>zagospodarowania odpadów zbieranych w sposób selektywny (papier, metale i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="003B6502" w:rsidRPr="00A11FD8">
        <w:rPr>
          <w:rFonts w:ascii="Arial" w:eastAsia="Arial" w:hAnsi="Arial" w:cs="Arial"/>
          <w:color w:val="000000"/>
          <w:lang w:eastAsia="pl-PL"/>
        </w:rPr>
        <w:t>tworzywa sztuczne, szkło) z nieruchomości położonych na terenie Miasta Poznania w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="003B6502" w:rsidRPr="00A11FD8">
        <w:rPr>
          <w:rFonts w:ascii="Arial" w:eastAsia="Arial" w:hAnsi="Arial" w:cs="Arial"/>
          <w:color w:val="000000"/>
          <w:lang w:eastAsia="pl-PL"/>
        </w:rPr>
        <w:t>ramach Sektora …..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zgodnie z warunkami wskazanymi w OPZ oraz Umowie.</w:t>
      </w:r>
    </w:p>
    <w:p w14:paraId="152079D6" w14:textId="6BC5CD25" w:rsidR="00940681" w:rsidRPr="00A11FD8" w:rsidRDefault="00940681" w:rsidP="00A11FD8">
      <w:pPr>
        <w:numPr>
          <w:ilvl w:val="0"/>
          <w:numId w:val="22"/>
        </w:numPr>
        <w:spacing w:after="120" w:line="264" w:lineRule="auto"/>
        <w:ind w:left="425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bookmarkStart w:id="3" w:name="_Toc17217780"/>
      <w:r w:rsidRPr="00A11FD8">
        <w:rPr>
          <w:rFonts w:ascii="Arial" w:eastAsia="Arial" w:hAnsi="Arial" w:cs="Arial"/>
          <w:color w:val="000000"/>
          <w:lang w:eastAsia="pl-PL"/>
        </w:rPr>
        <w:t>Wykonawca zobowiązany jest do:</w:t>
      </w:r>
      <w:bookmarkEnd w:id="3"/>
    </w:p>
    <w:p w14:paraId="19EED63E" w14:textId="2CC55AB6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wykonywania Umowy zgodnie z obowiązującymi przepisami prawa, w tym Aktów Prawa Miejscowego, z zachowaniem należytej staranności wymaganej od profesjonalisty,</w:t>
      </w:r>
    </w:p>
    <w:p w14:paraId="7A9DD7A5" w14:textId="5E18155C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realizacji Usługi w sposób sprawny, ograniczający do minimum utrudnienia w</w:t>
      </w:r>
      <w:r w:rsidR="00EF1F3B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ruchu drogowym oraz niedogodności, w tym zakresie zachowania także norm dotyczących hałasu,</w:t>
      </w:r>
    </w:p>
    <w:p w14:paraId="1466CDF4" w14:textId="77777777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wykonywania czynności objętych Umową zgodnie z wymaganiami ochrony środowiska, przepisami bhp oraz przeciwpożarowymi, w sposób jak najmniej uciążliwy dla środowiska i mieszkańców, a nadto w sposób zapewniający bezpieczeństwo osób oraz mienia,</w:t>
      </w:r>
    </w:p>
    <w:p w14:paraId="46F7CA9A" w14:textId="786A1B20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spełnienia zadeklarowanych w złożonej ofercie dodatkowych elementów świadczenia Usługi lub spełniania innych wymogów lub warunków tam zadeklarowanych,</w:t>
      </w:r>
    </w:p>
    <w:p w14:paraId="2B24624B" w14:textId="3C28C6F6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>natychmiastowego poinformowania Zamawiającego o</w:t>
      </w:r>
      <w:r w:rsidR="00EF1F3B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zdarzeniach, które mogą wpłynąć na prawidłową realizację Usługi, w szczególności związanych z zasadami bhp, sytuacjach konfliktowych oraz mających lub mogących mieć wpływ na wizerunek Zamawiającego,</w:t>
      </w:r>
    </w:p>
    <w:p w14:paraId="2DDBA3C0" w14:textId="72685816" w:rsidR="00940681" w:rsidRPr="00A11FD8" w:rsidRDefault="00940681" w:rsidP="00A11FD8">
      <w:pPr>
        <w:numPr>
          <w:ilvl w:val="0"/>
          <w:numId w:val="18"/>
        </w:numPr>
        <w:spacing w:after="120" w:line="264" w:lineRule="auto"/>
        <w:ind w:left="851" w:right="51" w:hanging="357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niezwłocznego przekazywania informacji dotyczących realizacji Umowy na każde żądanie Zamawiającego, w formie przez niego określonej, nie później niż w terminie </w:t>
      </w:r>
      <w:r w:rsidR="002F57BB" w:rsidRPr="00A11FD8">
        <w:rPr>
          <w:rFonts w:ascii="Arial" w:eastAsia="Arial" w:hAnsi="Arial" w:cs="Arial"/>
          <w:lang w:eastAsia="pl-PL"/>
        </w:rPr>
        <w:t xml:space="preserve">do </w:t>
      </w:r>
      <w:r w:rsidRPr="00A11FD8">
        <w:rPr>
          <w:rFonts w:ascii="Arial" w:eastAsia="Arial" w:hAnsi="Arial" w:cs="Arial"/>
          <w:lang w:eastAsia="pl-PL"/>
        </w:rPr>
        <w:t>2 </w:t>
      </w:r>
      <w:r w:rsidR="00B30349" w:rsidRPr="00A11FD8">
        <w:rPr>
          <w:rFonts w:ascii="Arial" w:eastAsia="Arial" w:hAnsi="Arial" w:cs="Arial"/>
          <w:lang w:eastAsia="pl-PL"/>
        </w:rPr>
        <w:t>D</w:t>
      </w:r>
      <w:r w:rsidRPr="00A11FD8">
        <w:rPr>
          <w:rFonts w:ascii="Arial" w:eastAsia="Arial" w:hAnsi="Arial" w:cs="Arial"/>
          <w:lang w:eastAsia="pl-PL"/>
        </w:rPr>
        <w:t>ni roboczych, od dnia otrzymania zapytania, chyba że inny termin wynika z</w:t>
      </w:r>
      <w:r w:rsidR="00A11FD8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Umowy lub OPZ,</w:t>
      </w:r>
    </w:p>
    <w:p w14:paraId="1A2997E7" w14:textId="77777777" w:rsidR="00940681" w:rsidRPr="00A11FD8" w:rsidRDefault="00940681" w:rsidP="00A11FD8">
      <w:pPr>
        <w:numPr>
          <w:ilvl w:val="0"/>
          <w:numId w:val="22"/>
        </w:numPr>
        <w:spacing w:after="120" w:line="264" w:lineRule="auto"/>
        <w:ind w:left="425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Wykonawca oświadcza, że:</w:t>
      </w:r>
    </w:p>
    <w:p w14:paraId="48B541E6" w14:textId="448554B2" w:rsidR="00940681" w:rsidRPr="00A11FD8" w:rsidRDefault="00940681" w:rsidP="00A11FD8">
      <w:pPr>
        <w:numPr>
          <w:ilvl w:val="0"/>
          <w:numId w:val="19"/>
        </w:numPr>
        <w:spacing w:after="120" w:line="22" w:lineRule="atLeast"/>
        <w:ind w:left="851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zapoznał się dokładnie z: warunkami miejscowymi wykonania przedmiotu Umowy, topografią terenu Sektora, stanem dróg dojazdowych do poszczególnych Nieruchomości oraz strukturą zabudowy na terenie Sektora, w zakresie koniecznym do rozpoczęcia i wykonywania Usługi,</w:t>
      </w:r>
    </w:p>
    <w:p w14:paraId="6CADEB3F" w14:textId="036590D4" w:rsidR="00940681" w:rsidRPr="00A11FD8" w:rsidRDefault="00940681" w:rsidP="00A11FD8">
      <w:pPr>
        <w:numPr>
          <w:ilvl w:val="0"/>
          <w:numId w:val="19"/>
        </w:numPr>
        <w:spacing w:after="120" w:line="22" w:lineRule="atLeast"/>
        <w:ind w:left="851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posiada niezbędne uprawnienia oraz potencjał techniczny i osobowy, niezbędny do należytego wykonania Umowy, w szczególności:</w:t>
      </w:r>
    </w:p>
    <w:p w14:paraId="6726AFCB" w14:textId="41F0BE5F" w:rsidR="00940681" w:rsidRPr="00A11FD8" w:rsidRDefault="00DE3E78" w:rsidP="00A11FD8">
      <w:pPr>
        <w:numPr>
          <w:ilvl w:val="0"/>
          <w:numId w:val="20"/>
        </w:numPr>
        <w:spacing w:after="120" w:line="22" w:lineRule="atLeast"/>
        <w:ind w:left="127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wpis</w:t>
      </w:r>
      <w:r w:rsidR="00940681" w:rsidRPr="00A11FD8">
        <w:rPr>
          <w:rFonts w:ascii="Arial" w:eastAsia="Arial" w:hAnsi="Arial" w:cs="Arial"/>
          <w:color w:val="000000"/>
          <w:lang w:eastAsia="pl-PL"/>
        </w:rPr>
        <w:t xml:space="preserve"> do rejestru działalności regulowanej, o którym mowa w art. 9b Ucpg, prowadzonego przez Miasto Poznań, w zakresie objętym przedmiotem Umowy, </w:t>
      </w:r>
    </w:p>
    <w:p w14:paraId="660C58D4" w14:textId="57FA6C9C" w:rsidR="00E20F43" w:rsidRPr="00A11FD8" w:rsidRDefault="00E20F43" w:rsidP="00A11FD8">
      <w:pPr>
        <w:numPr>
          <w:ilvl w:val="0"/>
          <w:numId w:val="20"/>
        </w:numPr>
        <w:spacing w:after="120" w:line="22" w:lineRule="atLeast"/>
        <w:ind w:left="127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wpis do rejestru podmiotów wprowadzających produkty, produkty w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>opakowaniach i gospodarujących odpadami, o którym mowa w art. 49 i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>następne ustawy z dnia 14 grudnia 2012 r. o odpadach (t.j. Dz. U. z 2021 roku poz. 779 ze zm.) i który to rejestr stanowi element Bazy Danych o Odpadach, w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zakresie: </w:t>
      </w:r>
    </w:p>
    <w:p w14:paraId="02B8A1B9" w14:textId="6162CFB5" w:rsidR="00E20F43" w:rsidRPr="00A11FD8" w:rsidRDefault="00E20F43" w:rsidP="00A11FD8">
      <w:pPr>
        <w:numPr>
          <w:ilvl w:val="1"/>
          <w:numId w:val="20"/>
        </w:numPr>
        <w:spacing w:after="120" w:line="22" w:lineRule="atLeast"/>
        <w:ind w:left="1701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lastRenderedPageBreak/>
        <w:t>transportu odpadów obejmujących co najmniej rodzaje i kody odpadów w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zakresie objętym przedmiotem Umowy, </w:t>
      </w:r>
    </w:p>
    <w:p w14:paraId="3B015CD4" w14:textId="67FFD5E8" w:rsidR="00E20F43" w:rsidRPr="00A11FD8" w:rsidRDefault="00E20F43" w:rsidP="00A11FD8">
      <w:pPr>
        <w:numPr>
          <w:ilvl w:val="1"/>
          <w:numId w:val="20"/>
        </w:numPr>
        <w:spacing w:after="120" w:line="22" w:lineRule="atLeast"/>
        <w:ind w:left="1701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dotyczącym zbierania zużytego sprzętu elektrycznego i elektronicznego zgodnie z ustawą z dnia 11 września 2015 o zużytym sprzęcie elektrycznym i elektronicznym </w:t>
      </w:r>
      <w:r w:rsidR="00A11FD8">
        <w:rPr>
          <w:rFonts w:ascii="Arial" w:eastAsia="Arial" w:hAnsi="Arial" w:cs="Arial"/>
          <w:color w:val="000000"/>
          <w:lang w:eastAsia="pl-PL"/>
        </w:rPr>
        <w:t>(</w:t>
      </w:r>
      <w:r w:rsidRPr="00A11FD8">
        <w:rPr>
          <w:rFonts w:ascii="Arial" w:eastAsia="Arial" w:hAnsi="Arial" w:cs="Arial"/>
          <w:color w:val="000000"/>
          <w:lang w:eastAsia="pl-PL"/>
        </w:rPr>
        <w:t>t.j. Dz. U. z 2020 roku poz. 1893</w:t>
      </w:r>
      <w:r w:rsidR="00A11FD8">
        <w:rPr>
          <w:rFonts w:ascii="Arial" w:eastAsia="Arial" w:hAnsi="Arial" w:cs="Arial"/>
          <w:color w:val="000000"/>
          <w:lang w:eastAsia="pl-PL"/>
        </w:rPr>
        <w:t xml:space="preserve"> ze zm.).</w:t>
      </w:r>
    </w:p>
    <w:p w14:paraId="35FB3CA8" w14:textId="38EC1180" w:rsidR="00940681" w:rsidRPr="00A11FD8" w:rsidRDefault="00940681" w:rsidP="00A11FD8">
      <w:pPr>
        <w:numPr>
          <w:ilvl w:val="0"/>
          <w:numId w:val="20"/>
        </w:numPr>
        <w:spacing w:after="120" w:line="22" w:lineRule="atLeast"/>
        <w:ind w:left="1276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potencjał</w:t>
      </w:r>
      <w:r w:rsidR="00DE3E78" w:rsidRPr="00A11FD8">
        <w:rPr>
          <w:rFonts w:ascii="Arial" w:eastAsia="Arial" w:hAnsi="Arial" w:cs="Arial"/>
          <w:lang w:eastAsia="pl-PL"/>
        </w:rPr>
        <w:t xml:space="preserve"> techniczny i osobowy </w:t>
      </w:r>
      <w:r w:rsidRPr="00A11FD8">
        <w:rPr>
          <w:rFonts w:ascii="Arial" w:eastAsia="Arial" w:hAnsi="Arial" w:cs="Arial"/>
          <w:lang w:eastAsia="pl-PL"/>
        </w:rPr>
        <w:t xml:space="preserve">niezbędny do wykonywania Usługi </w:t>
      </w:r>
      <w:r w:rsidR="00827FB7" w:rsidRPr="00A11FD8">
        <w:rPr>
          <w:rFonts w:ascii="Arial" w:eastAsia="Arial" w:hAnsi="Arial" w:cs="Arial"/>
          <w:lang w:eastAsia="pl-PL"/>
        </w:rPr>
        <w:t xml:space="preserve">dostosowany do warunków odbioru i zagospodarowania odpadów komunalnych na terenie Sektora ze wszystkich Nieruchomości leżących na terenie Sektora, </w:t>
      </w:r>
      <w:r w:rsidRPr="00A11FD8">
        <w:rPr>
          <w:rFonts w:ascii="Arial" w:eastAsia="Arial" w:hAnsi="Arial" w:cs="Arial"/>
          <w:lang w:eastAsia="pl-PL"/>
        </w:rPr>
        <w:t>w</w:t>
      </w:r>
      <w:r w:rsidR="00A11FD8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szczególności dysponuje co najmniej</w:t>
      </w:r>
      <w:r w:rsidR="00827FB7" w:rsidRPr="00A11FD8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 xml:space="preserve">minimalną liczbą pojazdów niezbędnych do wykonania zamówienia określonych </w:t>
      </w:r>
      <w:r w:rsidR="00056156">
        <w:rPr>
          <w:rFonts w:ascii="Arial" w:eastAsia="Arial" w:hAnsi="Arial" w:cs="Arial"/>
          <w:lang w:eastAsia="pl-PL"/>
        </w:rPr>
        <w:t xml:space="preserve">w </w:t>
      </w:r>
      <w:r w:rsidRPr="00A11FD8">
        <w:rPr>
          <w:rFonts w:ascii="Arial" w:eastAsia="Arial" w:hAnsi="Arial" w:cs="Arial"/>
          <w:lang w:eastAsia="pl-PL"/>
        </w:rPr>
        <w:t>OPZ</w:t>
      </w:r>
      <w:r w:rsidR="00827FB7" w:rsidRPr="00A11FD8">
        <w:rPr>
          <w:rFonts w:ascii="Arial" w:eastAsia="Arial" w:hAnsi="Arial" w:cs="Arial"/>
          <w:lang w:eastAsia="pl-PL"/>
        </w:rPr>
        <w:t xml:space="preserve">; jeśli dla należytego wykonania Usługi konieczne będzie dysponowanie większą </w:t>
      </w:r>
      <w:r w:rsidR="006064BA" w:rsidRPr="00A11FD8">
        <w:rPr>
          <w:rFonts w:ascii="Arial" w:eastAsia="Arial" w:hAnsi="Arial" w:cs="Arial"/>
          <w:lang w:eastAsia="pl-PL"/>
        </w:rPr>
        <w:t>liczbą pojazdów, osób skierowanych do wykonania zamówienia lub innych narzędzi, Wykonawca zobowiązany jest do ich zapewnienia.</w:t>
      </w:r>
    </w:p>
    <w:p w14:paraId="3F92D99F" w14:textId="01C7A92B" w:rsidR="00940681" w:rsidRPr="00A11FD8" w:rsidRDefault="00940681" w:rsidP="00A11FD8">
      <w:pPr>
        <w:numPr>
          <w:ilvl w:val="0"/>
          <w:numId w:val="19"/>
        </w:numPr>
        <w:spacing w:after="120" w:line="22" w:lineRule="atLeast"/>
        <w:ind w:left="851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Wykonawca zobowiązuje się do spełniania wymagań określonych w ust. </w:t>
      </w:r>
      <w:r w:rsidR="00D50252">
        <w:rPr>
          <w:rFonts w:ascii="Arial" w:eastAsia="Arial" w:hAnsi="Arial" w:cs="Arial"/>
          <w:lang w:eastAsia="pl-PL"/>
        </w:rPr>
        <w:t>3</w:t>
      </w:r>
      <w:r w:rsidRPr="00A11FD8">
        <w:rPr>
          <w:rFonts w:ascii="Arial" w:eastAsia="Arial" w:hAnsi="Arial" w:cs="Arial"/>
          <w:lang w:eastAsia="pl-PL"/>
        </w:rPr>
        <w:t xml:space="preserve"> pkt </w:t>
      </w:r>
      <w:r w:rsidR="00C17444" w:rsidRPr="00A11FD8">
        <w:rPr>
          <w:rFonts w:ascii="Arial" w:eastAsia="Arial" w:hAnsi="Arial" w:cs="Arial"/>
          <w:lang w:eastAsia="pl-PL"/>
        </w:rPr>
        <w:t>2</w:t>
      </w:r>
      <w:r w:rsidRPr="00A11FD8">
        <w:rPr>
          <w:rFonts w:ascii="Arial" w:eastAsia="Arial" w:hAnsi="Arial" w:cs="Arial"/>
          <w:lang w:eastAsia="pl-PL"/>
        </w:rPr>
        <w:t>), a</w:t>
      </w:r>
      <w:r w:rsidR="00A11FD8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także </w:t>
      </w:r>
      <w:r w:rsidR="00DE3E78" w:rsidRPr="00A11FD8">
        <w:rPr>
          <w:rFonts w:ascii="Arial" w:eastAsia="Arial" w:hAnsi="Arial" w:cs="Arial"/>
          <w:lang w:eastAsia="pl-PL"/>
        </w:rPr>
        <w:t xml:space="preserve">innych </w:t>
      </w:r>
      <w:r w:rsidRPr="00A11FD8">
        <w:rPr>
          <w:rFonts w:ascii="Arial" w:eastAsia="Arial" w:hAnsi="Arial" w:cs="Arial"/>
          <w:lang w:eastAsia="pl-PL"/>
        </w:rPr>
        <w:t>wymagań zawartych w OPZ przez cały okres realizacji Umowy. W</w:t>
      </w:r>
      <w:r w:rsidR="00A11FD8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przypadku, gdy wpisy do odpowiednich rejestrów stracą moc obowiązującą, Wykonawca </w:t>
      </w:r>
      <w:r w:rsidR="00DE3E78" w:rsidRPr="00A11FD8">
        <w:rPr>
          <w:rFonts w:ascii="Arial" w:eastAsia="Arial" w:hAnsi="Arial" w:cs="Arial"/>
          <w:lang w:eastAsia="pl-PL"/>
        </w:rPr>
        <w:t>z</w:t>
      </w:r>
      <w:r w:rsidRPr="00A11FD8">
        <w:rPr>
          <w:rFonts w:ascii="Arial" w:eastAsia="Arial" w:hAnsi="Arial" w:cs="Arial"/>
          <w:lang w:eastAsia="pl-PL"/>
        </w:rPr>
        <w:t>obowiązany jest do uzyskania nowych wpisów w sposób gwarantujący ciągłość prowadzonej działalności oraz przekazania kopii dokumentów potwierdzających dokonanie wpisów Zamawiającemu w terminie</w:t>
      </w:r>
      <w:r w:rsidR="002C4E06" w:rsidRPr="00A11FD8">
        <w:rPr>
          <w:rFonts w:ascii="Arial" w:eastAsia="Arial" w:hAnsi="Arial" w:cs="Arial"/>
          <w:lang w:eastAsia="pl-PL"/>
        </w:rPr>
        <w:t xml:space="preserve"> do</w:t>
      </w:r>
      <w:r w:rsidRPr="00A11FD8">
        <w:rPr>
          <w:rFonts w:ascii="Arial" w:eastAsia="Arial" w:hAnsi="Arial" w:cs="Arial"/>
          <w:lang w:eastAsia="pl-PL"/>
        </w:rPr>
        <w:t xml:space="preserve"> 5 </w:t>
      </w:r>
      <w:r w:rsidR="00266A5E">
        <w:rPr>
          <w:rFonts w:ascii="Arial" w:eastAsia="Arial" w:hAnsi="Arial" w:cs="Arial"/>
          <w:lang w:eastAsia="pl-PL"/>
        </w:rPr>
        <w:t>D</w:t>
      </w:r>
      <w:r w:rsidRPr="00A11FD8">
        <w:rPr>
          <w:rFonts w:ascii="Arial" w:eastAsia="Arial" w:hAnsi="Arial" w:cs="Arial"/>
          <w:lang w:eastAsia="pl-PL"/>
        </w:rPr>
        <w:t xml:space="preserve">ni roboczych, pod rygorem </w:t>
      </w:r>
      <w:r w:rsidR="00DE3E78" w:rsidRPr="00A11FD8">
        <w:rPr>
          <w:rFonts w:ascii="Arial" w:eastAsia="Arial" w:hAnsi="Arial" w:cs="Arial"/>
          <w:lang w:eastAsia="pl-PL"/>
        </w:rPr>
        <w:t xml:space="preserve">wypowiedzenia </w:t>
      </w:r>
      <w:r w:rsidRPr="00A11FD8">
        <w:rPr>
          <w:rFonts w:ascii="Arial" w:eastAsia="Arial" w:hAnsi="Arial" w:cs="Arial"/>
          <w:lang w:eastAsia="pl-PL"/>
        </w:rPr>
        <w:t xml:space="preserve">Umowy ze skutkiem natychmiastowym na zasadach określonych w Umowie, </w:t>
      </w:r>
    </w:p>
    <w:p w14:paraId="4AA55689" w14:textId="7624792F" w:rsidR="00C46BA8" w:rsidRPr="00A11FD8" w:rsidRDefault="00C46BA8" w:rsidP="00A11FD8">
      <w:pPr>
        <w:numPr>
          <w:ilvl w:val="0"/>
          <w:numId w:val="19"/>
        </w:numPr>
        <w:spacing w:after="120" w:line="22" w:lineRule="atLeast"/>
        <w:ind w:left="851" w:right="68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przypadku, gdy na podstawie przepisów prawa powszechnie obowiązującego, wykonywanie Usługi będzie wymagało posiadania innych, niż wskazane w </w:t>
      </w:r>
      <w:r w:rsidR="004F664F" w:rsidRPr="00A11FD8">
        <w:rPr>
          <w:rFonts w:ascii="Arial" w:eastAsia="Arial" w:hAnsi="Arial" w:cs="Arial"/>
          <w:lang w:eastAsia="pl-PL"/>
        </w:rPr>
        <w:t>pkt</w:t>
      </w:r>
      <w:r w:rsidRPr="00A11FD8">
        <w:rPr>
          <w:rFonts w:ascii="Arial" w:eastAsia="Arial" w:hAnsi="Arial" w:cs="Arial"/>
          <w:lang w:eastAsia="pl-PL"/>
        </w:rPr>
        <w:t xml:space="preserve">. </w:t>
      </w:r>
      <w:r w:rsidR="002B0579">
        <w:rPr>
          <w:rFonts w:ascii="Arial" w:eastAsia="Arial" w:hAnsi="Arial" w:cs="Arial"/>
          <w:lang w:eastAsia="pl-PL"/>
        </w:rPr>
        <w:t>2</w:t>
      </w:r>
      <w:r w:rsidR="004F664F" w:rsidRPr="00A11FD8">
        <w:rPr>
          <w:rFonts w:ascii="Arial" w:eastAsia="Arial" w:hAnsi="Arial" w:cs="Arial"/>
          <w:lang w:eastAsia="pl-PL"/>
        </w:rPr>
        <w:t>)</w:t>
      </w:r>
      <w:r w:rsidRPr="00A11FD8">
        <w:rPr>
          <w:rFonts w:ascii="Arial" w:eastAsia="Arial" w:hAnsi="Arial" w:cs="Arial"/>
          <w:lang w:eastAsia="pl-PL"/>
        </w:rPr>
        <w:t xml:space="preserve"> uprawnień lub zasobów, których obowiązek posiadania nie istniał w dniu zawarcia Umowy, Wykonawca zobowiązany jest je uzyskać oraz przekazać Zamawiającemu odpowiednie dokumenty, w terminie</w:t>
      </w:r>
      <w:r w:rsidR="002C4E06" w:rsidRPr="00A11FD8">
        <w:rPr>
          <w:rFonts w:ascii="Arial" w:eastAsia="Arial" w:hAnsi="Arial" w:cs="Arial"/>
          <w:lang w:eastAsia="pl-PL"/>
        </w:rPr>
        <w:t xml:space="preserve"> do</w:t>
      </w:r>
      <w:r w:rsidRPr="00A11FD8">
        <w:rPr>
          <w:rFonts w:ascii="Arial" w:eastAsia="Arial" w:hAnsi="Arial" w:cs="Arial"/>
          <w:lang w:eastAsia="pl-PL"/>
        </w:rPr>
        <w:t xml:space="preserve"> 7 dni od dnia ich uzyskania.</w:t>
      </w:r>
    </w:p>
    <w:p w14:paraId="3D2EFF89" w14:textId="6EFFF74F" w:rsidR="00BD3E64" w:rsidRPr="00A11FD8" w:rsidRDefault="00D6794F" w:rsidP="00A11FD8">
      <w:pPr>
        <w:numPr>
          <w:ilvl w:val="0"/>
          <w:numId w:val="22"/>
        </w:numPr>
        <w:spacing w:after="120" w:line="264" w:lineRule="auto"/>
        <w:ind w:left="425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Wykonawca ponosi całkowitą odpowiedzialność za prawidłowe gospodarowanie odebranymi odpadami zgodnie z przepisami obowiązującymi w tym zakresie. Dotyczy to m.in. ewentualnego przeładunku odpadów, transportu odpadów, spraw formalno – prawnych związanych z odbieraniem</w:t>
      </w:r>
      <w:r w:rsidR="007E4649" w:rsidRPr="00A11FD8">
        <w:rPr>
          <w:rFonts w:ascii="Arial" w:eastAsia="Arial" w:hAnsi="Arial" w:cs="Arial"/>
          <w:color w:val="000000"/>
          <w:lang w:eastAsia="pl-PL"/>
        </w:rPr>
        <w:t>, a w zakresie odpadów zbieranych w sposób selektywny (papier, metale i tworzywa sztuczne, szkło) również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="007E4649" w:rsidRPr="00A11FD8">
        <w:rPr>
          <w:rFonts w:ascii="Arial" w:eastAsia="Arial" w:hAnsi="Arial" w:cs="Arial"/>
          <w:color w:val="000000"/>
          <w:lang w:eastAsia="pl-PL"/>
        </w:rPr>
        <w:t>zagospodarowaniem odpadów</w:t>
      </w:r>
      <w:r w:rsidRPr="00A11FD8">
        <w:rPr>
          <w:rFonts w:ascii="Arial" w:eastAsia="Arial" w:hAnsi="Arial" w:cs="Arial"/>
          <w:color w:val="000000"/>
          <w:lang w:eastAsia="pl-PL"/>
        </w:rPr>
        <w:t>.</w:t>
      </w:r>
    </w:p>
    <w:p w14:paraId="02C57959" w14:textId="6CCCFBA9" w:rsidR="00A11FD8" w:rsidRDefault="00940681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 xml:space="preserve">§ </w:t>
      </w:r>
      <w:r w:rsidR="00C17444" w:rsidRPr="00A11FD8">
        <w:rPr>
          <w:rFonts w:ascii="Arial" w:hAnsi="Arial" w:cs="Arial"/>
          <w:b/>
          <w:bCs/>
        </w:rPr>
        <w:t>2</w:t>
      </w:r>
    </w:p>
    <w:p w14:paraId="25724D71" w14:textId="0EDF624F" w:rsidR="00940681" w:rsidRPr="00A11FD8" w:rsidRDefault="00940681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OBOWIĄZKI ZAMAWIAJĄCEGO</w:t>
      </w:r>
    </w:p>
    <w:p w14:paraId="2D11A053" w14:textId="176EBF6B" w:rsidR="00940681" w:rsidRPr="00A11FD8" w:rsidRDefault="00940681" w:rsidP="00A11FD8">
      <w:pPr>
        <w:numPr>
          <w:ilvl w:val="0"/>
          <w:numId w:val="23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Z</w:t>
      </w:r>
      <w:r w:rsidR="00C17444" w:rsidRPr="00A11FD8">
        <w:rPr>
          <w:rFonts w:ascii="Arial" w:eastAsia="Arial" w:hAnsi="Arial" w:cs="Arial"/>
          <w:color w:val="000000"/>
          <w:lang w:eastAsia="pl-PL"/>
        </w:rPr>
        <w:t>amawiający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zobowiązuje się do współpracy z W</w:t>
      </w:r>
      <w:r w:rsidR="00C17444" w:rsidRPr="00A11FD8">
        <w:rPr>
          <w:rFonts w:ascii="Arial" w:eastAsia="Arial" w:hAnsi="Arial" w:cs="Arial"/>
          <w:color w:val="000000"/>
          <w:lang w:eastAsia="pl-PL"/>
        </w:rPr>
        <w:t>ykonawcą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w celu wykonania Umowy, w szczególności:</w:t>
      </w:r>
    </w:p>
    <w:p w14:paraId="18405371" w14:textId="509600CA" w:rsidR="00940681" w:rsidRPr="00A11FD8" w:rsidRDefault="00940681" w:rsidP="00A11FD8">
      <w:pPr>
        <w:numPr>
          <w:ilvl w:val="0"/>
          <w:numId w:val="21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zakresie wdrożenia Systemu </w:t>
      </w:r>
      <w:r w:rsidR="006A13A5" w:rsidRPr="00A11FD8">
        <w:rPr>
          <w:rFonts w:ascii="Arial" w:eastAsia="Arial" w:hAnsi="Arial" w:cs="Arial"/>
          <w:lang w:eastAsia="pl-PL"/>
        </w:rPr>
        <w:t>Obsługi Zgłoszeń</w:t>
      </w:r>
      <w:r w:rsidRPr="00A11FD8">
        <w:rPr>
          <w:rFonts w:ascii="Arial" w:eastAsia="Arial" w:hAnsi="Arial" w:cs="Arial"/>
          <w:lang w:eastAsia="pl-PL"/>
        </w:rPr>
        <w:t>, o którym mowa w OPZ oraz wymiany</w:t>
      </w:r>
      <w:r w:rsidR="009155B7" w:rsidRPr="00A11FD8">
        <w:rPr>
          <w:rFonts w:ascii="Arial" w:eastAsia="Arial" w:hAnsi="Arial" w:cs="Arial"/>
          <w:lang w:eastAsia="pl-PL"/>
        </w:rPr>
        <w:t xml:space="preserve"> i przekazywania</w:t>
      </w:r>
      <w:r w:rsidRPr="00A11FD8">
        <w:rPr>
          <w:rFonts w:ascii="Arial" w:eastAsia="Arial" w:hAnsi="Arial" w:cs="Arial"/>
          <w:lang w:eastAsia="pl-PL"/>
        </w:rPr>
        <w:t xml:space="preserve"> informacji pomiędzy </w:t>
      </w:r>
      <w:r w:rsidR="00C17444" w:rsidRPr="00A11FD8">
        <w:rPr>
          <w:rFonts w:ascii="Arial" w:eastAsia="Arial" w:hAnsi="Arial" w:cs="Arial"/>
          <w:lang w:eastAsia="pl-PL"/>
        </w:rPr>
        <w:t>Zamawiającym</w:t>
      </w:r>
      <w:r w:rsidRPr="00A11FD8">
        <w:rPr>
          <w:rFonts w:ascii="Arial" w:eastAsia="Arial" w:hAnsi="Arial" w:cs="Arial"/>
          <w:lang w:eastAsia="pl-PL"/>
        </w:rPr>
        <w:t>, a W</w:t>
      </w:r>
      <w:r w:rsidR="00C17444" w:rsidRPr="00A11FD8">
        <w:rPr>
          <w:rFonts w:ascii="Arial" w:eastAsia="Arial" w:hAnsi="Arial" w:cs="Arial"/>
          <w:lang w:eastAsia="pl-PL"/>
        </w:rPr>
        <w:t>ykonawcą</w:t>
      </w:r>
      <w:r w:rsidR="009155B7" w:rsidRPr="00A11FD8">
        <w:rPr>
          <w:rFonts w:ascii="Arial" w:eastAsia="Arial" w:hAnsi="Arial" w:cs="Arial"/>
          <w:lang w:eastAsia="pl-PL"/>
        </w:rPr>
        <w:t xml:space="preserve"> w SOZ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505FCA37" w14:textId="3986B466" w:rsidR="00940681" w:rsidRPr="00A11FD8" w:rsidRDefault="00940681" w:rsidP="00A11FD8">
      <w:pPr>
        <w:numPr>
          <w:ilvl w:val="0"/>
          <w:numId w:val="21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zakresie przekazania W</w:t>
      </w:r>
      <w:r w:rsidR="00C17444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</w:t>
      </w:r>
      <w:r w:rsidR="00056156">
        <w:rPr>
          <w:rFonts w:ascii="Arial" w:eastAsia="Arial" w:hAnsi="Arial" w:cs="Arial"/>
          <w:lang w:eastAsia="pl-PL"/>
        </w:rPr>
        <w:t>danych/</w:t>
      </w:r>
      <w:r w:rsidRPr="00A11FD8">
        <w:rPr>
          <w:rFonts w:ascii="Arial" w:eastAsia="Arial" w:hAnsi="Arial" w:cs="Arial"/>
          <w:lang w:eastAsia="pl-PL"/>
        </w:rPr>
        <w:t xml:space="preserve">informacji </w:t>
      </w:r>
      <w:r w:rsidR="009155B7" w:rsidRPr="00A11FD8">
        <w:rPr>
          <w:rFonts w:ascii="Arial" w:eastAsia="Arial" w:hAnsi="Arial" w:cs="Arial"/>
          <w:lang w:eastAsia="pl-PL"/>
        </w:rPr>
        <w:t>obejmujących dane</w:t>
      </w:r>
      <w:r w:rsidRPr="00A11FD8">
        <w:rPr>
          <w:rFonts w:ascii="Arial" w:eastAsia="Arial" w:hAnsi="Arial" w:cs="Arial"/>
          <w:lang w:eastAsia="pl-PL"/>
        </w:rPr>
        <w:t xml:space="preserve"> </w:t>
      </w:r>
      <w:r w:rsidR="009155B7" w:rsidRPr="00A11FD8">
        <w:rPr>
          <w:rFonts w:ascii="Arial" w:eastAsia="Arial" w:hAnsi="Arial" w:cs="Arial"/>
          <w:lang w:eastAsia="pl-PL"/>
        </w:rPr>
        <w:t xml:space="preserve">ze składanych </w:t>
      </w:r>
      <w:r w:rsidR="00D87098" w:rsidRPr="00A11FD8">
        <w:rPr>
          <w:rFonts w:ascii="Arial" w:eastAsia="Arial" w:hAnsi="Arial" w:cs="Arial"/>
          <w:lang w:eastAsia="pl-PL"/>
        </w:rPr>
        <w:t xml:space="preserve">przez właścicieli Nieruchomości </w:t>
      </w:r>
      <w:r w:rsidRPr="00A11FD8">
        <w:rPr>
          <w:rFonts w:ascii="Arial" w:eastAsia="Arial" w:hAnsi="Arial" w:cs="Arial"/>
          <w:lang w:eastAsia="pl-PL"/>
        </w:rPr>
        <w:t xml:space="preserve">deklaracji </w:t>
      </w:r>
      <w:r w:rsidR="009155B7" w:rsidRPr="00A11FD8">
        <w:rPr>
          <w:rFonts w:ascii="Arial" w:eastAsia="Arial" w:hAnsi="Arial" w:cs="Arial"/>
          <w:lang w:eastAsia="pl-PL"/>
        </w:rPr>
        <w:t>lub wydanych decyzji</w:t>
      </w:r>
      <w:r w:rsidRPr="00A11FD8">
        <w:rPr>
          <w:rFonts w:ascii="Arial" w:eastAsia="Arial" w:hAnsi="Arial" w:cs="Arial"/>
          <w:lang w:eastAsia="pl-PL"/>
        </w:rPr>
        <w:t xml:space="preserve"> oraz innych istotnych informacji otrzymywanych od mieszkańców związanych z przedmiotem Umowy </w:t>
      </w:r>
      <w:r w:rsidR="00D87098" w:rsidRPr="00A11FD8">
        <w:rPr>
          <w:rFonts w:ascii="Arial" w:eastAsia="Arial" w:hAnsi="Arial" w:cs="Arial"/>
          <w:lang w:eastAsia="pl-PL"/>
        </w:rPr>
        <w:t>lub sposobem świadczenia usługi</w:t>
      </w:r>
      <w:r w:rsidR="00497A5E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– niezwłocznie po ich zgromadzeniu za pomocą S</w:t>
      </w:r>
      <w:r w:rsidR="009155B7" w:rsidRPr="00A11FD8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>Z</w:t>
      </w:r>
      <w:r w:rsidR="009155B7" w:rsidRPr="00A11FD8">
        <w:rPr>
          <w:rFonts w:ascii="Arial" w:eastAsia="Arial" w:hAnsi="Arial" w:cs="Arial"/>
          <w:lang w:eastAsia="pl-PL"/>
        </w:rPr>
        <w:t xml:space="preserve"> lub </w:t>
      </w:r>
      <w:r w:rsidR="00497A5E">
        <w:rPr>
          <w:rFonts w:ascii="Arial" w:eastAsia="Arial" w:hAnsi="Arial" w:cs="Arial"/>
          <w:lang w:eastAsia="pl-PL"/>
        </w:rPr>
        <w:t>n</w:t>
      </w:r>
      <w:r w:rsidR="009155B7" w:rsidRPr="00A11FD8">
        <w:rPr>
          <w:rFonts w:ascii="Arial" w:eastAsia="Arial" w:hAnsi="Arial" w:cs="Arial"/>
          <w:lang w:eastAsia="pl-PL"/>
        </w:rPr>
        <w:t>a warunkach określonych w OPZ</w:t>
      </w:r>
      <w:r w:rsidRPr="00A11FD8">
        <w:rPr>
          <w:rFonts w:ascii="Arial" w:eastAsia="Arial" w:hAnsi="Arial" w:cs="Arial"/>
          <w:lang w:eastAsia="pl-PL"/>
        </w:rPr>
        <w:t>,</w:t>
      </w:r>
    </w:p>
    <w:p w14:paraId="05DD7088" w14:textId="0A31FB58" w:rsidR="00940681" w:rsidRPr="00A11FD8" w:rsidRDefault="00940681" w:rsidP="00A11FD8">
      <w:pPr>
        <w:numPr>
          <w:ilvl w:val="0"/>
          <w:numId w:val="21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informowania W</w:t>
      </w:r>
      <w:r w:rsidR="00C17444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o zaistnieniu okoliczności uzasadniających </w:t>
      </w:r>
      <w:r w:rsidR="00D87098" w:rsidRPr="00A11FD8">
        <w:rPr>
          <w:rFonts w:ascii="Arial" w:eastAsia="Arial" w:hAnsi="Arial" w:cs="Arial"/>
          <w:lang w:eastAsia="pl-PL"/>
        </w:rPr>
        <w:t xml:space="preserve">zmianę sposobu świadczenia usług na Nieruchomości , w tym zmiany </w:t>
      </w:r>
      <w:r w:rsidRPr="00A11FD8">
        <w:rPr>
          <w:rFonts w:ascii="Arial" w:eastAsia="Arial" w:hAnsi="Arial" w:cs="Arial"/>
          <w:lang w:eastAsia="pl-PL"/>
        </w:rPr>
        <w:t xml:space="preserve">częstotliwości odbioru </w:t>
      </w:r>
      <w:r w:rsidR="00497A5E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>dpadów komunalnych,</w:t>
      </w:r>
    </w:p>
    <w:p w14:paraId="1B32CF00" w14:textId="36BDD7A8" w:rsidR="00940681" w:rsidRPr="00A11FD8" w:rsidRDefault="00940681" w:rsidP="00A11FD8">
      <w:pPr>
        <w:numPr>
          <w:ilvl w:val="0"/>
          <w:numId w:val="21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zapłaty </w:t>
      </w:r>
      <w:r w:rsidR="00C17444" w:rsidRPr="00A11FD8">
        <w:rPr>
          <w:rFonts w:ascii="Arial" w:eastAsia="Arial" w:hAnsi="Arial" w:cs="Arial"/>
          <w:lang w:eastAsia="pl-PL"/>
        </w:rPr>
        <w:t>Wynagrodzenia</w:t>
      </w:r>
      <w:r w:rsidRPr="00A11FD8">
        <w:rPr>
          <w:rFonts w:ascii="Arial" w:eastAsia="Arial" w:hAnsi="Arial" w:cs="Arial"/>
          <w:lang w:eastAsia="pl-PL"/>
        </w:rPr>
        <w:t>, na warunkach i w</w:t>
      </w:r>
      <w:r w:rsidR="00497A5E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 xml:space="preserve">terminach określonych w § </w:t>
      </w:r>
      <w:r w:rsidR="006064BA" w:rsidRPr="00A11FD8">
        <w:rPr>
          <w:rFonts w:ascii="Arial" w:eastAsia="Arial" w:hAnsi="Arial" w:cs="Arial"/>
          <w:lang w:eastAsia="pl-PL"/>
        </w:rPr>
        <w:t>7</w:t>
      </w:r>
      <w:r w:rsidRPr="00A11FD8">
        <w:rPr>
          <w:rFonts w:ascii="Arial" w:eastAsia="Arial" w:hAnsi="Arial" w:cs="Arial"/>
          <w:lang w:eastAsia="pl-PL"/>
        </w:rPr>
        <w:t xml:space="preserve"> Umowy.</w:t>
      </w:r>
    </w:p>
    <w:p w14:paraId="78FF6305" w14:textId="7886B19F" w:rsidR="00A11FD8" w:rsidRDefault="00940681" w:rsidP="00A11FD8">
      <w:pPr>
        <w:spacing w:after="120" w:line="240" w:lineRule="auto"/>
        <w:ind w:left="567" w:right="51"/>
        <w:jc w:val="center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lang w:eastAsia="pl-PL"/>
        </w:rPr>
        <w:lastRenderedPageBreak/>
        <w:t xml:space="preserve">§ </w:t>
      </w:r>
      <w:r w:rsidR="007E4649" w:rsidRPr="00A11FD8">
        <w:rPr>
          <w:rFonts w:ascii="Arial" w:eastAsia="Arial" w:hAnsi="Arial" w:cs="Arial"/>
          <w:b/>
          <w:lang w:eastAsia="pl-PL"/>
        </w:rPr>
        <w:t>3</w:t>
      </w:r>
    </w:p>
    <w:p w14:paraId="21CBD390" w14:textId="2DE9AF86" w:rsidR="00940681" w:rsidRPr="00A11FD8" w:rsidRDefault="00940681" w:rsidP="00A11FD8">
      <w:pPr>
        <w:spacing w:after="120" w:line="240" w:lineRule="auto"/>
        <w:ind w:left="567" w:right="51"/>
        <w:jc w:val="center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lang w:eastAsia="pl-PL"/>
        </w:rPr>
        <w:t>CZAS TRWANIA UMOWY</w:t>
      </w:r>
    </w:p>
    <w:p w14:paraId="413A61D1" w14:textId="4ECD1D4B" w:rsidR="00E22E18" w:rsidRPr="00A11FD8" w:rsidRDefault="00940681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Umowa zostaje zawarta na czas oznaczony i wchodzi w życie z dniem jej podpisania, z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>tym, że rozpoczęci</w:t>
      </w:r>
      <w:r w:rsidR="00E22E18" w:rsidRPr="00A11FD8">
        <w:rPr>
          <w:rFonts w:ascii="Arial" w:eastAsia="Arial" w:hAnsi="Arial" w:cs="Arial"/>
          <w:color w:val="000000"/>
          <w:lang w:eastAsia="pl-PL"/>
        </w:rPr>
        <w:t>e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świadczenia Usługi nastąpi</w:t>
      </w:r>
      <w:r w:rsidR="00E22E18" w:rsidRPr="00A11FD8">
        <w:rPr>
          <w:rFonts w:ascii="Arial" w:eastAsia="Arial" w:hAnsi="Arial" w:cs="Arial"/>
          <w:color w:val="000000"/>
          <w:lang w:eastAsia="pl-PL"/>
        </w:rPr>
        <w:t xml:space="preserve"> od pierwszego dnia miesiąca następującego po miesiącu, w którym 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Umowa </w:t>
      </w:r>
      <w:r w:rsidR="00E22E18" w:rsidRPr="00A11FD8">
        <w:rPr>
          <w:rFonts w:ascii="Arial" w:eastAsia="Arial" w:hAnsi="Arial" w:cs="Arial"/>
          <w:color w:val="000000"/>
          <w:lang w:eastAsia="pl-PL"/>
        </w:rPr>
        <w:t xml:space="preserve">została zawarta lub innym terminie wyznaczonym przez Zamawiającego </w:t>
      </w:r>
      <w:r w:rsidR="00AD6F2D" w:rsidRPr="00A11FD8">
        <w:rPr>
          <w:rFonts w:ascii="Arial" w:eastAsia="Arial" w:hAnsi="Arial" w:cs="Arial"/>
          <w:color w:val="000000"/>
          <w:lang w:eastAsia="pl-PL"/>
        </w:rPr>
        <w:t>(uwzględniającym czas niezbędny do przygotowania się Wykonawcy do świadczeni</w:t>
      </w:r>
      <w:r w:rsidR="00B30349" w:rsidRPr="00A11FD8">
        <w:rPr>
          <w:rFonts w:ascii="Arial" w:eastAsia="Arial" w:hAnsi="Arial" w:cs="Arial"/>
          <w:color w:val="000000"/>
          <w:lang w:eastAsia="pl-PL"/>
        </w:rPr>
        <w:t>a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="00B30349" w:rsidRPr="00A11FD8">
        <w:rPr>
          <w:rFonts w:ascii="Arial" w:eastAsia="Arial" w:hAnsi="Arial" w:cs="Arial"/>
          <w:color w:val="000000"/>
          <w:lang w:eastAsia="pl-PL"/>
        </w:rPr>
        <w:t>U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sługi – nie krótszy niż </w:t>
      </w:r>
      <w:r w:rsidR="00FD1D9C" w:rsidRPr="00A11FD8">
        <w:rPr>
          <w:rFonts w:ascii="Arial" w:eastAsia="Arial" w:hAnsi="Arial" w:cs="Arial"/>
          <w:color w:val="000000"/>
          <w:lang w:eastAsia="pl-PL"/>
        </w:rPr>
        <w:t>15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="00FD1D9C" w:rsidRPr="00A11FD8">
        <w:rPr>
          <w:rFonts w:ascii="Arial" w:eastAsia="Arial" w:hAnsi="Arial" w:cs="Arial"/>
          <w:color w:val="000000"/>
          <w:lang w:eastAsia="pl-PL"/>
        </w:rPr>
        <w:t>D</w:t>
      </w:r>
      <w:r w:rsidR="00AD6F2D" w:rsidRPr="00A11FD8">
        <w:rPr>
          <w:rFonts w:ascii="Arial" w:eastAsia="Arial" w:hAnsi="Arial" w:cs="Arial"/>
          <w:color w:val="000000"/>
          <w:lang w:eastAsia="pl-PL"/>
        </w:rPr>
        <w:t>ni</w:t>
      </w:r>
      <w:r w:rsidR="00FD1D9C" w:rsidRPr="00A11FD8">
        <w:rPr>
          <w:rFonts w:ascii="Arial" w:eastAsia="Arial" w:hAnsi="Arial" w:cs="Arial"/>
          <w:color w:val="000000"/>
          <w:lang w:eastAsia="pl-PL"/>
        </w:rPr>
        <w:t xml:space="preserve"> roboczych</w:t>
      </w:r>
      <w:r w:rsidR="00AD6F2D" w:rsidRPr="00A11FD8">
        <w:rPr>
          <w:rFonts w:ascii="Arial" w:eastAsia="Arial" w:hAnsi="Arial" w:cs="Arial"/>
          <w:color w:val="000000"/>
          <w:lang w:eastAsia="pl-PL"/>
        </w:rPr>
        <w:t>)</w:t>
      </w:r>
      <w:r w:rsidR="00E22E18" w:rsidRPr="00A11FD8">
        <w:rPr>
          <w:rFonts w:ascii="Arial" w:eastAsia="Arial" w:hAnsi="Arial" w:cs="Arial"/>
          <w:color w:val="000000"/>
          <w:lang w:eastAsia="pl-PL"/>
        </w:rPr>
        <w:t xml:space="preserve"> lecz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nie wcześniej niż </w:t>
      </w:r>
      <w:r w:rsidRPr="00A11FD8">
        <w:rPr>
          <w:rFonts w:ascii="Arial" w:eastAsia="Arial" w:hAnsi="Arial" w:cs="Arial"/>
          <w:b/>
          <w:color w:val="000000"/>
          <w:lang w:eastAsia="pl-PL"/>
        </w:rPr>
        <w:t xml:space="preserve">1 </w:t>
      </w:r>
      <w:r w:rsidR="00C35F18" w:rsidRPr="00A11FD8">
        <w:rPr>
          <w:rFonts w:ascii="Arial" w:eastAsia="Arial" w:hAnsi="Arial" w:cs="Arial"/>
          <w:b/>
          <w:color w:val="000000"/>
          <w:lang w:eastAsia="pl-PL"/>
        </w:rPr>
        <w:t xml:space="preserve">lipca </w:t>
      </w:r>
      <w:r w:rsidRPr="00A11FD8">
        <w:rPr>
          <w:rFonts w:ascii="Arial" w:eastAsia="Arial" w:hAnsi="Arial" w:cs="Arial"/>
          <w:b/>
          <w:color w:val="000000"/>
          <w:lang w:eastAsia="pl-PL"/>
        </w:rPr>
        <w:t>202</w:t>
      </w:r>
      <w:r w:rsidR="00C35F18" w:rsidRPr="00A11FD8">
        <w:rPr>
          <w:rFonts w:ascii="Arial" w:eastAsia="Arial" w:hAnsi="Arial" w:cs="Arial"/>
          <w:b/>
          <w:color w:val="000000"/>
          <w:lang w:eastAsia="pl-PL"/>
        </w:rPr>
        <w:t>2</w:t>
      </w:r>
      <w:r w:rsidRPr="00A11FD8">
        <w:rPr>
          <w:rFonts w:ascii="Arial" w:eastAsia="Arial" w:hAnsi="Arial" w:cs="Arial"/>
          <w:b/>
          <w:color w:val="000000"/>
          <w:lang w:eastAsia="pl-PL"/>
        </w:rPr>
        <w:t xml:space="preserve"> r.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</w:t>
      </w:r>
    </w:p>
    <w:p w14:paraId="52EB4471" w14:textId="54907487" w:rsidR="00E22E18" w:rsidRPr="00A11FD8" w:rsidRDefault="00E22E18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Okresy i terminy realizacji poszczególnych obowiązków określa </w:t>
      </w:r>
      <w:r w:rsidR="00AD6F2D" w:rsidRPr="00A11FD8">
        <w:rPr>
          <w:rFonts w:ascii="Arial" w:eastAsia="Arial" w:hAnsi="Arial" w:cs="Arial"/>
          <w:color w:val="000000"/>
          <w:lang w:eastAsia="pl-PL"/>
        </w:rPr>
        <w:t>U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mowa oraz </w:t>
      </w:r>
      <w:r w:rsidR="00AD6F2D" w:rsidRPr="00A11FD8">
        <w:rPr>
          <w:rFonts w:ascii="Arial" w:eastAsia="Arial" w:hAnsi="Arial" w:cs="Arial"/>
          <w:color w:val="000000"/>
          <w:lang w:eastAsia="pl-PL"/>
        </w:rPr>
        <w:t>OPZ</w:t>
      </w:r>
      <w:r w:rsidRPr="00A11FD8">
        <w:rPr>
          <w:rFonts w:ascii="Arial" w:eastAsia="Arial" w:hAnsi="Arial" w:cs="Arial"/>
          <w:color w:val="000000"/>
          <w:lang w:eastAsia="pl-PL"/>
        </w:rPr>
        <w:t>.</w:t>
      </w:r>
    </w:p>
    <w:p w14:paraId="727FA976" w14:textId="4804C381" w:rsidR="00E22E18" w:rsidRPr="00A11FD8" w:rsidRDefault="00E22E18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 zakresie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 w jakim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termin realizacji </w:t>
      </w:r>
      <w:r w:rsidR="00056156">
        <w:rPr>
          <w:rFonts w:ascii="Arial" w:eastAsia="Arial" w:hAnsi="Arial" w:cs="Arial"/>
          <w:color w:val="000000"/>
          <w:lang w:eastAsia="pl-PL"/>
        </w:rPr>
        <w:t>danego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obowiązku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 nie został określony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, </w:t>
      </w:r>
      <w:r w:rsidR="00AD6F2D" w:rsidRPr="00A11FD8">
        <w:rPr>
          <w:rFonts w:ascii="Arial" w:eastAsia="Arial" w:hAnsi="Arial" w:cs="Arial"/>
          <w:color w:val="000000"/>
          <w:lang w:eastAsia="pl-PL"/>
        </w:rPr>
        <w:t xml:space="preserve">należy przyjąć, że obowiązek ten należy </w:t>
      </w:r>
      <w:r w:rsidRPr="00A11FD8">
        <w:rPr>
          <w:rFonts w:ascii="Arial" w:eastAsia="Arial" w:hAnsi="Arial" w:cs="Arial"/>
          <w:color w:val="000000"/>
          <w:lang w:eastAsia="pl-PL"/>
        </w:rPr>
        <w:t>zrealizowa</w:t>
      </w:r>
      <w:r w:rsidR="00AD6F2D" w:rsidRPr="00A11FD8">
        <w:rPr>
          <w:rFonts w:ascii="Arial" w:eastAsia="Arial" w:hAnsi="Arial" w:cs="Arial"/>
          <w:color w:val="000000"/>
          <w:lang w:eastAsia="pl-PL"/>
        </w:rPr>
        <w:t>ć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w terminie odpowiednim dla zapewnienia należytego standardu realizacji zamówienia, jednakże nie później niż w terminie </w:t>
      </w:r>
      <w:r w:rsidR="00AD6F2D" w:rsidRPr="00A11FD8">
        <w:rPr>
          <w:rFonts w:ascii="Arial" w:eastAsia="Arial" w:hAnsi="Arial" w:cs="Arial"/>
          <w:color w:val="000000"/>
          <w:lang w:eastAsia="pl-PL"/>
        </w:rPr>
        <w:t>wynikającym z przepisów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prawa powszechnie obowiązującego lub wyznaczonym przez Zamawiającego.</w:t>
      </w:r>
    </w:p>
    <w:p w14:paraId="237FEF64" w14:textId="32C1DC53" w:rsidR="00940681" w:rsidRPr="00A11FD8" w:rsidRDefault="00B93E9B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Umowa wygasa po upływie 24 miesięcy od dnia rozpoczęcia świadczenia Usługi </w:t>
      </w:r>
      <w:r w:rsidR="000E569D" w:rsidRPr="00A11FD8">
        <w:rPr>
          <w:rFonts w:ascii="Arial" w:eastAsia="Arial" w:hAnsi="Arial" w:cs="Arial"/>
          <w:color w:val="000000"/>
          <w:lang w:eastAsia="pl-PL"/>
        </w:rPr>
        <w:t>nie później jednak niż</w:t>
      </w:r>
      <w:r w:rsidR="00940681"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="00940681" w:rsidRPr="00A11FD8">
        <w:rPr>
          <w:rFonts w:ascii="Arial" w:eastAsia="Arial" w:hAnsi="Arial" w:cs="Arial"/>
          <w:b/>
          <w:color w:val="000000"/>
          <w:lang w:eastAsia="pl-PL"/>
        </w:rPr>
        <w:t>dnia 30 czerwca 202</w:t>
      </w:r>
      <w:r w:rsidR="00C35F18" w:rsidRPr="00A11FD8">
        <w:rPr>
          <w:rFonts w:ascii="Arial" w:eastAsia="Arial" w:hAnsi="Arial" w:cs="Arial"/>
          <w:b/>
          <w:color w:val="000000"/>
          <w:lang w:eastAsia="pl-PL"/>
        </w:rPr>
        <w:t>4</w:t>
      </w:r>
      <w:r w:rsidR="00940681" w:rsidRPr="00A11FD8">
        <w:rPr>
          <w:rFonts w:ascii="Arial" w:eastAsia="Arial" w:hAnsi="Arial" w:cs="Arial"/>
          <w:b/>
          <w:color w:val="000000"/>
          <w:lang w:eastAsia="pl-PL"/>
        </w:rPr>
        <w:t xml:space="preserve"> r.</w:t>
      </w:r>
      <w:r w:rsidR="00940681" w:rsidRPr="00A11FD8">
        <w:rPr>
          <w:rFonts w:ascii="Arial" w:eastAsia="Arial" w:hAnsi="Arial" w:cs="Arial"/>
          <w:color w:val="000000"/>
          <w:lang w:eastAsia="pl-PL"/>
        </w:rPr>
        <w:t>, z zastrzeżeniem możliwości jej wcześniejszego rozwiązania zgodnie z § 1</w:t>
      </w:r>
      <w:r w:rsidR="00F74C74" w:rsidRPr="00A11FD8">
        <w:rPr>
          <w:rFonts w:ascii="Arial" w:eastAsia="Arial" w:hAnsi="Arial" w:cs="Arial"/>
          <w:color w:val="000000"/>
          <w:lang w:eastAsia="pl-PL"/>
        </w:rPr>
        <w:t>5</w:t>
      </w:r>
      <w:r w:rsidR="00940681" w:rsidRPr="00A11FD8">
        <w:rPr>
          <w:rFonts w:ascii="Arial" w:eastAsia="Arial" w:hAnsi="Arial" w:cs="Arial"/>
          <w:color w:val="000000"/>
          <w:lang w:eastAsia="pl-PL"/>
        </w:rPr>
        <w:t xml:space="preserve"> Umowy.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</w:t>
      </w:r>
    </w:p>
    <w:p w14:paraId="7E620FD3" w14:textId="2968E44F" w:rsidR="00B93E9B" w:rsidRPr="00A11FD8" w:rsidRDefault="00B93E9B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Jeśli przed upływem okresu, o którym mowa w ust. 4 dojdzie do wyczerpania kwoty, o</w:t>
      </w:r>
      <w:r w:rsidR="00A11FD8">
        <w:rPr>
          <w:rFonts w:ascii="Arial" w:eastAsia="Arial" w:hAnsi="Arial" w:cs="Arial"/>
          <w:color w:val="000000"/>
          <w:lang w:eastAsia="pl-PL"/>
        </w:rPr>
        <w:t> </w:t>
      </w:r>
      <w:r w:rsidRPr="00A11FD8">
        <w:rPr>
          <w:rFonts w:ascii="Arial" w:eastAsia="Arial" w:hAnsi="Arial" w:cs="Arial"/>
          <w:color w:val="000000"/>
          <w:lang w:eastAsia="pl-PL"/>
        </w:rPr>
        <w:t>której mowa w § 7 ust. 2 Umowy, Zamawiający wedle swojego wyboru, może poinformować Wykonawcę o rozwiązaniu Umowy</w:t>
      </w:r>
      <w:r w:rsidR="000F5B94" w:rsidRPr="00A11FD8">
        <w:rPr>
          <w:rFonts w:ascii="Arial" w:eastAsia="Arial" w:hAnsi="Arial" w:cs="Arial"/>
          <w:color w:val="000000"/>
          <w:lang w:eastAsia="pl-PL"/>
        </w:rPr>
        <w:t xml:space="preserve"> przed </w:t>
      </w:r>
      <w:r w:rsidR="00C2317E" w:rsidRPr="00A11FD8">
        <w:rPr>
          <w:rFonts w:ascii="Arial" w:eastAsia="Arial" w:hAnsi="Arial" w:cs="Arial"/>
          <w:color w:val="000000"/>
          <w:lang w:eastAsia="pl-PL"/>
        </w:rPr>
        <w:t>terminem wskazanym w ust. 4</w:t>
      </w:r>
      <w:r w:rsidR="000E569D" w:rsidRPr="00A11FD8">
        <w:rPr>
          <w:rFonts w:ascii="Arial" w:eastAsia="Arial" w:hAnsi="Arial" w:cs="Arial"/>
          <w:color w:val="000000"/>
          <w:lang w:eastAsia="pl-PL"/>
        </w:rPr>
        <w:t xml:space="preserve">, </w:t>
      </w:r>
      <w:r w:rsidR="00A7353F" w:rsidRPr="00A11FD8">
        <w:rPr>
          <w:rFonts w:ascii="Arial" w:eastAsia="Arial" w:hAnsi="Arial" w:cs="Arial"/>
          <w:color w:val="000000"/>
          <w:lang w:eastAsia="pl-PL"/>
        </w:rPr>
        <w:t>albo skorzystać z prawa opcji,</w:t>
      </w:r>
      <w:r w:rsidR="00A7353F" w:rsidRPr="00A11FD8">
        <w:rPr>
          <w:rFonts w:ascii="Arial" w:hAnsi="Arial" w:cs="Arial"/>
        </w:rPr>
        <w:t xml:space="preserve"> </w:t>
      </w:r>
      <w:r w:rsidR="00A7353F" w:rsidRPr="00A11FD8">
        <w:rPr>
          <w:rFonts w:ascii="Arial" w:eastAsia="Arial" w:hAnsi="Arial" w:cs="Arial"/>
          <w:color w:val="000000"/>
          <w:lang w:eastAsia="pl-PL"/>
        </w:rPr>
        <w:t>o którym mowa w § 8 Umowy.</w:t>
      </w:r>
      <w:r w:rsidR="00D821F7" w:rsidRPr="00A11FD8">
        <w:rPr>
          <w:rFonts w:ascii="Arial" w:hAnsi="Arial" w:cs="Arial"/>
        </w:rPr>
        <w:t xml:space="preserve"> Zamawiający skorzysta z</w:t>
      </w:r>
      <w:r w:rsidR="00A11FD8">
        <w:rPr>
          <w:rFonts w:ascii="Arial" w:hAnsi="Arial" w:cs="Arial"/>
        </w:rPr>
        <w:t> </w:t>
      </w:r>
      <w:r w:rsidR="00D821F7" w:rsidRPr="00A11FD8">
        <w:rPr>
          <w:rFonts w:ascii="Arial" w:hAnsi="Arial" w:cs="Arial"/>
        </w:rPr>
        <w:t xml:space="preserve">ww. uprawnień </w:t>
      </w:r>
      <w:r w:rsidR="00D821F7" w:rsidRPr="00A11FD8">
        <w:rPr>
          <w:rFonts w:ascii="Arial" w:eastAsia="Arial" w:hAnsi="Arial" w:cs="Arial"/>
          <w:color w:val="000000"/>
          <w:lang w:eastAsia="pl-PL"/>
        </w:rPr>
        <w:t>nie później niż w terminie 40 dni od dnia otrzymania od Wykonawcy prawidłowo wystawionej faktury po zaakceptowaniu przez Zamawiającego Raportu Miesięcznego za miesiąc, w którym zrealizowano odbiór odpadów o wartości stanowiącej 80% w stosunku do wartości określonej w § 7 ust. 2 Umowy.</w:t>
      </w:r>
    </w:p>
    <w:p w14:paraId="7E0F8C04" w14:textId="6E85839D" w:rsidR="00940681" w:rsidRPr="00A11FD8" w:rsidRDefault="00940681" w:rsidP="00A11FD8">
      <w:pPr>
        <w:numPr>
          <w:ilvl w:val="0"/>
          <w:numId w:val="24"/>
        </w:numPr>
        <w:spacing w:after="120" w:line="264" w:lineRule="auto"/>
        <w:ind w:left="426" w:right="68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Po </w:t>
      </w:r>
      <w:r w:rsidR="00B93E9B" w:rsidRPr="00A11FD8">
        <w:rPr>
          <w:rFonts w:ascii="Arial" w:eastAsia="Arial" w:hAnsi="Arial" w:cs="Arial"/>
          <w:color w:val="000000"/>
          <w:lang w:eastAsia="pl-PL"/>
        </w:rPr>
        <w:t>okresie o którym mowa w ust. 4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pozostają w mocy postanowienia określające</w:t>
      </w:r>
      <w:r w:rsidR="00B93E9B" w:rsidRPr="00A11FD8">
        <w:rPr>
          <w:rFonts w:ascii="Arial" w:eastAsia="Arial" w:hAnsi="Arial" w:cs="Arial"/>
          <w:color w:val="000000"/>
          <w:lang w:eastAsia="pl-PL"/>
        </w:rPr>
        <w:t xml:space="preserve"> prawa i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obowiązki, Stron wykon</w:t>
      </w:r>
      <w:r w:rsidR="00B93E9B" w:rsidRPr="00A11FD8">
        <w:rPr>
          <w:rFonts w:ascii="Arial" w:eastAsia="Arial" w:hAnsi="Arial" w:cs="Arial"/>
          <w:color w:val="000000"/>
          <w:lang w:eastAsia="pl-PL"/>
        </w:rPr>
        <w:t>ywane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po </w:t>
      </w:r>
      <w:r w:rsidR="00B93E9B" w:rsidRPr="00A11FD8">
        <w:rPr>
          <w:rFonts w:ascii="Arial" w:eastAsia="Arial" w:hAnsi="Arial" w:cs="Arial"/>
          <w:color w:val="000000"/>
          <w:lang w:eastAsia="pl-PL"/>
        </w:rPr>
        <w:t>okresie świadczenia Usługi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. </w:t>
      </w:r>
    </w:p>
    <w:p w14:paraId="287906E4" w14:textId="460A1C6A" w:rsidR="00A11FD8" w:rsidRDefault="007E4649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4</w:t>
      </w:r>
    </w:p>
    <w:p w14:paraId="56876869" w14:textId="380B66F1" w:rsidR="007E4649" w:rsidRPr="00A11FD8" w:rsidRDefault="007E4649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ELEKTROMOBILNOŚĆ</w:t>
      </w:r>
    </w:p>
    <w:p w14:paraId="23BD5D76" w14:textId="1022BA9D" w:rsidR="007E4649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  <w:b/>
        </w:rPr>
      </w:pPr>
      <w:bookmarkStart w:id="4" w:name="_Hlk89694844"/>
      <w:r w:rsidRPr="00A11FD8">
        <w:rPr>
          <w:rFonts w:ascii="Arial" w:hAnsi="Arial" w:cs="Arial"/>
        </w:rPr>
        <w:t xml:space="preserve">Wykonawca zapewnia, że w trakcie obowiązywania Umowy udział pojazdów elektrycznych </w:t>
      </w:r>
      <w:r w:rsidR="00AC73CD" w:rsidRPr="00A11FD8">
        <w:rPr>
          <w:rFonts w:ascii="Arial" w:hAnsi="Arial" w:cs="Arial"/>
        </w:rPr>
        <w:t xml:space="preserve">lub pojazdów napędzanych gazem ziemnym </w:t>
      </w:r>
      <w:r w:rsidRPr="00A11FD8">
        <w:rPr>
          <w:rFonts w:ascii="Arial" w:hAnsi="Arial" w:cs="Arial"/>
        </w:rPr>
        <w:t>we flocie użytkowanych pojazdów samochodowych w rozumieniu art. 2 pkt 33 ustawy z dnia 20 czerwca 1997 r. – Prawo o ruchu drogowym (t.j. Dz.U. z 2021 r. poz. 450)</w:t>
      </w:r>
      <w:r w:rsidRPr="00A11FD8">
        <w:rPr>
          <w:rFonts w:ascii="Arial" w:hAnsi="Arial" w:cs="Arial"/>
          <w:b/>
          <w:bCs/>
        </w:rPr>
        <w:t xml:space="preserve"> </w:t>
      </w:r>
      <w:r w:rsidRPr="00A11FD8">
        <w:rPr>
          <w:rFonts w:ascii="Arial" w:hAnsi="Arial" w:cs="Arial"/>
          <w:b/>
        </w:rPr>
        <w:t>będzie wynosił co najmniej 10%</w:t>
      </w:r>
      <w:r w:rsidR="00AC73CD" w:rsidRPr="00A11FD8">
        <w:rPr>
          <w:rFonts w:ascii="Arial" w:hAnsi="Arial" w:cs="Arial"/>
          <w:b/>
        </w:rPr>
        <w:t xml:space="preserve"> </w:t>
      </w:r>
      <w:r w:rsidR="00AC73CD" w:rsidRPr="00A11FD8">
        <w:rPr>
          <w:rFonts w:ascii="Arial" w:hAnsi="Arial" w:cs="Arial"/>
          <w:bCs/>
        </w:rPr>
        <w:t>oraz spełni inne wymogi wynikające z Ustawy z dnia 11 stycznia 2018 r. o</w:t>
      </w:r>
      <w:r w:rsidR="00A11FD8">
        <w:rPr>
          <w:rFonts w:ascii="Arial" w:hAnsi="Arial" w:cs="Arial"/>
          <w:bCs/>
        </w:rPr>
        <w:t> </w:t>
      </w:r>
      <w:r w:rsidR="00AC73CD" w:rsidRPr="00A11FD8">
        <w:rPr>
          <w:rFonts w:ascii="Arial" w:hAnsi="Arial" w:cs="Arial"/>
          <w:bCs/>
        </w:rPr>
        <w:t>elektromobilności i paliwach alternatywnych (t.j. Dz.U. z 2021 r. poz. 110 ze zm.)</w:t>
      </w:r>
      <w:r w:rsidRPr="00A11FD8">
        <w:rPr>
          <w:rFonts w:ascii="Arial" w:hAnsi="Arial" w:cs="Arial"/>
          <w:bCs/>
        </w:rPr>
        <w:t>.</w:t>
      </w:r>
    </w:p>
    <w:bookmarkEnd w:id="4"/>
    <w:p w14:paraId="32B73F20" w14:textId="6B509CB6" w:rsidR="007E4649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Udział pojazdów, o którym mowa w ust. 1, oblicza się stosując zasadę, zgodnie z którą wielkość tego udziału poniżej 0,5 zaokrągla się w dół, a wielkość tego udziału </w:t>
      </w:r>
      <w:r w:rsidR="00222100" w:rsidRPr="00A11FD8">
        <w:rPr>
          <w:rFonts w:ascii="Arial" w:hAnsi="Arial" w:cs="Arial"/>
        </w:rPr>
        <w:t xml:space="preserve">równą </w:t>
      </w:r>
      <w:r w:rsidRPr="00A11FD8">
        <w:rPr>
          <w:rFonts w:ascii="Arial" w:hAnsi="Arial" w:cs="Arial"/>
        </w:rPr>
        <w:t>0,5 i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powyżej zaokrągla się w górę.</w:t>
      </w:r>
    </w:p>
    <w:p w14:paraId="741184CC" w14:textId="1DCF0D68" w:rsidR="00F13D38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na każde żądanie Zamawiającego</w:t>
      </w:r>
      <w:r w:rsidR="008B467B" w:rsidRPr="00A11FD8">
        <w:rPr>
          <w:rFonts w:ascii="Arial" w:hAnsi="Arial" w:cs="Arial"/>
        </w:rPr>
        <w:t xml:space="preserve"> i w terminie wskazanym przez Zamawiającego</w:t>
      </w:r>
      <w:r w:rsidRPr="00A11FD8">
        <w:rPr>
          <w:rFonts w:ascii="Arial" w:hAnsi="Arial" w:cs="Arial"/>
        </w:rPr>
        <w:t xml:space="preserve"> przedstawi Zamawiającemu pisemne oświadczenie </w:t>
      </w:r>
      <w:r w:rsidR="00F13D38" w:rsidRPr="00A11FD8">
        <w:rPr>
          <w:rFonts w:ascii="Arial" w:hAnsi="Arial" w:cs="Arial"/>
        </w:rPr>
        <w:t xml:space="preserve">o flocie pojazdów </w:t>
      </w:r>
      <w:r w:rsidRPr="00A11FD8">
        <w:rPr>
          <w:rFonts w:ascii="Arial" w:hAnsi="Arial" w:cs="Arial"/>
        </w:rPr>
        <w:t xml:space="preserve">wykorzystywanej przy realizacji przedmiotu </w:t>
      </w:r>
      <w:r w:rsidR="00F13D38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 xml:space="preserve">mowy, które zawierać będzie informację na temat łącznej </w:t>
      </w:r>
      <w:r w:rsidR="00222100" w:rsidRPr="00A11FD8">
        <w:rPr>
          <w:rFonts w:ascii="Arial" w:hAnsi="Arial" w:cs="Arial"/>
        </w:rPr>
        <w:t>liczb</w:t>
      </w:r>
      <w:r w:rsidR="00B30349" w:rsidRPr="00A11FD8">
        <w:rPr>
          <w:rFonts w:ascii="Arial" w:hAnsi="Arial" w:cs="Arial"/>
        </w:rPr>
        <w:t>y</w:t>
      </w:r>
      <w:r w:rsidR="00222100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pojazdów, w tym łącznej </w:t>
      </w:r>
      <w:r w:rsidR="00222100" w:rsidRPr="00A11FD8">
        <w:rPr>
          <w:rFonts w:ascii="Arial" w:hAnsi="Arial" w:cs="Arial"/>
        </w:rPr>
        <w:t>liczb</w:t>
      </w:r>
      <w:r w:rsidR="00B30349" w:rsidRPr="00A11FD8">
        <w:rPr>
          <w:rFonts w:ascii="Arial" w:hAnsi="Arial" w:cs="Arial"/>
        </w:rPr>
        <w:t>y</w:t>
      </w:r>
      <w:r w:rsidRPr="00A11FD8">
        <w:rPr>
          <w:rFonts w:ascii="Arial" w:hAnsi="Arial" w:cs="Arial"/>
        </w:rPr>
        <w:t xml:space="preserve"> pojazdów określonych ustawą, o której mowa w ust. 1, wraz z numerami rejestracyjnymi pojazdów oraz podstawą dysponowania pojazdami np. własność, umowa leasingu itp.</w:t>
      </w:r>
      <w:r w:rsidR="00F13D38" w:rsidRPr="00A11FD8">
        <w:rPr>
          <w:rFonts w:ascii="Arial" w:hAnsi="Arial" w:cs="Arial"/>
        </w:rPr>
        <w:t xml:space="preserve"> </w:t>
      </w:r>
    </w:p>
    <w:p w14:paraId="29EAC01B" w14:textId="0663D1A9" w:rsidR="007E4649" w:rsidRPr="00A11FD8" w:rsidRDefault="00F13D38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 xml:space="preserve">Do dnia 10 stycznia każdego roku, Wykonawca przedstawi Zamawiającemu pisemną informację za poprzedni rok o liczbie i kategoriach pojazdów wykorzystywanych do wykonywania Umowy, w tym o pojazdach elektrycznych, napędzanych </w:t>
      </w:r>
      <w:r w:rsidR="00497A5E">
        <w:rPr>
          <w:rFonts w:ascii="Arial" w:hAnsi="Arial" w:cs="Arial"/>
        </w:rPr>
        <w:t>gazem ziemnym</w:t>
      </w:r>
      <w:r w:rsidRPr="00A11FD8">
        <w:rPr>
          <w:rFonts w:ascii="Arial" w:hAnsi="Arial" w:cs="Arial"/>
        </w:rPr>
        <w:t xml:space="preserve"> oraz pojazdach napędzanych innymi paliwami alternatywnymi; jeśli Zamawiający będzie zobowiązany do przekazania takiej informacji właściwym organom na podstawie odpowiednich przepisów, Wykonawca przekaże informacje w zakresie niezbędnym do przekazania tych informacji przez Zamawiającego.  </w:t>
      </w:r>
    </w:p>
    <w:p w14:paraId="2DD889DA" w14:textId="17C0FD26" w:rsidR="007E4649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Brak złożenia informacji, o której mowa w ust. </w:t>
      </w:r>
      <w:r w:rsidR="00F13D38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lub oświadczenia, dokumentów i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informacji, o których mowa w ust. </w:t>
      </w:r>
      <w:r w:rsidR="00F13D38" w:rsidRPr="00A11FD8">
        <w:rPr>
          <w:rFonts w:ascii="Arial" w:hAnsi="Arial" w:cs="Arial"/>
        </w:rPr>
        <w:t>3</w:t>
      </w:r>
      <w:r w:rsidRPr="00A11FD8">
        <w:rPr>
          <w:rFonts w:ascii="Arial" w:hAnsi="Arial" w:cs="Arial"/>
        </w:rPr>
        <w:t>, w terminie będzie traktowany jako niespełnienie wymogu, o którym mowa w ust. 1.</w:t>
      </w:r>
    </w:p>
    <w:p w14:paraId="672D32F4" w14:textId="1227B9E8" w:rsidR="007E4649" w:rsidRPr="00A11FD8" w:rsidRDefault="007E4649" w:rsidP="00A11FD8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Złożenie informacji, o której mowa w ust. </w:t>
      </w:r>
      <w:r w:rsidR="00F13D38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lub oświadczenia, dokumentów i informacji, o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których mowa w ust. </w:t>
      </w:r>
      <w:r w:rsidR="00F13D38" w:rsidRPr="00A11FD8">
        <w:rPr>
          <w:rFonts w:ascii="Arial" w:hAnsi="Arial" w:cs="Arial"/>
        </w:rPr>
        <w:t>3</w:t>
      </w:r>
      <w:r w:rsidRPr="00A11FD8">
        <w:rPr>
          <w:rFonts w:ascii="Arial" w:hAnsi="Arial" w:cs="Arial"/>
        </w:rPr>
        <w:t xml:space="preserve"> nie wyłącza uprawnienia Zamawiającego do weryfikacji spełnienia w/w wymogu w sposób wybrany przez Zamawiającego, w szczególności poprzez żądanie okazania pojazdów i/lub dokumentów dotyczących pojazdów użytkowanych przy wykonywaniu danego zadania.</w:t>
      </w:r>
    </w:p>
    <w:p w14:paraId="2380F885" w14:textId="25CAD2BF" w:rsidR="00A11FD8" w:rsidRDefault="007E4649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5" w:name="_Toc17217787"/>
      <w:r w:rsidRPr="00A11FD8">
        <w:rPr>
          <w:rFonts w:ascii="Arial" w:hAnsi="Arial" w:cs="Arial"/>
          <w:b/>
          <w:bCs/>
        </w:rPr>
        <w:t>§ 5</w:t>
      </w:r>
    </w:p>
    <w:p w14:paraId="050BEC9F" w14:textId="1913B12E" w:rsidR="007E4649" w:rsidRPr="00A11FD8" w:rsidRDefault="007E4649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UBEZPIECZENIE</w:t>
      </w:r>
      <w:bookmarkEnd w:id="5"/>
    </w:p>
    <w:p w14:paraId="35813753" w14:textId="77777777" w:rsidR="007E4649" w:rsidRPr="00A11FD8" w:rsidRDefault="007E4649" w:rsidP="00A11FD8">
      <w:pPr>
        <w:numPr>
          <w:ilvl w:val="0"/>
          <w:numId w:val="2"/>
        </w:numPr>
        <w:spacing w:before="120" w:after="120" w:line="264" w:lineRule="auto"/>
        <w:ind w:left="42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>Wykonawca zobowiązany jest do posiadania ubezpieczenia od odpowiedzialności cywilnej z tytułu prowadzonej działalności gospodarczej związanej z przedmiotem Umowy na kwotę nie niższą niż ……………….. zł</w:t>
      </w:r>
      <w:r w:rsidRPr="00A11FD8">
        <w:rPr>
          <w:rFonts w:ascii="Arial" w:eastAsia="Arial" w:hAnsi="Arial" w:cs="Arial"/>
          <w:color w:val="000000"/>
          <w:vertAlign w:val="superscript"/>
          <w:lang w:eastAsia="pl-PL"/>
        </w:rPr>
        <w:footnoteReference w:id="1"/>
      </w:r>
      <w:r w:rsidRPr="00A11FD8">
        <w:rPr>
          <w:rFonts w:ascii="Arial" w:eastAsia="Arial" w:hAnsi="Arial" w:cs="Arial"/>
          <w:color w:val="000000"/>
          <w:lang w:eastAsia="pl-PL"/>
        </w:rPr>
        <w:t xml:space="preserve"> przez cały okres realizacji Umowy.</w:t>
      </w:r>
    </w:p>
    <w:p w14:paraId="39344165" w14:textId="0DAD69D1" w:rsidR="007E4649" w:rsidRPr="00A11FD8" w:rsidRDefault="007E4649" w:rsidP="00A11FD8">
      <w:pPr>
        <w:numPr>
          <w:ilvl w:val="0"/>
          <w:numId w:val="2"/>
        </w:numPr>
        <w:spacing w:before="120" w:after="120" w:line="264" w:lineRule="auto"/>
        <w:ind w:left="42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Wykonawca przed podpisaniem Umowy przedstawił </w:t>
      </w:r>
      <w:r w:rsidR="00176A62" w:rsidRPr="00A11FD8">
        <w:rPr>
          <w:rFonts w:ascii="Arial" w:eastAsia="Arial" w:hAnsi="Arial" w:cs="Arial"/>
          <w:color w:val="000000"/>
          <w:lang w:eastAsia="pl-PL"/>
        </w:rPr>
        <w:t>dowód zawarcia umowy ubezpieczenia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oraz dowód opłacenia składki ubezpieczenia, stanowiące Załącznik do Umowy.</w:t>
      </w:r>
    </w:p>
    <w:p w14:paraId="24BD9C28" w14:textId="0375C59E" w:rsidR="007E4649" w:rsidRPr="00A11FD8" w:rsidRDefault="007E4649" w:rsidP="00A11FD8">
      <w:pPr>
        <w:numPr>
          <w:ilvl w:val="0"/>
          <w:numId w:val="2"/>
        </w:numPr>
        <w:spacing w:before="120" w:after="120" w:line="264" w:lineRule="auto"/>
        <w:ind w:left="426" w:right="68" w:hanging="357"/>
        <w:jc w:val="both"/>
        <w:rPr>
          <w:rFonts w:ascii="Arial" w:eastAsia="Arial" w:hAnsi="Arial" w:cs="Arial"/>
          <w:color w:val="000000"/>
          <w:lang w:eastAsia="pl-PL"/>
        </w:rPr>
      </w:pPr>
      <w:r w:rsidRPr="00A11FD8">
        <w:rPr>
          <w:rFonts w:ascii="Arial" w:eastAsia="Arial" w:hAnsi="Arial" w:cs="Arial"/>
          <w:color w:val="000000"/>
          <w:lang w:eastAsia="pl-PL"/>
        </w:rPr>
        <w:t xml:space="preserve">W przypadku gdy umowa ubezpieczenia obejmuje okres krótszy niż okres realizacji Umowy, Wykonawca obowiązany jest do zachowania ciągłości ubezpieczenia na wymaganą kwotę oraz przedkładania Zamawiającemu </w:t>
      </w:r>
      <w:r w:rsidR="00176A62" w:rsidRPr="00A11FD8">
        <w:rPr>
          <w:rFonts w:ascii="Arial" w:eastAsia="Arial" w:hAnsi="Arial" w:cs="Arial"/>
          <w:color w:val="000000"/>
          <w:lang w:eastAsia="pl-PL"/>
        </w:rPr>
        <w:t xml:space="preserve">dowodów zawarcia kolejnych umów ubezpieczenia lub kontynuacji obowiązującej umowy 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i dowodów zapłaty składki ubezpieczenia. W przypadku nieprzedłożenia umowy ubezpieczenia </w:t>
      </w:r>
      <w:r w:rsidR="00AE3A07" w:rsidRPr="00A11FD8">
        <w:rPr>
          <w:rFonts w:ascii="Arial" w:eastAsia="Arial" w:hAnsi="Arial" w:cs="Arial"/>
          <w:color w:val="000000"/>
          <w:lang w:eastAsia="pl-PL"/>
        </w:rPr>
        <w:t>lub braku zawarcia kolejnych umów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oraz dowodów zapłaty składki ubezpieczenia, Zamawiający uprawniony jest do zawarcia umowy ubezpieczenia na koszt Wykonawcy i potrącenia należnej kwoty z wynagrodzenia przysługującego Wykonawcy, na co Wykonawca wyraża zgodę.</w:t>
      </w:r>
    </w:p>
    <w:p w14:paraId="1706E591" w14:textId="7EA1B0E8" w:rsidR="00A11FD8" w:rsidRDefault="007E4649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6" w:name="_Toc17217788"/>
      <w:r w:rsidRPr="00A11FD8">
        <w:rPr>
          <w:rFonts w:ascii="Arial" w:hAnsi="Arial" w:cs="Arial"/>
          <w:b/>
          <w:bCs/>
        </w:rPr>
        <w:t>§ 6</w:t>
      </w:r>
    </w:p>
    <w:p w14:paraId="7123FAD3" w14:textId="51B4900B" w:rsidR="007E4649" w:rsidRPr="00A11FD8" w:rsidRDefault="007E4649" w:rsidP="00A11FD8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ZATRUDNIENIE PRACOWNIKÓW</w:t>
      </w:r>
      <w:bookmarkEnd w:id="6"/>
    </w:p>
    <w:p w14:paraId="0C5A725B" w14:textId="474CA7EE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Zamawiający, zgodnie z art. 95 </w:t>
      </w:r>
      <w:r w:rsidR="002C4E06" w:rsidRPr="00A11FD8">
        <w:rPr>
          <w:rFonts w:ascii="Arial" w:hAnsi="Arial" w:cs="Arial"/>
        </w:rPr>
        <w:t xml:space="preserve">ust. 1 </w:t>
      </w:r>
      <w:r w:rsidRPr="00A11FD8">
        <w:rPr>
          <w:rFonts w:ascii="Arial" w:hAnsi="Arial" w:cs="Arial"/>
        </w:rPr>
        <w:t xml:space="preserve">ustawy PZP, wymaga aby Wykonawca oraz Podwykonawca zatrudniali na podstawie umowy o pracę w rozumieniu przepisów ustawy z dnia 26 czerwca 1974 r. Kodeks pracy (t.j. Dz.U. z 2020 r. poz. 1320 z późn. zm.) osoby wykonujące czynności bezpośrednio związane z odbiorem i transportem odpadów komunalnych tj. </w:t>
      </w:r>
    </w:p>
    <w:p w14:paraId="04E1D0B9" w14:textId="2B399597" w:rsidR="007E4649" w:rsidRPr="00A11FD8" w:rsidRDefault="007E4649" w:rsidP="00FC3270">
      <w:pPr>
        <w:pStyle w:val="Akapitzlist"/>
        <w:numPr>
          <w:ilvl w:val="0"/>
          <w:numId w:val="40"/>
        </w:numPr>
        <w:spacing w:before="120" w:after="120" w:line="240" w:lineRule="auto"/>
        <w:ind w:left="851" w:hanging="357"/>
        <w:contextualSpacing w:val="0"/>
        <w:jc w:val="both"/>
        <w:rPr>
          <w:rFonts w:ascii="Arial" w:hAnsi="Arial" w:cs="Arial"/>
        </w:rPr>
      </w:pPr>
      <w:bookmarkStart w:id="7" w:name="_Hlk89695025"/>
      <w:r w:rsidRPr="00A11FD8">
        <w:rPr>
          <w:rFonts w:ascii="Arial" w:hAnsi="Arial" w:cs="Arial"/>
        </w:rPr>
        <w:t>kierowanie</w:t>
      </w:r>
      <w:r w:rsidR="00DA30FB">
        <w:rPr>
          <w:rFonts w:ascii="Arial" w:hAnsi="Arial" w:cs="Arial"/>
        </w:rPr>
        <w:t>m</w:t>
      </w:r>
      <w:r w:rsidRPr="00A11FD8">
        <w:rPr>
          <w:rFonts w:ascii="Arial" w:hAnsi="Arial" w:cs="Arial"/>
        </w:rPr>
        <w:t xml:space="preserve"> pojazdami przeznaczonymi do odbierania odpadów,</w:t>
      </w:r>
    </w:p>
    <w:p w14:paraId="6610FD81" w14:textId="58389A87" w:rsidR="007E4649" w:rsidRPr="00A11FD8" w:rsidRDefault="007E4649" w:rsidP="00FC3270">
      <w:pPr>
        <w:pStyle w:val="Akapitzlist"/>
        <w:numPr>
          <w:ilvl w:val="0"/>
          <w:numId w:val="40"/>
        </w:numPr>
        <w:spacing w:before="120" w:after="120" w:line="240" w:lineRule="auto"/>
        <w:ind w:left="851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obsług</w:t>
      </w:r>
      <w:r w:rsidR="00DA30FB">
        <w:rPr>
          <w:rFonts w:ascii="Arial" w:hAnsi="Arial" w:cs="Arial"/>
        </w:rPr>
        <w:t>ą</w:t>
      </w:r>
      <w:r w:rsidRPr="00A11FD8">
        <w:rPr>
          <w:rFonts w:ascii="Arial" w:hAnsi="Arial" w:cs="Arial"/>
        </w:rPr>
        <w:t xml:space="preserve"> załadunku odpadów do pojazdów,</w:t>
      </w:r>
    </w:p>
    <w:bookmarkEnd w:id="7"/>
    <w:p w14:paraId="324FB213" w14:textId="5A012C50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 xml:space="preserve">Nie później niż w terminie </w:t>
      </w:r>
      <w:r w:rsidR="00D87307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B30349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>ni robocz</w:t>
      </w:r>
      <w:r w:rsidR="00D87307" w:rsidRPr="00A11FD8">
        <w:rPr>
          <w:rFonts w:ascii="Arial" w:hAnsi="Arial" w:cs="Arial"/>
        </w:rPr>
        <w:t>ych</w:t>
      </w:r>
      <w:r w:rsidRPr="00A11FD8">
        <w:rPr>
          <w:rFonts w:ascii="Arial" w:hAnsi="Arial" w:cs="Arial"/>
        </w:rPr>
        <w:t xml:space="preserve"> przed dniem rozpoczęcia wykonywania Usługi Wykonawca przedstawi Zamawiającemu, oświadczenie o zawartych umowach o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pracę zawierające zestawienie umów o pracę wszystkich osób, o których mowa w ust. 1. Zestawienie powinno obejmować: imię i nazwisko pracownika, rodzaj umowy o pracę, a w przypadku umów na czas określony –</w:t>
      </w:r>
      <w:r w:rsidR="00D87307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okres na jaki została zawarta umowa, datę zawarcia umowy o pracę, wymiar czasu pracy, stanowisko i informację jakie czynności w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ramach Umowy będzie realizował dany pracownik, chyba że wynika to bezpośrednio z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nazwy jego stanowiska pracy.</w:t>
      </w:r>
    </w:p>
    <w:p w14:paraId="366F5540" w14:textId="659D7FB0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każdej zmiany stanu zatrudnienia, w zakresie określonym w ust. 1, Wykonawca przekaże Zamawiającemu informacje o takiej zmianie w terminie </w:t>
      </w:r>
      <w:r w:rsidR="00D87307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B30349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>ni roboczych od dnia zaistnienia zmiany.</w:t>
      </w:r>
    </w:p>
    <w:p w14:paraId="1EFD46FD" w14:textId="68ED23CB" w:rsidR="007E4649" w:rsidRPr="00A11FD8" w:rsidRDefault="00470DA1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celu weryfikacji zatrudniania, przez Wykonawcę lub Podwykonawcę, na podstawie umowy o pracę, osób wykonujących czynności, o których mowa w ust. 1 w zakresie realizacji zamówienia, Zamawiający może żądać od Wykonawcy w szczególności:</w:t>
      </w:r>
      <w:r w:rsidR="007E4649" w:rsidRPr="00A11FD8">
        <w:rPr>
          <w:rFonts w:ascii="Arial" w:hAnsi="Arial" w:cs="Arial"/>
        </w:rPr>
        <w:t>:</w:t>
      </w:r>
    </w:p>
    <w:p w14:paraId="75992708" w14:textId="6C8311CA" w:rsidR="007E4649" w:rsidRPr="00A11FD8" w:rsidRDefault="007E4649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oświadczenia zatrudnionego pracownika,</w:t>
      </w:r>
    </w:p>
    <w:p w14:paraId="0F7B56EB" w14:textId="343C2856" w:rsidR="007E4649" w:rsidRPr="00A11FD8" w:rsidRDefault="00470DA1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oświadczenia </w:t>
      </w:r>
      <w:r w:rsidR="00DA30FB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 xml:space="preserve">ykonawcy lub </w:t>
      </w:r>
      <w:r w:rsidR="00DA30FB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odwykonawcy o zatrudnieniu pracownika na podstawie umowy o pracę</w:t>
      </w:r>
      <w:r w:rsidR="007E4649" w:rsidRPr="00A11FD8">
        <w:rPr>
          <w:rFonts w:ascii="Arial" w:hAnsi="Arial" w:cs="Arial"/>
        </w:rPr>
        <w:t>,</w:t>
      </w:r>
    </w:p>
    <w:p w14:paraId="642DEA3E" w14:textId="0B65FADB" w:rsidR="00470DA1" w:rsidRPr="00A11FD8" w:rsidRDefault="00470DA1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poświadczonej za zgodność z oryginałem kopii </w:t>
      </w:r>
      <w:r w:rsidR="00DA30FB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o pracę zatrudnionego pracownika</w:t>
      </w:r>
      <w:r w:rsidR="000209D1" w:rsidRPr="00A11FD8">
        <w:rPr>
          <w:rFonts w:ascii="Arial" w:hAnsi="Arial" w:cs="Arial"/>
        </w:rPr>
        <w:t>,</w:t>
      </w:r>
    </w:p>
    <w:p w14:paraId="09C23656" w14:textId="1ABC3E59" w:rsidR="007E4649" w:rsidRPr="00A11FD8" w:rsidRDefault="007E4649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wyjaśnień w przypadku wątpliwości w zakresie potwierdzenia spełniania wymogu,</w:t>
      </w:r>
    </w:p>
    <w:p w14:paraId="6851200F" w14:textId="4AE98704" w:rsidR="00E37045" w:rsidRPr="00A11FD8" w:rsidRDefault="00470DA1" w:rsidP="00A11FD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innych dokumentów</w:t>
      </w:r>
      <w:r w:rsidR="007E4649" w:rsidRPr="00A11FD8">
        <w:rPr>
          <w:rFonts w:ascii="Arial" w:hAnsi="Arial" w:cs="Arial"/>
        </w:rPr>
        <w:t>,</w:t>
      </w:r>
      <w:r w:rsidR="00E37045" w:rsidRPr="00A11FD8">
        <w:rPr>
          <w:rFonts w:ascii="Arial" w:hAnsi="Arial" w:cs="Arial"/>
        </w:rPr>
        <w:t xml:space="preserve"> w szczególności, ale nie wyłącznie:</w:t>
      </w:r>
    </w:p>
    <w:p w14:paraId="0B47C907" w14:textId="01CD9DA9" w:rsidR="00E37045" w:rsidRPr="00A11FD8" w:rsidRDefault="00E37045" w:rsidP="00A11FD8">
      <w:pPr>
        <w:pStyle w:val="Akapitzlist"/>
        <w:numPr>
          <w:ilvl w:val="1"/>
          <w:numId w:val="44"/>
        </w:numPr>
        <w:autoSpaceDE w:val="0"/>
        <w:autoSpaceDN w:val="0"/>
        <w:adjustRightInd w:val="0"/>
        <w:spacing w:before="120" w:after="120" w:line="264" w:lineRule="auto"/>
        <w:ind w:left="127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zaświadczenia właściwego oddziału ZUS, potwierdzające opłacanie przez Wykonawcę lub podwykonawcę składek na ubezpieczenia społeczne i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zdrowotne z tytułu zatrudnienia na podstawie umów o pracę za ostatni okres rozliczeniowy,</w:t>
      </w:r>
    </w:p>
    <w:p w14:paraId="5521EF2E" w14:textId="41D68B43" w:rsidR="00470DA1" w:rsidRPr="00A11FD8" w:rsidRDefault="00E37045" w:rsidP="00A11FD8">
      <w:pPr>
        <w:pStyle w:val="Akapitzlist"/>
        <w:numPr>
          <w:ilvl w:val="1"/>
          <w:numId w:val="44"/>
        </w:numPr>
        <w:autoSpaceDE w:val="0"/>
        <w:autoSpaceDN w:val="0"/>
        <w:adjustRightInd w:val="0"/>
        <w:spacing w:before="120" w:after="120" w:line="264" w:lineRule="auto"/>
        <w:ind w:left="127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poświadczonej za zgodność z oryginałem odpowiednio przez Wykonawcę lub </w:t>
      </w:r>
      <w:r w:rsidR="00B9250F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odwykonawcę kopi dowodu potwierdzającego zgłoszenie pracownika przez pracodawcę do ubezpieczeń, zanonimizowaną w sposób zapewniający ochronę danych osobowych pracowników,</w:t>
      </w:r>
    </w:p>
    <w:p w14:paraId="08B4F422" w14:textId="04471D6F" w:rsidR="00470DA1" w:rsidRPr="00A11FD8" w:rsidRDefault="00470DA1" w:rsidP="00FC3270">
      <w:pPr>
        <w:pStyle w:val="Akapitzlist"/>
        <w:autoSpaceDE w:val="0"/>
        <w:autoSpaceDN w:val="0"/>
        <w:adjustRightInd w:val="0"/>
        <w:spacing w:before="120"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zawierających informacje, w tym dane osobowe, niezbędne do weryfikacji zatrudnienia na podstawie umowy o pracę, w szczególności imię i nazwisko zatrudnionego pracownika, datę zawarcia umowy o pracę, rodzaj umowy o pracę i</w:t>
      </w:r>
      <w:r w:rsidR="00FA7BB4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zakres obowiązków pracownika.</w:t>
      </w:r>
    </w:p>
    <w:p w14:paraId="17D84893" w14:textId="235F655B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Jeśli Zamawiający pomimo podjęcia jednego z działań, o których mowa w ust. </w:t>
      </w:r>
      <w:r w:rsidR="00470DA1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nadal będzie miał wątpliwości w zakresie potwierdzenia spełniania wymogu zatrudniania na podstawie umowy o pracę, może żądać przedstawienia odpowiednich zaświadczeń lub potwierdzeń, że Wykonawca lub Podwykonawca reguluje zobowiązania publicznoprawne związane z zatrudnianiem pracowników (np. potwierdzające odprowadzanie składek na ubezpieczenia społeczne za zatrudnionych pracowników lub kopie dokonanych przelewów potwierdzające zapłatę składek na ubezpieczenia społeczne oraz dokumenty </w:t>
      </w:r>
      <w:r w:rsidR="004F664F" w:rsidRPr="00A11FD8">
        <w:rPr>
          <w:rFonts w:ascii="Arial" w:hAnsi="Arial" w:cs="Arial"/>
        </w:rPr>
        <w:t>IMIR</w:t>
      </w:r>
      <w:r w:rsid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dla konkretnych pracowników), w zakresie zawierającym co najmniej: imię i nazwisko pracownika, okres jakiego dotyczy dane zaświadczenie</w:t>
      </w:r>
      <w:r w:rsidR="000209D1" w:rsidRPr="00A11FD8">
        <w:rPr>
          <w:rFonts w:ascii="Arial" w:hAnsi="Arial" w:cs="Arial"/>
        </w:rPr>
        <w:t>.</w:t>
      </w:r>
      <w:r w:rsidRPr="00A11FD8">
        <w:rPr>
          <w:rFonts w:ascii="Arial" w:hAnsi="Arial" w:cs="Arial"/>
        </w:rPr>
        <w:t xml:space="preserve"> </w:t>
      </w:r>
    </w:p>
    <w:p w14:paraId="5F64F469" w14:textId="527A9448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Jeśli Wykonawca nie złoży oświadczeń, dokumentów lub wyjaśnień o których mowa w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ust. </w:t>
      </w:r>
      <w:r w:rsidR="00470DA1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i </w:t>
      </w:r>
      <w:r w:rsidR="00470DA1" w:rsidRPr="00A11FD8">
        <w:rPr>
          <w:rFonts w:ascii="Arial" w:hAnsi="Arial" w:cs="Arial"/>
        </w:rPr>
        <w:t>5</w:t>
      </w:r>
      <w:r w:rsidRPr="00A11FD8">
        <w:rPr>
          <w:rFonts w:ascii="Arial" w:hAnsi="Arial" w:cs="Arial"/>
        </w:rPr>
        <w:t>, Zamawiający wezwie Wykonawcę do spełnienia ww. obowiązków, wyznaczając w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tym celu dodatkowy termin. Niezłożenie przez Wykonawcę w dodatkowym terminie </w:t>
      </w:r>
      <w:r w:rsidRPr="00A11FD8">
        <w:rPr>
          <w:rFonts w:ascii="Arial" w:hAnsi="Arial" w:cs="Arial"/>
        </w:rPr>
        <w:lastRenderedPageBreak/>
        <w:t xml:space="preserve">żądanych przez Zamawiającego oświadczeń, dokumentów lub wyjaśnień, o których mowa w ust. </w:t>
      </w:r>
      <w:r w:rsidR="00CE2FC6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i </w:t>
      </w:r>
      <w:r w:rsidR="00CE2FC6" w:rsidRPr="00A11FD8">
        <w:rPr>
          <w:rFonts w:ascii="Arial" w:hAnsi="Arial" w:cs="Arial"/>
        </w:rPr>
        <w:t>5</w:t>
      </w:r>
      <w:r w:rsidRPr="00A11FD8">
        <w:rPr>
          <w:rFonts w:ascii="Arial" w:hAnsi="Arial" w:cs="Arial"/>
        </w:rPr>
        <w:t xml:space="preserve">, traktowane będzie jako niespełnienie przez Wykonawcę lub Podwykonawcę wymogu zatrudnienia na podstawie umowy o pracę osób wykonujących wskazane w ust. 1 czynności. </w:t>
      </w:r>
    </w:p>
    <w:p w14:paraId="3F014526" w14:textId="77777777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uzasadnionych wątpliwości, co do przestrzegania prawa pracy przez Wykonawcę lub Podwykonawcę, Zamawiający może zwrócić się o przeprowadzenie kontroli przez Państwową Inspekcję Pracy. </w:t>
      </w:r>
    </w:p>
    <w:p w14:paraId="2EC696F3" w14:textId="2207989D" w:rsidR="007E4649" w:rsidRPr="00A11FD8" w:rsidRDefault="007E4649" w:rsidP="00A11FD8">
      <w:pPr>
        <w:pStyle w:val="Akapitzlist"/>
        <w:numPr>
          <w:ilvl w:val="0"/>
          <w:numId w:val="3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realizacji Usługi przy udziale Podwykonawców, Wykonawca przyjmuje na siebie obowiązki, o których mowa w ust. </w:t>
      </w:r>
      <w:r w:rsidR="00CE2FC6" w:rsidRPr="00A11FD8">
        <w:rPr>
          <w:rFonts w:ascii="Arial" w:hAnsi="Arial" w:cs="Arial"/>
        </w:rPr>
        <w:t>4</w:t>
      </w:r>
      <w:r w:rsidRPr="00A11FD8">
        <w:rPr>
          <w:rFonts w:ascii="Arial" w:hAnsi="Arial" w:cs="Arial"/>
        </w:rPr>
        <w:t xml:space="preserve"> – </w:t>
      </w:r>
      <w:r w:rsidR="00CE2FC6" w:rsidRPr="00A11FD8">
        <w:rPr>
          <w:rFonts w:ascii="Arial" w:hAnsi="Arial" w:cs="Arial"/>
        </w:rPr>
        <w:t>6</w:t>
      </w:r>
      <w:r w:rsidRPr="00A11FD8">
        <w:rPr>
          <w:rFonts w:ascii="Arial" w:hAnsi="Arial" w:cs="Arial"/>
        </w:rPr>
        <w:t xml:space="preserve"> również w zakresie dotyczącym Podwykonawców oraz zapłaty kar umownych w przypadku naruszenia obowiązku, o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którym mowa w ust. 1 przez Podwykonawców. </w:t>
      </w:r>
    </w:p>
    <w:p w14:paraId="1555A345" w14:textId="77777777" w:rsidR="00A11FD8" w:rsidRDefault="00D63251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 xml:space="preserve">§ </w:t>
      </w:r>
      <w:r w:rsidR="007E4649" w:rsidRPr="00A11FD8">
        <w:rPr>
          <w:rFonts w:ascii="Arial" w:hAnsi="Arial" w:cs="Arial"/>
          <w:b/>
          <w:bCs/>
        </w:rPr>
        <w:t>7</w:t>
      </w:r>
    </w:p>
    <w:p w14:paraId="0C1EBE34" w14:textId="116550C1" w:rsidR="00D63251" w:rsidRPr="00A11FD8" w:rsidRDefault="00D63251" w:rsidP="00A11FD8">
      <w:pPr>
        <w:jc w:val="center"/>
        <w:rPr>
          <w:rFonts w:ascii="Arial" w:hAnsi="Arial" w:cs="Arial"/>
          <w:b/>
          <w:bCs/>
        </w:rPr>
      </w:pPr>
      <w:bookmarkStart w:id="8" w:name="_Toc17217797"/>
      <w:bookmarkEnd w:id="2"/>
      <w:r w:rsidRPr="00A11FD8">
        <w:rPr>
          <w:rFonts w:ascii="Arial" w:hAnsi="Arial" w:cs="Arial"/>
          <w:b/>
          <w:bCs/>
        </w:rPr>
        <w:t>WYNAGRODZENIE</w:t>
      </w:r>
      <w:bookmarkEnd w:id="8"/>
    </w:p>
    <w:p w14:paraId="127380D9" w14:textId="6CEBE06E" w:rsidR="00D63251" w:rsidRPr="00A11FD8" w:rsidRDefault="00D63251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Strony ustalają, że obowiązującą formą wynagrodzenia za wykonanie przedmiotu Umowy będzie wynagrodzenie ustalone na podstawie stawek za odbieranie lub odbieranie i</w:t>
      </w:r>
      <w:r w:rsid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zagospodarowanie odpadów komunalnych, wskazanych w Ofercie Wykonawcy</w:t>
      </w:r>
      <w:r w:rsidR="00EF700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oraz ilości odpadów odebranych i przekazanych do zagospodarowania oraz odpadów odebranych i zagospodarowanych w danym miesiącu rozliczeniowym:</w:t>
      </w:r>
    </w:p>
    <w:p w14:paraId="7422C1E5" w14:textId="0A29F1BC" w:rsidR="00D63251" w:rsidRPr="00A11FD8" w:rsidRDefault="00D63251" w:rsidP="00A11FD8">
      <w:pPr>
        <w:numPr>
          <w:ilvl w:val="0"/>
          <w:numId w:val="17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cena za 1 Mg </w:t>
      </w:r>
      <w:bookmarkStart w:id="9" w:name="_Hlk18311574"/>
      <w:r w:rsidRPr="00A11FD8">
        <w:rPr>
          <w:rFonts w:ascii="Arial" w:eastAsia="Arial" w:hAnsi="Arial" w:cs="Arial"/>
          <w:b/>
          <w:bCs/>
          <w:lang w:eastAsia="pl-PL"/>
        </w:rPr>
        <w:t>Odpadów</w:t>
      </w:r>
      <w:bookmarkEnd w:id="9"/>
      <w:r w:rsidRPr="00A11FD8">
        <w:rPr>
          <w:rFonts w:ascii="Arial" w:eastAsia="Arial" w:hAnsi="Arial" w:cs="Arial"/>
          <w:b/>
          <w:bCs/>
          <w:lang w:eastAsia="pl-PL"/>
        </w:rPr>
        <w:t xml:space="preserve"> zmieszanych</w:t>
      </w:r>
      <w:r w:rsidRPr="00A11FD8">
        <w:rPr>
          <w:rFonts w:ascii="Arial" w:eastAsia="Arial" w:hAnsi="Arial" w:cs="Arial"/>
          <w:lang w:eastAsia="pl-PL"/>
        </w:rPr>
        <w:t xml:space="preserve"> odebranych z Nieruchomości i przekazanych do zagospodarowania do ITPOK</w:t>
      </w:r>
      <w:r w:rsidRPr="00A11FD8">
        <w:rPr>
          <w:rFonts w:ascii="Arial" w:eastAsia="Arial" w:hAnsi="Arial" w:cs="Arial"/>
          <w:lang w:eastAsia="pl-PL"/>
        </w:rPr>
        <w:tab/>
        <w:t>………….. zł netto</w:t>
      </w:r>
      <w:r w:rsidRPr="00A11FD8">
        <w:rPr>
          <w:rFonts w:ascii="Arial" w:eastAsia="Arial" w:hAnsi="Arial" w:cs="Arial"/>
          <w:lang w:eastAsia="pl-PL"/>
        </w:rPr>
        <w:tab/>
        <w:t>8% VAT</w:t>
      </w:r>
      <w:r w:rsidRPr="00A11FD8">
        <w:rPr>
          <w:rFonts w:ascii="Arial" w:eastAsia="Arial" w:hAnsi="Arial" w:cs="Arial"/>
          <w:lang w:eastAsia="pl-PL"/>
        </w:rPr>
        <w:tab/>
        <w:t>…………….. zł brutto,</w:t>
      </w:r>
    </w:p>
    <w:p w14:paraId="584F880E" w14:textId="6E475520" w:rsidR="00D63251" w:rsidRPr="00A11FD8" w:rsidRDefault="00D63251" w:rsidP="00A11FD8">
      <w:pPr>
        <w:numPr>
          <w:ilvl w:val="0"/>
          <w:numId w:val="17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cena za 1 Mg </w:t>
      </w:r>
      <w:r w:rsidRPr="00A11FD8">
        <w:rPr>
          <w:rFonts w:ascii="Arial" w:eastAsia="Arial" w:hAnsi="Arial" w:cs="Arial"/>
          <w:b/>
          <w:bCs/>
          <w:lang w:eastAsia="pl-PL"/>
        </w:rPr>
        <w:t>Bioodpadów</w:t>
      </w:r>
      <w:r w:rsidRPr="00A11FD8">
        <w:rPr>
          <w:rFonts w:ascii="Arial" w:eastAsia="Arial" w:hAnsi="Arial" w:cs="Arial"/>
          <w:lang w:eastAsia="pl-PL"/>
        </w:rPr>
        <w:t xml:space="preserve"> odebranych z Nieruchomości i przekazanych do zagospodarowania do </w:t>
      </w:r>
      <w:r w:rsidR="00776F3D">
        <w:rPr>
          <w:rFonts w:ascii="Arial" w:eastAsia="Arial" w:hAnsi="Arial" w:cs="Arial"/>
          <w:lang w:eastAsia="pl-PL"/>
        </w:rPr>
        <w:t>K</w:t>
      </w:r>
      <w:r w:rsidRPr="00A11FD8">
        <w:rPr>
          <w:rFonts w:ascii="Arial" w:eastAsia="Arial" w:hAnsi="Arial" w:cs="Arial"/>
          <w:lang w:eastAsia="pl-PL"/>
        </w:rPr>
        <w:t xml:space="preserve">ompostowni  </w:t>
      </w:r>
      <w:r w:rsidRPr="00A11FD8">
        <w:rPr>
          <w:rFonts w:ascii="Arial" w:eastAsia="Arial" w:hAnsi="Arial" w:cs="Arial"/>
          <w:lang w:eastAsia="pl-PL"/>
        </w:rPr>
        <w:tab/>
        <w:t>………….. zł netto</w:t>
      </w:r>
      <w:r w:rsidRPr="00A11FD8">
        <w:rPr>
          <w:rFonts w:ascii="Arial" w:eastAsia="Arial" w:hAnsi="Arial" w:cs="Arial"/>
          <w:lang w:eastAsia="pl-PL"/>
        </w:rPr>
        <w:tab/>
        <w:t>8% VAT</w:t>
      </w:r>
      <w:r w:rsidRPr="00A11FD8">
        <w:rPr>
          <w:rFonts w:ascii="Arial" w:eastAsia="Arial" w:hAnsi="Arial" w:cs="Arial"/>
          <w:lang w:eastAsia="pl-PL"/>
        </w:rPr>
        <w:tab/>
        <w:t>…………….. zł brutto,</w:t>
      </w:r>
    </w:p>
    <w:p w14:paraId="2F2FF314" w14:textId="61CB6183" w:rsidR="00D63251" w:rsidRPr="00A11FD8" w:rsidRDefault="00D63251" w:rsidP="00A11FD8">
      <w:pPr>
        <w:numPr>
          <w:ilvl w:val="0"/>
          <w:numId w:val="17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cena za 1 Mg odpadów selektywnie zbieranych </w:t>
      </w:r>
      <w:r w:rsidRPr="00A11FD8">
        <w:rPr>
          <w:rFonts w:ascii="Arial" w:eastAsia="Arial" w:hAnsi="Arial" w:cs="Arial"/>
          <w:b/>
          <w:bCs/>
          <w:lang w:eastAsia="pl-PL"/>
        </w:rPr>
        <w:t>(</w:t>
      </w:r>
      <w:r w:rsidR="00776F3D">
        <w:rPr>
          <w:rFonts w:ascii="Arial" w:eastAsia="Arial" w:hAnsi="Arial" w:cs="Arial"/>
          <w:b/>
          <w:bCs/>
          <w:lang w:eastAsia="pl-PL"/>
        </w:rPr>
        <w:t xml:space="preserve">papier, metale i </w:t>
      </w:r>
      <w:r w:rsidRPr="00A11FD8">
        <w:rPr>
          <w:rFonts w:ascii="Arial" w:eastAsia="Arial" w:hAnsi="Arial" w:cs="Arial"/>
          <w:b/>
          <w:bCs/>
          <w:lang w:eastAsia="pl-PL"/>
        </w:rPr>
        <w:t>tworzywa sztuczne, szkło</w:t>
      </w:r>
      <w:r w:rsidRPr="00A11FD8">
        <w:rPr>
          <w:rFonts w:ascii="Arial" w:eastAsia="Arial" w:hAnsi="Arial" w:cs="Arial"/>
          <w:lang w:eastAsia="pl-PL"/>
        </w:rPr>
        <w:t xml:space="preserve">) odebranych z Nieruchomości i </w:t>
      </w:r>
      <w:r w:rsidR="00B469F6" w:rsidRPr="00A11FD8">
        <w:rPr>
          <w:rFonts w:ascii="Arial" w:eastAsia="Arial" w:hAnsi="Arial" w:cs="Arial"/>
          <w:lang w:eastAsia="pl-PL"/>
        </w:rPr>
        <w:t>zagospodarowanych</w:t>
      </w:r>
      <w:r w:rsidRPr="00A11FD8">
        <w:rPr>
          <w:rFonts w:ascii="Arial" w:eastAsia="Arial" w:hAnsi="Arial" w:cs="Arial"/>
          <w:lang w:eastAsia="pl-PL"/>
        </w:rPr>
        <w:tab/>
        <w:t>………….. zł netto</w:t>
      </w:r>
      <w:r w:rsidRPr="00A11FD8">
        <w:rPr>
          <w:rFonts w:ascii="Arial" w:eastAsia="Arial" w:hAnsi="Arial" w:cs="Arial"/>
          <w:lang w:eastAsia="pl-PL"/>
        </w:rPr>
        <w:tab/>
        <w:t>8% VAT …………….. zł brutto,</w:t>
      </w:r>
    </w:p>
    <w:p w14:paraId="5D8D189C" w14:textId="152CC018" w:rsidR="00D63251" w:rsidRPr="00A11FD8" w:rsidRDefault="00D63251" w:rsidP="00A11FD8">
      <w:pPr>
        <w:numPr>
          <w:ilvl w:val="0"/>
          <w:numId w:val="17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cena za 1 Mg </w:t>
      </w:r>
      <w:bookmarkStart w:id="10" w:name="_Hlk18311610"/>
      <w:r w:rsidRPr="00A11FD8">
        <w:rPr>
          <w:rFonts w:ascii="Arial" w:eastAsia="Arial" w:hAnsi="Arial" w:cs="Arial"/>
          <w:b/>
          <w:bCs/>
          <w:lang w:eastAsia="pl-PL"/>
        </w:rPr>
        <w:t>Odpadów</w:t>
      </w:r>
      <w:bookmarkEnd w:id="10"/>
      <w:r w:rsidRPr="00A11FD8">
        <w:rPr>
          <w:rFonts w:ascii="Arial" w:eastAsia="Arial" w:hAnsi="Arial" w:cs="Arial"/>
          <w:b/>
          <w:bCs/>
          <w:lang w:eastAsia="pl-PL"/>
        </w:rPr>
        <w:t xml:space="preserve"> wystawkowych</w:t>
      </w:r>
      <w:r w:rsidRPr="00A11FD8">
        <w:rPr>
          <w:rFonts w:ascii="Arial" w:eastAsia="Arial" w:hAnsi="Arial" w:cs="Arial"/>
          <w:lang w:eastAsia="pl-PL"/>
        </w:rPr>
        <w:t xml:space="preserve"> odebranych z Nieruchomości i</w:t>
      </w:r>
      <w:r w:rsidR="00776F3D">
        <w:rPr>
          <w:rFonts w:ascii="Arial" w:eastAsia="Arial" w:hAnsi="Arial" w:cs="Arial"/>
          <w:lang w:eastAsia="pl-PL"/>
        </w:rPr>
        <w:t> </w:t>
      </w:r>
      <w:r w:rsidR="00B469F6" w:rsidRPr="00A11FD8">
        <w:rPr>
          <w:rFonts w:ascii="Arial" w:eastAsia="Arial" w:hAnsi="Arial" w:cs="Arial"/>
          <w:lang w:eastAsia="pl-PL"/>
        </w:rPr>
        <w:t xml:space="preserve">przekazanych do zagospodarowania do </w:t>
      </w:r>
      <w:r w:rsidR="00E6166A" w:rsidRPr="00A11FD8">
        <w:rPr>
          <w:rFonts w:ascii="Arial" w:eastAsia="Arial" w:hAnsi="Arial" w:cs="Arial"/>
          <w:lang w:eastAsia="pl-PL"/>
        </w:rPr>
        <w:t xml:space="preserve">Zakładu Zagospodarowania Odpadów </w:t>
      </w:r>
      <w:r w:rsidR="00776F3D">
        <w:rPr>
          <w:rFonts w:ascii="Arial" w:eastAsia="Arial" w:hAnsi="Arial" w:cs="Arial"/>
          <w:lang w:eastAsia="pl-PL"/>
        </w:rPr>
        <w:t>s</w:t>
      </w:r>
      <w:r w:rsidR="00E6166A" w:rsidRPr="00A11FD8">
        <w:rPr>
          <w:rFonts w:ascii="Arial" w:eastAsia="Arial" w:hAnsi="Arial" w:cs="Arial"/>
          <w:lang w:eastAsia="pl-PL"/>
        </w:rPr>
        <w:t>p. z o.o.</w:t>
      </w:r>
      <w:r w:rsidRPr="00A11FD8">
        <w:rPr>
          <w:rFonts w:ascii="Arial" w:eastAsia="Arial" w:hAnsi="Arial" w:cs="Arial"/>
          <w:lang w:eastAsia="pl-PL"/>
        </w:rPr>
        <w:tab/>
        <w:t>………….. zł netto</w:t>
      </w:r>
      <w:r w:rsidRPr="00A11FD8">
        <w:rPr>
          <w:rFonts w:ascii="Arial" w:eastAsia="Arial" w:hAnsi="Arial" w:cs="Arial"/>
          <w:lang w:eastAsia="pl-PL"/>
        </w:rPr>
        <w:tab/>
        <w:t>8% VAT …………….. zł brutto,</w:t>
      </w:r>
    </w:p>
    <w:p w14:paraId="08F60A6B" w14:textId="5689C32F" w:rsidR="00D63251" w:rsidRPr="00A11FD8" w:rsidRDefault="00D63251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Całkowite maksymalne zobowiązanie Z</w:t>
      </w:r>
      <w:r w:rsidR="00B469F6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wynikające </w:t>
      </w:r>
      <w:r w:rsidR="00E6166A" w:rsidRPr="00A11FD8">
        <w:rPr>
          <w:rFonts w:ascii="Arial" w:hAnsi="Arial" w:cs="Arial"/>
        </w:rPr>
        <w:t xml:space="preserve">z </w:t>
      </w:r>
      <w:r w:rsidRPr="00A11FD8">
        <w:rPr>
          <w:rFonts w:ascii="Arial" w:hAnsi="Arial" w:cs="Arial"/>
        </w:rPr>
        <w:t xml:space="preserve">Umowy nie może przekroczyć kwoty …………………. (słownie: ……………….......) złotych netto, </w:t>
      </w:r>
      <w:r w:rsidRPr="00776F3D">
        <w:rPr>
          <w:rFonts w:ascii="Arial" w:hAnsi="Arial" w:cs="Arial"/>
        </w:rPr>
        <w:t>powiększone</w:t>
      </w:r>
      <w:r w:rsidR="00FA47D4" w:rsidRPr="00776F3D">
        <w:rPr>
          <w:rFonts w:ascii="Arial" w:hAnsi="Arial" w:cs="Arial"/>
        </w:rPr>
        <w:t>j</w:t>
      </w:r>
      <w:r w:rsidRPr="00A11FD8">
        <w:rPr>
          <w:rFonts w:ascii="Arial" w:hAnsi="Arial" w:cs="Arial"/>
          <w:color w:val="FF0000"/>
        </w:rPr>
        <w:t xml:space="preserve"> </w:t>
      </w:r>
      <w:r w:rsidRPr="00A11FD8">
        <w:rPr>
          <w:rFonts w:ascii="Arial" w:hAnsi="Arial" w:cs="Arial"/>
        </w:rPr>
        <w:t xml:space="preserve">o należny obowiązujący podatek VAT (8%), co daje łącznie kwotę ………………… (słownie: .......................................) złotych brutto, z zastrzeżeniem § </w:t>
      </w:r>
      <w:r w:rsidR="00ED0997" w:rsidRPr="00A11FD8">
        <w:rPr>
          <w:rFonts w:ascii="Arial" w:hAnsi="Arial" w:cs="Arial"/>
        </w:rPr>
        <w:t>8</w:t>
      </w:r>
      <w:r w:rsidRPr="00A11FD8">
        <w:rPr>
          <w:rFonts w:ascii="Arial" w:hAnsi="Arial" w:cs="Arial"/>
        </w:rPr>
        <w:t xml:space="preserve"> </w:t>
      </w:r>
      <w:r w:rsidR="00776F3D">
        <w:rPr>
          <w:rFonts w:ascii="Arial" w:hAnsi="Arial" w:cs="Arial"/>
        </w:rPr>
        <w:br/>
      </w:r>
      <w:r w:rsidR="00ED0997" w:rsidRPr="00A11FD8">
        <w:rPr>
          <w:rFonts w:ascii="Arial" w:hAnsi="Arial" w:cs="Arial"/>
        </w:rPr>
        <w:t>i</w:t>
      </w:r>
      <w:r w:rsidR="00776F3D">
        <w:rPr>
          <w:rFonts w:ascii="Arial" w:hAnsi="Arial" w:cs="Arial"/>
        </w:rPr>
        <w:t> </w:t>
      </w:r>
      <w:r w:rsidR="00ED0997" w:rsidRPr="00A11FD8">
        <w:rPr>
          <w:rFonts w:ascii="Arial" w:hAnsi="Arial" w:cs="Arial"/>
        </w:rPr>
        <w:t xml:space="preserve">§ 9 </w:t>
      </w:r>
      <w:r w:rsidRPr="00A11FD8">
        <w:rPr>
          <w:rFonts w:ascii="Arial" w:hAnsi="Arial" w:cs="Arial"/>
        </w:rPr>
        <w:t xml:space="preserve">Umowy. </w:t>
      </w:r>
    </w:p>
    <w:p w14:paraId="61FA5401" w14:textId="7DEAA917" w:rsidR="00D63251" w:rsidRPr="00A11FD8" w:rsidRDefault="00EF700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Wykonawca oświadcza, że w podanych stawkach uwzględnił wszelkie czynności związane z odbiorem lub z odbiorem i zagospodarowaniem odpadów, oraz wszelkie inne czynności niezbędne do wykonania Usługi w sposób określony </w:t>
      </w:r>
      <w:r w:rsidR="00DA30FB">
        <w:rPr>
          <w:rFonts w:ascii="Arial" w:hAnsi="Arial" w:cs="Arial"/>
        </w:rPr>
        <w:t xml:space="preserve">w </w:t>
      </w:r>
      <w:r w:rsidRPr="00A11FD8">
        <w:rPr>
          <w:rFonts w:ascii="Arial" w:hAnsi="Arial" w:cs="Arial"/>
        </w:rPr>
        <w:t xml:space="preserve">OPZ. </w:t>
      </w:r>
      <w:r w:rsidR="00D63251" w:rsidRPr="00A11FD8">
        <w:rPr>
          <w:rFonts w:ascii="Arial" w:hAnsi="Arial" w:cs="Arial"/>
        </w:rPr>
        <w:t>W</w:t>
      </w:r>
      <w:r w:rsidR="00B469F6" w:rsidRPr="00A11FD8">
        <w:rPr>
          <w:rFonts w:ascii="Arial" w:hAnsi="Arial" w:cs="Arial"/>
        </w:rPr>
        <w:t>ykonawcy</w:t>
      </w:r>
      <w:r w:rsidR="00D63251" w:rsidRPr="00A11FD8">
        <w:rPr>
          <w:rFonts w:ascii="Arial" w:hAnsi="Arial" w:cs="Arial"/>
        </w:rPr>
        <w:t xml:space="preserve"> nie przysługuje żadne inne roszczenie o dodatkowe wynagrodzenie, nieprzewidziane w Umowie, ani roszczenie o zwrot kosztów poniesionych w związku</w:t>
      </w:r>
      <w:r w:rsidR="00B469F6" w:rsidRPr="00A11FD8">
        <w:rPr>
          <w:rFonts w:ascii="Arial" w:hAnsi="Arial" w:cs="Arial"/>
        </w:rPr>
        <w:t xml:space="preserve"> </w:t>
      </w:r>
      <w:r w:rsidR="00D63251" w:rsidRPr="00A11FD8">
        <w:rPr>
          <w:rFonts w:ascii="Arial" w:hAnsi="Arial" w:cs="Arial"/>
        </w:rPr>
        <w:t>z wykonaniem Umowy.</w:t>
      </w:r>
    </w:p>
    <w:p w14:paraId="2DE3767E" w14:textId="77777777" w:rsidR="00CE2FC6" w:rsidRPr="00A11FD8" w:rsidRDefault="00CF48B5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Wynagrodzenie Wykonawcy, płatne będzie po zakończeniu danego miesiąca kalendarzowego świadczenia Usługi, na podstawie prawidłowo wystawionej faktury VAT</w:t>
      </w:r>
      <w:r w:rsidR="00F349B8" w:rsidRPr="00A11FD8">
        <w:rPr>
          <w:rFonts w:ascii="Arial" w:hAnsi="Arial" w:cs="Arial"/>
        </w:rPr>
        <w:t xml:space="preserve"> na rzecz Zamawiającego: Miasto Poznań, pl. Kolegiacki 17, 61-841 Poznań, NIP 2090001440 i doręczonych na adres jak wyżej</w:t>
      </w:r>
      <w:r w:rsidRPr="00A11FD8">
        <w:rPr>
          <w:rFonts w:ascii="Arial" w:hAnsi="Arial" w:cs="Arial"/>
        </w:rPr>
        <w:t xml:space="preserve">. </w:t>
      </w:r>
    </w:p>
    <w:p w14:paraId="5B759FD9" w14:textId="7E11BED5" w:rsidR="00D63251" w:rsidRPr="00A11FD8" w:rsidRDefault="00D63251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>Podstawą wystawienia faktury VAT przez W</w:t>
      </w:r>
      <w:r w:rsidR="00B469F6" w:rsidRPr="00A11FD8">
        <w:rPr>
          <w:rFonts w:ascii="Arial" w:hAnsi="Arial" w:cs="Arial"/>
        </w:rPr>
        <w:t>ykonawcę</w:t>
      </w:r>
      <w:r w:rsidRPr="00A11FD8">
        <w:rPr>
          <w:rFonts w:ascii="Arial" w:hAnsi="Arial" w:cs="Arial"/>
        </w:rPr>
        <w:t xml:space="preserve"> za dany miesiąc kalendarzowy świadczenia Usługi jest zweryfikowany i zaakceptowany przez</w:t>
      </w:r>
      <w:r w:rsidR="00B469F6" w:rsidRPr="00A11FD8">
        <w:rPr>
          <w:rFonts w:ascii="Arial" w:hAnsi="Arial" w:cs="Arial"/>
        </w:rPr>
        <w:t xml:space="preserve"> Zamawiającego</w:t>
      </w:r>
      <w:r w:rsidRPr="00A11FD8">
        <w:rPr>
          <w:rFonts w:ascii="Arial" w:hAnsi="Arial" w:cs="Arial"/>
        </w:rPr>
        <w:t xml:space="preserve"> Raport Miesięczny za ten miesiąc kalendarzowy.</w:t>
      </w:r>
      <w:r w:rsidR="000B56DD" w:rsidRPr="00A11FD8">
        <w:rPr>
          <w:rFonts w:ascii="Arial" w:hAnsi="Arial" w:cs="Arial"/>
        </w:rPr>
        <w:t xml:space="preserve"> Wykonawca jest zobowiązany do przekazywania Zamawiającemu Raportów Miesięcznych zgodnie z OPZ. Jeżeli,  pomimo wyjaśnień Wykonawcy, o których mowa w Rozdziale XV punkt 7 OPZ, nadal istnieje spór odnośnie Raportu Miesięcznego – do czasu rozstrzygnięcia sporu, Zamawiający będzie zobowiązany do zapłaty części bezspornej. W takim przypadku Wykonawca zobowiązany będzie do stosownego skorygowania faktury VAT.</w:t>
      </w:r>
    </w:p>
    <w:p w14:paraId="6DA446FC" w14:textId="516D3487" w:rsidR="00054D0E" w:rsidRPr="00A11FD8" w:rsidRDefault="00054D0E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Zaakceptowanie przez Zamawiającego Raportu Miesięcznego za dany miesiąc obowiązywania Umowy lub brak złożenia przez Zamawiającego zastrzeżeń do Raportu Miesięcznego</w:t>
      </w:r>
      <w:r w:rsidR="000B56DD" w:rsidRPr="00A11FD8">
        <w:rPr>
          <w:rFonts w:ascii="Arial" w:hAnsi="Arial" w:cs="Arial"/>
        </w:rPr>
        <w:t>,</w:t>
      </w:r>
      <w:r w:rsidRPr="00A11FD8">
        <w:rPr>
          <w:rFonts w:ascii="Arial" w:hAnsi="Arial" w:cs="Arial"/>
        </w:rPr>
        <w:t xml:space="preserve"> w tym co do sposobu wykonania Umowy w żadnym stopniu nie pozbawia ani nie ogranicza jakichkolwiek praw Zamawiającego wynikających z Umowy lub roszczeń Zamawiającego z tytułu niewykonania lub nienależytego wykonania Umowy, w tym roszczeń z tytułu kar umownych.</w:t>
      </w:r>
    </w:p>
    <w:p w14:paraId="5B4A08CD" w14:textId="1EF2338C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Wynagrodzenie płatne będzie przelewem w terminie </w:t>
      </w:r>
      <w:r w:rsidR="00AD6176" w:rsidRPr="00A11FD8">
        <w:rPr>
          <w:rFonts w:ascii="Arial" w:hAnsi="Arial" w:cs="Arial"/>
        </w:rPr>
        <w:t xml:space="preserve">21 </w:t>
      </w:r>
      <w:r w:rsidRPr="00A11FD8">
        <w:rPr>
          <w:rFonts w:ascii="Arial" w:hAnsi="Arial" w:cs="Arial"/>
        </w:rPr>
        <w:t>dni od dnia otrzymania faktury.</w:t>
      </w:r>
    </w:p>
    <w:p w14:paraId="2A47A987" w14:textId="77777777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 dzień zapłaty uznaje się dzień obciążenia rachunku bankowego Zamawiającego.</w:t>
      </w:r>
    </w:p>
    <w:p w14:paraId="12E7CFDF" w14:textId="77777777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oświadcza, iż jest podatnikiem podatku od towarów i usług VAT i otrzymał numer identyfikacyjny NIP 2090001440.</w:t>
      </w:r>
    </w:p>
    <w:p w14:paraId="1D1FB3E9" w14:textId="1444AB34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przypadku wystawienia faktury elektronicznej Zamawiający przyjmie od Wykonawcy ustrukturyzowane faktury elektroniczne przesłane za pośrednictwem Platformy Elektronicznego Fakturowania zgodnie z przepisami ustawy z dnia 9 listopada 2018 roku o elektronicznym fakturowaniu w zamówieniach publicznych, koncesjach na roboty budowlane lub usługi oraz partnerstwie publiczno-prywatnym (</w:t>
      </w:r>
      <w:r w:rsidR="002B0579">
        <w:rPr>
          <w:rFonts w:ascii="Arial" w:hAnsi="Arial" w:cs="Arial"/>
        </w:rPr>
        <w:t xml:space="preserve">t.j. </w:t>
      </w:r>
      <w:r w:rsidRPr="00A11FD8">
        <w:rPr>
          <w:rFonts w:ascii="Arial" w:hAnsi="Arial" w:cs="Arial"/>
        </w:rPr>
        <w:t>Dz.</w:t>
      </w:r>
      <w:r w:rsidR="002B0579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U z 2020 </w:t>
      </w:r>
      <w:r w:rsidR="00EE0275">
        <w:rPr>
          <w:rFonts w:ascii="Arial" w:hAnsi="Arial" w:cs="Arial"/>
        </w:rPr>
        <w:t xml:space="preserve">r. </w:t>
      </w:r>
      <w:r w:rsidRPr="00A11FD8">
        <w:rPr>
          <w:rFonts w:ascii="Arial" w:hAnsi="Arial" w:cs="Arial"/>
        </w:rPr>
        <w:t>poz.1666 z późn. zm.). Zamawiający upoważnia do odbioru faktury elektronicznej wystawionej zgodnie z niniejszą umową, następującą jednostkę organizacyjną Wydział Obsługi Urzędu Miasta Poznania. Faktura elektroniczna powinna zawierać następujące dane;</w:t>
      </w:r>
    </w:p>
    <w:p w14:paraId="6445AF29" w14:textId="77777777" w:rsidR="00F349B8" w:rsidRPr="00A11FD8" w:rsidRDefault="00F349B8" w:rsidP="00A11FD8">
      <w:pPr>
        <w:pStyle w:val="Akapitzlist"/>
        <w:autoSpaceDE w:val="0"/>
        <w:autoSpaceDN w:val="0"/>
        <w:adjustRightInd w:val="0"/>
        <w:spacing w:before="120" w:after="120" w:line="264" w:lineRule="auto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NABYWCA; Miasto Poznań, pl. Kolegiacki 17, 61-841 Poznań, NIP: 2090001440</w:t>
      </w:r>
    </w:p>
    <w:p w14:paraId="605D969A" w14:textId="7BCCFB68" w:rsidR="00F349B8" w:rsidRPr="00A11FD8" w:rsidRDefault="00F349B8" w:rsidP="00A11FD8">
      <w:pPr>
        <w:pStyle w:val="Akapitzlist"/>
        <w:autoSpaceDE w:val="0"/>
        <w:autoSpaceDN w:val="0"/>
        <w:adjustRightInd w:val="0"/>
        <w:spacing w:before="120" w:after="120" w:line="264" w:lineRule="auto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ODBIORCA; Wydział </w:t>
      </w:r>
      <w:r w:rsidR="00AD6176" w:rsidRPr="00A11FD8">
        <w:rPr>
          <w:rFonts w:ascii="Arial" w:hAnsi="Arial" w:cs="Arial"/>
        </w:rPr>
        <w:t xml:space="preserve">Gospodarki Komunalnej </w:t>
      </w:r>
      <w:r w:rsidRPr="00A11FD8">
        <w:rPr>
          <w:rFonts w:ascii="Arial" w:hAnsi="Arial" w:cs="Arial"/>
        </w:rPr>
        <w:t xml:space="preserve">Urzędu Miasta Poznania, </w:t>
      </w:r>
      <w:r w:rsidR="00776F3D">
        <w:rPr>
          <w:rFonts w:ascii="Arial" w:hAnsi="Arial" w:cs="Arial"/>
        </w:rPr>
        <w:br/>
      </w:r>
      <w:r w:rsidR="00AD6176" w:rsidRPr="00A11FD8">
        <w:rPr>
          <w:rFonts w:ascii="Arial" w:hAnsi="Arial" w:cs="Arial"/>
        </w:rPr>
        <w:t>ul. 28 Czerwca 404</w:t>
      </w:r>
      <w:r w:rsidRPr="00A11FD8">
        <w:rPr>
          <w:rFonts w:ascii="Arial" w:hAnsi="Arial" w:cs="Arial"/>
        </w:rPr>
        <w:t>, 61-</w:t>
      </w:r>
      <w:r w:rsidR="00AD6176" w:rsidRPr="00A11FD8">
        <w:rPr>
          <w:rFonts w:ascii="Arial" w:hAnsi="Arial" w:cs="Arial"/>
        </w:rPr>
        <w:t>441</w:t>
      </w:r>
      <w:r w:rsidRPr="00A11FD8">
        <w:rPr>
          <w:rFonts w:ascii="Arial" w:hAnsi="Arial" w:cs="Arial"/>
        </w:rPr>
        <w:t xml:space="preserve"> Poznań</w:t>
      </w:r>
      <w:r w:rsidRPr="00EE0275">
        <w:rPr>
          <w:rFonts w:ascii="Arial" w:hAnsi="Arial" w:cs="Arial"/>
        </w:rPr>
        <w:t>, GLN</w:t>
      </w:r>
      <w:r w:rsidR="00237863" w:rsidRPr="00EE0275">
        <w:rPr>
          <w:rFonts w:ascii="Arial" w:hAnsi="Arial" w:cs="Arial"/>
        </w:rPr>
        <w:t xml:space="preserve"> Wydziału</w:t>
      </w:r>
      <w:r w:rsidRPr="00EE0275">
        <w:rPr>
          <w:rFonts w:ascii="Arial" w:hAnsi="Arial" w:cs="Arial"/>
        </w:rPr>
        <w:t xml:space="preserve"> </w:t>
      </w:r>
      <w:r w:rsidR="00237863" w:rsidRPr="00EE0275">
        <w:rPr>
          <w:rFonts w:ascii="Arial" w:hAnsi="Arial" w:cs="Arial"/>
        </w:rPr>
        <w:t>5907459620276</w:t>
      </w:r>
      <w:r w:rsidRPr="00EE0275">
        <w:rPr>
          <w:rFonts w:ascii="Arial" w:hAnsi="Arial" w:cs="Arial"/>
        </w:rPr>
        <w:t>.</w:t>
      </w:r>
    </w:p>
    <w:p w14:paraId="01678291" w14:textId="18F41AE3" w:rsidR="00F349B8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nie wyraża zgody na otrzymywanie faktur w formie elektronicznej na innych zasadach niż określone w ustawie z dnia 9 listopada 2018 roku o elektronicznym fakturowaniu w zamówieniach publicznych, koncesjach na roboty budowlane lub usługi oraz partnerstwie publiczno-prywatnym (</w:t>
      </w:r>
      <w:r w:rsidR="00776F3D">
        <w:rPr>
          <w:rFonts w:ascii="Arial" w:hAnsi="Arial" w:cs="Arial"/>
        </w:rPr>
        <w:t xml:space="preserve">t.j. </w:t>
      </w:r>
      <w:r w:rsidRPr="00A11FD8">
        <w:rPr>
          <w:rFonts w:ascii="Arial" w:hAnsi="Arial" w:cs="Arial"/>
        </w:rPr>
        <w:t>Dz.</w:t>
      </w:r>
      <w:r w:rsidR="00776F3D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U z 2020, poz.</w:t>
      </w:r>
      <w:r w:rsidR="00776F3D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1666 </w:t>
      </w:r>
      <w:r w:rsidR="00776F3D">
        <w:rPr>
          <w:rFonts w:ascii="Arial" w:hAnsi="Arial" w:cs="Arial"/>
        </w:rPr>
        <w:t xml:space="preserve">późn. </w:t>
      </w:r>
      <w:r w:rsidRPr="00A11FD8">
        <w:rPr>
          <w:rFonts w:ascii="Arial" w:hAnsi="Arial" w:cs="Arial"/>
        </w:rPr>
        <w:t>zm.)</w:t>
      </w:r>
      <w:r w:rsidR="00776F3D">
        <w:rPr>
          <w:rFonts w:ascii="Arial" w:hAnsi="Arial" w:cs="Arial"/>
        </w:rPr>
        <w:t>.</w:t>
      </w:r>
      <w:r w:rsidRPr="00A11FD8">
        <w:rPr>
          <w:rFonts w:ascii="Arial" w:hAnsi="Arial" w:cs="Arial"/>
        </w:rPr>
        <w:t xml:space="preserve"> Przy wystawieniu faktur elektronicznych należy stosować numer GLN wymagany do identyfikacji Odbiorcy.</w:t>
      </w:r>
    </w:p>
    <w:p w14:paraId="67B4B7FB" w14:textId="18CB81A1" w:rsidR="00CF48B5" w:rsidRPr="00A11FD8" w:rsidRDefault="00F349B8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dokona płatności z zastosowaniem mechanizmu podzielonej płatności na rachunek rozliczeniowy Wykonawcy nr ………………………………….</w:t>
      </w:r>
      <w:r w:rsidR="00DF1F13" w:rsidRPr="00A11FD8">
        <w:rPr>
          <w:rFonts w:ascii="Arial" w:hAnsi="Arial" w:cs="Arial"/>
        </w:rPr>
        <w:t xml:space="preserve"> lub określony w</w:t>
      </w:r>
      <w:r w:rsidR="00776F3D">
        <w:rPr>
          <w:rFonts w:ascii="Arial" w:hAnsi="Arial" w:cs="Arial"/>
        </w:rPr>
        <w:t> </w:t>
      </w:r>
      <w:r w:rsidR="00DF1F13" w:rsidRPr="00A11FD8">
        <w:rPr>
          <w:rFonts w:ascii="Arial" w:hAnsi="Arial" w:cs="Arial"/>
        </w:rPr>
        <w:t xml:space="preserve">fakturze. </w:t>
      </w:r>
      <w:r w:rsidRPr="00A11FD8">
        <w:rPr>
          <w:rFonts w:ascii="Arial" w:hAnsi="Arial" w:cs="Arial"/>
        </w:rPr>
        <w:t xml:space="preserve">Wykonawca oświadcza, że wskazany w umowie oraz na fakturze rachunek rozliczeniowy jest umieszczony na białej liście podatników podatku VAT i umożliwia dokonanie płatności z zastosowaniem mechanizmu podzielonej płatności. Jeżeli wskazany przez Wykonawcę na fakturze rachunek bankowy nie będzie rachunkiem rozliczeniowym i nie został umieszczony na białej liście podatników VAT, Zamawiający </w:t>
      </w:r>
      <w:r w:rsidR="00DF1F13" w:rsidRPr="00A11FD8">
        <w:rPr>
          <w:rFonts w:ascii="Arial" w:hAnsi="Arial" w:cs="Arial"/>
        </w:rPr>
        <w:t>dokona zapłaty na którykolwiek z rachunków bankowych wskazanych dla Operatora w</w:t>
      </w:r>
      <w:r w:rsidR="00776F3D">
        <w:rPr>
          <w:rFonts w:ascii="Arial" w:hAnsi="Arial" w:cs="Arial"/>
        </w:rPr>
        <w:t> </w:t>
      </w:r>
      <w:r w:rsidR="00DF1F13" w:rsidRPr="00A11FD8">
        <w:rPr>
          <w:rFonts w:ascii="Arial" w:hAnsi="Arial" w:cs="Arial"/>
        </w:rPr>
        <w:t xml:space="preserve">wykazie podmiotów, o którym mowa w art. 96b ustawy o </w:t>
      </w:r>
      <w:r w:rsidR="00FD7AE4">
        <w:rPr>
          <w:rFonts w:ascii="Arial" w:hAnsi="Arial" w:cs="Arial"/>
        </w:rPr>
        <w:t>z dnia 11 marca 2004 roku o podatku od towarów i usług (t.j. Dz. U. z 2021 r. poz. 685 ze zm.)</w:t>
      </w:r>
      <w:r w:rsidR="00DF1F13" w:rsidRPr="00A11FD8">
        <w:rPr>
          <w:rFonts w:ascii="Arial" w:hAnsi="Arial" w:cs="Arial"/>
        </w:rPr>
        <w:t xml:space="preserve">, a gdy w wymienionym wykazie brak wskazania dla Operatora jakiegokolwiek rachunku bankowego, </w:t>
      </w:r>
      <w:r w:rsidR="00DF1F13" w:rsidRPr="00A11FD8">
        <w:rPr>
          <w:rFonts w:ascii="Arial" w:hAnsi="Arial" w:cs="Arial"/>
        </w:rPr>
        <w:lastRenderedPageBreak/>
        <w:t>Zamawiający dokona zapłaty na rachunek bankowy podany na fakturze, z zastosowaniem art. 117ba §3 pkt 2 ustawy Ordynacja podatkowa</w:t>
      </w:r>
      <w:r w:rsidR="00FD7AE4">
        <w:rPr>
          <w:rFonts w:ascii="Arial" w:hAnsi="Arial" w:cs="Arial"/>
        </w:rPr>
        <w:t xml:space="preserve"> (t.j. Dz. U z 2021</w:t>
      </w:r>
      <w:r w:rsidR="00EE0275">
        <w:rPr>
          <w:rFonts w:ascii="Arial" w:hAnsi="Arial" w:cs="Arial"/>
        </w:rPr>
        <w:t xml:space="preserve"> r.</w:t>
      </w:r>
      <w:r w:rsidR="00FD7AE4">
        <w:rPr>
          <w:rFonts w:ascii="Arial" w:hAnsi="Arial" w:cs="Arial"/>
        </w:rPr>
        <w:t xml:space="preserve"> poz.1540 ze zm)</w:t>
      </w:r>
      <w:r w:rsidR="00DF1F13" w:rsidRPr="00A11FD8">
        <w:rPr>
          <w:rFonts w:ascii="Arial" w:hAnsi="Arial" w:cs="Arial"/>
        </w:rPr>
        <w:t>.</w:t>
      </w:r>
      <w:r w:rsidRPr="00A11FD8">
        <w:rPr>
          <w:rFonts w:ascii="Arial" w:hAnsi="Arial" w:cs="Arial"/>
        </w:rPr>
        <w:t xml:space="preserve"> Właściwy dla Wykonawcy Urząd Skarbowy to Urząd Skarbowy ………………... Termin płatności uważa się za zachowany w dniu obciążenia rachunku bankowego Zamawiającego.</w:t>
      </w:r>
    </w:p>
    <w:p w14:paraId="6ADC47A7" w14:textId="0F848693" w:rsidR="00D63251" w:rsidRPr="00A11FD8" w:rsidRDefault="00D63251" w:rsidP="00A11FD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64" w:lineRule="auto"/>
        <w:ind w:left="425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wystawienia przez </w:t>
      </w:r>
      <w:r w:rsidR="00F349B8" w:rsidRPr="00A11FD8">
        <w:rPr>
          <w:rFonts w:ascii="Arial" w:hAnsi="Arial" w:cs="Arial"/>
        </w:rPr>
        <w:t xml:space="preserve">Wykonawcę </w:t>
      </w:r>
      <w:r w:rsidRPr="00A11FD8">
        <w:rPr>
          <w:rFonts w:ascii="Arial" w:hAnsi="Arial" w:cs="Arial"/>
        </w:rPr>
        <w:t xml:space="preserve">faktury VAT niezgodnie z Umową lub obowiązującymi przepisami prawa, </w:t>
      </w:r>
      <w:r w:rsidR="00F349B8" w:rsidRPr="00A11FD8">
        <w:rPr>
          <w:rFonts w:ascii="Arial" w:hAnsi="Arial" w:cs="Arial"/>
        </w:rPr>
        <w:t>Zamawiający</w:t>
      </w:r>
      <w:r w:rsidRPr="00A11FD8">
        <w:rPr>
          <w:rFonts w:ascii="Arial" w:hAnsi="Arial" w:cs="Arial"/>
        </w:rPr>
        <w:t xml:space="preserve"> ma prawo do wstrzymania płatności do czasu wyjaśnienia przez </w:t>
      </w:r>
      <w:r w:rsidR="00F349B8" w:rsidRPr="00A11FD8">
        <w:rPr>
          <w:rFonts w:ascii="Arial" w:hAnsi="Arial" w:cs="Arial"/>
        </w:rPr>
        <w:t>Wykonawcę</w:t>
      </w:r>
      <w:r w:rsidRPr="00A11FD8">
        <w:rPr>
          <w:rFonts w:ascii="Arial" w:hAnsi="Arial" w:cs="Arial"/>
        </w:rPr>
        <w:t xml:space="preserve"> przyczyn oraz usunięcia tej niezgodności, a także, w razie potrzeby, otrzymania faktury lub noty korygującej VAT, bez obowiązku zapłaty odsetek za ten okres. </w:t>
      </w:r>
    </w:p>
    <w:p w14:paraId="51A19F29" w14:textId="4063B8F8" w:rsidR="00776F3D" w:rsidRDefault="00217559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8</w:t>
      </w:r>
    </w:p>
    <w:p w14:paraId="6016DA76" w14:textId="4CBBCA19" w:rsidR="00217559" w:rsidRPr="00A11FD8" w:rsidRDefault="00217559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PRAWO OPCJI</w:t>
      </w:r>
    </w:p>
    <w:p w14:paraId="59705C64" w14:textId="0CBF51F0" w:rsidR="00811BBA" w:rsidRPr="00A11FD8" w:rsidRDefault="001019E8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bookmarkStart w:id="11" w:name="_Hlk89694941"/>
      <w:r w:rsidRPr="00A11FD8">
        <w:rPr>
          <w:rFonts w:ascii="Arial" w:hAnsi="Arial" w:cs="Arial"/>
        </w:rPr>
        <w:t>Zamawiający</w:t>
      </w:r>
      <w:r w:rsidR="00217559" w:rsidRPr="00A11FD8">
        <w:rPr>
          <w:rFonts w:ascii="Arial" w:eastAsia="Arial" w:hAnsi="Arial" w:cs="Arial"/>
          <w:lang w:eastAsia="pl-PL"/>
        </w:rPr>
        <w:t xml:space="preserve"> przewiduje możliwość </w:t>
      </w:r>
      <w:r w:rsidR="00217559" w:rsidRPr="00A11FD8">
        <w:rPr>
          <w:rFonts w:ascii="Arial" w:eastAsia="Arial" w:hAnsi="Arial" w:cs="Arial"/>
          <w:b/>
          <w:lang w:eastAsia="pl-PL"/>
        </w:rPr>
        <w:t>skorzystania z prawa opcji</w:t>
      </w:r>
      <w:r w:rsidR="00217559" w:rsidRPr="00A11FD8">
        <w:rPr>
          <w:rFonts w:ascii="Arial" w:eastAsia="Arial" w:hAnsi="Arial" w:cs="Arial"/>
          <w:lang w:eastAsia="pl-PL"/>
        </w:rPr>
        <w:t xml:space="preserve"> poprzez zwiększenie szacunkowych </w:t>
      </w:r>
      <w:r w:rsidR="00AD6176" w:rsidRPr="00A11FD8">
        <w:rPr>
          <w:rFonts w:ascii="Arial" w:eastAsia="Arial" w:hAnsi="Arial" w:cs="Arial"/>
          <w:lang w:eastAsia="pl-PL"/>
        </w:rPr>
        <w:t xml:space="preserve">mas </w:t>
      </w:r>
      <w:r w:rsidR="00217559" w:rsidRPr="00A11FD8">
        <w:rPr>
          <w:rFonts w:ascii="Arial" w:eastAsia="Arial" w:hAnsi="Arial" w:cs="Arial"/>
          <w:lang w:eastAsia="pl-PL"/>
        </w:rPr>
        <w:t>odpadów</w:t>
      </w:r>
      <w:r w:rsidR="00AD6176" w:rsidRPr="00A11FD8">
        <w:rPr>
          <w:rFonts w:ascii="Arial" w:eastAsia="Arial" w:hAnsi="Arial" w:cs="Arial"/>
          <w:lang w:eastAsia="pl-PL"/>
        </w:rPr>
        <w:t xml:space="preserve"> przewidzianych</w:t>
      </w:r>
      <w:r w:rsidR="00217559" w:rsidRPr="00A11FD8">
        <w:rPr>
          <w:rFonts w:ascii="Arial" w:eastAsia="Arial" w:hAnsi="Arial" w:cs="Arial"/>
          <w:lang w:eastAsia="pl-PL"/>
        </w:rPr>
        <w:t xml:space="preserve"> do odbioru</w:t>
      </w:r>
      <w:r w:rsidR="00F9312B" w:rsidRPr="00A11FD8">
        <w:rPr>
          <w:rFonts w:ascii="Arial" w:eastAsia="Arial" w:hAnsi="Arial" w:cs="Arial"/>
          <w:lang w:eastAsia="pl-PL"/>
        </w:rPr>
        <w:t xml:space="preserve"> w okresie określonym w </w:t>
      </w:r>
      <w:r w:rsidR="00E20F43" w:rsidRPr="00A11FD8">
        <w:rPr>
          <w:rFonts w:ascii="Arial" w:eastAsia="Arial" w:hAnsi="Arial" w:cs="Arial"/>
          <w:lang w:eastAsia="pl-PL"/>
        </w:rPr>
        <w:t>§ 3</w:t>
      </w:r>
      <w:r w:rsidR="00F9312B" w:rsidRPr="00A11FD8">
        <w:rPr>
          <w:rFonts w:ascii="Arial" w:eastAsia="Arial" w:hAnsi="Arial" w:cs="Arial"/>
          <w:lang w:eastAsia="pl-PL"/>
        </w:rPr>
        <w:t xml:space="preserve"> </w:t>
      </w:r>
      <w:r w:rsidR="00E20F43" w:rsidRPr="00A11FD8">
        <w:rPr>
          <w:rFonts w:ascii="Arial" w:eastAsia="Arial" w:hAnsi="Arial" w:cs="Arial"/>
          <w:lang w:eastAsia="pl-PL"/>
        </w:rPr>
        <w:t>u</w:t>
      </w:r>
      <w:r w:rsidR="00F9312B" w:rsidRPr="00A11FD8">
        <w:rPr>
          <w:rFonts w:ascii="Arial" w:eastAsia="Arial" w:hAnsi="Arial" w:cs="Arial"/>
          <w:lang w:eastAsia="pl-PL"/>
        </w:rPr>
        <w:t>st. 4 oraz 3 miesiące po upływie tego terminu</w:t>
      </w:r>
      <w:r w:rsidR="00811BBA" w:rsidRPr="00A11FD8">
        <w:rPr>
          <w:rFonts w:ascii="Arial" w:eastAsia="Arial" w:hAnsi="Arial" w:cs="Arial"/>
          <w:lang w:eastAsia="pl-PL"/>
        </w:rPr>
        <w:t>, dalej „Opcja”</w:t>
      </w:r>
      <w:r w:rsidR="003A084C" w:rsidRPr="00A11FD8">
        <w:rPr>
          <w:rFonts w:ascii="Arial" w:eastAsia="Arial" w:hAnsi="Arial" w:cs="Arial"/>
          <w:lang w:eastAsia="pl-PL"/>
        </w:rPr>
        <w:t>.</w:t>
      </w:r>
      <w:r w:rsidR="00217559" w:rsidRPr="00A11FD8">
        <w:rPr>
          <w:rFonts w:ascii="Arial" w:eastAsia="Arial" w:hAnsi="Arial" w:cs="Arial"/>
          <w:lang w:eastAsia="pl-PL"/>
        </w:rPr>
        <w:t xml:space="preserve"> </w:t>
      </w:r>
    </w:p>
    <w:p w14:paraId="67C7D9E0" w14:textId="17E80F36" w:rsidR="00217559" w:rsidRPr="00A11FD8" w:rsidRDefault="00811BBA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Skorzystanie z Opcji </w:t>
      </w:r>
      <w:r w:rsidR="00217559" w:rsidRPr="00A11FD8">
        <w:rPr>
          <w:rFonts w:ascii="Arial" w:eastAsia="Arial" w:hAnsi="Arial" w:cs="Arial"/>
          <w:lang w:eastAsia="pl-PL"/>
        </w:rPr>
        <w:t>nie</w:t>
      </w:r>
      <w:r w:rsidRPr="00A11FD8">
        <w:rPr>
          <w:rFonts w:ascii="Arial" w:eastAsia="Arial" w:hAnsi="Arial" w:cs="Arial"/>
          <w:lang w:eastAsia="pl-PL"/>
        </w:rPr>
        <w:t xml:space="preserve"> może spowodować  </w:t>
      </w:r>
      <w:r w:rsidR="00217559" w:rsidRPr="00A11FD8">
        <w:rPr>
          <w:rFonts w:ascii="Arial" w:eastAsia="Arial" w:hAnsi="Arial" w:cs="Arial"/>
          <w:lang w:eastAsia="pl-PL"/>
        </w:rPr>
        <w:t>wzrostu całkowitego maksymalnego zobowiązani</w:t>
      </w:r>
      <w:r w:rsidR="00FA47D4" w:rsidRPr="00A11FD8">
        <w:rPr>
          <w:rFonts w:ascii="Arial" w:eastAsia="Arial" w:hAnsi="Arial" w:cs="Arial"/>
          <w:lang w:eastAsia="pl-PL"/>
        </w:rPr>
        <w:t>a</w:t>
      </w:r>
      <w:r w:rsidR="00217559" w:rsidRPr="00A11FD8">
        <w:rPr>
          <w:rFonts w:ascii="Arial" w:eastAsia="Arial" w:hAnsi="Arial" w:cs="Arial"/>
          <w:lang w:eastAsia="pl-PL"/>
        </w:rPr>
        <w:t xml:space="preserve"> Z</w:t>
      </w:r>
      <w:r w:rsidR="001019E8" w:rsidRPr="00A11FD8">
        <w:rPr>
          <w:rFonts w:ascii="Arial" w:eastAsia="Arial" w:hAnsi="Arial" w:cs="Arial"/>
          <w:lang w:eastAsia="pl-PL"/>
        </w:rPr>
        <w:t>amawiającego</w:t>
      </w:r>
      <w:r w:rsidR="00DE010A" w:rsidRPr="00A11FD8">
        <w:rPr>
          <w:rFonts w:ascii="Arial" w:eastAsia="Arial" w:hAnsi="Arial" w:cs="Arial"/>
          <w:lang w:eastAsia="pl-PL"/>
        </w:rPr>
        <w:t>, o którym mowa w § 7 ust. 2 Umowy</w:t>
      </w:r>
      <w:r w:rsidRPr="00A11FD8">
        <w:rPr>
          <w:rFonts w:ascii="Arial" w:eastAsia="Arial" w:hAnsi="Arial" w:cs="Arial"/>
          <w:lang w:eastAsia="pl-PL"/>
        </w:rPr>
        <w:t xml:space="preserve"> </w:t>
      </w:r>
      <w:r w:rsidR="00217559" w:rsidRPr="00A11FD8">
        <w:rPr>
          <w:rFonts w:ascii="Arial" w:eastAsia="Arial" w:hAnsi="Arial" w:cs="Arial"/>
          <w:lang w:eastAsia="pl-PL"/>
        </w:rPr>
        <w:t xml:space="preserve">o więcej niż 20%. Wartość Opcji będzie odnoszona każdorazowo do wartości określonej w § </w:t>
      </w:r>
      <w:r w:rsidR="00563C06" w:rsidRPr="00A11FD8">
        <w:rPr>
          <w:rFonts w:ascii="Arial" w:eastAsia="Arial" w:hAnsi="Arial" w:cs="Arial"/>
          <w:lang w:eastAsia="pl-PL"/>
        </w:rPr>
        <w:t>7</w:t>
      </w:r>
      <w:r w:rsidR="00217559" w:rsidRPr="00A11FD8">
        <w:rPr>
          <w:rFonts w:ascii="Arial" w:eastAsia="Arial" w:hAnsi="Arial" w:cs="Arial"/>
          <w:lang w:eastAsia="pl-PL"/>
        </w:rPr>
        <w:t xml:space="preserve"> ust. 2 Umowy na dzień jej zawarcia, niezależnie od ewentualnych zmian i</w:t>
      </w:r>
      <w:r w:rsidR="001019E8" w:rsidRPr="00A11FD8">
        <w:rPr>
          <w:rFonts w:ascii="Arial" w:eastAsia="Arial" w:hAnsi="Arial" w:cs="Arial"/>
          <w:lang w:eastAsia="pl-PL"/>
        </w:rPr>
        <w:t xml:space="preserve"> waloryzacji</w:t>
      </w:r>
      <w:r w:rsidR="00217559" w:rsidRPr="00A11FD8">
        <w:rPr>
          <w:rFonts w:ascii="Arial" w:eastAsia="Arial" w:hAnsi="Arial" w:cs="Arial"/>
          <w:lang w:eastAsia="pl-PL"/>
        </w:rPr>
        <w:t xml:space="preserve"> tej wartości w toku obowiązywania Umowy.</w:t>
      </w:r>
    </w:p>
    <w:p w14:paraId="57BE9F59" w14:textId="038E3C8D" w:rsidR="00811BBA" w:rsidRPr="00A11FD8" w:rsidRDefault="00811BBA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Zamawiający przekaże Wykonawcy pisemne oświadczenie o skorzystaniu z Opcji </w:t>
      </w:r>
      <w:bookmarkStart w:id="12" w:name="_Hlk90549867"/>
      <w:r w:rsidRPr="00A11FD8">
        <w:rPr>
          <w:rFonts w:ascii="Arial" w:eastAsia="Arial" w:hAnsi="Arial" w:cs="Arial"/>
          <w:lang w:eastAsia="pl-PL"/>
        </w:rPr>
        <w:t>nie później niż w terminie 40 dni od dnia otrzymania od Wykonawcy prawidłowo wystawionej faktury po zaakceptowaniu przez Zamawiającego Raportu Miesięcznego za miesiąc, w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którym zrealizowano odbiór odpadów o wartości stanowiącej 80% w stosunku do wartości określonej w § 7 ust. 2 Umowy.</w:t>
      </w:r>
      <w:bookmarkEnd w:id="12"/>
    </w:p>
    <w:p w14:paraId="4EF4D881" w14:textId="3FBA6596" w:rsidR="00217559" w:rsidRPr="00A11FD8" w:rsidRDefault="001019E8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Zamawiający</w:t>
      </w:r>
      <w:r w:rsidR="00217559" w:rsidRPr="00A11FD8">
        <w:rPr>
          <w:rFonts w:ascii="Arial" w:eastAsia="Arial" w:hAnsi="Arial" w:cs="Arial"/>
          <w:lang w:eastAsia="pl-PL"/>
        </w:rPr>
        <w:t xml:space="preserve"> może skorzystać z Opcji jednorazowo na całą wartość Opcji lub w kilku częściach. W przypadku realizacji Opcji w kilku częściach </w:t>
      </w:r>
      <w:r w:rsidRPr="00A11FD8">
        <w:rPr>
          <w:rFonts w:ascii="Arial" w:eastAsia="Arial" w:hAnsi="Arial" w:cs="Arial"/>
          <w:lang w:eastAsia="pl-PL"/>
        </w:rPr>
        <w:t>Zamawiający</w:t>
      </w:r>
      <w:r w:rsidR="00217559" w:rsidRPr="00A11FD8">
        <w:rPr>
          <w:rFonts w:ascii="Arial" w:eastAsia="Arial" w:hAnsi="Arial" w:cs="Arial"/>
          <w:lang w:eastAsia="pl-PL"/>
        </w:rPr>
        <w:t xml:space="preserve"> będzie składał W</w:t>
      </w:r>
      <w:r w:rsidRPr="00A11FD8">
        <w:rPr>
          <w:rFonts w:ascii="Arial" w:eastAsia="Arial" w:hAnsi="Arial" w:cs="Arial"/>
          <w:lang w:eastAsia="pl-PL"/>
        </w:rPr>
        <w:t>ykonawcy</w:t>
      </w:r>
      <w:r w:rsidR="00217559" w:rsidRPr="00A11FD8">
        <w:rPr>
          <w:rFonts w:ascii="Arial" w:eastAsia="Arial" w:hAnsi="Arial" w:cs="Arial"/>
          <w:lang w:eastAsia="pl-PL"/>
        </w:rPr>
        <w:t xml:space="preserve"> kolejne oświadczenia nie później niż przed wyczerpani</w:t>
      </w:r>
      <w:r w:rsidRPr="00A11FD8">
        <w:rPr>
          <w:rFonts w:ascii="Arial" w:eastAsia="Arial" w:hAnsi="Arial" w:cs="Arial"/>
          <w:lang w:eastAsia="pl-PL"/>
        </w:rPr>
        <w:t>em</w:t>
      </w:r>
      <w:r w:rsidR="00217559" w:rsidRPr="00A11FD8">
        <w:rPr>
          <w:rFonts w:ascii="Arial" w:eastAsia="Arial" w:hAnsi="Arial" w:cs="Arial"/>
          <w:lang w:eastAsia="pl-PL"/>
        </w:rPr>
        <w:t xml:space="preserve"> się wartości Opcji wynikającej z poprzednio złożonego oświadczenia.</w:t>
      </w:r>
    </w:p>
    <w:p w14:paraId="22229D90" w14:textId="0F07CC00" w:rsidR="00217559" w:rsidRPr="00A11FD8" w:rsidRDefault="00217559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Prawo skorzystania z Opcji nie stanowi zobowiązania Z</w:t>
      </w:r>
      <w:r w:rsidR="001019E8" w:rsidRPr="00A11FD8">
        <w:rPr>
          <w:rFonts w:ascii="Arial" w:eastAsia="Arial" w:hAnsi="Arial" w:cs="Arial"/>
          <w:lang w:eastAsia="pl-PL"/>
        </w:rPr>
        <w:t>amawiającego</w:t>
      </w:r>
      <w:r w:rsidRPr="00A11FD8">
        <w:rPr>
          <w:rFonts w:ascii="Arial" w:eastAsia="Arial" w:hAnsi="Arial" w:cs="Arial"/>
          <w:lang w:eastAsia="pl-PL"/>
        </w:rPr>
        <w:t>, jak również nie stanowi podstawy do dochodzenia przez W</w:t>
      </w:r>
      <w:r w:rsidR="001019E8" w:rsidRPr="00A11FD8">
        <w:rPr>
          <w:rFonts w:ascii="Arial" w:eastAsia="Arial" w:hAnsi="Arial" w:cs="Arial"/>
          <w:lang w:eastAsia="pl-PL"/>
        </w:rPr>
        <w:t>ykonawcę</w:t>
      </w:r>
      <w:r w:rsidRPr="00A11FD8">
        <w:rPr>
          <w:rFonts w:ascii="Arial" w:eastAsia="Arial" w:hAnsi="Arial" w:cs="Arial"/>
          <w:lang w:eastAsia="pl-PL"/>
        </w:rPr>
        <w:t xml:space="preserve"> roszczeń odszkodowawczych z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tytułu niezrealizowania zamówienia objętego Opcją.</w:t>
      </w:r>
    </w:p>
    <w:p w14:paraId="250368D8" w14:textId="0325C66C" w:rsidR="00217559" w:rsidRPr="00A11FD8" w:rsidRDefault="00217559" w:rsidP="00A11FD8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przypadku skorzystania przez </w:t>
      </w:r>
      <w:r w:rsidR="001019E8" w:rsidRPr="00A11FD8">
        <w:rPr>
          <w:rFonts w:ascii="Arial" w:eastAsia="Arial" w:hAnsi="Arial" w:cs="Arial"/>
          <w:lang w:eastAsia="pl-PL"/>
        </w:rPr>
        <w:t>Zamawiającego</w:t>
      </w:r>
      <w:r w:rsidRPr="00A11FD8">
        <w:rPr>
          <w:rFonts w:ascii="Arial" w:eastAsia="Arial" w:hAnsi="Arial" w:cs="Arial"/>
          <w:lang w:eastAsia="pl-PL"/>
        </w:rPr>
        <w:t xml:space="preserve"> z </w:t>
      </w:r>
      <w:r w:rsidR="00DA30FB">
        <w:rPr>
          <w:rFonts w:ascii="Arial" w:eastAsia="Arial" w:hAnsi="Arial" w:cs="Arial"/>
          <w:lang w:eastAsia="pl-PL"/>
        </w:rPr>
        <w:t>Opcji</w:t>
      </w:r>
      <w:r w:rsidRPr="00A11FD8">
        <w:rPr>
          <w:rFonts w:ascii="Arial" w:eastAsia="Arial" w:hAnsi="Arial" w:cs="Arial"/>
          <w:lang w:eastAsia="pl-PL"/>
        </w:rPr>
        <w:t>, W</w:t>
      </w:r>
      <w:r w:rsidR="001019E8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przysługuje wynagrodzenie za usługi faktycznie zrealizowane na podstawie Opcji, stanowiące iloczyn ilości odpadów odebranych i przekazanych do zagospodarowania oraz odebranych i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zagospodarowanych i wskazanych w § </w:t>
      </w:r>
      <w:r w:rsidR="00563C06" w:rsidRPr="00A11FD8">
        <w:rPr>
          <w:rFonts w:ascii="Arial" w:eastAsia="Arial" w:hAnsi="Arial" w:cs="Arial"/>
          <w:lang w:eastAsia="pl-PL"/>
        </w:rPr>
        <w:t>7</w:t>
      </w:r>
      <w:r w:rsidRPr="00A11FD8">
        <w:rPr>
          <w:rFonts w:ascii="Arial" w:eastAsia="Arial" w:hAnsi="Arial" w:cs="Arial"/>
          <w:lang w:eastAsia="pl-PL"/>
        </w:rPr>
        <w:t xml:space="preserve"> ust. 1 </w:t>
      </w:r>
      <w:r w:rsidR="00563C06" w:rsidRPr="00A11FD8">
        <w:rPr>
          <w:rFonts w:ascii="Arial" w:eastAsia="Arial" w:hAnsi="Arial" w:cs="Arial"/>
          <w:lang w:eastAsia="pl-PL"/>
        </w:rPr>
        <w:t>cen</w:t>
      </w:r>
      <w:r w:rsidRPr="00A11FD8">
        <w:rPr>
          <w:rFonts w:ascii="Arial" w:eastAsia="Arial" w:hAnsi="Arial" w:cs="Arial"/>
          <w:lang w:eastAsia="pl-PL"/>
        </w:rPr>
        <w:t xml:space="preserve"> jednostkowych. </w:t>
      </w:r>
    </w:p>
    <w:bookmarkEnd w:id="11"/>
    <w:p w14:paraId="30EC1649" w14:textId="6D088CCF" w:rsidR="00776F3D" w:rsidRDefault="001019E8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9</w:t>
      </w:r>
    </w:p>
    <w:p w14:paraId="4C12F560" w14:textId="1797AD9D" w:rsidR="007E4649" w:rsidRPr="00A11FD8" w:rsidRDefault="007E4649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WALORYZACJA</w:t>
      </w:r>
      <w:r w:rsidR="001019E8" w:rsidRPr="00A11FD8">
        <w:rPr>
          <w:rFonts w:ascii="Arial" w:hAnsi="Arial" w:cs="Arial"/>
          <w:b/>
          <w:bCs/>
        </w:rPr>
        <w:t xml:space="preserve"> WYNAGRODZENIA WYKONAWCY</w:t>
      </w:r>
    </w:p>
    <w:p w14:paraId="224A24CE" w14:textId="77777777" w:rsidR="001019E8" w:rsidRPr="00A11FD8" w:rsidRDefault="001019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bookmarkStart w:id="13" w:name="_Hlk89665705"/>
      <w:r w:rsidRPr="00A11FD8">
        <w:rPr>
          <w:rFonts w:ascii="Arial" w:hAnsi="Arial" w:cs="Arial"/>
        </w:rPr>
        <w:t>Zamawiający przewiduje możliwość zmiany wysokości cen jednostkowych, o których mowa w § 7 ust. 1 Umowy w przypadku zmiany</w:t>
      </w:r>
      <w:bookmarkEnd w:id="13"/>
      <w:r w:rsidRPr="00A11FD8">
        <w:rPr>
          <w:rFonts w:ascii="Arial" w:hAnsi="Arial" w:cs="Arial"/>
        </w:rPr>
        <w:t>:</w:t>
      </w:r>
    </w:p>
    <w:p w14:paraId="1172B467" w14:textId="77777777" w:rsidR="001019E8" w:rsidRPr="00A11FD8" w:rsidRDefault="001019E8" w:rsidP="00A11FD8">
      <w:pPr>
        <w:numPr>
          <w:ilvl w:val="0"/>
          <w:numId w:val="15"/>
        </w:numPr>
        <w:spacing w:after="120" w:line="264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stawki podatku od towarów i usług,</w:t>
      </w:r>
    </w:p>
    <w:p w14:paraId="787F846B" w14:textId="07AB471B" w:rsidR="001019E8" w:rsidRPr="00A11FD8" w:rsidRDefault="001019E8" w:rsidP="00A11FD8">
      <w:pPr>
        <w:numPr>
          <w:ilvl w:val="0"/>
          <w:numId w:val="15"/>
        </w:numPr>
        <w:spacing w:after="120" w:line="264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wysokości minimalnego wynagrodzenia za pracę albo wysokości minimalnej stawki godzinowej ustalonych na podstawie art. 2 ust. 3-5 ustawy z dnia 10 października 2002r. o minimalnym wynagrodzeniu za pracę (</w:t>
      </w:r>
      <w:r w:rsidR="00776F3D">
        <w:rPr>
          <w:rFonts w:ascii="Arial" w:eastAsia="Arial" w:hAnsi="Arial" w:cs="Arial"/>
          <w:lang w:eastAsia="pl-PL"/>
        </w:rPr>
        <w:t xml:space="preserve">t.j. </w:t>
      </w:r>
      <w:r w:rsidRPr="00A11FD8">
        <w:rPr>
          <w:rFonts w:ascii="Arial" w:eastAsia="Arial" w:hAnsi="Arial" w:cs="Arial"/>
          <w:lang w:eastAsia="pl-PL"/>
        </w:rPr>
        <w:t>Dz.</w:t>
      </w:r>
      <w:r w:rsidR="00776F3D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U. z 2020 r. poz. 2207),</w:t>
      </w:r>
    </w:p>
    <w:p w14:paraId="4F07F521" w14:textId="77777777" w:rsidR="001019E8" w:rsidRPr="00A11FD8" w:rsidRDefault="001019E8" w:rsidP="00A11FD8">
      <w:pPr>
        <w:numPr>
          <w:ilvl w:val="0"/>
          <w:numId w:val="15"/>
        </w:numPr>
        <w:spacing w:after="120" w:line="264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zasad podlegania ubezpieczeniom społecznym lub ubezpieczeniu zdrowotnemu lub wysokości stawki składki na ubezpieczenia społeczne lub zdrowotne,</w:t>
      </w:r>
    </w:p>
    <w:p w14:paraId="7F53E15B" w14:textId="54D87029" w:rsidR="001019E8" w:rsidRPr="00A11FD8" w:rsidRDefault="001019E8" w:rsidP="00A11FD8">
      <w:pPr>
        <w:numPr>
          <w:ilvl w:val="0"/>
          <w:numId w:val="15"/>
        </w:numPr>
        <w:spacing w:after="120" w:line="264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zasad gromadzenia i wysokości wpłat do pracowniczych planów kapitałowych, o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których mowa w ustawie z dnia 4 października 2018 r. o pracowniczych planach kapitałowych (</w:t>
      </w:r>
      <w:r w:rsidR="00776F3D">
        <w:rPr>
          <w:rFonts w:ascii="Arial" w:eastAsia="Arial" w:hAnsi="Arial" w:cs="Arial"/>
          <w:lang w:eastAsia="pl-PL"/>
        </w:rPr>
        <w:t xml:space="preserve">t.j. </w:t>
      </w:r>
      <w:r w:rsidRPr="00A11FD8">
        <w:rPr>
          <w:rFonts w:ascii="Arial" w:eastAsia="Arial" w:hAnsi="Arial" w:cs="Arial"/>
          <w:lang w:eastAsia="pl-PL"/>
        </w:rPr>
        <w:t>Dz.</w:t>
      </w:r>
      <w:r w:rsidR="00776F3D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U. z 2020 r. poz. 1342 ze zm.).</w:t>
      </w:r>
    </w:p>
    <w:p w14:paraId="4FF94F40" w14:textId="3D7F9BA8" w:rsidR="001019E8" w:rsidRPr="00A11FD8" w:rsidRDefault="001019E8" w:rsidP="00A11FD8">
      <w:pPr>
        <w:spacing w:after="120" w:line="264" w:lineRule="auto"/>
        <w:ind w:left="426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jeżeli zmiany te będą miały wpływ na koszty wykonania zamówienia przez wykonawcę i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jeżeli jedna ze stron umowy zwróciła się o wprowadzenie zmiany </w:t>
      </w:r>
      <w:r w:rsidR="002E0D99" w:rsidRPr="00A11FD8">
        <w:rPr>
          <w:rFonts w:ascii="Arial" w:eastAsia="Arial" w:hAnsi="Arial" w:cs="Arial"/>
          <w:lang w:eastAsia="pl-PL"/>
        </w:rPr>
        <w:t>c</w:t>
      </w:r>
      <w:r w:rsidRPr="00A11FD8">
        <w:rPr>
          <w:rFonts w:ascii="Arial" w:eastAsia="Arial" w:hAnsi="Arial" w:cs="Arial"/>
          <w:lang w:eastAsia="pl-PL"/>
        </w:rPr>
        <w:t>en jednostkowych w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terminie 30 dni od daty wejścia w życie przepisów uzasadniających wprowadzenie zmiany. </w:t>
      </w:r>
    </w:p>
    <w:p w14:paraId="2A62395F" w14:textId="77777777" w:rsidR="001019E8" w:rsidRPr="00A11FD8" w:rsidRDefault="001019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przypadku zmian, o których mowa w ust. 1, Strony ustalają następujące zasady postępowania:</w:t>
      </w:r>
    </w:p>
    <w:p w14:paraId="153FB34D" w14:textId="2EC0FAF3" w:rsidR="001019E8" w:rsidRPr="00A11FD8" w:rsidRDefault="001019E8" w:rsidP="00A11FD8">
      <w:pPr>
        <w:numPr>
          <w:ilvl w:val="0"/>
          <w:numId w:val="16"/>
        </w:numPr>
        <w:spacing w:after="120" w:line="264" w:lineRule="auto"/>
        <w:ind w:left="850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przypadku zmiany stawki podatku od towarów i usług – Strona inicjująca zmianę</w:t>
      </w:r>
      <w:r w:rsidR="002E0D99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składa drugiej Stronie pisemny wniosek o zmianę cen jednostkowych w zakresie płatności wynikających z faktur wystawionych po wejściu w życie przepisów zmieniających stawkę podatku od towarów i usług. Wniosek powinien zawierać wyczerpujące uzasadnienie faktyczne i prawne oraz dokładne wyliczenie kwoty wynagrodzenia Wykonawcy po zmianie cen jednostkowych. W wypadku tej zmiany wartość netto wynagrodzenia Wykonawcy nie zmieni się, a cena jednostkowa brutto zostanie wyliczona z uwzględnieniem zmienionej stawki podatku VAT;</w:t>
      </w:r>
    </w:p>
    <w:p w14:paraId="47CE56E1" w14:textId="5644AE0E" w:rsidR="001019E8" w:rsidRPr="00A11FD8" w:rsidRDefault="001019E8" w:rsidP="00A11FD8">
      <w:pPr>
        <w:numPr>
          <w:ilvl w:val="0"/>
          <w:numId w:val="16"/>
        </w:numPr>
        <w:spacing w:after="120" w:line="264" w:lineRule="auto"/>
        <w:ind w:left="850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przypadku zmiany wysokości </w:t>
      </w:r>
      <w:bookmarkStart w:id="14" w:name="_Hlk89449508"/>
      <w:r w:rsidRPr="00A11FD8">
        <w:rPr>
          <w:rFonts w:ascii="Arial" w:eastAsia="Arial" w:hAnsi="Arial" w:cs="Arial"/>
          <w:lang w:eastAsia="pl-PL"/>
        </w:rPr>
        <w:t xml:space="preserve">minimalnego wynagrodzenia za pracę </w:t>
      </w:r>
      <w:bookmarkEnd w:id="14"/>
      <w:r w:rsidRPr="00A11FD8">
        <w:rPr>
          <w:rFonts w:ascii="Arial" w:eastAsia="Arial" w:hAnsi="Arial" w:cs="Arial"/>
          <w:lang w:eastAsia="pl-PL"/>
        </w:rPr>
        <w:t>lub wysokości minimalnej stawki godzinowej ustalonej na podstawie ustawy z dnia 10 października 2002r. o minimalnym wynagrodzeniu za pracę (</w:t>
      </w:r>
      <w:r w:rsidR="00776F3D">
        <w:rPr>
          <w:rFonts w:ascii="Arial" w:eastAsia="Arial" w:hAnsi="Arial" w:cs="Arial"/>
          <w:lang w:eastAsia="pl-PL"/>
        </w:rPr>
        <w:t xml:space="preserve">t.j. </w:t>
      </w:r>
      <w:r w:rsidRPr="00A11FD8">
        <w:rPr>
          <w:rFonts w:ascii="Arial" w:eastAsia="Arial" w:hAnsi="Arial" w:cs="Arial"/>
          <w:lang w:eastAsia="pl-PL"/>
        </w:rPr>
        <w:t>Dz.</w:t>
      </w:r>
      <w:r w:rsidR="00776F3D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U. z 2020 r. poz. 2207) Strona inicjująca zmianę</w:t>
      </w:r>
      <w:r w:rsidR="002E0D99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składa drugiej Stronie pisemny wniosek o zmianę cen jednostkowych w zakresie płatności wynikających z faktur wystawionych po wejściu w życie przepisów zmieniających wysokość minimalnego wynagrodzenia za pracę lub wysokość minimalnej stawki godzinowej. Wniosek powinien zawierać wyczerpujące uzasadnienie faktyczne i prawne oraz dokładne wyliczenie kwoty wynagrodzenia Wykonawcy po zmianie cen jednostkowych, </w:t>
      </w:r>
      <w:bookmarkStart w:id="15" w:name="_Hlk89449853"/>
      <w:r w:rsidRPr="00A11FD8">
        <w:rPr>
          <w:rFonts w:ascii="Arial" w:eastAsia="Arial" w:hAnsi="Arial" w:cs="Arial"/>
          <w:lang w:eastAsia="pl-PL"/>
        </w:rPr>
        <w:t>w szczególności Strona inicjująca zmianę będzie zobowiązana wykazać związek pomiędzy wnioskowaną kwotą zmiany każdej z cen jednostkowych, a</w:t>
      </w:r>
      <w:bookmarkEnd w:id="15"/>
      <w:r w:rsidRPr="00A11FD8">
        <w:rPr>
          <w:rFonts w:ascii="Arial" w:eastAsia="Arial" w:hAnsi="Arial" w:cs="Arial"/>
          <w:lang w:eastAsia="pl-PL"/>
        </w:rPr>
        <w:t xml:space="preserve"> wpływem zmiany minimalnego wynagrodzenia lub zmiany wysokości minimalnej stawki godzinowej za pracę na koszt wykonani</w:t>
      </w:r>
      <w:r w:rsidR="00DA30FB">
        <w:rPr>
          <w:rFonts w:ascii="Arial" w:eastAsia="Arial" w:hAnsi="Arial" w:cs="Arial"/>
          <w:lang w:eastAsia="pl-PL"/>
        </w:rPr>
        <w:t>a</w:t>
      </w:r>
      <w:r w:rsidRPr="00A11FD8">
        <w:rPr>
          <w:rFonts w:ascii="Arial" w:eastAsia="Arial" w:hAnsi="Arial" w:cs="Arial"/>
          <w:lang w:eastAsia="pl-PL"/>
        </w:rPr>
        <w:t xml:space="preserve"> części zamówienia, której dotyczy wnioskowana cena jednostkowa. Jeśli inicjatorem zmiany jest Wykonawca, zobowiązany </w:t>
      </w:r>
      <w:r w:rsidR="002E0D99" w:rsidRPr="00A11FD8">
        <w:rPr>
          <w:rFonts w:ascii="Arial" w:eastAsia="Arial" w:hAnsi="Arial" w:cs="Arial"/>
          <w:lang w:eastAsia="pl-PL"/>
        </w:rPr>
        <w:t xml:space="preserve">jest </w:t>
      </w:r>
      <w:r w:rsidRPr="00A11FD8">
        <w:rPr>
          <w:rFonts w:ascii="Arial" w:eastAsia="Arial" w:hAnsi="Arial" w:cs="Arial"/>
          <w:lang w:eastAsia="pl-PL"/>
        </w:rPr>
        <w:t>wykazać wpływ zmiany wysokości minimalnego wynagrodzenia za pracę lub wysokości minimalnej stawki godzinowej na kalkulację ceny ofertowej oraz przedłożyć dokumenty potwierdzające formę zatrudnieni</w:t>
      </w:r>
      <w:r w:rsidR="002E0D99" w:rsidRPr="00A11FD8">
        <w:rPr>
          <w:rFonts w:ascii="Arial" w:eastAsia="Arial" w:hAnsi="Arial" w:cs="Arial"/>
          <w:lang w:eastAsia="pl-PL"/>
        </w:rPr>
        <w:t>a</w:t>
      </w:r>
      <w:r w:rsidRPr="00A11FD8">
        <w:rPr>
          <w:rFonts w:ascii="Arial" w:eastAsia="Arial" w:hAnsi="Arial" w:cs="Arial"/>
          <w:lang w:eastAsia="pl-PL"/>
        </w:rPr>
        <w:t xml:space="preserve"> i wysokość wynagrodzenia osób bezpośrednio wykonujących zamówienie. Wniosek powinien dotyczyć tylko zmian</w:t>
      </w:r>
      <w:r w:rsidR="002E0D99" w:rsidRPr="00A11FD8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 xml:space="preserve"> wynagrodzeń osób bezpośrednio wykonujących zamówienie i obejmować jedynie te koszty realizacji zamówienia, które Wykonawca obowiązkowo ponosi w związku ze zmianą wysokości minimalnego wynagrodzenia za pracę lub minimalnej stawki godzinowej</w:t>
      </w:r>
      <w:r w:rsidR="000209D1" w:rsidRPr="00A11FD8">
        <w:rPr>
          <w:rFonts w:ascii="Arial" w:eastAsia="Arial" w:hAnsi="Arial" w:cs="Arial"/>
          <w:lang w:eastAsia="pl-PL"/>
        </w:rPr>
        <w:t>;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51E7E1A2" w14:textId="6504011F" w:rsidR="001019E8" w:rsidRPr="00A11FD8" w:rsidRDefault="001019E8" w:rsidP="00A11FD8">
      <w:pPr>
        <w:numPr>
          <w:ilvl w:val="0"/>
          <w:numId w:val="16"/>
        </w:numPr>
        <w:spacing w:after="120" w:line="264" w:lineRule="auto"/>
        <w:ind w:left="850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przypadku zmiany zasad podlegania ubezpieczeniom społecznym lub ubezpieczeniu zdrowotnemu lub wysokości stawki składki na ubezpieczenia społeczne lub zdrowotne </w:t>
      </w:r>
      <w:r w:rsidR="00FD7AE4">
        <w:rPr>
          <w:rFonts w:ascii="Arial" w:eastAsia="Arial" w:hAnsi="Arial" w:cs="Arial"/>
          <w:lang w:eastAsia="pl-PL"/>
        </w:rPr>
        <w:t>–</w:t>
      </w:r>
      <w:r w:rsidRPr="00A11FD8">
        <w:rPr>
          <w:rFonts w:ascii="Arial" w:eastAsia="Arial" w:hAnsi="Arial" w:cs="Arial"/>
          <w:lang w:eastAsia="pl-PL"/>
        </w:rPr>
        <w:t xml:space="preserve"> Strona inicjująca zmianę</w:t>
      </w:r>
      <w:r w:rsidR="002E0D99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składa drugiej Stronie pisemny wniosek o zmianę cen jednostkowych w zakresie płatności wynikających z faktur </w:t>
      </w:r>
      <w:r w:rsidRPr="00A11FD8">
        <w:rPr>
          <w:rFonts w:ascii="Arial" w:eastAsia="Arial" w:hAnsi="Arial" w:cs="Arial"/>
          <w:lang w:eastAsia="pl-PL"/>
        </w:rPr>
        <w:lastRenderedPageBreak/>
        <w:t>wystawionych po zmianie zasad podlegania ubezpieczeniom społecznym lub ubezpieczeniu zdrowotnemu lub wysokości stawki składki na ubezpieczenie społeczne lub zdrowotne. Wniosek powinien zawierać wyczerpujące uzasadnienie faktyczne i prawne, dokładne wyliczenie kwoty wynagrodzenia Wykonawcy po zmianie cen jednostkowych, w szczególności Strona inicjująca zmianę będzie zobowiązana wykazać związek pomiędzy wnioskowaną kwotą zmiany każdej z cen jednostkowych, a wpływem zmiany zasad podlegania ubezpieczeniom społecznym lub ubezpieczeniu zdrowotnemu lub wysokości stawki składki na ubezpieczenia społeczne lub zdrowotne, na koszt wykonani</w:t>
      </w:r>
      <w:r w:rsidR="002B0579">
        <w:rPr>
          <w:rFonts w:ascii="Arial" w:eastAsia="Arial" w:hAnsi="Arial" w:cs="Arial"/>
          <w:lang w:eastAsia="pl-PL"/>
        </w:rPr>
        <w:t>a</w:t>
      </w:r>
      <w:r w:rsidRPr="00A11FD8">
        <w:rPr>
          <w:rFonts w:ascii="Arial" w:eastAsia="Arial" w:hAnsi="Arial" w:cs="Arial"/>
          <w:lang w:eastAsia="pl-PL"/>
        </w:rPr>
        <w:t xml:space="preserve"> części zamówienia, której dotyczy wnioskowana cena jednostkowa. Jeśli inicjatorem zmiany jest Wykonawca, zobowiązany </w:t>
      </w:r>
      <w:r w:rsidR="002E0D99" w:rsidRPr="00A11FD8">
        <w:rPr>
          <w:rFonts w:ascii="Arial" w:eastAsia="Arial" w:hAnsi="Arial" w:cs="Arial"/>
          <w:lang w:eastAsia="pl-PL"/>
        </w:rPr>
        <w:t xml:space="preserve">jest </w:t>
      </w:r>
      <w:r w:rsidRPr="00A11FD8">
        <w:rPr>
          <w:rFonts w:ascii="Arial" w:eastAsia="Arial" w:hAnsi="Arial" w:cs="Arial"/>
          <w:lang w:eastAsia="pl-PL"/>
        </w:rPr>
        <w:t>wykazać wpływ zmiany zasad podlegania ubezpieczeniom społecznym lub ubezpieczeniu zdrowotnemu lub wysokości stawki składki na ubezpieczenia społeczne lub zdrowotne na kalkulację ceny ofertowej</w:t>
      </w:r>
      <w:r w:rsidRPr="00A11FD8">
        <w:rPr>
          <w:rFonts w:ascii="Arial" w:hAnsi="Arial" w:cs="Aria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oraz przedłożyć dokumenty potwierdzające formę zatrudnienie i wysokość wynagrodzenia osób bezpośrednio wykonujących zamówienie. Wniosek powinien obejmować jedynie te dodatkowe koszty realizacji zamówienia, które wykonawca obowiązkowo ponosi w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związku ze zmianą zasad podlegania ubezpieczeniom społecznym lub ubezpieczeniu zdrowotnemu lub wysokości stawki składki na ubezpieczenia społeczne lub zdrowotne przy zachowaniu dotychczasowej kwoty netto wynagrodzenia osób bezpośrednio wykonujących Umowę;</w:t>
      </w:r>
    </w:p>
    <w:p w14:paraId="47C7F345" w14:textId="128C2C73" w:rsidR="001019E8" w:rsidRPr="00A11FD8" w:rsidRDefault="001019E8" w:rsidP="00A11FD8">
      <w:pPr>
        <w:numPr>
          <w:ilvl w:val="0"/>
          <w:numId w:val="16"/>
        </w:numPr>
        <w:spacing w:after="120" w:line="264" w:lineRule="auto"/>
        <w:ind w:left="850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przypadku zmiany zasad gromadzenia i wysokości wpłat do pracowniczych planów kapitałowych, o których mowa w ustawie z dnia 4 października 2018 r. o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pracowniczych planach kapitałowych</w:t>
      </w:r>
      <w:r w:rsidR="00FD7AE4">
        <w:rPr>
          <w:rFonts w:ascii="Arial" w:eastAsia="Arial" w:hAnsi="Arial" w:cs="Arial"/>
          <w:lang w:eastAsia="pl-PL"/>
        </w:rPr>
        <w:t xml:space="preserve"> (t.j. Dz. U. z 2020</w:t>
      </w:r>
      <w:r w:rsidR="00EE0275">
        <w:rPr>
          <w:rFonts w:ascii="Arial" w:eastAsia="Arial" w:hAnsi="Arial" w:cs="Arial"/>
          <w:lang w:eastAsia="pl-PL"/>
        </w:rPr>
        <w:t xml:space="preserve"> r.</w:t>
      </w:r>
      <w:r w:rsidR="00FD7AE4">
        <w:rPr>
          <w:rFonts w:ascii="Arial" w:eastAsia="Arial" w:hAnsi="Arial" w:cs="Arial"/>
          <w:lang w:eastAsia="pl-PL"/>
        </w:rPr>
        <w:t xml:space="preserve"> poz. 1342)</w:t>
      </w:r>
      <w:r w:rsidRPr="00A11FD8">
        <w:rPr>
          <w:rFonts w:ascii="Arial" w:eastAsia="Arial" w:hAnsi="Arial" w:cs="Arial"/>
          <w:lang w:eastAsia="pl-PL"/>
        </w:rPr>
        <w:t xml:space="preserve"> </w:t>
      </w:r>
      <w:r w:rsidR="00776F3D">
        <w:rPr>
          <w:rFonts w:ascii="Arial" w:eastAsia="Arial" w:hAnsi="Arial" w:cs="Arial"/>
          <w:lang w:eastAsia="pl-PL"/>
        </w:rPr>
        <w:t>–</w:t>
      </w:r>
      <w:r w:rsidRPr="00A11FD8">
        <w:rPr>
          <w:rFonts w:ascii="Arial" w:eastAsia="Arial" w:hAnsi="Arial" w:cs="Arial"/>
          <w:lang w:eastAsia="pl-PL"/>
        </w:rPr>
        <w:t xml:space="preserve"> Wykonawca składa pisemny wniosek o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zmianę przedmiotowej umowy w zakresie płatności wynikających z faktur wystawionych po zmianie zasad gromadzenia i wysokości wpłat do pracowniczych planów kapitałowych. Wniosek powinien zawierać wyczerpujące uzasadnienie faktyczne i prawne, dokładne wyliczenie kwoty wynagrodzenia Wykonawcy po zmianie umowy oraz dokumenty potwierdzające formę umowy i wysokość wynagrodzenia osób bezpośrednio wykonujących zamówienie. W szczególności Wykonawca będzie zobowiązany wykazać związek pomiędzy wnioskowaną kwotą podwyższenia wynagrodzenia umownego a wpływem zmiany zasad gromadzenia i</w:t>
      </w:r>
      <w:r w:rsidR="00776F3D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wysokości wpłat do pracowniczych planów kapitałowych, na kalkulację ceny ofertowej. Wniosek powinien obejmować jedynie te dodatkowe koszty realizacji zamówienia, które </w:t>
      </w:r>
      <w:r w:rsidR="00966DCD" w:rsidRPr="00A11FD8">
        <w:rPr>
          <w:rFonts w:ascii="Arial" w:eastAsia="Arial" w:hAnsi="Arial" w:cs="Arial"/>
          <w:lang w:eastAsia="pl-PL"/>
        </w:rPr>
        <w:t>W</w:t>
      </w:r>
      <w:r w:rsidRPr="00A11FD8">
        <w:rPr>
          <w:rFonts w:ascii="Arial" w:eastAsia="Arial" w:hAnsi="Arial" w:cs="Arial"/>
          <w:lang w:eastAsia="pl-PL"/>
        </w:rPr>
        <w:t>ykonawca obowiązkowo ponosi w</w:t>
      </w:r>
      <w:r w:rsidR="00FD7AE4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związku ze zmianą zasad gromadzenia i wysokości wpłat do pracowniczych planów kapitałowych przy zachowaniu dotychczasowej kwoty netto wynagrodzenia osób bezpośrednio wykonujących zamówienie na rzecz Zamawiającego.</w:t>
      </w:r>
    </w:p>
    <w:p w14:paraId="4D52185D" w14:textId="2C88D952" w:rsidR="00586D41" w:rsidRPr="00A11FD8" w:rsidRDefault="00586D41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Zmiana wynagrodzenia może nastąpić z inicjatywy Zamawiającego lub na wniosek Wykonawcy w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przypadku, gdy z danych Głównego Urzędu Statystycznego (dalej jako „GUS”) dotyczących 12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(dwunastu) następujących po sobie miesięcy wynika, że średnia arytmetyczna ogłaszanych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miesięcznych wskaźników cen towarów i usług konsumpcyjnych, </w:t>
      </w:r>
      <w:r w:rsidRPr="00C87034">
        <w:rPr>
          <w:rFonts w:ascii="Arial" w:hAnsi="Arial" w:cs="Arial"/>
        </w:rPr>
        <w:t xml:space="preserve">określonych w </w:t>
      </w:r>
      <w:r w:rsidR="002B0579" w:rsidRPr="00C87034">
        <w:rPr>
          <w:rFonts w:ascii="Arial" w:hAnsi="Arial" w:cs="Arial"/>
        </w:rPr>
        <w:t>ust. 4</w:t>
      </w:r>
      <w:r w:rsidRPr="00C87034">
        <w:rPr>
          <w:rFonts w:ascii="Arial" w:hAnsi="Arial" w:cs="Arial"/>
        </w:rPr>
        <w:t>, wynosi</w:t>
      </w:r>
      <w:r w:rsidRPr="00A11FD8">
        <w:rPr>
          <w:rFonts w:ascii="Arial" w:hAnsi="Arial" w:cs="Arial"/>
        </w:rPr>
        <w:t xml:space="preserve"> mnie</w:t>
      </w:r>
      <w:r w:rsidR="00945BE8" w:rsidRPr="00A11FD8">
        <w:rPr>
          <w:rFonts w:ascii="Arial" w:hAnsi="Arial" w:cs="Arial"/>
        </w:rPr>
        <w:t xml:space="preserve">j </w:t>
      </w:r>
      <w:r w:rsidRPr="00A11FD8">
        <w:rPr>
          <w:rFonts w:ascii="Arial" w:hAnsi="Arial" w:cs="Arial"/>
        </w:rPr>
        <w:t>niż 95 lub więcej niż 105.</w:t>
      </w:r>
    </w:p>
    <w:p w14:paraId="61EFD735" w14:textId="0ABFDAC6" w:rsidR="00586D41" w:rsidRPr="00A11FD8" w:rsidRDefault="00586D41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Średnia arytmetyczna, o której mowa w </w:t>
      </w:r>
      <w:r w:rsidR="00DA30FB">
        <w:rPr>
          <w:rFonts w:ascii="Arial" w:hAnsi="Arial" w:cs="Arial"/>
        </w:rPr>
        <w:t>ust. 3</w:t>
      </w:r>
      <w:r w:rsidRPr="00A11FD8">
        <w:rPr>
          <w:rFonts w:ascii="Arial" w:hAnsi="Arial" w:cs="Arial"/>
        </w:rPr>
        <w:t xml:space="preserve"> wyliczana jest na podstawie danych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 tabeli „Miesięczne wskaźniki cen towarów i usług konsumpcyjnych od 1995 roku”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 części „Analogiczny miesiąc poprzedniego roku = 100” prezentowanej na stronie GUS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zakładce „Obszary tematyczne” i dalej „Ceny. Handel” w tabeli „Wskaźniki cen”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 poz. „Wskaźniki cen towarów i usług konsumpcyjnych (pot. inflacja)”.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Przy ustalaniu miesięcy, o których mowa w </w:t>
      </w:r>
      <w:r w:rsidR="002B0579">
        <w:rPr>
          <w:rFonts w:ascii="Arial" w:hAnsi="Arial" w:cs="Arial"/>
        </w:rPr>
        <w:t>ust. 3</w:t>
      </w:r>
      <w:r w:rsidRPr="00A11FD8">
        <w:rPr>
          <w:rFonts w:ascii="Arial" w:hAnsi="Arial" w:cs="Arial"/>
        </w:rPr>
        <w:t xml:space="preserve"> jako pierwszy uwzględniany jest pełen miesiąc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kalendarzowy następujący po miesiącu, w którym zawarto </w:t>
      </w:r>
      <w:r w:rsidR="00945BE8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mowę.</w:t>
      </w:r>
    </w:p>
    <w:p w14:paraId="6A409312" w14:textId="60DD1EC3" w:rsidR="00586D41" w:rsidRPr="00A11FD8" w:rsidRDefault="00586D41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 xml:space="preserve">Zmiany wynagrodzenia dokonuje się na podstawie wniosku złożonego przez jedną ze </w:t>
      </w:r>
      <w:r w:rsidR="00945BE8" w:rsidRPr="00A11FD8">
        <w:rPr>
          <w:rFonts w:ascii="Arial" w:hAnsi="Arial" w:cs="Arial"/>
        </w:rPr>
        <w:t>S</w:t>
      </w:r>
      <w:r w:rsidRPr="00A11FD8">
        <w:rPr>
          <w:rFonts w:ascii="Arial" w:hAnsi="Arial" w:cs="Arial"/>
        </w:rPr>
        <w:t xml:space="preserve">tron </w:t>
      </w:r>
      <w:r w:rsidR="00B52C00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nie wcześniej niż po upływie </w:t>
      </w:r>
      <w:r w:rsidR="00945BE8" w:rsidRPr="00A11FD8">
        <w:rPr>
          <w:rFonts w:ascii="Arial" w:hAnsi="Arial" w:cs="Arial"/>
        </w:rPr>
        <w:t>6</w:t>
      </w:r>
      <w:r w:rsidRPr="00A11FD8">
        <w:rPr>
          <w:rFonts w:ascii="Arial" w:hAnsi="Arial" w:cs="Arial"/>
        </w:rPr>
        <w:t xml:space="preserve"> pełnych miesięcy kalendarzowych od dnia </w:t>
      </w:r>
      <w:r w:rsidR="009B62EA" w:rsidRPr="00A11FD8">
        <w:rPr>
          <w:rFonts w:ascii="Arial" w:hAnsi="Arial" w:cs="Arial"/>
        </w:rPr>
        <w:t>zawarcia Umowy</w:t>
      </w:r>
      <w:r w:rsidRPr="00A11FD8">
        <w:rPr>
          <w:rFonts w:ascii="Arial" w:hAnsi="Arial" w:cs="Arial"/>
        </w:rPr>
        <w:t>.</w:t>
      </w:r>
    </w:p>
    <w:p w14:paraId="249C7ED6" w14:textId="4708742F" w:rsidR="00881CAA" w:rsidRPr="00A11FD8" w:rsidRDefault="00586D41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Zmiana łącznego wynagrodzenia określonego w § </w:t>
      </w:r>
      <w:r w:rsidR="00945BE8" w:rsidRPr="00A11FD8">
        <w:rPr>
          <w:rFonts w:ascii="Arial" w:hAnsi="Arial" w:cs="Arial"/>
        </w:rPr>
        <w:t>7</w:t>
      </w:r>
      <w:r w:rsidRPr="00A11FD8">
        <w:rPr>
          <w:rFonts w:ascii="Arial" w:hAnsi="Arial" w:cs="Arial"/>
        </w:rPr>
        <w:t xml:space="preserve"> ust. </w:t>
      </w:r>
      <w:r w:rsidR="00945BE8" w:rsidRPr="00A11FD8">
        <w:rPr>
          <w:rFonts w:ascii="Arial" w:hAnsi="Arial" w:cs="Arial"/>
        </w:rPr>
        <w:t>2</w:t>
      </w:r>
      <w:r w:rsidRPr="00A11FD8">
        <w:rPr>
          <w:rFonts w:ascii="Arial" w:hAnsi="Arial" w:cs="Arial"/>
        </w:rPr>
        <w:t xml:space="preserve"> będzie ustalana z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uwzględnieniem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zwaloryzowanych cen określonych w </w:t>
      </w:r>
      <w:r w:rsidR="00945BE8" w:rsidRPr="00A11FD8">
        <w:rPr>
          <w:rFonts w:ascii="Arial" w:hAnsi="Arial" w:cs="Arial"/>
        </w:rPr>
        <w:t xml:space="preserve">§ 7 ust. 1 </w:t>
      </w:r>
      <w:r w:rsidRPr="00A11FD8">
        <w:rPr>
          <w:rFonts w:ascii="Arial" w:hAnsi="Arial" w:cs="Arial"/>
        </w:rPr>
        <w:t>obliczonych zgodnie</w:t>
      </w:r>
      <w:r w:rsidR="00945BE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z</w:t>
      </w:r>
      <w:r w:rsidR="00776F3D">
        <w:rPr>
          <w:rFonts w:ascii="Arial" w:hAnsi="Arial" w:cs="Arial"/>
        </w:rPr>
        <w:t>e </w:t>
      </w:r>
      <w:r w:rsidRPr="00A11FD8">
        <w:rPr>
          <w:rFonts w:ascii="Arial" w:hAnsi="Arial" w:cs="Arial"/>
        </w:rPr>
        <w:t>wzorem:</w:t>
      </w:r>
    </w:p>
    <w:p w14:paraId="048C8EF5" w14:textId="239E64DE" w:rsidR="00945BE8" w:rsidRPr="00A11FD8" w:rsidRDefault="00945BE8" w:rsidP="00A11FD8">
      <w:pPr>
        <w:pStyle w:val="Akapitzlist"/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Wysokość ceny (CW) po waloryzacji stanowi:</w:t>
      </w:r>
    </w:p>
    <w:p w14:paraId="1F54FC49" w14:textId="77777777" w:rsidR="00945BE8" w:rsidRPr="00A11FD8" w:rsidRDefault="00945BE8" w:rsidP="00A11FD8">
      <w:pPr>
        <w:pStyle w:val="Akapitzlist"/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CW = Cp x W%, gdzie użyte symbole oznaczają:</w:t>
      </w:r>
    </w:p>
    <w:p w14:paraId="1A5F479A" w14:textId="58B73B1B" w:rsidR="00945BE8" w:rsidRPr="00A11FD8" w:rsidRDefault="00945BE8" w:rsidP="00A11FD8">
      <w:pPr>
        <w:pStyle w:val="Akapitzlist"/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Cp – początkowa cena jednostkowa określona w § 7 ust. 1 (netto);</w:t>
      </w:r>
    </w:p>
    <w:p w14:paraId="544A9292" w14:textId="55EAF7B9" w:rsidR="00945BE8" w:rsidRPr="00A11FD8" w:rsidRDefault="00945BE8" w:rsidP="00A11FD8">
      <w:pPr>
        <w:pStyle w:val="Akapitzlist"/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- średnia arytmetyczna wskaźników cen, o której mowa w </w:t>
      </w:r>
      <w:r w:rsidR="002B0579">
        <w:rPr>
          <w:rFonts w:ascii="Arial" w:hAnsi="Arial" w:cs="Arial"/>
        </w:rPr>
        <w:t>ust. 4</w:t>
      </w:r>
      <w:r w:rsidRPr="00A11FD8">
        <w:rPr>
          <w:rFonts w:ascii="Arial" w:hAnsi="Arial" w:cs="Arial"/>
        </w:rPr>
        <w:t xml:space="preserve"> określona procentowo.</w:t>
      </w:r>
    </w:p>
    <w:p w14:paraId="1658951B" w14:textId="3D46F1DB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Ceny jednostkowe zwaloryzowane zgodnie z ust. </w:t>
      </w:r>
      <w:r w:rsidR="00A47AB9" w:rsidRPr="00A11FD8">
        <w:rPr>
          <w:rFonts w:ascii="Arial" w:hAnsi="Arial" w:cs="Arial"/>
        </w:rPr>
        <w:t>6</w:t>
      </w:r>
      <w:r w:rsidRPr="00A11FD8">
        <w:rPr>
          <w:rFonts w:ascii="Arial" w:hAnsi="Arial" w:cs="Arial"/>
        </w:rPr>
        <w:t xml:space="preserve"> zostaną zastosowane do działań realizowanych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począwszy od kolejnego miesiąca kalendarzowego następującego po miesiącu, w którym Zamawiający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otrzymał wniosek, o którym mowa w ust. </w:t>
      </w:r>
      <w:r w:rsidR="00A47AB9" w:rsidRPr="00A11FD8">
        <w:rPr>
          <w:rFonts w:ascii="Arial" w:hAnsi="Arial" w:cs="Arial"/>
        </w:rPr>
        <w:t>5</w:t>
      </w:r>
      <w:r w:rsidR="004F664F" w:rsidRPr="00A11FD8">
        <w:rPr>
          <w:rFonts w:ascii="Arial" w:hAnsi="Arial" w:cs="Arial"/>
        </w:rPr>
        <w:t xml:space="preserve">, </w:t>
      </w:r>
      <w:r w:rsidR="00776F3D">
        <w:rPr>
          <w:rFonts w:ascii="Arial" w:hAnsi="Arial" w:cs="Arial"/>
        </w:rPr>
        <w:br/>
      </w:r>
      <w:r w:rsidR="004F664F" w:rsidRPr="00A11FD8">
        <w:rPr>
          <w:rFonts w:ascii="Arial" w:hAnsi="Arial" w:cs="Arial"/>
        </w:rPr>
        <w:t>a w przypadku, gdy wniosek składa Zamawiający, następującego po przesłaniu wniosku Zamawiającego do Wykonawcy.</w:t>
      </w:r>
    </w:p>
    <w:p w14:paraId="08C1C5F2" w14:textId="5BB06538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Jeżeli </w:t>
      </w:r>
      <w:r w:rsidR="00B30349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mowa została zawarta po upływie 180 dni od dnia upływu terminu składania ofert, początkowym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terminem ustalenia zmiany wynagrodzenia jest dzień otwarcia ofert.</w:t>
      </w:r>
    </w:p>
    <w:p w14:paraId="2ABC8F26" w14:textId="2BBFF416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Kolejna zmiana wynagrodzenia na zasadach określonych w ust. </w:t>
      </w:r>
      <w:r w:rsidR="000C1760" w:rsidRPr="00A11FD8">
        <w:rPr>
          <w:rFonts w:ascii="Arial" w:hAnsi="Arial" w:cs="Arial"/>
        </w:rPr>
        <w:t>8</w:t>
      </w:r>
      <w:r w:rsidRPr="00A11FD8">
        <w:rPr>
          <w:rFonts w:ascii="Arial" w:hAnsi="Arial" w:cs="Arial"/>
        </w:rPr>
        <w:t xml:space="preserve"> będzie możliwa nie wcześniej, niż po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upływie 12 miesięcy następujących od miesiąca, w którym zaczęły obowiązywać zwaloryzowane ceny.</w:t>
      </w:r>
    </w:p>
    <w:p w14:paraId="32B37AE5" w14:textId="78C186DC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Maksymalna zmiana wartości wynagrodzenia Wykonawcy tj. suma wszystkich wprowadzanych zmian na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podstawie ww. postanowień nie może przekroczyć </w:t>
      </w:r>
      <w:r w:rsidR="000C1760" w:rsidRPr="00A11FD8">
        <w:rPr>
          <w:rFonts w:ascii="Arial" w:hAnsi="Arial" w:cs="Arial"/>
        </w:rPr>
        <w:t>5</w:t>
      </w:r>
      <w:r w:rsidRPr="00A11FD8">
        <w:rPr>
          <w:rFonts w:ascii="Arial" w:hAnsi="Arial" w:cs="Arial"/>
        </w:rPr>
        <w:t>% wartości wynagrodzenia łącznego, o którym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mowa w § </w:t>
      </w:r>
      <w:r w:rsidR="009B62EA" w:rsidRPr="00A11FD8">
        <w:rPr>
          <w:rFonts w:ascii="Arial" w:hAnsi="Arial" w:cs="Arial"/>
        </w:rPr>
        <w:t>7</w:t>
      </w:r>
      <w:r w:rsidRPr="00A11FD8">
        <w:rPr>
          <w:rFonts w:ascii="Arial" w:hAnsi="Arial" w:cs="Arial"/>
        </w:rPr>
        <w:t xml:space="preserve"> ust. </w:t>
      </w:r>
      <w:r w:rsidR="009B62EA" w:rsidRPr="00A11FD8">
        <w:rPr>
          <w:rFonts w:ascii="Arial" w:hAnsi="Arial" w:cs="Arial"/>
        </w:rPr>
        <w:t>2</w:t>
      </w:r>
      <w:r w:rsidRPr="00A11FD8">
        <w:rPr>
          <w:rFonts w:ascii="Arial" w:hAnsi="Arial" w:cs="Arial"/>
        </w:rPr>
        <w:t xml:space="preserve"> w wysokości obowiązującej na dzień zawarcia </w:t>
      </w:r>
      <w:r w:rsidR="007A40B9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mowy.</w:t>
      </w:r>
    </w:p>
    <w:p w14:paraId="0C277E9A" w14:textId="367E4C57" w:rsidR="00945BE8" w:rsidRPr="00A11FD8" w:rsidRDefault="00945BE8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Wykonawca, którego wynagrodzenie zostało zmienione zgodnie z powyższymi postanowieniami,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zobowiązany jest do zmiany wynagrodzenia przysługującego </w:t>
      </w:r>
      <w:r w:rsidR="00DA30FB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odwykonawcy, z którym zawarł umowę,</w:t>
      </w:r>
      <w:r w:rsidR="009B62EA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w zakresie odpowiadającym zmianom cen materiałów lub kosztów dotyczących zobowiązania</w:t>
      </w:r>
      <w:r w:rsidR="009B62EA" w:rsidRPr="00A11FD8">
        <w:rPr>
          <w:rFonts w:ascii="Arial" w:hAnsi="Arial" w:cs="Arial"/>
        </w:rPr>
        <w:t xml:space="preserve"> </w:t>
      </w:r>
      <w:r w:rsidR="00DA30FB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odwykonawcy, jeżeli łącznie spełnione są następujące warunki:</w:t>
      </w:r>
    </w:p>
    <w:p w14:paraId="6230A2B3" w14:textId="3A5D84AF" w:rsidR="00945BE8" w:rsidRPr="00A11FD8" w:rsidRDefault="00945BE8" w:rsidP="00A11FD8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przedmiotem umowy są roboty budowlane lub usługi,</w:t>
      </w:r>
    </w:p>
    <w:p w14:paraId="26AEEB71" w14:textId="6D8B8B48" w:rsidR="00EF7008" w:rsidRPr="00A11FD8" w:rsidRDefault="00945BE8" w:rsidP="00A11FD8">
      <w:pPr>
        <w:pStyle w:val="Akapitzlist"/>
        <w:numPr>
          <w:ilvl w:val="1"/>
          <w:numId w:val="45"/>
        </w:numPr>
        <w:autoSpaceDE w:val="0"/>
        <w:autoSpaceDN w:val="0"/>
        <w:adjustRightInd w:val="0"/>
        <w:spacing w:after="120" w:line="264" w:lineRule="auto"/>
        <w:ind w:left="851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okres obowiązywania umowy przekracza 12 miesięcy.</w:t>
      </w:r>
    </w:p>
    <w:p w14:paraId="1D6B2878" w14:textId="4745D26A" w:rsidR="00D32D84" w:rsidRPr="00A11FD8" w:rsidRDefault="00583383" w:rsidP="00A11FD8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K</w:t>
      </w:r>
      <w:r w:rsidR="00AC47D1" w:rsidRPr="00A11FD8">
        <w:rPr>
          <w:rFonts w:ascii="Arial" w:hAnsi="Arial" w:cs="Arial"/>
        </w:rPr>
        <w:t xml:space="preserve">ażda zmiana Wynagrodzenia dokonana na podstawie niniejszego paragrafu wymaga formy pisemnej lub elektronicznej. </w:t>
      </w:r>
    </w:p>
    <w:p w14:paraId="0C766116" w14:textId="34773919" w:rsidR="00776F3D" w:rsidRDefault="00CB0218" w:rsidP="00BF4512">
      <w:pPr>
        <w:spacing w:before="120" w:after="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 xml:space="preserve">§ </w:t>
      </w:r>
      <w:r w:rsidR="00BD3E64" w:rsidRPr="00A11FD8">
        <w:rPr>
          <w:rFonts w:ascii="Arial" w:hAnsi="Arial" w:cs="Arial"/>
          <w:b/>
          <w:bCs/>
        </w:rPr>
        <w:t>10</w:t>
      </w:r>
    </w:p>
    <w:p w14:paraId="0FACE91C" w14:textId="65B93014" w:rsidR="00CB0218" w:rsidRPr="00A11FD8" w:rsidRDefault="00CB0218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PODWYKONAWCY</w:t>
      </w:r>
    </w:p>
    <w:p w14:paraId="77778433" w14:textId="78AE2808" w:rsidR="00CB0218" w:rsidRPr="00A11FD8" w:rsidRDefault="00CB0218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toku realizacji Umowy Wykonawca może powierzyć część zamówienia Podwykonawcom.</w:t>
      </w:r>
    </w:p>
    <w:p w14:paraId="60345B94" w14:textId="076E7F3A" w:rsidR="00CB0218" w:rsidRPr="00A11FD8" w:rsidRDefault="00CB0218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Wykonawca zobowiązany jest przekazać Zamawiającemu w terminie </w:t>
      </w:r>
      <w:r w:rsidR="00F333AE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A47AB9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 xml:space="preserve">ni roboczych od dnia podpisania Umowy, wykaz </w:t>
      </w:r>
      <w:r w:rsidR="0073121F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 xml:space="preserve">odwykonawców wraz z określeniem zakresu powierzonych im części zamówienia, oraz informować Zamawiającego o każdej zmianie wykazu, przekazując w terminie </w:t>
      </w:r>
      <w:r w:rsidR="009F5DA4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5B52F8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 xml:space="preserve">ni roboczych od dnia wystąpienia zmiany, aktualny wykaz </w:t>
      </w:r>
      <w:r w:rsidR="00DA30FB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odwykonawców wraz z określeniem zakresu powierzonych im części zamówienia.</w:t>
      </w:r>
    </w:p>
    <w:p w14:paraId="0C1AD824" w14:textId="223F0204" w:rsidR="0073121F" w:rsidRPr="00A11FD8" w:rsidRDefault="0073121F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>Jeśli czynności wchodzące w zakres powierzonej części zamówienia wymagają posiadania określonych uprawnień, Wykonawca wraz z wykazem Podwykonawców, o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którym mowa ust. 2 przekazuje </w:t>
      </w:r>
      <w:r w:rsidR="00286EFB" w:rsidRPr="00A11FD8">
        <w:rPr>
          <w:rFonts w:ascii="Arial" w:hAnsi="Arial" w:cs="Arial"/>
        </w:rPr>
        <w:t xml:space="preserve">poświadczone za zgodność z oryginałem </w:t>
      </w:r>
      <w:r w:rsidRPr="00A11FD8">
        <w:rPr>
          <w:rFonts w:ascii="Arial" w:hAnsi="Arial" w:cs="Arial"/>
        </w:rPr>
        <w:t xml:space="preserve">kopie </w:t>
      </w:r>
      <w:r w:rsidR="00286EFB" w:rsidRPr="00A11FD8">
        <w:rPr>
          <w:rFonts w:ascii="Arial" w:hAnsi="Arial" w:cs="Arial"/>
        </w:rPr>
        <w:t xml:space="preserve">dokumentów potwierdzających posiadanie przez Podwykonawcę wymaganych uprawnień. </w:t>
      </w:r>
    </w:p>
    <w:p w14:paraId="0303AF69" w14:textId="1D6AEB55" w:rsidR="00CB0218" w:rsidRPr="00A11FD8" w:rsidRDefault="00CB0218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Powierzenie wykonania części zamówienia Podwykonawcom nie zmienia zakresu odpowiedzialności Wykonawcy wobec Zamawiającego za wykonanie przedmiotu Umowy. Wykonawca ponosi odpowiedzialność wobec Zamawiającego za wszystkie działania i zaniechania, uchybienia lub zaniedbania Podwykonawców, w takim samym stopniu, jak za własne działania, zaniechania, uchybienia lub zaniedbania. </w:t>
      </w:r>
    </w:p>
    <w:p w14:paraId="673669D1" w14:textId="79308DCB" w:rsidR="009C0FE4" w:rsidRPr="00A11FD8" w:rsidRDefault="00CB0218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Wszelkie roszczenia </w:t>
      </w:r>
      <w:r w:rsidR="009F5DA4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>odwykonawców z tytułu realizacji umów zawartych z Wykonawcą obciążają Wykonawcę.</w:t>
      </w:r>
    </w:p>
    <w:p w14:paraId="59D085DD" w14:textId="5F997127" w:rsidR="009C0FE4" w:rsidRPr="00A11FD8" w:rsidRDefault="009C0FE4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zapewni, aby umowy z Podwykonawcami zawierały postanowienia określone w art. 439 ust. 5 ustawy PZP.</w:t>
      </w:r>
    </w:p>
    <w:p w14:paraId="5CC402DB" w14:textId="4FBB1910" w:rsidR="009C0FE4" w:rsidRPr="00A11FD8" w:rsidRDefault="009C0FE4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zobowiązany jest do przedłożenia na każde wezwanie Zamawiającego w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terminie </w:t>
      </w:r>
      <w:r w:rsidR="009F5DA4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2F57BB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>ni roboczych od dnia wezwania, kserokopii potwierdzonej za zgodność z oryginałem, umowy z</w:t>
      </w:r>
      <w:r w:rsidR="009F5DA4" w:rsidRPr="00A11FD8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Podwykonawcą, a także oświadczenia o realizacji przez Wykonawcę obowiązku wynikającego z art. 439 ust. 5 ustawy PZP.</w:t>
      </w:r>
    </w:p>
    <w:p w14:paraId="19D4CB1F" w14:textId="144BA904" w:rsidR="009C0FE4" w:rsidRPr="00A11FD8" w:rsidRDefault="003C0459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Jeżeli zmiana albo rezygnacja z </w:t>
      </w:r>
      <w:r w:rsidR="009F5DA4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 xml:space="preserve">odwykonawcy dotyczy podmiotu, na którego zasoby </w:t>
      </w:r>
      <w:r w:rsidR="009F5DA4" w:rsidRPr="00A11FD8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>ykonawca powoływał się, na zasadach określonych w art. 118 ust. 1 ustawy PZP, w</w:t>
      </w:r>
      <w:r w:rsidR="00776F3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celu wykazania spełniania warunków udziału w postępowaniu, </w:t>
      </w:r>
      <w:r w:rsidR="009F5DA4" w:rsidRPr="00A11FD8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 xml:space="preserve">ykonawca jest obowiązany wykazać Zamawiającemu, że proponowany inny </w:t>
      </w:r>
      <w:r w:rsidR="003E7964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 xml:space="preserve">odwykonawca </w:t>
      </w:r>
      <w:r w:rsidR="00AB6CAF" w:rsidRPr="00A11FD8">
        <w:rPr>
          <w:rFonts w:ascii="Arial" w:hAnsi="Arial" w:cs="Arial"/>
        </w:rPr>
        <w:t xml:space="preserve">lub Wykonawca samodzielnie </w:t>
      </w:r>
      <w:r w:rsidRPr="00A11FD8">
        <w:rPr>
          <w:rFonts w:ascii="Arial" w:hAnsi="Arial" w:cs="Arial"/>
        </w:rPr>
        <w:t xml:space="preserve">spełnia je w stopniu nie mniejszym niż </w:t>
      </w:r>
      <w:r w:rsidR="003E7964" w:rsidRPr="00A11FD8">
        <w:rPr>
          <w:rFonts w:ascii="Arial" w:hAnsi="Arial" w:cs="Arial"/>
        </w:rPr>
        <w:t>P</w:t>
      </w:r>
      <w:r w:rsidRPr="00A11FD8">
        <w:rPr>
          <w:rFonts w:ascii="Arial" w:hAnsi="Arial" w:cs="Arial"/>
        </w:rPr>
        <w:t xml:space="preserve">odwykonawca, na którego zasoby </w:t>
      </w:r>
      <w:r w:rsidR="009F5DA4" w:rsidRPr="00A11FD8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 xml:space="preserve">ykonawca powoływał się w trakcie postępowania o udzielenie zamówienia. </w:t>
      </w:r>
      <w:r w:rsidR="003E7964" w:rsidRPr="00A11FD8">
        <w:rPr>
          <w:rFonts w:ascii="Arial" w:hAnsi="Arial" w:cs="Arial"/>
        </w:rPr>
        <w:t xml:space="preserve">Jeżeli zdolności techniczne lub zawodowe, sytuacja ekonomiczna lub finansowa podmiotu, który ma zastąpić Podwykonawcę udostępniającego zasoby nie potwierdzają spełniania przez </w:t>
      </w:r>
      <w:r w:rsidR="009F5DA4" w:rsidRPr="00A11FD8">
        <w:rPr>
          <w:rFonts w:ascii="Arial" w:hAnsi="Arial" w:cs="Arial"/>
        </w:rPr>
        <w:t>W</w:t>
      </w:r>
      <w:r w:rsidR="003E7964" w:rsidRPr="00A11FD8">
        <w:rPr>
          <w:rFonts w:ascii="Arial" w:hAnsi="Arial" w:cs="Arial"/>
        </w:rPr>
        <w:t>ykonawcę warunków udziału w postępowaniu lub zachodzą wobec tego podmiotu podstawy wykluczenia, Zamawiający zażąda, aby Wykonawca w terminie określonym przez Zamawiającego zastąpił ten podmiot innym podmiotem lub podmiotami albo wykazał, że samodzielnie spełnia warunki udziału w postępowaniu.</w:t>
      </w:r>
    </w:p>
    <w:p w14:paraId="6E6BFC2C" w14:textId="21716A35" w:rsidR="00CB0218" w:rsidRPr="00A11FD8" w:rsidRDefault="003E7964" w:rsidP="00A11FD8">
      <w:pPr>
        <w:pStyle w:val="Akapitzlist"/>
        <w:numPr>
          <w:ilvl w:val="0"/>
          <w:numId w:val="6"/>
        </w:numPr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</w:t>
      </w:r>
      <w:r w:rsidR="00266A5E">
        <w:rPr>
          <w:rFonts w:ascii="Arial" w:hAnsi="Arial" w:cs="Arial"/>
        </w:rPr>
        <w:t xml:space="preserve"> jest uprawniony do żądania</w:t>
      </w:r>
      <w:r w:rsidR="00CB0218" w:rsidRPr="00A11FD8">
        <w:rPr>
          <w:rFonts w:ascii="Arial" w:hAnsi="Arial" w:cs="Arial"/>
        </w:rPr>
        <w:t xml:space="preserve"> </w:t>
      </w:r>
      <w:r w:rsidR="007D5A1E" w:rsidRPr="00A11FD8">
        <w:rPr>
          <w:rFonts w:ascii="Arial" w:hAnsi="Arial" w:cs="Arial"/>
        </w:rPr>
        <w:t>rozwiązania</w:t>
      </w:r>
      <w:r w:rsidR="00CB0218" w:rsidRPr="00A11FD8">
        <w:rPr>
          <w:rFonts w:ascii="Arial" w:hAnsi="Arial" w:cs="Arial"/>
        </w:rPr>
        <w:t xml:space="preserve"> umow</w:t>
      </w:r>
      <w:r w:rsidR="007D5A1E" w:rsidRPr="00A11FD8">
        <w:rPr>
          <w:rFonts w:ascii="Arial" w:hAnsi="Arial" w:cs="Arial"/>
        </w:rPr>
        <w:t>y</w:t>
      </w:r>
      <w:r w:rsidR="00CB0218" w:rsidRPr="00A11FD8">
        <w:rPr>
          <w:rFonts w:ascii="Arial" w:hAnsi="Arial" w:cs="Arial"/>
        </w:rPr>
        <w:t xml:space="preserve"> z </w:t>
      </w:r>
      <w:r w:rsidRPr="00A11FD8">
        <w:rPr>
          <w:rFonts w:ascii="Arial" w:hAnsi="Arial" w:cs="Arial"/>
        </w:rPr>
        <w:t>P</w:t>
      </w:r>
      <w:r w:rsidR="00CB0218" w:rsidRPr="00A11FD8">
        <w:rPr>
          <w:rFonts w:ascii="Arial" w:hAnsi="Arial" w:cs="Arial"/>
        </w:rPr>
        <w:t xml:space="preserve">odwykonawcą, jeżeli według oceny </w:t>
      </w:r>
      <w:r w:rsidRPr="00A11FD8">
        <w:rPr>
          <w:rFonts w:ascii="Arial" w:hAnsi="Arial" w:cs="Arial"/>
        </w:rPr>
        <w:t>Zamawiającego</w:t>
      </w:r>
      <w:r w:rsidR="00CB0218" w:rsidRPr="00A11FD8">
        <w:rPr>
          <w:rFonts w:ascii="Arial" w:hAnsi="Arial" w:cs="Arial"/>
        </w:rPr>
        <w:t xml:space="preserve">, </w:t>
      </w:r>
      <w:r w:rsidRPr="00A11FD8">
        <w:rPr>
          <w:rFonts w:ascii="Arial" w:hAnsi="Arial" w:cs="Arial"/>
        </w:rPr>
        <w:t>P</w:t>
      </w:r>
      <w:r w:rsidR="00CB0218" w:rsidRPr="00A11FD8">
        <w:rPr>
          <w:rFonts w:ascii="Arial" w:hAnsi="Arial" w:cs="Arial"/>
        </w:rPr>
        <w:t>odwykonawca wykonuje zobowiązania w sposób niezgodny z Umową</w:t>
      </w:r>
      <w:r w:rsidRPr="00A11FD8">
        <w:rPr>
          <w:rFonts w:ascii="Arial" w:hAnsi="Arial" w:cs="Arial"/>
        </w:rPr>
        <w:t xml:space="preserve"> i OPZ</w:t>
      </w:r>
      <w:r w:rsidR="00CB0218" w:rsidRPr="00A11FD8">
        <w:rPr>
          <w:rFonts w:ascii="Arial" w:hAnsi="Arial" w:cs="Arial"/>
        </w:rPr>
        <w:t xml:space="preserve">, obowiązującymi normami i przepisami prawa. </w:t>
      </w:r>
      <w:r w:rsidR="0073121F" w:rsidRPr="00A11FD8">
        <w:rPr>
          <w:rFonts w:ascii="Arial" w:hAnsi="Arial" w:cs="Arial"/>
        </w:rPr>
        <w:t>Zamawiający kieruje żądanie w formie pisemnej</w:t>
      </w:r>
      <w:r w:rsidR="00CB0218" w:rsidRPr="00A11FD8">
        <w:rPr>
          <w:rFonts w:ascii="Arial" w:hAnsi="Arial" w:cs="Arial"/>
        </w:rPr>
        <w:t xml:space="preserve"> </w:t>
      </w:r>
      <w:r w:rsidR="0073121F" w:rsidRPr="00A11FD8">
        <w:rPr>
          <w:rFonts w:ascii="Arial" w:hAnsi="Arial" w:cs="Arial"/>
        </w:rPr>
        <w:t xml:space="preserve">wraz z </w:t>
      </w:r>
      <w:r w:rsidR="00CB0218" w:rsidRPr="00A11FD8">
        <w:rPr>
          <w:rFonts w:ascii="Arial" w:hAnsi="Arial" w:cs="Arial"/>
        </w:rPr>
        <w:t>uzasadnienie</w:t>
      </w:r>
      <w:r w:rsidR="0073121F" w:rsidRPr="00A11FD8">
        <w:rPr>
          <w:rFonts w:ascii="Arial" w:hAnsi="Arial" w:cs="Arial"/>
        </w:rPr>
        <w:t xml:space="preserve">m, wyznaczając Wykonawcy termin </w:t>
      </w:r>
      <w:r w:rsidR="00CB0218" w:rsidRPr="00A11FD8">
        <w:rPr>
          <w:rFonts w:ascii="Arial" w:hAnsi="Arial" w:cs="Arial"/>
        </w:rPr>
        <w:t>rozwią</w:t>
      </w:r>
      <w:r w:rsidR="0073121F" w:rsidRPr="00A11FD8">
        <w:rPr>
          <w:rFonts w:ascii="Arial" w:hAnsi="Arial" w:cs="Arial"/>
        </w:rPr>
        <w:t>zania</w:t>
      </w:r>
      <w:r w:rsidR="00CB0218" w:rsidRPr="00A11FD8">
        <w:rPr>
          <w:rFonts w:ascii="Arial" w:hAnsi="Arial" w:cs="Arial"/>
        </w:rPr>
        <w:t xml:space="preserve"> umow</w:t>
      </w:r>
      <w:r w:rsidR="009F5DA4" w:rsidRPr="00A11FD8">
        <w:rPr>
          <w:rFonts w:ascii="Arial" w:hAnsi="Arial" w:cs="Arial"/>
        </w:rPr>
        <w:t>y</w:t>
      </w:r>
      <w:r w:rsidR="00CB0218" w:rsidRPr="00A11FD8">
        <w:rPr>
          <w:rFonts w:ascii="Arial" w:hAnsi="Arial" w:cs="Arial"/>
        </w:rPr>
        <w:t xml:space="preserve"> z </w:t>
      </w:r>
      <w:r w:rsidR="0073121F" w:rsidRPr="00A11FD8">
        <w:rPr>
          <w:rFonts w:ascii="Arial" w:hAnsi="Arial" w:cs="Arial"/>
        </w:rPr>
        <w:t>P</w:t>
      </w:r>
      <w:r w:rsidR="00CB0218" w:rsidRPr="00A11FD8">
        <w:rPr>
          <w:rFonts w:ascii="Arial" w:hAnsi="Arial" w:cs="Arial"/>
        </w:rPr>
        <w:t xml:space="preserve">odwykonawcą. </w:t>
      </w:r>
    </w:p>
    <w:p w14:paraId="4D70A6FE" w14:textId="75C329E0" w:rsidR="00776F3D" w:rsidRDefault="00286EFB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16" w:name="_Toc17217801"/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1</w:t>
      </w:r>
    </w:p>
    <w:p w14:paraId="4CE85971" w14:textId="359FC5B6" w:rsidR="00286EFB" w:rsidRPr="00A11FD8" w:rsidRDefault="00286EFB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KONTROLA</w:t>
      </w:r>
      <w:bookmarkEnd w:id="16"/>
    </w:p>
    <w:p w14:paraId="08BC1786" w14:textId="1E05E13C" w:rsidR="00286EFB" w:rsidRPr="00A11FD8" w:rsidRDefault="00286EFB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</w:t>
      </w:r>
      <w:r w:rsidR="00CA566C" w:rsidRPr="00A11FD8">
        <w:rPr>
          <w:rFonts w:ascii="Arial" w:hAnsi="Arial" w:cs="Arial"/>
        </w:rPr>
        <w:t>amawiającemu</w:t>
      </w:r>
      <w:r w:rsidRPr="00A11FD8">
        <w:rPr>
          <w:rFonts w:ascii="Arial" w:hAnsi="Arial" w:cs="Arial"/>
        </w:rPr>
        <w:t xml:space="preserve"> przysługuje prawo dokonywania kontroli sposobu wykonywania Umowy</w:t>
      </w:r>
      <w:r w:rsidR="00CA566C" w:rsidRPr="00A11FD8">
        <w:rPr>
          <w:rFonts w:ascii="Arial" w:hAnsi="Arial" w:cs="Arial"/>
        </w:rPr>
        <w:t xml:space="preserve"> obejmujące w szczególności:</w:t>
      </w:r>
    </w:p>
    <w:p w14:paraId="3754302F" w14:textId="0FAFDBE8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realizację odbioru i transportu Odpadów komunalnych pod względem jakości, terminowości, kompleksowości, częstotliwości</w:t>
      </w:r>
      <w:r w:rsidR="00CA566C" w:rsidRPr="00A11FD8">
        <w:rPr>
          <w:rFonts w:ascii="Arial" w:eastAsia="Arial" w:hAnsi="Arial" w:cs="Arial"/>
          <w:lang w:eastAsia="pl-PL"/>
        </w:rPr>
        <w:t xml:space="preserve"> itp.</w:t>
      </w:r>
      <w:r w:rsidRPr="00A11FD8">
        <w:rPr>
          <w:rFonts w:ascii="Arial" w:eastAsia="Arial" w:hAnsi="Arial" w:cs="Arial"/>
          <w:lang w:eastAsia="pl-PL"/>
        </w:rPr>
        <w:t>,</w:t>
      </w:r>
    </w:p>
    <w:p w14:paraId="33C94FD2" w14:textId="57B733E9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stan techniczny, oznakowanie, wyposażenie, liczbę oraz inne wymogi dotyczące pojazdów </w:t>
      </w:r>
      <w:r w:rsidR="003964EC" w:rsidRPr="00A11FD8">
        <w:rPr>
          <w:rFonts w:ascii="Arial" w:eastAsia="Arial" w:hAnsi="Arial" w:cs="Arial"/>
          <w:lang w:eastAsia="pl-PL"/>
        </w:rPr>
        <w:t>Wykonawcy</w:t>
      </w:r>
      <w:r w:rsidRPr="00A11FD8">
        <w:rPr>
          <w:rFonts w:ascii="Arial" w:eastAsia="Arial" w:hAnsi="Arial" w:cs="Arial"/>
          <w:lang w:eastAsia="pl-PL"/>
        </w:rPr>
        <w:t xml:space="preserve">, w tym opróżnianie pojazdu z </w:t>
      </w:r>
      <w:r w:rsidR="009F5DA4" w:rsidRPr="00A11FD8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 xml:space="preserve">dpadów komunalnych oraz czystość pojazdów przed rozpoczęciem odbioru </w:t>
      </w:r>
      <w:r w:rsidR="009F5DA4" w:rsidRPr="00A11FD8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>dpadów komunalnych,</w:t>
      </w:r>
    </w:p>
    <w:p w14:paraId="4D07EF79" w14:textId="79C78DB6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wyposażenie Nieruchomości w niezbędne pojemniki oraz worki,</w:t>
      </w:r>
    </w:p>
    <w:p w14:paraId="447ADA09" w14:textId="77947AD2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wyposażenie pojemników w Transpondery,</w:t>
      </w:r>
    </w:p>
    <w:p w14:paraId="286392A6" w14:textId="08D2F45D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proces przetwarzania i ochrony </w:t>
      </w:r>
      <w:r w:rsidR="003964EC" w:rsidRPr="00A11FD8">
        <w:rPr>
          <w:rFonts w:ascii="Arial" w:eastAsia="Arial" w:hAnsi="Arial" w:cs="Arial"/>
          <w:lang w:eastAsia="pl-PL"/>
        </w:rPr>
        <w:t xml:space="preserve">przez Wykonawcę </w:t>
      </w:r>
      <w:r w:rsidRPr="00A11FD8">
        <w:rPr>
          <w:rFonts w:ascii="Arial" w:eastAsia="Arial" w:hAnsi="Arial" w:cs="Arial"/>
          <w:lang w:eastAsia="pl-PL"/>
        </w:rPr>
        <w:t>danych osobowych,</w:t>
      </w:r>
    </w:p>
    <w:p w14:paraId="1FF5520E" w14:textId="1842E8D1" w:rsidR="003964EC" w:rsidRPr="00A11FD8" w:rsidRDefault="003964EC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dokumentów potwierdzających wykonanie Umowy</w:t>
      </w:r>
      <w:r w:rsidR="00235A89" w:rsidRPr="00A11FD8">
        <w:rPr>
          <w:rFonts w:ascii="Arial" w:eastAsia="Arial" w:hAnsi="Arial" w:cs="Arial"/>
          <w:lang w:eastAsia="pl-PL"/>
        </w:rPr>
        <w:t>,</w:t>
      </w:r>
    </w:p>
    <w:p w14:paraId="0EFDA401" w14:textId="4D464EF5" w:rsidR="00286EFB" w:rsidRPr="00A11FD8" w:rsidRDefault="00286EFB" w:rsidP="00A11FD8">
      <w:pPr>
        <w:numPr>
          <w:ilvl w:val="0"/>
          <w:numId w:val="8"/>
        </w:numPr>
        <w:spacing w:after="120" w:line="240" w:lineRule="auto"/>
        <w:ind w:left="851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dokumenty w postaci raportów z ważeń lub innych dowodów z ważenia, zawierających następujące informacje: datę i godzinę ważenia, nazwę W</w:t>
      </w:r>
      <w:r w:rsidR="00ED0997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, nr rejestracyjny pojazdu, nazwę </w:t>
      </w:r>
      <w:r w:rsidR="00DB2D2A" w:rsidRPr="00A11FD8">
        <w:rPr>
          <w:rFonts w:ascii="Arial" w:eastAsia="Arial" w:hAnsi="Arial" w:cs="Arial"/>
          <w:lang w:eastAsia="pl-PL"/>
        </w:rPr>
        <w:t xml:space="preserve">instalacji </w:t>
      </w:r>
      <w:r w:rsidRPr="00A11FD8">
        <w:rPr>
          <w:rFonts w:ascii="Arial" w:eastAsia="Arial" w:hAnsi="Arial" w:cs="Arial"/>
          <w:lang w:eastAsia="pl-PL"/>
        </w:rPr>
        <w:t xml:space="preserve">przejmującej odpad, podpis upoważnianego pracownika potwierdzający dane wskazane w kartach przekazania odpadów wydanych przez </w:t>
      </w:r>
      <w:r w:rsidR="00DB2D2A" w:rsidRPr="00A11FD8">
        <w:rPr>
          <w:rFonts w:ascii="Arial" w:eastAsia="Arial" w:hAnsi="Arial" w:cs="Arial"/>
          <w:lang w:eastAsia="pl-PL"/>
        </w:rPr>
        <w:t>instalację</w:t>
      </w:r>
      <w:r w:rsidRPr="00A11FD8">
        <w:rPr>
          <w:rFonts w:ascii="Arial" w:eastAsia="Arial" w:hAnsi="Arial" w:cs="Arial"/>
          <w:lang w:eastAsia="pl-PL"/>
        </w:rPr>
        <w:t>,</w:t>
      </w:r>
    </w:p>
    <w:p w14:paraId="397E6BD5" w14:textId="1D303024" w:rsidR="00286EFB" w:rsidRPr="00A11FD8" w:rsidRDefault="00286EFB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Kontrola będzie dokonywana </w:t>
      </w:r>
      <w:r w:rsidR="003964EC" w:rsidRPr="00A11FD8">
        <w:rPr>
          <w:rFonts w:ascii="Arial" w:hAnsi="Arial" w:cs="Arial"/>
        </w:rPr>
        <w:t>m.in.</w:t>
      </w:r>
      <w:r w:rsidRPr="00A11FD8">
        <w:rPr>
          <w:rFonts w:ascii="Arial" w:hAnsi="Arial" w:cs="Arial"/>
        </w:rPr>
        <w:t xml:space="preserve"> przez obserwację realizacji Usług przez przedstawicieli Z</w:t>
      </w:r>
      <w:r w:rsidR="00F9361F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bezpośrednio w terenie lub analizę dokumentów, które </w:t>
      </w:r>
      <w:r w:rsidR="00F9361F" w:rsidRPr="00A11FD8">
        <w:rPr>
          <w:rFonts w:ascii="Arial" w:hAnsi="Arial" w:cs="Arial"/>
        </w:rPr>
        <w:t>Wykonawca</w:t>
      </w:r>
      <w:r w:rsidRPr="00A11FD8">
        <w:rPr>
          <w:rFonts w:ascii="Arial" w:hAnsi="Arial" w:cs="Arial"/>
        </w:rPr>
        <w:t xml:space="preserve"> zobowiązany jest udostępniać Z</w:t>
      </w:r>
      <w:r w:rsidR="00F9361F" w:rsidRPr="00A11FD8">
        <w:rPr>
          <w:rFonts w:ascii="Arial" w:hAnsi="Arial" w:cs="Arial"/>
        </w:rPr>
        <w:t>amawiającemu</w:t>
      </w:r>
      <w:r w:rsidRPr="00A11FD8">
        <w:rPr>
          <w:rFonts w:ascii="Arial" w:hAnsi="Arial" w:cs="Arial"/>
        </w:rPr>
        <w:t xml:space="preserve"> na jego żądanie lub przekazywać na bieżąco, jak również na podstawie Systemu </w:t>
      </w:r>
      <w:r w:rsidR="00F9361F" w:rsidRPr="00A11FD8">
        <w:rPr>
          <w:rFonts w:ascii="Arial" w:hAnsi="Arial" w:cs="Arial"/>
        </w:rPr>
        <w:t>M</w:t>
      </w:r>
      <w:r w:rsidRPr="00A11FD8">
        <w:rPr>
          <w:rFonts w:ascii="Arial" w:hAnsi="Arial" w:cs="Arial"/>
        </w:rPr>
        <w:t xml:space="preserve">onitoringu Wykonawcy, w tym monitoringu bazującego na GNSS rejestrującego przebieg trasy pojazdów </w:t>
      </w:r>
      <w:r w:rsidR="00F9361F" w:rsidRPr="00A11FD8">
        <w:rPr>
          <w:rFonts w:ascii="Arial" w:hAnsi="Arial" w:cs="Arial"/>
        </w:rPr>
        <w:t>Wykonawcy</w:t>
      </w:r>
      <w:r w:rsidRPr="00A11FD8">
        <w:rPr>
          <w:rFonts w:ascii="Arial" w:hAnsi="Arial" w:cs="Arial"/>
        </w:rPr>
        <w:t>.</w:t>
      </w:r>
    </w:p>
    <w:p w14:paraId="41FB9156" w14:textId="618176CA" w:rsidR="00286EFB" w:rsidRPr="00A11FD8" w:rsidRDefault="00F9361F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</w:t>
      </w:r>
      <w:r w:rsidR="00286EFB" w:rsidRPr="00A11FD8">
        <w:rPr>
          <w:rFonts w:ascii="Arial" w:hAnsi="Arial" w:cs="Arial"/>
        </w:rPr>
        <w:t xml:space="preserve"> zastrzega sobie prawo kontrolowania pracy W</w:t>
      </w:r>
      <w:r w:rsidRPr="00A11FD8">
        <w:rPr>
          <w:rFonts w:ascii="Arial" w:hAnsi="Arial" w:cs="Arial"/>
        </w:rPr>
        <w:t>ykonawcy</w:t>
      </w:r>
      <w:r w:rsidR="00286EFB" w:rsidRPr="00A11FD8">
        <w:rPr>
          <w:rFonts w:ascii="Arial" w:hAnsi="Arial" w:cs="Arial"/>
        </w:rPr>
        <w:t xml:space="preserve"> także poprzez poruszanie się pojazdem </w:t>
      </w:r>
      <w:r w:rsidRPr="00A11FD8">
        <w:rPr>
          <w:rFonts w:ascii="Arial" w:hAnsi="Arial" w:cs="Arial"/>
        </w:rPr>
        <w:t>Zamawiającego</w:t>
      </w:r>
      <w:r w:rsidR="00286EFB" w:rsidRPr="00A11FD8">
        <w:rPr>
          <w:rFonts w:ascii="Arial" w:hAnsi="Arial" w:cs="Arial"/>
        </w:rPr>
        <w:t xml:space="preserve"> za pojazdem świadczącym </w:t>
      </w:r>
      <w:r w:rsidRPr="00A11FD8">
        <w:rPr>
          <w:rFonts w:ascii="Arial" w:hAnsi="Arial" w:cs="Arial"/>
        </w:rPr>
        <w:t>U</w:t>
      </w:r>
      <w:r w:rsidR="00286EFB" w:rsidRPr="00A11FD8">
        <w:rPr>
          <w:rFonts w:ascii="Arial" w:hAnsi="Arial" w:cs="Arial"/>
        </w:rPr>
        <w:t xml:space="preserve">sługę odbioru odpadów komunalnych, od chwili wyjazdu z bazy magazynowo </w:t>
      </w:r>
      <w:r w:rsidR="00776F3D">
        <w:rPr>
          <w:rFonts w:ascii="Arial" w:hAnsi="Arial" w:cs="Arial"/>
        </w:rPr>
        <w:t>–</w:t>
      </w:r>
      <w:r w:rsidR="00286EFB" w:rsidRPr="00A11FD8">
        <w:rPr>
          <w:rFonts w:ascii="Arial" w:hAnsi="Arial" w:cs="Arial"/>
        </w:rPr>
        <w:t xml:space="preserve"> transportowej do momentu powrotu na bazę z możliwością uczestniczenia w procesie ważenia pojazdu w</w:t>
      </w:r>
      <w:r w:rsidR="00776F3D">
        <w:rPr>
          <w:rFonts w:ascii="Arial" w:hAnsi="Arial" w:cs="Arial"/>
        </w:rPr>
        <w:t> </w:t>
      </w:r>
      <w:r w:rsidR="00286EFB" w:rsidRPr="00A11FD8">
        <w:rPr>
          <w:rFonts w:ascii="Arial" w:hAnsi="Arial" w:cs="Arial"/>
        </w:rPr>
        <w:t>instalacj</w:t>
      </w:r>
      <w:r w:rsidR="00F56148" w:rsidRPr="00A11FD8">
        <w:rPr>
          <w:rFonts w:ascii="Arial" w:hAnsi="Arial" w:cs="Arial"/>
        </w:rPr>
        <w:t>ach</w:t>
      </w:r>
      <w:r w:rsidR="00286EFB" w:rsidRPr="00A11FD8">
        <w:rPr>
          <w:rFonts w:ascii="Arial" w:hAnsi="Arial" w:cs="Arial"/>
        </w:rPr>
        <w:t xml:space="preserve"> lub bazie, w tym tworzenia dokumentacji fotograficznej oraz video-rejestracji w trakcie wykonywania powyższych czynności, na co W</w:t>
      </w:r>
      <w:r w:rsidRPr="00A11FD8">
        <w:rPr>
          <w:rFonts w:ascii="Arial" w:hAnsi="Arial" w:cs="Arial"/>
        </w:rPr>
        <w:t>ykonawca</w:t>
      </w:r>
      <w:r w:rsidR="00286EFB" w:rsidRPr="00A11FD8">
        <w:rPr>
          <w:rFonts w:ascii="Arial" w:hAnsi="Arial" w:cs="Arial"/>
        </w:rPr>
        <w:t xml:space="preserve"> wyraża zgodę.</w:t>
      </w:r>
    </w:p>
    <w:p w14:paraId="6B036A9A" w14:textId="72407B69" w:rsidR="00286EFB" w:rsidRPr="00A11FD8" w:rsidRDefault="00286EFB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</w:t>
      </w:r>
      <w:r w:rsidR="00F9361F" w:rsidRPr="00A11FD8">
        <w:rPr>
          <w:rFonts w:ascii="Arial" w:hAnsi="Arial" w:cs="Arial"/>
        </w:rPr>
        <w:t>amawiający</w:t>
      </w:r>
      <w:r w:rsidRPr="00A11FD8">
        <w:rPr>
          <w:rFonts w:ascii="Arial" w:hAnsi="Arial" w:cs="Arial"/>
        </w:rPr>
        <w:t xml:space="preserve"> jest uprawniony do żądania od W</w:t>
      </w:r>
      <w:r w:rsidR="00F9361F" w:rsidRPr="00A11FD8">
        <w:rPr>
          <w:rFonts w:ascii="Arial" w:hAnsi="Arial" w:cs="Arial"/>
        </w:rPr>
        <w:t>ykonawcy</w:t>
      </w:r>
      <w:r w:rsidRPr="00A11FD8">
        <w:rPr>
          <w:rFonts w:ascii="Arial" w:hAnsi="Arial" w:cs="Arial"/>
        </w:rPr>
        <w:t xml:space="preserve"> przedstawienia wszelkich dokumentów, informacji lub danych dotyczących lub związanych z wykonywaniem Umowy, w tym w szczególności wszelkich dokumentów potwierdzających ważenie oraz zagospodarowanie odebranych przez </w:t>
      </w:r>
      <w:r w:rsidR="00F9361F" w:rsidRPr="00A11FD8">
        <w:rPr>
          <w:rFonts w:ascii="Arial" w:hAnsi="Arial" w:cs="Arial"/>
        </w:rPr>
        <w:t>Wykonawcę</w:t>
      </w:r>
      <w:r w:rsidRPr="00A11FD8">
        <w:rPr>
          <w:rFonts w:ascii="Arial" w:hAnsi="Arial" w:cs="Arial"/>
        </w:rPr>
        <w:t xml:space="preserve"> odpadów, w terminie </w:t>
      </w:r>
      <w:r w:rsidR="00681E71" w:rsidRPr="00A11FD8">
        <w:rPr>
          <w:rFonts w:ascii="Arial" w:hAnsi="Arial" w:cs="Arial"/>
        </w:rPr>
        <w:t xml:space="preserve">do </w:t>
      </w:r>
      <w:r w:rsidRPr="00A11FD8">
        <w:rPr>
          <w:rFonts w:ascii="Arial" w:hAnsi="Arial" w:cs="Arial"/>
        </w:rPr>
        <w:t xml:space="preserve">5 </w:t>
      </w:r>
      <w:r w:rsidR="00B30349" w:rsidRPr="00A11FD8">
        <w:rPr>
          <w:rFonts w:ascii="Arial" w:hAnsi="Arial" w:cs="Arial"/>
        </w:rPr>
        <w:t>D</w:t>
      </w:r>
      <w:r w:rsidRPr="00A11FD8">
        <w:rPr>
          <w:rFonts w:ascii="Arial" w:hAnsi="Arial" w:cs="Arial"/>
        </w:rPr>
        <w:t xml:space="preserve">ni roboczych od dnia przesłania żądania przez </w:t>
      </w:r>
      <w:r w:rsidR="00F9361F" w:rsidRPr="00A11FD8">
        <w:rPr>
          <w:rFonts w:ascii="Arial" w:hAnsi="Arial" w:cs="Arial"/>
        </w:rPr>
        <w:t>Zamawiającego, chyba że w Umowie lub OPZ przewidziano inny termin</w:t>
      </w:r>
      <w:r w:rsidRPr="00A11FD8">
        <w:rPr>
          <w:rFonts w:ascii="Arial" w:hAnsi="Arial" w:cs="Arial"/>
        </w:rPr>
        <w:t>.</w:t>
      </w:r>
    </w:p>
    <w:p w14:paraId="7D1D9864" w14:textId="11BCE0A8" w:rsidR="00286EFB" w:rsidRPr="00A11FD8" w:rsidRDefault="00F9361F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P</w:t>
      </w:r>
      <w:r w:rsidR="00286EFB" w:rsidRPr="00A11FD8">
        <w:rPr>
          <w:rFonts w:ascii="Arial" w:hAnsi="Arial" w:cs="Arial"/>
        </w:rPr>
        <w:t xml:space="preserve">rzeprowadzenie kontroli może się odbyć bez konieczności uprzedniego informowania </w:t>
      </w:r>
      <w:r w:rsidR="00235A89" w:rsidRPr="00A11FD8">
        <w:rPr>
          <w:rFonts w:ascii="Arial" w:hAnsi="Arial" w:cs="Arial"/>
        </w:rPr>
        <w:t>Wykonawcy</w:t>
      </w:r>
      <w:r w:rsidR="00286EFB" w:rsidRPr="00A11FD8">
        <w:rPr>
          <w:rFonts w:ascii="Arial" w:hAnsi="Arial" w:cs="Arial"/>
        </w:rPr>
        <w:t xml:space="preserve"> o planowaniu takiej kontroli.</w:t>
      </w:r>
    </w:p>
    <w:p w14:paraId="736C3DAB" w14:textId="3B51648E" w:rsidR="00286EFB" w:rsidRPr="00A11FD8" w:rsidRDefault="00286EFB" w:rsidP="00A11FD8">
      <w:pPr>
        <w:pStyle w:val="Akapitzlist"/>
        <w:numPr>
          <w:ilvl w:val="0"/>
          <w:numId w:val="9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stwierdzenia uchybień sporządzany jest protokół lub notatka służbowa podpisana przez osobę dokonującą kontroli. Dokument z kontroli zostanie przesłany do </w:t>
      </w:r>
      <w:r w:rsidR="00235A89" w:rsidRPr="00A11FD8">
        <w:rPr>
          <w:rFonts w:ascii="Arial" w:hAnsi="Arial" w:cs="Arial"/>
        </w:rPr>
        <w:t>Wykonawcy</w:t>
      </w:r>
      <w:r w:rsidRPr="00A11FD8">
        <w:rPr>
          <w:rFonts w:ascii="Arial" w:hAnsi="Arial" w:cs="Arial"/>
        </w:rPr>
        <w:t xml:space="preserve"> </w:t>
      </w:r>
      <w:r w:rsidR="00DA30FB">
        <w:rPr>
          <w:rFonts w:ascii="Arial" w:hAnsi="Arial" w:cs="Arial"/>
        </w:rPr>
        <w:t>pisemnie</w:t>
      </w:r>
      <w:r w:rsidRPr="00A11FD8">
        <w:rPr>
          <w:rFonts w:ascii="Arial" w:hAnsi="Arial" w:cs="Arial"/>
        </w:rPr>
        <w:t xml:space="preserve"> w terminie </w:t>
      </w:r>
      <w:r w:rsidR="00F56148" w:rsidRPr="00A11FD8">
        <w:rPr>
          <w:rFonts w:ascii="Arial" w:hAnsi="Arial" w:cs="Arial"/>
        </w:rPr>
        <w:t xml:space="preserve">do 10 </w:t>
      </w:r>
      <w:r w:rsidR="00B30349" w:rsidRPr="00A11FD8">
        <w:rPr>
          <w:rFonts w:ascii="Arial" w:hAnsi="Arial" w:cs="Arial"/>
        </w:rPr>
        <w:t>D</w:t>
      </w:r>
      <w:r w:rsidR="00F56148" w:rsidRPr="00A11FD8">
        <w:rPr>
          <w:rFonts w:ascii="Arial" w:hAnsi="Arial" w:cs="Arial"/>
        </w:rPr>
        <w:t>ni roboczych</w:t>
      </w:r>
      <w:r w:rsidRPr="00A11FD8">
        <w:rPr>
          <w:rFonts w:ascii="Arial" w:hAnsi="Arial" w:cs="Arial"/>
        </w:rPr>
        <w:t xml:space="preserve"> od dnia stwierdzenia uchybienia.</w:t>
      </w:r>
    </w:p>
    <w:p w14:paraId="0DF4DBAF" w14:textId="059C796E" w:rsidR="00776F3D" w:rsidRDefault="00286EFB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17" w:name="_Toc17217804"/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2</w:t>
      </w:r>
    </w:p>
    <w:p w14:paraId="3F9B8A43" w14:textId="3EB702D8" w:rsidR="00286EFB" w:rsidRPr="00A11FD8" w:rsidRDefault="00286EFB" w:rsidP="00776F3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KOORDYNACJA I KOMUNIKACJA</w:t>
      </w:r>
      <w:bookmarkEnd w:id="17"/>
    </w:p>
    <w:p w14:paraId="4D1404C1" w14:textId="1BD3DE83" w:rsidR="00286EFB" w:rsidRPr="00A11FD8" w:rsidRDefault="00410781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Strony  </w:t>
      </w:r>
      <w:r w:rsidR="00286EFB" w:rsidRPr="00A11FD8">
        <w:rPr>
          <w:rFonts w:ascii="Arial" w:hAnsi="Arial" w:cs="Arial"/>
        </w:rPr>
        <w:t>wyznacz</w:t>
      </w:r>
      <w:r w:rsidRPr="00A11FD8">
        <w:rPr>
          <w:rFonts w:ascii="Arial" w:hAnsi="Arial" w:cs="Arial"/>
        </w:rPr>
        <w:t>ą</w:t>
      </w:r>
      <w:r w:rsidR="00286EFB" w:rsidRPr="00A11FD8">
        <w:rPr>
          <w:rFonts w:ascii="Arial" w:hAnsi="Arial" w:cs="Arial"/>
        </w:rPr>
        <w:t xml:space="preserve"> osobę lub osoby do koordynowania realizacji Umowy. Koordynator będzie odpowiadał za nadzorowanie wykonywania Umowy</w:t>
      </w:r>
      <w:r w:rsidRPr="00A11FD8">
        <w:rPr>
          <w:rFonts w:ascii="Arial" w:hAnsi="Arial" w:cs="Arial"/>
        </w:rPr>
        <w:t xml:space="preserve"> odpowiednio</w:t>
      </w:r>
      <w:r w:rsidR="00286EFB" w:rsidRPr="00A11FD8">
        <w:rPr>
          <w:rFonts w:ascii="Arial" w:hAnsi="Arial" w:cs="Arial"/>
        </w:rPr>
        <w:t xml:space="preserve"> ze strony </w:t>
      </w:r>
      <w:r w:rsidR="00235A89" w:rsidRPr="00A11FD8">
        <w:rPr>
          <w:rFonts w:ascii="Arial" w:hAnsi="Arial" w:cs="Arial"/>
        </w:rPr>
        <w:t>Wykonawcy</w:t>
      </w:r>
      <w:r w:rsidRPr="00A11FD8">
        <w:rPr>
          <w:rFonts w:ascii="Arial" w:hAnsi="Arial" w:cs="Arial"/>
        </w:rPr>
        <w:t xml:space="preserve"> lub Zamawiającego</w:t>
      </w:r>
      <w:r w:rsidR="00286EFB" w:rsidRPr="00A11FD8">
        <w:rPr>
          <w:rFonts w:ascii="Arial" w:hAnsi="Arial" w:cs="Arial"/>
        </w:rPr>
        <w:t>. Z</w:t>
      </w:r>
      <w:r w:rsidR="00235A89" w:rsidRPr="00A11FD8">
        <w:rPr>
          <w:rFonts w:ascii="Arial" w:hAnsi="Arial" w:cs="Arial"/>
        </w:rPr>
        <w:t>amawiający</w:t>
      </w:r>
      <w:r w:rsidR="00286EFB" w:rsidRPr="00A11FD8">
        <w:rPr>
          <w:rFonts w:ascii="Arial" w:hAnsi="Arial" w:cs="Arial"/>
        </w:rPr>
        <w:t xml:space="preserve"> będzie mógł się kontaktować bezpośrednio z osobą wskazaną na stanowisko koordynatora w Dni robocze w godzinach od 6.00 do 22.00. </w:t>
      </w:r>
    </w:p>
    <w:p w14:paraId="140746D8" w14:textId="1125215F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Koordynatorem Umowy ze strony W</w:t>
      </w:r>
      <w:r w:rsidR="00235A89" w:rsidRPr="00A11FD8">
        <w:rPr>
          <w:rFonts w:ascii="Arial" w:hAnsi="Arial" w:cs="Arial"/>
        </w:rPr>
        <w:t>ykonawcy</w:t>
      </w:r>
      <w:r w:rsidRPr="00A11FD8">
        <w:rPr>
          <w:rFonts w:ascii="Arial" w:hAnsi="Arial" w:cs="Arial"/>
        </w:rPr>
        <w:t xml:space="preserve"> jest:</w:t>
      </w:r>
    </w:p>
    <w:p w14:paraId="76358111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………………………………………………………………………………………………, </w:t>
      </w:r>
    </w:p>
    <w:p w14:paraId="7DA556A5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tel. ………………………………………………..…..….,</w:t>
      </w:r>
    </w:p>
    <w:p w14:paraId="4AF9E051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e-mail: …………………………………………………………,</w:t>
      </w:r>
    </w:p>
    <w:p w14:paraId="6F1F5E50" w14:textId="5930A6FC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Koordynatorem Umowy ze strony Z</w:t>
      </w:r>
      <w:r w:rsidR="00235A89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jest:</w:t>
      </w:r>
    </w:p>
    <w:p w14:paraId="21720991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 xml:space="preserve">……………………………………………………………….…………………………………., </w:t>
      </w:r>
    </w:p>
    <w:p w14:paraId="2EE5C5BC" w14:textId="77777777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tel. ………………………………………………..……………,</w:t>
      </w:r>
    </w:p>
    <w:p w14:paraId="3FDF90C4" w14:textId="417C8A9D" w:rsidR="00286EFB" w:rsidRPr="00A11FD8" w:rsidRDefault="00286EFB" w:rsidP="00A11FD8">
      <w:pPr>
        <w:pStyle w:val="Akapitzlist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e-mail: …………………………………………………………,</w:t>
      </w:r>
    </w:p>
    <w:p w14:paraId="3CC3365E" w14:textId="1F4366CD" w:rsidR="00410781" w:rsidRPr="00A11FD8" w:rsidRDefault="00410781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wyznaczy opiekun</w:t>
      </w:r>
      <w:r w:rsidR="00C72F88" w:rsidRPr="00A11FD8">
        <w:rPr>
          <w:rFonts w:ascii="Arial" w:hAnsi="Arial" w:cs="Arial"/>
        </w:rPr>
        <w:t>a lub opiekunów Sektora</w:t>
      </w:r>
      <w:r w:rsidR="007A6C2B" w:rsidRPr="00A11FD8">
        <w:rPr>
          <w:rFonts w:ascii="Arial" w:hAnsi="Arial" w:cs="Arial"/>
        </w:rPr>
        <w:t>, o których mowa w OPZ</w:t>
      </w:r>
      <w:r w:rsidR="00C72F88" w:rsidRPr="00A11FD8">
        <w:rPr>
          <w:rFonts w:ascii="Arial" w:hAnsi="Arial" w:cs="Arial"/>
        </w:rPr>
        <w:t xml:space="preserve"> oraz wskaże osoby do kontaktów w ramach bieżącego wykonywania Umowy. </w:t>
      </w:r>
    </w:p>
    <w:p w14:paraId="7EC19660" w14:textId="625D9FAA" w:rsidR="00286EFB" w:rsidRPr="00A11FD8" w:rsidRDefault="00286EFB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Zmiana danych Koordynatora Umowy wymaga pisemnego poinformowania drugiej Strony. Zmiana ta nie stanowi zmiany Umowy.</w:t>
      </w:r>
    </w:p>
    <w:p w14:paraId="63B2E5A5" w14:textId="59E4B2D5" w:rsidR="00286EFB" w:rsidRPr="00A11FD8" w:rsidRDefault="00286EFB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trakcie trwania Umowy W</w:t>
      </w:r>
      <w:r w:rsidR="00235A89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zobowiązuje się do niezwłocznego, pisemnego powiadamiania </w:t>
      </w:r>
      <w:r w:rsidR="00235A89" w:rsidRPr="00A11FD8">
        <w:rPr>
          <w:rFonts w:ascii="Arial" w:hAnsi="Arial" w:cs="Arial"/>
        </w:rPr>
        <w:t>Zamawiającego</w:t>
      </w:r>
      <w:r w:rsidRPr="00A11FD8">
        <w:rPr>
          <w:rFonts w:ascii="Arial" w:hAnsi="Arial" w:cs="Arial"/>
        </w:rPr>
        <w:t xml:space="preserve"> o:</w:t>
      </w:r>
    </w:p>
    <w:p w14:paraId="6120E60C" w14:textId="494A6A76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zmianie siedziby lub nazwy W</w:t>
      </w:r>
      <w:r w:rsidR="00235A89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>,</w:t>
      </w:r>
    </w:p>
    <w:p w14:paraId="462644E8" w14:textId="6712114D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zmianie osób reprezentujących W</w:t>
      </w:r>
      <w:r w:rsidR="00235A89" w:rsidRPr="00A11FD8">
        <w:rPr>
          <w:rFonts w:ascii="Arial" w:eastAsia="Arial" w:hAnsi="Arial" w:cs="Arial"/>
          <w:lang w:eastAsia="pl-PL"/>
        </w:rPr>
        <w:t>ykonawcę</w:t>
      </w:r>
      <w:r w:rsidRPr="00A11FD8">
        <w:rPr>
          <w:rFonts w:ascii="Arial" w:eastAsia="Arial" w:hAnsi="Arial" w:cs="Arial"/>
          <w:lang w:eastAsia="pl-PL"/>
        </w:rPr>
        <w:t>,</w:t>
      </w:r>
    </w:p>
    <w:p w14:paraId="452E5D5C" w14:textId="5BD3A77F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zaistnieniu przesłanek uzasadniających zgłoszenie wniosku o ogłoszenie upadłości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W</w:t>
      </w:r>
      <w:r w:rsidR="00235A89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>,</w:t>
      </w:r>
    </w:p>
    <w:p w14:paraId="1EC06D89" w14:textId="41B5D646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zaistnieniu przesłanek uzasadniających zgłoszenie wniosku o likwidację W</w:t>
      </w:r>
      <w:r w:rsidR="00235A89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>,</w:t>
      </w:r>
    </w:p>
    <w:p w14:paraId="5736F5D0" w14:textId="2E2A282D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zawieszeniu działalności przez W</w:t>
      </w:r>
      <w:r w:rsidR="00235A89" w:rsidRPr="00A11FD8">
        <w:rPr>
          <w:rFonts w:ascii="Arial" w:eastAsia="Arial" w:hAnsi="Arial" w:cs="Arial"/>
          <w:lang w:eastAsia="pl-PL"/>
        </w:rPr>
        <w:t>ykonawcę</w:t>
      </w:r>
      <w:r w:rsidRPr="00A11FD8">
        <w:rPr>
          <w:rFonts w:ascii="Arial" w:eastAsia="Arial" w:hAnsi="Arial" w:cs="Arial"/>
          <w:lang w:eastAsia="pl-PL"/>
        </w:rPr>
        <w:t>,</w:t>
      </w:r>
    </w:p>
    <w:p w14:paraId="72810C9E" w14:textId="106C6031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wszczęciu postępowania układowego, w którym uczestniczy W</w:t>
      </w:r>
      <w:r w:rsidR="00235A89" w:rsidRPr="00A11FD8">
        <w:rPr>
          <w:rFonts w:ascii="Arial" w:eastAsia="Arial" w:hAnsi="Arial" w:cs="Arial"/>
          <w:lang w:eastAsia="pl-PL"/>
        </w:rPr>
        <w:t>ykonawca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5BCE045B" w14:textId="6F05B621" w:rsidR="00286EFB" w:rsidRPr="00A11FD8" w:rsidRDefault="00286EFB" w:rsidP="00A11FD8">
      <w:pPr>
        <w:numPr>
          <w:ilvl w:val="0"/>
          <w:numId w:val="7"/>
        </w:numPr>
        <w:spacing w:after="120" w:line="240" w:lineRule="auto"/>
        <w:ind w:left="709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innych istotnych uwarunkowaniach mogących mieć wpływ na prawidłowe wykonanie obowiązków wynikających z Umowy.</w:t>
      </w:r>
    </w:p>
    <w:p w14:paraId="2D9A28AC" w14:textId="03F93A04" w:rsidR="005D5182" w:rsidRPr="00A11FD8" w:rsidRDefault="007A6C2B" w:rsidP="00A11FD8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Ilekroć Zamawiający wymaga przekazani</w:t>
      </w:r>
      <w:r w:rsidR="00B5274E" w:rsidRPr="00A11FD8">
        <w:rPr>
          <w:rFonts w:ascii="Arial" w:hAnsi="Arial" w:cs="Arial"/>
        </w:rPr>
        <w:t>a</w:t>
      </w:r>
      <w:r w:rsidRPr="00A11FD8">
        <w:rPr>
          <w:rFonts w:ascii="Arial" w:hAnsi="Arial" w:cs="Arial"/>
        </w:rPr>
        <w:t xml:space="preserve"> informacji pisemnie</w:t>
      </w:r>
      <w:r w:rsidR="005D5182" w:rsidRPr="00A11FD8">
        <w:rPr>
          <w:rFonts w:ascii="Arial" w:hAnsi="Arial" w:cs="Arial"/>
        </w:rPr>
        <w:t xml:space="preserve"> (z wyłączeniem kontaktu w SOZ i wskazanych w OPZ sytuacji komunikacji mailowej) </w:t>
      </w:r>
      <w:r w:rsidRPr="00A11FD8">
        <w:rPr>
          <w:rFonts w:ascii="Arial" w:hAnsi="Arial" w:cs="Arial"/>
        </w:rPr>
        <w:t xml:space="preserve">Wykonawca przekazuje ją </w:t>
      </w:r>
      <w:r w:rsidR="005D5182" w:rsidRPr="00A11FD8">
        <w:rPr>
          <w:rFonts w:ascii="Arial" w:hAnsi="Arial" w:cs="Arial"/>
        </w:rPr>
        <w:t>za pośrednictwem platformy ePUAP</w:t>
      </w:r>
      <w:r w:rsidR="00103329" w:rsidRPr="00A11FD8">
        <w:rPr>
          <w:rFonts w:ascii="Arial" w:hAnsi="Arial" w:cs="Arial"/>
        </w:rPr>
        <w:t xml:space="preserve">, a po ustanowieniu adresu do doręczeń </w:t>
      </w:r>
      <w:r w:rsidR="00C7464C" w:rsidRPr="00A11FD8">
        <w:rPr>
          <w:rFonts w:ascii="Arial" w:hAnsi="Arial" w:cs="Arial"/>
        </w:rPr>
        <w:t>wpisan</w:t>
      </w:r>
      <w:r w:rsidR="00DA30FB">
        <w:rPr>
          <w:rFonts w:ascii="Arial" w:hAnsi="Arial" w:cs="Arial"/>
        </w:rPr>
        <w:t>ego</w:t>
      </w:r>
      <w:r w:rsidR="00C7464C" w:rsidRPr="00A11FD8">
        <w:rPr>
          <w:rFonts w:ascii="Arial" w:hAnsi="Arial" w:cs="Arial"/>
        </w:rPr>
        <w:t xml:space="preserve"> do bazy adresów elektronicznych </w:t>
      </w:r>
      <w:r w:rsidR="00103329" w:rsidRPr="00A11FD8">
        <w:rPr>
          <w:rFonts w:ascii="Arial" w:hAnsi="Arial" w:cs="Arial"/>
        </w:rPr>
        <w:t>w rozumieniu ustawy z dnia 18 listopada 2020 r.  o</w:t>
      </w:r>
      <w:r w:rsidR="00776F3D">
        <w:rPr>
          <w:rFonts w:ascii="Arial" w:hAnsi="Arial" w:cs="Arial"/>
        </w:rPr>
        <w:t> </w:t>
      </w:r>
      <w:r w:rsidR="00103329" w:rsidRPr="00A11FD8">
        <w:rPr>
          <w:rFonts w:ascii="Arial" w:hAnsi="Arial" w:cs="Arial"/>
        </w:rPr>
        <w:t>doręczeniach elektronicznych (Dz.U. z 2020 r. poz. 2320</w:t>
      </w:r>
      <w:r w:rsidR="00776F3D">
        <w:rPr>
          <w:rFonts w:ascii="Arial" w:hAnsi="Arial" w:cs="Arial"/>
        </w:rPr>
        <w:t xml:space="preserve"> ze zm.</w:t>
      </w:r>
      <w:r w:rsidR="00103329" w:rsidRPr="00A11FD8">
        <w:rPr>
          <w:rFonts w:ascii="Arial" w:hAnsi="Arial" w:cs="Arial"/>
        </w:rPr>
        <w:t>) na wskazany adres</w:t>
      </w:r>
      <w:r w:rsidR="005D5182" w:rsidRPr="00A11FD8">
        <w:rPr>
          <w:rFonts w:ascii="Arial" w:hAnsi="Arial" w:cs="Arial"/>
        </w:rPr>
        <w:t xml:space="preserve">. </w:t>
      </w:r>
    </w:p>
    <w:p w14:paraId="760205B0" w14:textId="77777777" w:rsidR="00324F03" w:rsidRPr="00324F03" w:rsidRDefault="00F56148" w:rsidP="00B658FD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  <w:b/>
          <w:bCs/>
        </w:rPr>
      </w:pPr>
      <w:r w:rsidRPr="00324F03">
        <w:rPr>
          <w:rFonts w:ascii="Arial" w:hAnsi="Arial" w:cs="Arial"/>
        </w:rPr>
        <w:t>Zamawiający wymaga od Wykonawcy przekazania danych o adresie skrzynki ePUAP</w:t>
      </w:r>
      <w:r w:rsidR="005D5182" w:rsidRPr="00324F03">
        <w:rPr>
          <w:rFonts w:ascii="Arial" w:hAnsi="Arial" w:cs="Arial"/>
        </w:rPr>
        <w:t xml:space="preserve">. </w:t>
      </w:r>
      <w:r w:rsidRPr="00324F03">
        <w:rPr>
          <w:rFonts w:ascii="Arial" w:hAnsi="Arial" w:cs="Arial"/>
        </w:rPr>
        <w:t xml:space="preserve">Wykonawca udostępni również wszelkie adresy mailowe, inne niż adres mailowy Koordynatora/ów służące do kontaktu </w:t>
      </w:r>
      <w:r w:rsidR="005D5182" w:rsidRPr="00324F03">
        <w:rPr>
          <w:rFonts w:ascii="Arial" w:hAnsi="Arial" w:cs="Arial"/>
        </w:rPr>
        <w:t xml:space="preserve">w </w:t>
      </w:r>
      <w:r w:rsidRPr="00324F03">
        <w:rPr>
          <w:rFonts w:ascii="Arial" w:hAnsi="Arial" w:cs="Arial"/>
        </w:rPr>
        <w:t xml:space="preserve">zakresie bieżącej realizacji </w:t>
      </w:r>
      <w:r w:rsidR="00410781" w:rsidRPr="00324F03">
        <w:rPr>
          <w:rFonts w:ascii="Arial" w:hAnsi="Arial" w:cs="Arial"/>
        </w:rPr>
        <w:t>U</w:t>
      </w:r>
      <w:r w:rsidRPr="00324F03">
        <w:rPr>
          <w:rFonts w:ascii="Arial" w:hAnsi="Arial" w:cs="Arial"/>
        </w:rPr>
        <w:t>mowy</w:t>
      </w:r>
      <w:r w:rsidR="00103329" w:rsidRPr="00324F03">
        <w:rPr>
          <w:rFonts w:ascii="Arial" w:hAnsi="Arial" w:cs="Arial"/>
        </w:rPr>
        <w:t xml:space="preserve">, a w razie potrzeby również adresu do doręczeń </w:t>
      </w:r>
      <w:r w:rsidR="00C7464C" w:rsidRPr="00324F03">
        <w:rPr>
          <w:rFonts w:ascii="Arial" w:hAnsi="Arial" w:cs="Arial"/>
        </w:rPr>
        <w:t xml:space="preserve">wpisanego do bazy adresów elektronicznych </w:t>
      </w:r>
      <w:r w:rsidR="00103329" w:rsidRPr="00324F03">
        <w:rPr>
          <w:rFonts w:ascii="Arial" w:hAnsi="Arial" w:cs="Arial"/>
        </w:rPr>
        <w:t>w</w:t>
      </w:r>
      <w:r w:rsidR="00776F3D" w:rsidRPr="00324F03">
        <w:rPr>
          <w:rFonts w:ascii="Arial" w:hAnsi="Arial" w:cs="Arial"/>
        </w:rPr>
        <w:t> </w:t>
      </w:r>
      <w:r w:rsidR="00103329" w:rsidRPr="00324F03">
        <w:rPr>
          <w:rFonts w:ascii="Arial" w:hAnsi="Arial" w:cs="Arial"/>
        </w:rPr>
        <w:t xml:space="preserve">rozumieniu ustawy z dnia 18 listopada 2020 r.  o doręczeniach elektronicznych </w:t>
      </w:r>
      <w:r w:rsidR="00776F3D" w:rsidRPr="00324F03">
        <w:rPr>
          <w:rFonts w:ascii="Arial" w:hAnsi="Arial" w:cs="Arial"/>
        </w:rPr>
        <w:br/>
      </w:r>
      <w:r w:rsidR="00103329" w:rsidRPr="00324F03">
        <w:rPr>
          <w:rFonts w:ascii="Arial" w:hAnsi="Arial" w:cs="Arial"/>
        </w:rPr>
        <w:t>(Dz.</w:t>
      </w:r>
      <w:r w:rsidR="00776F3D" w:rsidRPr="00324F03">
        <w:rPr>
          <w:rFonts w:ascii="Arial" w:hAnsi="Arial" w:cs="Arial"/>
        </w:rPr>
        <w:t xml:space="preserve"> </w:t>
      </w:r>
      <w:r w:rsidR="00103329" w:rsidRPr="00324F03">
        <w:rPr>
          <w:rFonts w:ascii="Arial" w:hAnsi="Arial" w:cs="Arial"/>
        </w:rPr>
        <w:t>U. z 2020 r. poz. 2320</w:t>
      </w:r>
      <w:r w:rsidR="00776F3D" w:rsidRPr="00324F03">
        <w:rPr>
          <w:rFonts w:ascii="Arial" w:hAnsi="Arial" w:cs="Arial"/>
        </w:rPr>
        <w:t xml:space="preserve"> ze zm</w:t>
      </w:r>
      <w:r w:rsidR="00103329" w:rsidRPr="00324F03">
        <w:rPr>
          <w:rFonts w:ascii="Arial" w:hAnsi="Arial" w:cs="Arial"/>
        </w:rPr>
        <w:t>)</w:t>
      </w:r>
      <w:r w:rsidRPr="00324F03">
        <w:rPr>
          <w:rFonts w:ascii="Arial" w:hAnsi="Arial" w:cs="Arial"/>
        </w:rPr>
        <w:t xml:space="preserve">. </w:t>
      </w:r>
    </w:p>
    <w:p w14:paraId="0989F3C0" w14:textId="6391DEDE" w:rsidR="00286EFB" w:rsidRPr="00324F03" w:rsidRDefault="00AF01D8" w:rsidP="00B658FD">
      <w:pPr>
        <w:pStyle w:val="Akapitzlist"/>
        <w:numPr>
          <w:ilvl w:val="0"/>
          <w:numId w:val="10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  <w:b/>
          <w:bCs/>
        </w:rPr>
      </w:pPr>
      <w:r w:rsidRPr="00324F03">
        <w:rPr>
          <w:rFonts w:ascii="Arial" w:hAnsi="Arial" w:cs="Arial"/>
        </w:rPr>
        <w:t>Wykonawca</w:t>
      </w:r>
      <w:r w:rsidR="00F56148" w:rsidRPr="00324F03">
        <w:rPr>
          <w:rFonts w:ascii="Arial" w:hAnsi="Arial" w:cs="Arial"/>
        </w:rPr>
        <w:t xml:space="preserve"> musi udzielać odpowiedzi na korespondencję przekazaną</w:t>
      </w:r>
      <w:r w:rsidRPr="00324F03">
        <w:rPr>
          <w:rFonts w:ascii="Arial" w:hAnsi="Arial" w:cs="Arial"/>
        </w:rPr>
        <w:t xml:space="preserve"> poprzez ePUAP</w:t>
      </w:r>
      <w:r w:rsidR="00C7464C" w:rsidRPr="00324F03">
        <w:rPr>
          <w:rFonts w:ascii="Arial" w:hAnsi="Arial" w:cs="Arial"/>
        </w:rPr>
        <w:t>,</w:t>
      </w:r>
      <w:r w:rsidRPr="00324F03">
        <w:rPr>
          <w:rFonts w:ascii="Arial" w:hAnsi="Arial" w:cs="Arial"/>
        </w:rPr>
        <w:t xml:space="preserve"> </w:t>
      </w:r>
      <w:r w:rsidR="00F56148" w:rsidRPr="00324F03">
        <w:rPr>
          <w:rFonts w:ascii="Arial" w:hAnsi="Arial" w:cs="Arial"/>
        </w:rPr>
        <w:t xml:space="preserve"> drogą elektroniczną (e-mail)</w:t>
      </w:r>
      <w:r w:rsidR="00C7464C" w:rsidRPr="00324F03">
        <w:rPr>
          <w:rFonts w:ascii="Arial" w:hAnsi="Arial" w:cs="Arial"/>
        </w:rPr>
        <w:t xml:space="preserve"> lub odpowiednio na adres do doręczeń </w:t>
      </w:r>
      <w:r w:rsidR="00324F03" w:rsidRPr="00324F03">
        <w:rPr>
          <w:rFonts w:ascii="Arial" w:hAnsi="Arial" w:cs="Arial"/>
        </w:rPr>
        <w:t>wpisany do bazy adresów elektronicznych w rozumieniu ustawy z dnia 18 listopada 2020 r.  o doręczeniach elektronicznych (Dz.U. z 2020 r. poz. 2320 ze zm.) na wskazany adres</w:t>
      </w:r>
      <w:r w:rsidR="00F56148" w:rsidRPr="00324F03">
        <w:rPr>
          <w:rFonts w:ascii="Arial" w:hAnsi="Arial" w:cs="Arial"/>
        </w:rPr>
        <w:t xml:space="preserve"> bez zbędnej zwłoki, </w:t>
      </w:r>
      <w:r w:rsidR="00FA1A5F" w:rsidRPr="00324F03">
        <w:rPr>
          <w:rFonts w:ascii="Arial" w:hAnsi="Arial" w:cs="Arial"/>
        </w:rPr>
        <w:t>z zastrzeżeniem terminów określonych w</w:t>
      </w:r>
      <w:r w:rsidR="00324F03">
        <w:rPr>
          <w:rFonts w:ascii="Arial" w:hAnsi="Arial" w:cs="Arial"/>
        </w:rPr>
        <w:t> </w:t>
      </w:r>
      <w:r w:rsidR="00FA1A5F" w:rsidRPr="00324F03">
        <w:rPr>
          <w:rFonts w:ascii="Arial" w:hAnsi="Arial" w:cs="Arial"/>
        </w:rPr>
        <w:t>Umowie lub OPZ</w:t>
      </w:r>
      <w:r w:rsidR="00F56148" w:rsidRPr="00324F03">
        <w:rPr>
          <w:rFonts w:ascii="Arial" w:hAnsi="Arial" w:cs="Arial"/>
        </w:rPr>
        <w:t>.</w:t>
      </w:r>
    </w:p>
    <w:p w14:paraId="11CE9AA3" w14:textId="3E0F147D" w:rsidR="00324F03" w:rsidRDefault="00286EFB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3</w:t>
      </w:r>
    </w:p>
    <w:p w14:paraId="5D44D935" w14:textId="7311ED6E" w:rsidR="00C462B4" w:rsidRPr="00A11FD8" w:rsidRDefault="00286EFB" w:rsidP="00324F03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ZABEZPIECZENIE NALEŻYTEGO WYKONANIA UMOWY</w:t>
      </w:r>
    </w:p>
    <w:p w14:paraId="100354F0" w14:textId="66DDC971" w:rsidR="00044A22" w:rsidRPr="00A11FD8" w:rsidRDefault="00C462B4" w:rsidP="00A11FD8">
      <w:pPr>
        <w:pStyle w:val="Akapitzlist"/>
        <w:numPr>
          <w:ilvl w:val="0"/>
          <w:numId w:val="11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Wykonawca wniósł zabezpieczenie należytego wykonania </w:t>
      </w:r>
      <w:r w:rsidR="00044A22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w wysokości 5% wynagrodzenia Umownego brutto należnego tytułem realizacji zamówienia podstawowego</w:t>
      </w:r>
      <w:r w:rsidR="00324F03">
        <w:rPr>
          <w:rFonts w:ascii="Arial" w:hAnsi="Arial" w:cs="Arial"/>
        </w:rPr>
        <w:t>,</w:t>
      </w:r>
      <w:r w:rsidRPr="00A11FD8">
        <w:rPr>
          <w:rFonts w:ascii="Arial" w:hAnsi="Arial" w:cs="Arial"/>
        </w:rPr>
        <w:t xml:space="preserve"> o którym mowa w § </w:t>
      </w:r>
      <w:r w:rsidR="00F13D38" w:rsidRPr="00A11FD8">
        <w:rPr>
          <w:rFonts w:ascii="Arial" w:hAnsi="Arial" w:cs="Arial"/>
        </w:rPr>
        <w:t>7</w:t>
      </w:r>
      <w:r w:rsidRPr="00A11FD8">
        <w:rPr>
          <w:rFonts w:ascii="Arial" w:hAnsi="Arial" w:cs="Arial"/>
        </w:rPr>
        <w:t xml:space="preserve"> ust. </w:t>
      </w:r>
      <w:r w:rsidR="00F13D38" w:rsidRPr="00A11FD8">
        <w:rPr>
          <w:rFonts w:ascii="Arial" w:hAnsi="Arial" w:cs="Arial"/>
        </w:rPr>
        <w:t>2</w:t>
      </w:r>
      <w:r w:rsidRPr="00A11FD8">
        <w:rPr>
          <w:rFonts w:ascii="Arial" w:hAnsi="Arial" w:cs="Arial"/>
        </w:rPr>
        <w:t xml:space="preserve"> Umowy tj. …………………</w:t>
      </w:r>
      <w:r w:rsidR="00324F03">
        <w:rPr>
          <w:rFonts w:ascii="Arial" w:hAnsi="Arial" w:cs="Arial"/>
        </w:rPr>
        <w:t>…………..</w:t>
      </w:r>
      <w:r w:rsidRPr="00A11FD8">
        <w:rPr>
          <w:rFonts w:ascii="Arial" w:hAnsi="Arial" w:cs="Arial"/>
        </w:rPr>
        <w:t xml:space="preserve">……. zł </w:t>
      </w:r>
    </w:p>
    <w:p w14:paraId="59C1FBDC" w14:textId="1F2F425F" w:rsidR="00044A22" w:rsidRPr="00A11FD8" w:rsidRDefault="00C462B4" w:rsidP="00A11FD8">
      <w:pPr>
        <w:pStyle w:val="Akapitzlist"/>
        <w:numPr>
          <w:ilvl w:val="0"/>
          <w:numId w:val="11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Zabezpieczenie zostało wniesione w formie: …………………</w:t>
      </w:r>
      <w:r w:rsidR="00324F03">
        <w:rPr>
          <w:rFonts w:ascii="Arial" w:hAnsi="Arial" w:cs="Arial"/>
        </w:rPr>
        <w:t>…….</w:t>
      </w:r>
      <w:r w:rsidRPr="00A11FD8">
        <w:rPr>
          <w:rFonts w:ascii="Arial" w:hAnsi="Arial" w:cs="Arial"/>
        </w:rPr>
        <w:t xml:space="preserve">…………………………. </w:t>
      </w:r>
    </w:p>
    <w:p w14:paraId="7E9BE388" w14:textId="4662AF3D" w:rsidR="00C462B4" w:rsidRPr="00A11FD8" w:rsidRDefault="00C462B4" w:rsidP="00A11FD8">
      <w:pPr>
        <w:pStyle w:val="Akapitzlist"/>
        <w:numPr>
          <w:ilvl w:val="0"/>
          <w:numId w:val="11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Zabezpieczenie należytego wykonania </w:t>
      </w:r>
      <w:r w:rsidR="00B30349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zostanie zwrócone Wykonawcy w trybie i</w:t>
      </w:r>
      <w:r w:rsidR="00324F03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terminie wynikającym z art. 453 ust. 1 </w:t>
      </w:r>
      <w:r w:rsidR="00044A22" w:rsidRPr="00A11FD8">
        <w:rPr>
          <w:rFonts w:ascii="Arial" w:hAnsi="Arial" w:cs="Arial"/>
        </w:rPr>
        <w:t>ustawy PZP</w:t>
      </w:r>
      <w:r w:rsidRPr="00A11FD8">
        <w:rPr>
          <w:rFonts w:ascii="Arial" w:hAnsi="Arial" w:cs="Arial"/>
        </w:rPr>
        <w:t xml:space="preserve">. Za dzień wykonania zamówienia </w:t>
      </w:r>
      <w:r w:rsidRPr="00A11FD8">
        <w:rPr>
          <w:rFonts w:ascii="Arial" w:hAnsi="Arial" w:cs="Arial"/>
        </w:rPr>
        <w:lastRenderedPageBreak/>
        <w:t>i</w:t>
      </w:r>
      <w:r w:rsidR="00324F03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uznania za należycie wykonane przyjmuje się termin zaakceptowania przez Zamawiającego </w:t>
      </w:r>
      <w:r w:rsidR="00750C86" w:rsidRPr="00A11FD8">
        <w:rPr>
          <w:rFonts w:ascii="Arial" w:hAnsi="Arial" w:cs="Arial"/>
        </w:rPr>
        <w:t xml:space="preserve">Protokołu </w:t>
      </w:r>
      <w:r w:rsidRPr="00A11FD8">
        <w:rPr>
          <w:rFonts w:ascii="Arial" w:hAnsi="Arial" w:cs="Arial"/>
        </w:rPr>
        <w:t xml:space="preserve">wykonania </w:t>
      </w:r>
      <w:r w:rsidR="00044A22" w:rsidRPr="00A11FD8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sług,</w:t>
      </w:r>
      <w:r w:rsidR="000B56DD" w:rsidRPr="00A11FD8">
        <w:rPr>
          <w:rFonts w:ascii="Arial" w:hAnsi="Arial" w:cs="Arial"/>
        </w:rPr>
        <w:t xml:space="preserve"> </w:t>
      </w:r>
      <w:r w:rsidR="00750C86" w:rsidRPr="00A11FD8">
        <w:rPr>
          <w:rFonts w:ascii="Arial" w:hAnsi="Arial" w:cs="Arial"/>
        </w:rPr>
        <w:t xml:space="preserve">podpisanego przez Zamawiającego po zaakceptowaniu ostatniego Raportu miesięcznego oraz uznaniu braku roszczeń z tytułu naliczonych kar umownych. </w:t>
      </w:r>
    </w:p>
    <w:p w14:paraId="648968E3" w14:textId="0689B884" w:rsidR="00324F03" w:rsidRDefault="007D5A1E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18" w:name="_Hlk28363750"/>
      <w:bookmarkStart w:id="19" w:name="_Toc17217806"/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4</w:t>
      </w:r>
      <w:bookmarkEnd w:id="18"/>
    </w:p>
    <w:p w14:paraId="4101E36D" w14:textId="52E98B14" w:rsidR="007D5A1E" w:rsidRPr="00A11FD8" w:rsidRDefault="007D5A1E" w:rsidP="00324F03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ODPOWIEDZIALNOŚĆ I KARY UMOWNE</w:t>
      </w:r>
      <w:bookmarkEnd w:id="19"/>
    </w:p>
    <w:p w14:paraId="007E91C3" w14:textId="28228245" w:rsidR="007D5A1E" w:rsidRPr="00A11FD8" w:rsidRDefault="007D5A1E" w:rsidP="00A11FD8">
      <w:pPr>
        <w:pStyle w:val="Akapitzlist"/>
        <w:numPr>
          <w:ilvl w:val="0"/>
          <w:numId w:val="13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</w:t>
      </w:r>
      <w:r w:rsidR="003A3D97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ponosi odpowiedzialność wobec osób trzecich za skutki zdarzeń związanych z realizacją Umowy lub za brak podjęcia działań, do których był zobowiązany Umową, w szczególności za wszelkie wypadki i szkody powstałe w związku z wykonywaniem Umowy.</w:t>
      </w:r>
    </w:p>
    <w:p w14:paraId="12AA8C0E" w14:textId="61B01B7A" w:rsidR="007D5A1E" w:rsidRPr="00A11FD8" w:rsidRDefault="007D5A1E" w:rsidP="00A11FD8">
      <w:pPr>
        <w:pStyle w:val="Akapitzlist"/>
        <w:numPr>
          <w:ilvl w:val="0"/>
          <w:numId w:val="13"/>
        </w:numPr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</w:t>
      </w:r>
      <w:r w:rsidR="003A3D97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</w:t>
      </w:r>
      <w:r w:rsidR="003A3D97" w:rsidRPr="00A11FD8">
        <w:rPr>
          <w:rFonts w:ascii="Arial" w:hAnsi="Arial" w:cs="Arial"/>
        </w:rPr>
        <w:t>zwolni</w:t>
      </w:r>
      <w:r w:rsidRPr="00A11FD8">
        <w:rPr>
          <w:rFonts w:ascii="Arial" w:hAnsi="Arial" w:cs="Arial"/>
        </w:rPr>
        <w:t xml:space="preserve"> </w:t>
      </w:r>
      <w:r w:rsidR="003A3D97" w:rsidRPr="00A11FD8">
        <w:rPr>
          <w:rFonts w:ascii="Arial" w:hAnsi="Arial" w:cs="Arial"/>
        </w:rPr>
        <w:t>Zamawiającego</w:t>
      </w:r>
      <w:r w:rsidRPr="00A11FD8">
        <w:rPr>
          <w:rFonts w:ascii="Arial" w:hAnsi="Arial" w:cs="Arial"/>
        </w:rPr>
        <w:t xml:space="preserve"> z odpowiedzialności wobec osób trzecich za szkody powstałe w związku z realizacją Umowy, będące następstwem działań lub zaniechań W</w:t>
      </w:r>
      <w:r w:rsidR="003A3D97" w:rsidRPr="00A11FD8">
        <w:rPr>
          <w:rFonts w:ascii="Arial" w:hAnsi="Arial" w:cs="Arial"/>
        </w:rPr>
        <w:t>ykonawcy</w:t>
      </w:r>
      <w:r w:rsidRPr="00A11FD8">
        <w:rPr>
          <w:rFonts w:ascii="Arial" w:hAnsi="Arial" w:cs="Arial"/>
        </w:rPr>
        <w:t>.</w:t>
      </w:r>
    </w:p>
    <w:p w14:paraId="33CBC0FE" w14:textId="01EA9CE4" w:rsidR="007D5A1E" w:rsidRPr="00A11FD8" w:rsidRDefault="003A3D97" w:rsidP="00A11FD8">
      <w:pPr>
        <w:pStyle w:val="Akapitzlist"/>
        <w:numPr>
          <w:ilvl w:val="0"/>
          <w:numId w:val="13"/>
        </w:numPr>
        <w:spacing w:before="120" w:after="120" w:line="264" w:lineRule="auto"/>
        <w:ind w:left="426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Strony ustalają kary umowne z tytułu niewykonania lub nienależytego wykonania lub wykonywania Umowy, z następujących tytułów i w wysokościach</w:t>
      </w:r>
      <w:r w:rsidR="007D5A1E" w:rsidRPr="00A11FD8">
        <w:rPr>
          <w:rFonts w:ascii="Arial" w:hAnsi="Arial" w:cs="Arial"/>
        </w:rPr>
        <w:t>:</w:t>
      </w:r>
    </w:p>
    <w:p w14:paraId="2AB78F54" w14:textId="099C0B66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bookmarkStart w:id="20" w:name="_Hlk27574235"/>
      <w:r w:rsidRPr="00A11FD8">
        <w:rPr>
          <w:rFonts w:ascii="Arial" w:eastAsia="Arial" w:hAnsi="Arial" w:cs="Arial"/>
          <w:lang w:eastAsia="pl-PL"/>
        </w:rPr>
        <w:t>w przypadku rozwiązania Umowy z przyczyn leżących po stronie W</w:t>
      </w:r>
      <w:r w:rsidR="003A3D97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>,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wysokości 10% całkowitego zobowiązania Z</w:t>
      </w:r>
      <w:r w:rsidR="003A3D97" w:rsidRPr="00A11FD8">
        <w:rPr>
          <w:rFonts w:ascii="Arial" w:eastAsia="Arial" w:hAnsi="Arial" w:cs="Arial"/>
          <w:lang w:eastAsia="pl-PL"/>
        </w:rPr>
        <w:t>amawiającego</w:t>
      </w:r>
      <w:r w:rsidRPr="00A11FD8">
        <w:rPr>
          <w:rFonts w:ascii="Arial" w:eastAsia="Arial" w:hAnsi="Arial" w:cs="Arial"/>
          <w:lang w:eastAsia="pl-PL"/>
        </w:rPr>
        <w:t xml:space="preserve">, określonego w § </w:t>
      </w:r>
      <w:r w:rsidR="00F13D38" w:rsidRPr="00A11FD8">
        <w:rPr>
          <w:rFonts w:ascii="Arial" w:eastAsia="Arial" w:hAnsi="Arial" w:cs="Arial"/>
          <w:lang w:eastAsia="pl-PL"/>
        </w:rPr>
        <w:t>7</w:t>
      </w:r>
      <w:r w:rsidRPr="00A11FD8">
        <w:rPr>
          <w:rFonts w:ascii="Arial" w:eastAsia="Arial" w:hAnsi="Arial" w:cs="Arial"/>
          <w:lang w:eastAsia="pl-PL"/>
        </w:rPr>
        <w:t xml:space="preserve"> ust. 2</w:t>
      </w:r>
      <w:r w:rsidR="00490FCB" w:rsidRPr="00A11FD8">
        <w:rPr>
          <w:rFonts w:ascii="Arial" w:eastAsia="Arial" w:hAnsi="Arial" w:cs="Arial"/>
          <w:lang w:eastAsia="pl-PL"/>
        </w:rPr>
        <w:t xml:space="preserve"> Umowy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5F024A70" w14:textId="1E879E3F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1 000 zł, za każdy przypadek niedopełnienia </w:t>
      </w:r>
      <w:r w:rsidR="003A3D97" w:rsidRPr="00A11FD8">
        <w:rPr>
          <w:rFonts w:ascii="Arial" w:eastAsia="Arial" w:hAnsi="Arial" w:cs="Arial"/>
          <w:lang w:eastAsia="pl-PL"/>
        </w:rPr>
        <w:t>obowiązku</w:t>
      </w:r>
      <w:r w:rsidRPr="00A11FD8">
        <w:rPr>
          <w:rFonts w:ascii="Arial" w:eastAsia="Arial" w:hAnsi="Arial" w:cs="Arial"/>
          <w:lang w:eastAsia="pl-PL"/>
        </w:rPr>
        <w:t xml:space="preserve"> zatrudniania pracowników świadczących Usługę na podstawie umowy o pracę; kara umowna będzie nakładana tyle razy ile razy </w:t>
      </w:r>
      <w:r w:rsidR="003A3D97" w:rsidRPr="00A11FD8">
        <w:rPr>
          <w:rFonts w:ascii="Arial" w:eastAsia="Arial" w:hAnsi="Arial" w:cs="Arial"/>
          <w:lang w:eastAsia="pl-PL"/>
        </w:rPr>
        <w:t>Zamawiający</w:t>
      </w:r>
      <w:r w:rsidRPr="00A11FD8">
        <w:rPr>
          <w:rFonts w:ascii="Arial" w:eastAsia="Arial" w:hAnsi="Arial" w:cs="Arial"/>
          <w:lang w:eastAsia="pl-PL"/>
        </w:rPr>
        <w:t xml:space="preserve"> stwierdzi, że do wykonywania czynności wskazanych w § </w:t>
      </w:r>
      <w:r w:rsidR="00204EE9" w:rsidRPr="00A11FD8">
        <w:rPr>
          <w:rFonts w:ascii="Arial" w:eastAsia="Arial" w:hAnsi="Arial" w:cs="Arial"/>
          <w:lang w:eastAsia="pl-PL"/>
        </w:rPr>
        <w:t>6</w:t>
      </w:r>
      <w:r w:rsidRPr="00A11FD8">
        <w:rPr>
          <w:rFonts w:ascii="Arial" w:eastAsia="Arial" w:hAnsi="Arial" w:cs="Arial"/>
          <w:lang w:eastAsia="pl-PL"/>
        </w:rPr>
        <w:t xml:space="preserve"> ust. 1 Umowy skierowano osoby niezatrudnione na podstawie umowy o pracę, nawet jeśli kolejny stwierdzony przypadek będzie dotyczył tej samej osoby,</w:t>
      </w:r>
    </w:p>
    <w:p w14:paraId="75EEA6BA" w14:textId="7FCC8EE8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</w:t>
      </w:r>
      <w:r w:rsidR="00B15802" w:rsidRPr="00A11FD8">
        <w:rPr>
          <w:rFonts w:ascii="Arial" w:eastAsia="Arial" w:hAnsi="Arial" w:cs="Arial"/>
          <w:lang w:eastAsia="pl-PL"/>
        </w:rPr>
        <w:t>6</w:t>
      </w:r>
      <w:r w:rsidRPr="00A11FD8">
        <w:rPr>
          <w:rFonts w:ascii="Arial" w:eastAsia="Arial" w:hAnsi="Arial" w:cs="Arial"/>
          <w:lang w:eastAsia="pl-PL"/>
        </w:rPr>
        <w:t xml:space="preserve">00 zł, za każdy dzień, w którym Usługa realizowana jest bez udziału minimum …. pojazdów do odbioru odpadów spełniających normę emisji spalin min. Euro 6 </w:t>
      </w:r>
      <w:r w:rsidR="00C87034">
        <w:rPr>
          <w:rFonts w:ascii="Arial" w:eastAsia="Arial" w:hAnsi="Arial" w:cs="Arial"/>
          <w:lang w:eastAsia="pl-PL"/>
        </w:rPr>
        <w:t xml:space="preserve">lub </w:t>
      </w:r>
      <w:r w:rsidRPr="00A11FD8">
        <w:rPr>
          <w:rFonts w:ascii="Arial" w:eastAsia="Arial" w:hAnsi="Arial" w:cs="Arial"/>
          <w:lang w:eastAsia="pl-PL"/>
        </w:rPr>
        <w:t>pojazdów elektrycznych lub napędzanych gazem ziemnym; kara umown</w:t>
      </w:r>
      <w:r w:rsidR="00B5274E" w:rsidRPr="00A11FD8">
        <w:rPr>
          <w:rFonts w:ascii="Arial" w:eastAsia="Arial" w:hAnsi="Arial" w:cs="Arial"/>
          <w:lang w:eastAsia="pl-PL"/>
        </w:rPr>
        <w:t>a</w:t>
      </w:r>
      <w:r w:rsidRPr="00A11FD8">
        <w:rPr>
          <w:rFonts w:ascii="Arial" w:eastAsia="Arial" w:hAnsi="Arial" w:cs="Arial"/>
          <w:lang w:eastAsia="pl-PL"/>
        </w:rPr>
        <w:t xml:space="preserve"> będzie nakładana osobno w odniesieniu do każdego brakującego pojazdu w stosunku do liczby zadeklarowanej w </w:t>
      </w:r>
      <w:r w:rsidR="00824E83" w:rsidRPr="00A11FD8">
        <w:rPr>
          <w:rFonts w:ascii="Arial" w:eastAsia="Arial" w:hAnsi="Arial" w:cs="Arial"/>
          <w:lang w:eastAsia="pl-PL"/>
        </w:rPr>
        <w:t>o</w:t>
      </w:r>
      <w:r w:rsidRPr="00A11FD8">
        <w:rPr>
          <w:rFonts w:ascii="Arial" w:eastAsia="Arial" w:hAnsi="Arial" w:cs="Arial"/>
          <w:lang w:eastAsia="pl-PL"/>
        </w:rPr>
        <w:t xml:space="preserve">fercie Wykonawcy; </w:t>
      </w:r>
      <w:r w:rsidR="00204EE9" w:rsidRPr="00A11FD8">
        <w:rPr>
          <w:rFonts w:ascii="Arial" w:eastAsia="Arial" w:hAnsi="Arial" w:cs="Arial"/>
          <w:lang w:eastAsia="pl-PL"/>
        </w:rPr>
        <w:t>Zamawiający</w:t>
      </w:r>
      <w:r w:rsidRPr="00A11FD8">
        <w:rPr>
          <w:rFonts w:ascii="Arial" w:eastAsia="Arial" w:hAnsi="Arial" w:cs="Arial"/>
          <w:lang w:eastAsia="pl-PL"/>
        </w:rPr>
        <w:t xml:space="preserve"> nie naliczy kary,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uzasadnionych przypadkach (np. awaria), zgłoszonych uprzednio przez W</w:t>
      </w:r>
      <w:r w:rsidR="00204EE9" w:rsidRPr="00A11FD8">
        <w:rPr>
          <w:rFonts w:ascii="Arial" w:eastAsia="Arial" w:hAnsi="Arial" w:cs="Arial"/>
          <w:lang w:eastAsia="pl-PL"/>
        </w:rPr>
        <w:t>ykonawcę</w:t>
      </w:r>
      <w:r w:rsidRPr="00A11FD8">
        <w:rPr>
          <w:rFonts w:ascii="Arial" w:eastAsia="Arial" w:hAnsi="Arial" w:cs="Arial"/>
          <w:lang w:eastAsia="pl-PL"/>
        </w:rPr>
        <w:t xml:space="preserve">, za czas nie dłuższy niż 15 </w:t>
      </w:r>
      <w:r w:rsidR="002F57BB" w:rsidRPr="00A11FD8">
        <w:rPr>
          <w:rFonts w:ascii="Arial" w:eastAsia="Arial" w:hAnsi="Arial" w:cs="Arial"/>
          <w:lang w:eastAsia="pl-PL"/>
        </w:rPr>
        <w:t>D</w:t>
      </w:r>
      <w:r w:rsidRPr="00A11FD8">
        <w:rPr>
          <w:rFonts w:ascii="Arial" w:eastAsia="Arial" w:hAnsi="Arial" w:cs="Arial"/>
          <w:lang w:eastAsia="pl-PL"/>
        </w:rPr>
        <w:t xml:space="preserve">ni roboczych od dnia zgłoszenia, </w:t>
      </w:r>
    </w:p>
    <w:p w14:paraId="599DA51B" w14:textId="0BE40263" w:rsidR="00DF69D3" w:rsidRPr="00A11FD8" w:rsidRDefault="00C92834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5 000 zł, za każdy miesiąc, w którym Wykonawca nie skierował do realizacji Zamówienia minimum 10% pojazdów elektrycznych lub pojazdów napędzanych gazem ziemnym we flocie użytkowanych pojazdów samochodowych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rozumieniu art. 2 pkt 33 ustawy z dnia 20 czerwca 1997 r. – Prawo o ruchu drogowym (t.j. Dz.U. z 2021 r. poz. 450).  </w:t>
      </w:r>
    </w:p>
    <w:p w14:paraId="5F7F35A3" w14:textId="1C3BBE0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bookmarkStart w:id="21" w:name="_Hlk31635837"/>
      <w:r w:rsidRPr="00A11FD8">
        <w:rPr>
          <w:rFonts w:ascii="Arial" w:eastAsia="Arial" w:hAnsi="Arial" w:cs="Arial"/>
          <w:lang w:eastAsia="pl-PL"/>
        </w:rPr>
        <w:t>w wysokości 20 zł za każdy przypadek braku odbioru odpadów danej frakcji gromadzonych w workach lub braku odbioru każdego pojemnika dla odpadów danej frakcji w terminie wynikającym z harmonogramu</w:t>
      </w:r>
      <w:r w:rsidR="000209D1" w:rsidRPr="00A11FD8">
        <w:rPr>
          <w:rFonts w:ascii="Arial" w:eastAsia="Arial" w:hAnsi="Arial" w:cs="Arial"/>
          <w:lang w:eastAsia="pl-PL"/>
        </w:rPr>
        <w:t>,</w:t>
      </w:r>
    </w:p>
    <w:p w14:paraId="2E39A906" w14:textId="62C0A4D2" w:rsidR="007D5A1E" w:rsidRPr="00A11FD8" w:rsidRDefault="00C87034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7D5A1E" w:rsidRPr="00A11FD8">
        <w:rPr>
          <w:rFonts w:ascii="Arial" w:eastAsia="Arial" w:hAnsi="Arial" w:cs="Arial"/>
          <w:lang w:eastAsia="pl-PL"/>
        </w:rPr>
        <w:t xml:space="preserve"> wysokości 100 zł za każdy przypadek braku odbioru odpadów danej frakcji gromadzonych w workach lub braku odbioru każdego pojemnika dla odpadów danej frakcji w terminie interwencyjnym </w:t>
      </w:r>
      <w:r w:rsidR="00324F03" w:rsidRPr="00324F03">
        <w:rPr>
          <w:rFonts w:ascii="Arial" w:eastAsia="Arial" w:hAnsi="Arial" w:cs="Arial"/>
          <w:lang w:eastAsia="pl-PL"/>
        </w:rPr>
        <w:t xml:space="preserve">wynoszącym </w:t>
      </w:r>
      <w:r w:rsidR="007D5A1E" w:rsidRPr="00324F03">
        <w:rPr>
          <w:rFonts w:ascii="Arial" w:eastAsia="Arial" w:hAnsi="Arial" w:cs="Arial"/>
          <w:lang w:eastAsia="pl-PL"/>
        </w:rPr>
        <w:t xml:space="preserve">… </w:t>
      </w:r>
      <w:r w:rsidR="002F57BB" w:rsidRPr="00324F03">
        <w:rPr>
          <w:rFonts w:ascii="Arial" w:eastAsia="Arial" w:hAnsi="Arial" w:cs="Arial"/>
          <w:lang w:eastAsia="pl-PL"/>
        </w:rPr>
        <w:t>D</w:t>
      </w:r>
      <w:r w:rsidR="007D5A1E" w:rsidRPr="00324F03">
        <w:rPr>
          <w:rFonts w:ascii="Arial" w:eastAsia="Arial" w:hAnsi="Arial" w:cs="Arial"/>
          <w:lang w:eastAsia="pl-PL"/>
        </w:rPr>
        <w:t>ni robocz</w:t>
      </w:r>
      <w:r w:rsidR="00324F03" w:rsidRPr="00324F03">
        <w:rPr>
          <w:rFonts w:ascii="Arial" w:eastAsia="Arial" w:hAnsi="Arial" w:cs="Arial"/>
          <w:lang w:eastAsia="pl-PL"/>
        </w:rPr>
        <w:t>ych</w:t>
      </w:r>
      <w:r w:rsidR="007D5A1E" w:rsidRPr="00324F03">
        <w:rPr>
          <w:rFonts w:ascii="Arial" w:eastAsia="Arial" w:hAnsi="Arial" w:cs="Arial"/>
          <w:lang w:eastAsia="pl-PL"/>
        </w:rPr>
        <w:t xml:space="preserve"> </w:t>
      </w:r>
      <w:r w:rsidR="00324F03" w:rsidRPr="00324F03">
        <w:rPr>
          <w:rFonts w:ascii="Arial" w:eastAsia="Arial" w:hAnsi="Arial" w:cs="Arial"/>
          <w:lang w:eastAsia="pl-PL"/>
        </w:rPr>
        <w:t>(</w:t>
      </w:r>
      <w:r w:rsidR="007D5A1E" w:rsidRPr="00324F03">
        <w:rPr>
          <w:rFonts w:ascii="Arial" w:eastAsia="Arial" w:hAnsi="Arial" w:cs="Arial"/>
          <w:lang w:eastAsia="pl-PL"/>
        </w:rPr>
        <w:t>zgodnie z Ofertą Wykonawcy)</w:t>
      </w:r>
      <w:r w:rsidR="000209D1" w:rsidRPr="00324F03">
        <w:rPr>
          <w:rFonts w:ascii="Arial" w:eastAsia="Arial" w:hAnsi="Arial" w:cs="Arial"/>
          <w:lang w:eastAsia="pl-PL"/>
        </w:rPr>
        <w:t>,</w:t>
      </w:r>
      <w:r w:rsidR="007D5A1E" w:rsidRPr="00324F03">
        <w:rPr>
          <w:rFonts w:ascii="Arial" w:eastAsia="Arial" w:hAnsi="Arial" w:cs="Arial"/>
          <w:lang w:eastAsia="pl-PL"/>
        </w:rPr>
        <w:t xml:space="preserve"> </w:t>
      </w:r>
    </w:p>
    <w:p w14:paraId="751619DA" w14:textId="3EC02BF3" w:rsidR="007D5A1E" w:rsidRPr="00A11FD8" w:rsidRDefault="007A7754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</w:t>
      </w:r>
      <w:r w:rsidR="007D5A1E" w:rsidRPr="00A11FD8">
        <w:rPr>
          <w:rFonts w:ascii="Arial" w:eastAsia="Arial" w:hAnsi="Arial" w:cs="Arial"/>
          <w:lang w:eastAsia="pl-PL"/>
        </w:rPr>
        <w:t xml:space="preserve"> wysokości 200 zł za</w:t>
      </w:r>
      <w:r w:rsidR="002B0579" w:rsidRPr="00A11FD8">
        <w:rPr>
          <w:rFonts w:ascii="Arial" w:eastAsia="Arial" w:hAnsi="Arial" w:cs="Arial"/>
          <w:lang w:eastAsia="pl-PL"/>
        </w:rPr>
        <w:t xml:space="preserve"> każdy przypadek </w:t>
      </w:r>
      <w:r w:rsidR="007D5A1E" w:rsidRPr="00A11FD8">
        <w:rPr>
          <w:rFonts w:ascii="Arial" w:eastAsia="Arial" w:hAnsi="Arial" w:cs="Arial"/>
          <w:lang w:eastAsia="pl-PL"/>
        </w:rPr>
        <w:t>braku odbioru odpadów danej frakcji gromadzonych w workach lub braku odbioru każdego pojemnika dla odpadów danej frakcji do pierwszego terminu w harmonogramie następującego po terminie interwencyjnym</w:t>
      </w:r>
      <w:r w:rsidR="000209D1" w:rsidRPr="00A11FD8">
        <w:rPr>
          <w:rFonts w:ascii="Arial" w:eastAsia="Arial" w:hAnsi="Arial" w:cs="Arial"/>
          <w:lang w:eastAsia="pl-PL"/>
        </w:rPr>
        <w:t>,</w:t>
      </w:r>
    </w:p>
    <w:bookmarkEnd w:id="21"/>
    <w:p w14:paraId="6BEAB5C1" w14:textId="1DC0040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 xml:space="preserve">w wysokości 150 zł za każdy przypadek odebrania odpadów komunalnych w ilości większej niż wynika z informacji przekazanej przez Zamawiającego z nieruchomości niezamieszkanej lub </w:t>
      </w:r>
      <w:r w:rsidR="00DA30FB" w:rsidRPr="00A11FD8">
        <w:rPr>
          <w:rFonts w:ascii="Arial" w:eastAsia="Arial" w:hAnsi="Arial" w:cs="Arial"/>
          <w:lang w:eastAsia="pl-PL"/>
        </w:rPr>
        <w:t xml:space="preserve">nieruchomości mieszanej </w:t>
      </w:r>
      <w:r w:rsidR="00DA30FB">
        <w:rPr>
          <w:rFonts w:ascii="Arial" w:eastAsia="Arial" w:hAnsi="Arial" w:cs="Arial"/>
          <w:lang w:eastAsia="pl-PL"/>
        </w:rPr>
        <w:t xml:space="preserve">w </w:t>
      </w:r>
      <w:r w:rsidRPr="00A11FD8">
        <w:rPr>
          <w:rFonts w:ascii="Arial" w:eastAsia="Arial" w:hAnsi="Arial" w:cs="Arial"/>
          <w:lang w:eastAsia="pl-PL"/>
        </w:rPr>
        <w:t>części niezamieszkanej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264BAD2B" w14:textId="1CFAE484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150 zł za każdy przypadek braku podstawienia pojemnika na daną frakcję odpadów. Jako pierwszy przypadek rozumie się brak podstawienia pojemnika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terminie wynikającym z OPZ</w:t>
      </w:r>
      <w:r w:rsidR="00ED0997" w:rsidRPr="00A11FD8">
        <w:rPr>
          <w:rFonts w:ascii="Arial" w:eastAsia="Arial" w:hAnsi="Arial" w:cs="Arial"/>
          <w:lang w:eastAsia="pl-PL"/>
        </w:rPr>
        <w:t xml:space="preserve"> (zarówno przed rozpoczęciem świadczenia Usługi jak i w toku jej wykonywania)</w:t>
      </w:r>
      <w:r w:rsidRPr="00A11FD8">
        <w:rPr>
          <w:rFonts w:ascii="Arial" w:eastAsia="Arial" w:hAnsi="Arial" w:cs="Arial"/>
          <w:lang w:eastAsia="pl-PL"/>
        </w:rPr>
        <w:t>. Każdy kolejny przypadek stanowi dzień odbioru danej frakcji odpadów wskazany w harmonogramie</w:t>
      </w:r>
      <w:r w:rsidR="00ED0997" w:rsidRPr="00A11FD8">
        <w:rPr>
          <w:rFonts w:ascii="Arial" w:eastAsia="Arial" w:hAnsi="Arial" w:cs="Arial"/>
          <w:lang w:eastAsia="pl-PL"/>
        </w:rPr>
        <w:t xml:space="preserve"> (a w razie braku harmonogramu dla danej nieruchomości w harmonogramie dla nieruchomości sąsiadującej tego samego rodzaju)</w:t>
      </w:r>
      <w:r w:rsidRPr="00A11FD8">
        <w:rPr>
          <w:rFonts w:ascii="Arial" w:eastAsia="Arial" w:hAnsi="Arial" w:cs="Arial"/>
          <w:lang w:eastAsia="pl-PL"/>
        </w:rPr>
        <w:t>, w którym na nieruchomości nie było pojemnika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 </w:t>
      </w:r>
    </w:p>
    <w:p w14:paraId="403F0E6E" w14:textId="7EF3FEC5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przypadek braku dostarczenia worków/startowego pakietu worków na nieruchomość. Jako pierwszy przypadek rozumie się brak dostarczenia worków/ startowego pakietu worków w terminie wynikającym z OPZ</w:t>
      </w:r>
      <w:r w:rsidR="00F91A76" w:rsidRPr="00A11FD8">
        <w:rPr>
          <w:rFonts w:ascii="Arial" w:eastAsia="Arial" w:hAnsi="Arial" w:cs="Arial"/>
          <w:lang w:eastAsia="pl-PL"/>
        </w:rPr>
        <w:t xml:space="preserve"> (zarówno przed rozpoczęciem świadczenia Usługi jak i w toku jej wykonywania)</w:t>
      </w:r>
      <w:r w:rsidRPr="00A11FD8">
        <w:rPr>
          <w:rFonts w:ascii="Arial" w:eastAsia="Arial" w:hAnsi="Arial" w:cs="Arial"/>
          <w:lang w:eastAsia="pl-PL"/>
        </w:rPr>
        <w:t>. Każdy kolejny przypadek stanowi dzień odbioru odpadów wskazany w harmonogramie</w:t>
      </w:r>
      <w:r w:rsidR="00F91A76" w:rsidRPr="00A11FD8">
        <w:rPr>
          <w:rFonts w:ascii="Arial" w:eastAsia="Arial" w:hAnsi="Arial" w:cs="Arial"/>
          <w:lang w:eastAsia="pl-PL"/>
        </w:rPr>
        <w:t xml:space="preserve"> (a w razie braku harmonogramu dla danej nieruchomości w harmonogramie dla nieruchomości sąsiadującej tego samego rodzaju)</w:t>
      </w:r>
      <w:r w:rsidRPr="00A11FD8">
        <w:rPr>
          <w:rFonts w:ascii="Arial" w:eastAsia="Arial" w:hAnsi="Arial" w:cs="Arial"/>
          <w:lang w:eastAsia="pl-PL"/>
        </w:rPr>
        <w:t>, w którym na nieruchomości nie było worków/ startowego pakietu worków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 </w:t>
      </w:r>
    </w:p>
    <w:p w14:paraId="4E197A8F" w14:textId="17F80AD0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</w:t>
      </w:r>
      <w:r w:rsidR="005D2A7E" w:rsidRPr="00A11FD8">
        <w:rPr>
          <w:rFonts w:ascii="Arial" w:eastAsia="Arial" w:hAnsi="Arial" w:cs="Arial"/>
          <w:lang w:eastAsia="pl-PL"/>
        </w:rPr>
        <w:t>5</w:t>
      </w:r>
      <w:r w:rsidRPr="00A11FD8">
        <w:rPr>
          <w:rFonts w:ascii="Arial" w:eastAsia="Arial" w:hAnsi="Arial" w:cs="Arial"/>
          <w:lang w:eastAsia="pl-PL"/>
        </w:rPr>
        <w:t>0 zł za każdy przypadek braku wykonania usługi mycia i dezynfekcji każdego z pojemników na Nieruchomości</w:t>
      </w:r>
      <w:r w:rsidR="006B3D39" w:rsidRPr="00A11FD8">
        <w:rPr>
          <w:rFonts w:ascii="Arial" w:eastAsia="Arial" w:hAnsi="Arial" w:cs="Arial"/>
          <w:lang w:eastAsia="pl-PL"/>
        </w:rPr>
        <w:t xml:space="preserve"> zgodnie z harmonogramem</w:t>
      </w:r>
      <w:r w:rsidRPr="00A11FD8">
        <w:rPr>
          <w:rFonts w:ascii="Arial" w:eastAsia="Arial" w:hAnsi="Arial" w:cs="Arial"/>
          <w:lang w:eastAsia="pl-PL"/>
        </w:rPr>
        <w:t xml:space="preserve">, na warunkach wymaganych </w:t>
      </w:r>
      <w:r w:rsidR="00DA30FB">
        <w:rPr>
          <w:rFonts w:ascii="Arial" w:eastAsia="Arial" w:hAnsi="Arial" w:cs="Arial"/>
          <w:lang w:eastAsia="pl-PL"/>
        </w:rPr>
        <w:t xml:space="preserve">w </w:t>
      </w:r>
      <w:r w:rsidRPr="00A11FD8">
        <w:rPr>
          <w:rFonts w:ascii="Arial" w:eastAsia="Arial" w:hAnsi="Arial" w:cs="Arial"/>
          <w:lang w:eastAsia="pl-PL"/>
        </w:rPr>
        <w:t>OPZ</w:t>
      </w:r>
      <w:r w:rsidR="00D34EA6" w:rsidRPr="00A11FD8">
        <w:rPr>
          <w:rFonts w:ascii="Arial" w:eastAsia="Arial" w:hAnsi="Arial" w:cs="Arial"/>
          <w:lang w:eastAsia="pl-PL"/>
        </w:rPr>
        <w:t xml:space="preserve">; </w:t>
      </w:r>
      <w:r w:rsidR="005D2A7E" w:rsidRPr="00A11FD8">
        <w:rPr>
          <w:rFonts w:ascii="Arial" w:eastAsia="Arial" w:hAnsi="Arial" w:cs="Arial"/>
          <w:lang w:eastAsia="pl-PL"/>
        </w:rPr>
        <w:t xml:space="preserve">Przypadkiem jest </w:t>
      </w:r>
      <w:bookmarkStart w:id="22" w:name="_Hlk90274986"/>
      <w:r w:rsidR="005D2A7E" w:rsidRPr="00A11FD8">
        <w:rPr>
          <w:rFonts w:ascii="Arial" w:eastAsia="Arial" w:hAnsi="Arial" w:cs="Arial"/>
          <w:lang w:eastAsia="pl-PL"/>
        </w:rPr>
        <w:t xml:space="preserve">każdy miesiąc kalendarzowy, w którym pojemnik </w:t>
      </w:r>
      <w:bookmarkEnd w:id="22"/>
      <w:r w:rsidR="005D2A7E" w:rsidRPr="00A11FD8">
        <w:rPr>
          <w:rFonts w:ascii="Arial" w:eastAsia="Arial" w:hAnsi="Arial" w:cs="Arial"/>
          <w:lang w:eastAsia="pl-PL"/>
        </w:rPr>
        <w:t>nie został umyty,</w:t>
      </w:r>
    </w:p>
    <w:p w14:paraId="427FAFAB" w14:textId="363867DC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20 zł za każdy</w:t>
      </w:r>
      <w:r w:rsidR="005D2A7E" w:rsidRPr="00A11FD8">
        <w:rPr>
          <w:rFonts w:ascii="Arial" w:eastAsia="Arial" w:hAnsi="Arial" w:cs="Arial"/>
          <w:lang w:eastAsia="pl-PL"/>
        </w:rPr>
        <w:t xml:space="preserve"> stwierdzony</w:t>
      </w:r>
      <w:r w:rsidRPr="00A11FD8">
        <w:rPr>
          <w:rFonts w:ascii="Arial" w:eastAsia="Arial" w:hAnsi="Arial" w:cs="Arial"/>
          <w:lang w:eastAsia="pl-PL"/>
        </w:rPr>
        <w:t xml:space="preserve"> przypadek nieoznakowania pojemnika zgodnie z OPZ (naklejka identyfikacyjna, naklejka informacyjna), </w:t>
      </w:r>
    </w:p>
    <w:p w14:paraId="3783064B" w14:textId="1583DFB5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przypadek braku wyposażeniu pojemnika w Transponder zgodnie z OPZ,</w:t>
      </w:r>
      <w:r w:rsidR="005D2A7E" w:rsidRPr="00A11FD8">
        <w:rPr>
          <w:rFonts w:ascii="Arial" w:eastAsia="Arial" w:hAnsi="Arial" w:cs="Arial"/>
          <w:lang w:eastAsia="pl-PL"/>
        </w:rPr>
        <w:t xml:space="preserve"> w terminie określonym w OPZ; kara zostanie naliczona </w:t>
      </w:r>
      <w:r w:rsidR="00DA30FB">
        <w:rPr>
          <w:rFonts w:ascii="Arial" w:eastAsia="Arial" w:hAnsi="Arial" w:cs="Arial"/>
          <w:lang w:eastAsia="pl-PL"/>
        </w:rPr>
        <w:t>za</w:t>
      </w:r>
      <w:r w:rsidR="005D2A7E" w:rsidRPr="00A11FD8">
        <w:rPr>
          <w:rFonts w:ascii="Arial" w:hAnsi="Arial" w:cs="Arial"/>
        </w:rPr>
        <w:t xml:space="preserve"> </w:t>
      </w:r>
      <w:r w:rsidR="005D2A7E" w:rsidRPr="00A11FD8">
        <w:rPr>
          <w:rFonts w:ascii="Arial" w:eastAsia="Arial" w:hAnsi="Arial" w:cs="Arial"/>
          <w:lang w:eastAsia="pl-PL"/>
        </w:rPr>
        <w:t>każdy miesiąc kalendarzowy, w którym pojemnik nie został wyposażony w Transponder</w:t>
      </w:r>
      <w:r w:rsidR="000209D1" w:rsidRPr="00A11FD8">
        <w:rPr>
          <w:rFonts w:ascii="Arial" w:eastAsia="Arial" w:hAnsi="Arial" w:cs="Arial"/>
          <w:lang w:eastAsia="pl-PL"/>
        </w:rPr>
        <w:t>,</w:t>
      </w:r>
    </w:p>
    <w:p w14:paraId="5930BF70" w14:textId="62B5FB84" w:rsidR="000209D1" w:rsidRPr="00A11FD8" w:rsidRDefault="007D5A1E" w:rsidP="00A11FD8">
      <w:pPr>
        <w:numPr>
          <w:ilvl w:val="0"/>
          <w:numId w:val="12"/>
        </w:numPr>
        <w:spacing w:after="120" w:line="240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każdy przypadek braku prawidłowego sparowania Transpondera/ów w pojemniku/ach z wymaganymi danymi występującymi w Systemie Monitoringu Wykonawcy. </w:t>
      </w:r>
      <w:r w:rsidRPr="00A11FD8" w:rsidDel="00352673">
        <w:rPr>
          <w:rFonts w:ascii="Arial" w:eastAsia="Arial" w:hAnsi="Arial" w:cs="Arial"/>
          <w:lang w:eastAsia="pl-PL"/>
        </w:rPr>
        <w:t xml:space="preserve"> </w:t>
      </w:r>
      <w:r w:rsidRPr="00A11FD8">
        <w:rPr>
          <w:rFonts w:ascii="Arial" w:eastAsia="Arial" w:hAnsi="Arial" w:cs="Arial"/>
          <w:lang w:eastAsia="pl-PL"/>
        </w:rPr>
        <w:t>Kara naliczana jest za każdy niesparowany pojemnik z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nieruchomością. </w:t>
      </w:r>
      <w:bookmarkStart w:id="23" w:name="_Hlk90274904"/>
      <w:r w:rsidRPr="00A11FD8">
        <w:rPr>
          <w:rFonts w:ascii="Arial" w:eastAsia="Arial" w:hAnsi="Arial" w:cs="Arial"/>
          <w:lang w:eastAsia="pl-PL"/>
        </w:rPr>
        <w:t>Przypadkiem jest każdy miesiąc kalendarzowy, w którym pojemnik był niesparowany</w:t>
      </w:r>
      <w:bookmarkEnd w:id="23"/>
      <w:r w:rsidR="000209D1" w:rsidRPr="00A11FD8">
        <w:rPr>
          <w:rFonts w:ascii="Arial" w:eastAsia="Arial" w:hAnsi="Arial" w:cs="Arial"/>
          <w:lang w:eastAsia="pl-PL"/>
        </w:rPr>
        <w:t>,</w:t>
      </w:r>
    </w:p>
    <w:p w14:paraId="4F5A87C1" w14:textId="161FFC11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50 zł za brak prawidłowej realizacji procedur </w:t>
      </w:r>
      <w:r w:rsidR="00DA30FB">
        <w:rPr>
          <w:rFonts w:ascii="Arial" w:eastAsia="Arial" w:hAnsi="Arial" w:cs="Arial"/>
          <w:lang w:eastAsia="pl-PL"/>
        </w:rPr>
        <w:t xml:space="preserve">określonych w Rozdziale XII </w:t>
      </w:r>
      <w:r w:rsidR="00351796">
        <w:rPr>
          <w:rFonts w:ascii="Arial" w:eastAsia="Arial" w:hAnsi="Arial" w:cs="Arial"/>
          <w:lang w:eastAsia="pl-PL"/>
        </w:rPr>
        <w:t>albo</w:t>
      </w:r>
      <w:r w:rsidR="00DA30FB">
        <w:rPr>
          <w:rFonts w:ascii="Arial" w:eastAsia="Arial" w:hAnsi="Arial" w:cs="Arial"/>
          <w:lang w:eastAsia="pl-PL"/>
        </w:rPr>
        <w:t xml:space="preserve"> Rozdziale XIII </w:t>
      </w:r>
      <w:r w:rsidRPr="00A11FD8">
        <w:rPr>
          <w:rFonts w:ascii="Arial" w:eastAsia="Arial" w:hAnsi="Arial" w:cs="Arial"/>
          <w:lang w:eastAsia="pl-PL"/>
        </w:rPr>
        <w:t>OPZ</w:t>
      </w:r>
      <w:r w:rsidR="00DA30FB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5F16CA5B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30 zł za każdy przypadek zatwierdzenia odbioru odpadów, podstawienia pojemnika i mycia pojemników przez ręczne wybranie pojemnika z listy dostępnej w terminalu pojazdu (poza uzasadnionymi przypadkami określonymi w OPZ ),</w:t>
      </w:r>
    </w:p>
    <w:p w14:paraId="18DA5A14" w14:textId="67567EF2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1 000 zł za każdy dzień opóźnienia w przekazaniu Z</w:t>
      </w:r>
      <w:r w:rsidR="007B787B" w:rsidRPr="00A11FD8">
        <w:rPr>
          <w:rFonts w:ascii="Arial" w:eastAsia="Arial" w:hAnsi="Arial" w:cs="Arial"/>
          <w:lang w:eastAsia="pl-PL"/>
        </w:rPr>
        <w:t>amawiającemu</w:t>
      </w:r>
      <w:r w:rsidRPr="00A11FD8">
        <w:rPr>
          <w:rFonts w:ascii="Arial" w:eastAsia="Arial" w:hAnsi="Arial" w:cs="Arial"/>
          <w:lang w:eastAsia="pl-PL"/>
        </w:rPr>
        <w:t xml:space="preserve"> dostępu do Systemu Monitoringu Wykonawcy zgodnie z wymogami OPZ,</w:t>
      </w:r>
    </w:p>
    <w:p w14:paraId="0BBE5E87" w14:textId="58D88692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każdy dzień </w:t>
      </w:r>
      <w:r w:rsidR="007B787B" w:rsidRPr="00A11FD8">
        <w:rPr>
          <w:rFonts w:ascii="Arial" w:eastAsia="Arial" w:hAnsi="Arial" w:cs="Arial"/>
          <w:lang w:eastAsia="pl-PL"/>
        </w:rPr>
        <w:t xml:space="preserve">zwłoki w </w:t>
      </w:r>
      <w:r w:rsidRPr="00A11FD8">
        <w:rPr>
          <w:rFonts w:ascii="Arial" w:eastAsia="Arial" w:hAnsi="Arial" w:cs="Arial"/>
          <w:lang w:eastAsia="pl-PL"/>
        </w:rPr>
        <w:t>niezapewnie</w:t>
      </w:r>
      <w:r w:rsidR="007B787B" w:rsidRPr="00A11FD8">
        <w:rPr>
          <w:rFonts w:ascii="Arial" w:eastAsia="Arial" w:hAnsi="Arial" w:cs="Arial"/>
          <w:lang w:eastAsia="pl-PL"/>
        </w:rPr>
        <w:t>niu</w:t>
      </w:r>
      <w:r w:rsidRPr="00A11FD8">
        <w:rPr>
          <w:rFonts w:ascii="Arial" w:eastAsia="Arial" w:hAnsi="Arial" w:cs="Arial"/>
          <w:lang w:eastAsia="pl-PL"/>
        </w:rPr>
        <w:t xml:space="preserve"> kont dostępu do Systemu Monitoringu Wykonawcy w liczbie wynikającej z OPZ; kara stanowić będzie iloczyn liczby nieprzekazanych kont dostępu do Systemu </w:t>
      </w:r>
      <w:r w:rsidR="007B787B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 xml:space="preserve">onitoringu Wykonawcy oraz liczby dni opóźnienia w realizacji obowiązku, </w:t>
      </w:r>
    </w:p>
    <w:p w14:paraId="213D096E" w14:textId="0AB9DCE8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1 500 zł za każd</w:t>
      </w:r>
      <w:r w:rsidR="007B787B" w:rsidRPr="00A11FD8">
        <w:rPr>
          <w:rFonts w:ascii="Arial" w:eastAsia="Arial" w:hAnsi="Arial" w:cs="Arial"/>
          <w:lang w:eastAsia="pl-PL"/>
        </w:rPr>
        <w:t>y dzień zwłoki w</w:t>
      </w:r>
      <w:r w:rsidRPr="00A11FD8">
        <w:rPr>
          <w:rFonts w:ascii="Arial" w:eastAsia="Arial" w:hAnsi="Arial" w:cs="Arial"/>
          <w:lang w:eastAsia="pl-PL"/>
        </w:rPr>
        <w:t xml:space="preserve"> przeszkoleni</w:t>
      </w:r>
      <w:r w:rsidR="007B787B" w:rsidRPr="00A11FD8">
        <w:rPr>
          <w:rFonts w:ascii="Arial" w:eastAsia="Arial" w:hAnsi="Arial" w:cs="Arial"/>
          <w:lang w:eastAsia="pl-PL"/>
        </w:rPr>
        <w:t>u</w:t>
      </w:r>
      <w:r w:rsidRPr="00A11FD8">
        <w:rPr>
          <w:rFonts w:ascii="Arial" w:eastAsia="Arial" w:hAnsi="Arial" w:cs="Arial"/>
          <w:lang w:eastAsia="pl-PL"/>
        </w:rPr>
        <w:t xml:space="preserve"> pracowników Zamawiającego w zakresie obsługi Systemu Monitoringu Wykonawcy na warunkach określonych w OPZ lub </w:t>
      </w:r>
      <w:r w:rsidR="007B787B" w:rsidRPr="00A11FD8">
        <w:rPr>
          <w:rFonts w:ascii="Arial" w:eastAsia="Arial" w:hAnsi="Arial" w:cs="Arial"/>
          <w:lang w:eastAsia="pl-PL"/>
        </w:rPr>
        <w:t xml:space="preserve">zwłoki w </w:t>
      </w:r>
      <w:r w:rsidRPr="00A11FD8">
        <w:rPr>
          <w:rFonts w:ascii="Arial" w:eastAsia="Arial" w:hAnsi="Arial" w:cs="Arial"/>
          <w:lang w:eastAsia="pl-PL"/>
        </w:rPr>
        <w:t>przekazani</w:t>
      </w:r>
      <w:r w:rsidR="007B787B" w:rsidRPr="00A11FD8">
        <w:rPr>
          <w:rFonts w:ascii="Arial" w:eastAsia="Arial" w:hAnsi="Arial" w:cs="Arial"/>
          <w:lang w:eastAsia="pl-PL"/>
        </w:rPr>
        <w:t>u</w:t>
      </w:r>
      <w:r w:rsidRPr="00A11FD8">
        <w:rPr>
          <w:rFonts w:ascii="Arial" w:eastAsia="Arial" w:hAnsi="Arial" w:cs="Arial"/>
          <w:lang w:eastAsia="pl-PL"/>
        </w:rPr>
        <w:t xml:space="preserve"> instrukcji (skryptu) obsługi Systemu Monitoringu Wykonawcy w formie pisemnej oraz formie elektronicznej</w:t>
      </w:r>
      <w:r w:rsidR="007B787B" w:rsidRPr="00A11FD8">
        <w:rPr>
          <w:rFonts w:ascii="Arial" w:eastAsia="Arial" w:hAnsi="Arial" w:cs="Arial"/>
          <w:lang w:eastAsia="pl-PL"/>
        </w:rPr>
        <w:t>,</w:t>
      </w:r>
    </w:p>
    <w:p w14:paraId="3D9F9721" w14:textId="48F35CFC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 xml:space="preserve">w wysokości 50 zł, za każdy dzień </w:t>
      </w:r>
      <w:r w:rsidR="007B787B" w:rsidRPr="00A11FD8">
        <w:rPr>
          <w:rFonts w:ascii="Arial" w:eastAsia="Arial" w:hAnsi="Arial" w:cs="Arial"/>
          <w:lang w:eastAsia="pl-PL"/>
        </w:rPr>
        <w:t>zwłoki</w:t>
      </w:r>
      <w:r w:rsidRPr="00A11FD8">
        <w:rPr>
          <w:rFonts w:ascii="Arial" w:eastAsia="Arial" w:hAnsi="Arial" w:cs="Arial"/>
          <w:lang w:eastAsia="pl-PL"/>
        </w:rPr>
        <w:t xml:space="preserve"> w przekazaniu Zamawiającemu lub wymianie Mobilnego terminala RFID na sprawne i spełniające wymagania OPZ w odniesieniu do każdego</w:t>
      </w:r>
      <w:r w:rsidR="007B787B" w:rsidRPr="00A11FD8">
        <w:rPr>
          <w:rFonts w:ascii="Arial" w:eastAsia="Arial" w:hAnsi="Arial" w:cs="Arial"/>
          <w:lang w:eastAsia="pl-PL"/>
        </w:rPr>
        <w:t xml:space="preserve"> wymaganego</w:t>
      </w:r>
      <w:r w:rsidRPr="00A11FD8">
        <w:rPr>
          <w:rFonts w:ascii="Arial" w:eastAsia="Arial" w:hAnsi="Arial" w:cs="Arial"/>
          <w:lang w:eastAsia="pl-PL"/>
        </w:rPr>
        <w:t xml:space="preserve"> Mobilnego terminala RFID, </w:t>
      </w:r>
    </w:p>
    <w:p w14:paraId="2E75A27C" w14:textId="6F05A2F1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każdą pojedynczą, wykrytą przez Zamawiającego niezgodność danych przekazywanych w Systemie </w:t>
      </w:r>
      <w:r w:rsidR="00406941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>onitoringu Wykonawcy ze stanem rzeczywistym, treścią dokumentów lub danych zawartych w systemach będących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posiadaniu Wykonawcy lub Zamawiającego, </w:t>
      </w:r>
    </w:p>
    <w:p w14:paraId="71E72C30" w14:textId="0DE8B12D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1 000 zł za każdy pojedynczy, wykryty przez Zamawiającego przypadek usunięcia lub zmiany przez Wykonawcę danych w Systemie </w:t>
      </w:r>
      <w:r w:rsidR="00406941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 xml:space="preserve">onitoringu Wykonawcy, </w:t>
      </w:r>
    </w:p>
    <w:p w14:paraId="4C970FAB" w14:textId="40C80290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</w:t>
      </w:r>
      <w:r w:rsidRPr="00A11FD8">
        <w:rPr>
          <w:rFonts w:ascii="Arial" w:eastAsia="Arial" w:hAnsi="Arial" w:cs="Arial"/>
          <w:color w:val="000000"/>
          <w:lang w:eastAsia="pl-PL"/>
        </w:rPr>
        <w:t xml:space="preserve">wysokości 100 zł za każdy dzień zwłoki w transmisji poszczególnego rodzaju danych do Systemu </w:t>
      </w:r>
      <w:r w:rsidR="00406941" w:rsidRPr="00A11FD8">
        <w:rPr>
          <w:rFonts w:ascii="Arial" w:eastAsia="Arial" w:hAnsi="Arial" w:cs="Arial"/>
          <w:color w:val="000000"/>
          <w:lang w:eastAsia="pl-PL"/>
        </w:rPr>
        <w:t>M</w:t>
      </w:r>
      <w:r w:rsidRPr="00A11FD8">
        <w:rPr>
          <w:rFonts w:ascii="Arial" w:eastAsia="Arial" w:hAnsi="Arial" w:cs="Arial"/>
          <w:color w:val="000000"/>
          <w:lang w:eastAsia="pl-PL"/>
        </w:rPr>
        <w:t>onitoringu Wykonawcy zgodnie z OPZ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5A40F20E" w14:textId="701DD53A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20 zł za każdy przypadek braku utworzenia, utworzenia niekompletnej </w:t>
      </w:r>
      <w:r w:rsidRPr="00A11FD8">
        <w:rPr>
          <w:rFonts w:ascii="Arial" w:eastAsia="Arial" w:hAnsi="Arial" w:cs="Arial"/>
          <w:lang w:eastAsia="pl-PL"/>
        </w:rPr>
        <w:br/>
        <w:t xml:space="preserve">lub niewłaściwego przypisania notatki do konkretnego pojemnika lub MGO w Systemie </w:t>
      </w:r>
      <w:r w:rsidR="00406941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>onitoringu Wykonawcy,</w:t>
      </w:r>
    </w:p>
    <w:p w14:paraId="0892E240" w14:textId="21212CEC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bookmarkStart w:id="24" w:name="_Hlk31638735"/>
      <w:r w:rsidRPr="00A11FD8">
        <w:rPr>
          <w:rFonts w:ascii="Arial" w:eastAsia="Arial" w:hAnsi="Arial" w:cs="Arial"/>
          <w:lang w:eastAsia="pl-PL"/>
        </w:rPr>
        <w:t xml:space="preserve">w wysokości 50 zł za każdy dzień zwłoki w dostosowaniu Systemu </w:t>
      </w:r>
      <w:r w:rsidR="00406941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 xml:space="preserve">onitoringu Wykonawcy do zaktualizowanych danych dotyczących MGO oraz Słowników referencyjnych przekazanych Wykonawcy, zgodnie z zasadami OPZ. Kara nie będzie naliczona za zdarzenia, dla których naliczono karę wynikającą z pkt </w:t>
      </w:r>
      <w:r w:rsidR="000632D3" w:rsidRPr="00A11FD8">
        <w:rPr>
          <w:rFonts w:ascii="Arial" w:eastAsia="Arial" w:hAnsi="Arial" w:cs="Arial"/>
          <w:lang w:eastAsia="pl-PL"/>
        </w:rPr>
        <w:t>26</w:t>
      </w:r>
      <w:r w:rsidRPr="00A11FD8">
        <w:rPr>
          <w:rFonts w:ascii="Arial" w:eastAsia="Arial" w:hAnsi="Arial" w:cs="Arial"/>
          <w:lang w:eastAsia="pl-PL"/>
        </w:rPr>
        <w:t xml:space="preserve">), </w:t>
      </w:r>
    </w:p>
    <w:bookmarkEnd w:id="24"/>
    <w:p w14:paraId="05FE5897" w14:textId="770AEF13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 w wysokości 100 zł za każdy dzień zwłoki w dostosowaniu Systemu </w:t>
      </w:r>
      <w:r w:rsidR="000632D3" w:rsidRPr="00A11FD8">
        <w:rPr>
          <w:rFonts w:ascii="Arial" w:eastAsia="Arial" w:hAnsi="Arial" w:cs="Arial"/>
          <w:lang w:eastAsia="pl-PL"/>
        </w:rPr>
        <w:t>M</w:t>
      </w:r>
      <w:r w:rsidRPr="00A11FD8">
        <w:rPr>
          <w:rFonts w:ascii="Arial" w:eastAsia="Arial" w:hAnsi="Arial" w:cs="Arial"/>
          <w:lang w:eastAsia="pl-PL"/>
        </w:rPr>
        <w:t>onitoringu Wykonawcy do wymagań określonych w OPZ uniemożliwiających właściwe korzystanie z Systemu Monitoringu Wykonawcy (np. brak funkcjonalności, niewłaściwe prezentowanie danych itp.),</w:t>
      </w:r>
    </w:p>
    <w:p w14:paraId="09995A32" w14:textId="2B4DD0A6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10 000 zł za każdy przypadek nieprzywrócenia kopii zapasowej Systemu Monitoringu Wykonawcy zgodnie z </w:t>
      </w:r>
      <w:r w:rsidR="000632D3" w:rsidRPr="00A11FD8">
        <w:rPr>
          <w:rFonts w:ascii="Arial" w:eastAsia="Arial" w:hAnsi="Arial" w:cs="Arial"/>
          <w:lang w:eastAsia="pl-PL"/>
        </w:rPr>
        <w:t>postanowieniami</w:t>
      </w:r>
      <w:r w:rsidRPr="00A11FD8">
        <w:rPr>
          <w:rFonts w:ascii="Arial" w:eastAsia="Arial" w:hAnsi="Arial" w:cs="Arial"/>
          <w:lang w:eastAsia="pl-PL"/>
        </w:rPr>
        <w:t xml:space="preserve"> OPZ,</w:t>
      </w:r>
    </w:p>
    <w:p w14:paraId="5B25F2A0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100 zł za każdy przypadek braku przekazywania danych, nierzetelnego przekazywania danych, przekazywania danych nieprawdziwych lub przekazywania danych niezgodnie z OPZ. Za przypadek rozumie się miesiąc kalendarzowy.</w:t>
      </w:r>
    </w:p>
    <w:p w14:paraId="59D9C262" w14:textId="364CE071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</w:t>
      </w:r>
      <w:r w:rsidR="00B5274E" w:rsidRPr="00A11FD8">
        <w:rPr>
          <w:rFonts w:ascii="Arial" w:eastAsia="Arial" w:hAnsi="Arial" w:cs="Arial"/>
          <w:lang w:eastAsia="pl-PL"/>
        </w:rPr>
        <w:t>ci 50 zł za każdy przypadek nie</w:t>
      </w:r>
      <w:r w:rsidRPr="00A11FD8">
        <w:rPr>
          <w:rFonts w:ascii="Arial" w:eastAsia="Arial" w:hAnsi="Arial" w:cs="Arial"/>
          <w:lang w:eastAsia="pl-PL"/>
        </w:rPr>
        <w:t>udzielenia odpowiedzi lub udzielenie odpowiedzi niezgodnie ze stanem faktycznym na każde wezwanie do udzielenia odpowiedzi w SOZ przesłane przez koordynatora umowy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120316C6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1 000 zł za każde rozpoczęte 24 godziny zwłoki w wykonaniu usługi </w:t>
      </w:r>
      <w:r w:rsidRPr="00A11FD8">
        <w:rPr>
          <w:rFonts w:ascii="Arial" w:eastAsia="Arial" w:hAnsi="Arial" w:cs="Arial"/>
          <w:lang w:eastAsia="pl-PL"/>
        </w:rPr>
        <w:br/>
        <w:t xml:space="preserve">po przekazaniu zgłoszenia określonego jako CZERWONY ALERT lub nadaniu odpowiedniego statusu dla zgłoszenia w SOZ zgodnie z postanowieniami OPZ, licząc od następnej pełnej godziny od przekazania zgłoszenia, </w:t>
      </w:r>
    </w:p>
    <w:p w14:paraId="1B8D765C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250 zł za każdy dzień zwłoki w przekazaniu przez Wykonawcę Harmonogramu roboczego zgodnie z OPZ, </w:t>
      </w:r>
    </w:p>
    <w:p w14:paraId="1D026564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dzień zwłoki w przekazaniu przez Wykonawcę aktualizacji Harmonogramu zgodnie OPZ,</w:t>
      </w:r>
    </w:p>
    <w:p w14:paraId="7FF8691E" w14:textId="64CB603B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</w:t>
      </w:r>
      <w:r w:rsidR="00156E77" w:rsidRPr="00A11FD8">
        <w:rPr>
          <w:rFonts w:ascii="Arial" w:eastAsia="Arial" w:hAnsi="Arial" w:cs="Arial"/>
          <w:lang w:eastAsia="pl-PL"/>
        </w:rPr>
        <w:t>2</w:t>
      </w:r>
      <w:r w:rsidRPr="00A11FD8">
        <w:rPr>
          <w:rFonts w:ascii="Arial" w:eastAsia="Arial" w:hAnsi="Arial" w:cs="Arial"/>
          <w:lang w:eastAsia="pl-PL"/>
        </w:rPr>
        <w:t xml:space="preserve">0 zł za każdy </w:t>
      </w:r>
      <w:r w:rsidR="00092A37" w:rsidRPr="00A11FD8">
        <w:rPr>
          <w:rFonts w:ascii="Arial" w:eastAsia="Arial" w:hAnsi="Arial" w:cs="Arial"/>
          <w:lang w:eastAsia="pl-PL"/>
        </w:rPr>
        <w:t>dzień zwłoki w przekazaniu przez Wykonawcę</w:t>
      </w:r>
      <w:r w:rsidRPr="00A11FD8">
        <w:rPr>
          <w:rFonts w:ascii="Arial" w:eastAsia="Arial" w:hAnsi="Arial" w:cs="Arial"/>
          <w:lang w:eastAsia="pl-PL"/>
        </w:rPr>
        <w:t xml:space="preserve"> harmonogramu dla właściciela nieruchomości zgodnie z OPZ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77E5A226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dzień zwłoki w umieszczeniu Harmonogramu na stronie  internetowej Wykonawcy,</w:t>
      </w:r>
    </w:p>
    <w:p w14:paraId="418BB614" w14:textId="16597EBF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500 zł za brak wprowadzenia zmian do harmonogramu roboczego i jego aktualizacji na wezwanie Zamawiającego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27D4E499" w14:textId="02603005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500 zł za każdy przypadek stwierdzenia, że skierowany do realizacji Usługi pojazd Wykonawcy nie spełnia któregokolwiek z wymogów z OPZ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2D52986D" w14:textId="1C5BBFB2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w wysokości 300 zł za każdy dzień zwłoki w przekaz</w:t>
      </w:r>
      <w:r w:rsidR="001C40F5" w:rsidRPr="00A11FD8">
        <w:rPr>
          <w:rFonts w:ascii="Arial" w:eastAsia="Arial" w:hAnsi="Arial" w:cs="Arial"/>
          <w:lang w:eastAsia="pl-PL"/>
        </w:rPr>
        <w:t>aniu</w:t>
      </w:r>
      <w:r w:rsidRPr="00A11FD8">
        <w:rPr>
          <w:rFonts w:ascii="Arial" w:eastAsia="Arial" w:hAnsi="Arial" w:cs="Arial"/>
          <w:lang w:eastAsia="pl-PL"/>
        </w:rPr>
        <w:t xml:space="preserve"> Zamawiającemu wykazu pojazdów przed rozpoczęciem świadczenia </w:t>
      </w:r>
      <w:r w:rsidR="00092A37" w:rsidRPr="00A11FD8">
        <w:rPr>
          <w:rFonts w:ascii="Arial" w:eastAsia="Arial" w:hAnsi="Arial" w:cs="Arial"/>
          <w:lang w:eastAsia="pl-PL"/>
        </w:rPr>
        <w:t>U</w:t>
      </w:r>
      <w:r w:rsidRPr="00A11FD8">
        <w:rPr>
          <w:rFonts w:ascii="Arial" w:eastAsia="Arial" w:hAnsi="Arial" w:cs="Arial"/>
          <w:lang w:eastAsia="pl-PL"/>
        </w:rPr>
        <w:t>sługi zgodnie OPZ,</w:t>
      </w:r>
    </w:p>
    <w:p w14:paraId="54AE5514" w14:textId="743F27EF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2 000 zł za każdy przypadek stwierdzenia nieopróżnienia pojazdu z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Odpadów zmieszanych przed zakończeniem pracy danego dnia (z wyłączeniem udokumentowanych awarii pojazdów </w:t>
      </w:r>
      <w:r w:rsidRPr="00A11FD8">
        <w:rPr>
          <w:rFonts w:ascii="Arial" w:eastAsia="Arial" w:hAnsi="Arial" w:cs="Arial"/>
          <w:caps/>
          <w:lang w:eastAsia="pl-PL"/>
        </w:rPr>
        <w:t>W</w:t>
      </w:r>
      <w:r w:rsidRPr="00A11FD8">
        <w:rPr>
          <w:rFonts w:ascii="Arial" w:eastAsia="Arial" w:hAnsi="Arial" w:cs="Arial"/>
          <w:lang w:eastAsia="pl-PL"/>
        </w:rPr>
        <w:t>ykonawcy),</w:t>
      </w:r>
    </w:p>
    <w:p w14:paraId="3F02C50B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500 zł za każdy przypadek otwarcia odwłoka poza bazą magazynowo - transportową Wykonawcy, instalacjami wskazanymi przez Zamawiającego lub instalacją zgłoszoną Zamawiającemu, do której Wykonawca (poza zgłoszonymi Zamawiającemu i uzasadnionymi przypadkami awarii), </w:t>
      </w:r>
    </w:p>
    <w:p w14:paraId="684E1C99" w14:textId="35003A9B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500 zł za każdy przypadek braku zgłoszenia awarii pojazdu zgodnie z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OPZ, </w:t>
      </w:r>
    </w:p>
    <w:p w14:paraId="17ABFF1D" w14:textId="5CCF97E3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1 000 zł za każdy przypadek braku </w:t>
      </w:r>
      <w:r w:rsidR="00A273EC" w:rsidRPr="00A11FD8">
        <w:rPr>
          <w:rFonts w:ascii="Arial" w:eastAsia="Arial" w:hAnsi="Arial" w:cs="Arial"/>
          <w:lang w:eastAsia="pl-PL"/>
        </w:rPr>
        <w:t xml:space="preserve">wyposażenia pojazdu </w:t>
      </w:r>
      <w:r w:rsidRPr="00A11FD8">
        <w:rPr>
          <w:rFonts w:ascii="Arial" w:eastAsia="Arial" w:hAnsi="Arial" w:cs="Arial"/>
          <w:lang w:eastAsia="pl-PL"/>
        </w:rPr>
        <w:t>Wykonawcy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video-rejestrator</w:t>
      </w:r>
      <w:r w:rsidR="000209D1" w:rsidRPr="00A11FD8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>/rejestrator</w:t>
      </w:r>
      <w:r w:rsidR="000209D1" w:rsidRPr="00A11FD8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 xml:space="preserve"> zdjęć (kamer</w:t>
      </w:r>
      <w:r w:rsidR="00A273EC" w:rsidRPr="00A11FD8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 xml:space="preserve">) </w:t>
      </w:r>
      <w:r w:rsidR="00A273EC" w:rsidRPr="00A11FD8">
        <w:rPr>
          <w:rFonts w:ascii="Arial" w:eastAsia="Arial" w:hAnsi="Arial" w:cs="Arial"/>
          <w:lang w:eastAsia="pl-PL"/>
        </w:rPr>
        <w:t>zgodnie z OPZ</w:t>
      </w:r>
      <w:r w:rsidRPr="00A11FD8">
        <w:rPr>
          <w:rFonts w:ascii="Arial" w:eastAsia="Arial" w:hAnsi="Arial" w:cs="Arial"/>
          <w:lang w:eastAsia="pl-PL"/>
        </w:rPr>
        <w:t xml:space="preserve">, </w:t>
      </w:r>
    </w:p>
    <w:p w14:paraId="3C66B3BB" w14:textId="2302B52F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każdy dzień zwłoki w przekazywaniu nagrań </w:t>
      </w:r>
      <w:r w:rsidRPr="00A11FD8">
        <w:rPr>
          <w:rFonts w:ascii="Arial" w:eastAsia="Arial" w:hAnsi="Arial" w:cs="Arial"/>
          <w:lang w:eastAsia="pl-PL"/>
        </w:rPr>
        <w:br/>
        <w:t xml:space="preserve">z video-rejestratorów/rejestratorów zdjęć (kamer) przez Wykonawcę zgodnie z OPZ, </w:t>
      </w:r>
    </w:p>
    <w:p w14:paraId="4B09EF9D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50 zł za każdy dzień zwłoki  w przekazaniu (na wezwanie Zamawiającego) dokumentów wynikających z OPZ np. (kwity wagowe, raporty </w:t>
      </w:r>
      <w:r w:rsidRPr="00A11FD8">
        <w:rPr>
          <w:rFonts w:ascii="Arial" w:eastAsia="Arial" w:hAnsi="Arial" w:cs="Arial"/>
          <w:lang w:eastAsia="pl-PL"/>
        </w:rPr>
        <w:br/>
        <w:t xml:space="preserve">z ważeń, potwierdzenia mycia pojazdów itp.), </w:t>
      </w:r>
    </w:p>
    <w:p w14:paraId="7029BB6E" w14:textId="4F90660E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50 zł za każdy przypadek nieuprzątnięcia oraz niezabrania z MGO wszystkich odpadów umieszczonych w workach lub luzem obok pojemników, w tym worków/odpadów, które uległy wysypaniu oraz odpadów w bezpośrednim sąsiedztwie MGO (dot. Nieruchomości zamieszkanych, części zamieszkanych Nieruchomości mieszanych i Nieruchomości rekreacyjnych) a także w przypadku braku pozostawienia terenu nieruchomości w należytym porządku zgodnie z OPZ, w odniesieniu do każdej nieruchomości z osobna (dotyczy wszystkich nieruchomości</w:t>
      </w:r>
      <w:r w:rsidRPr="00A11FD8">
        <w:rPr>
          <w:rFonts w:ascii="Arial" w:eastAsia="Arial" w:hAnsi="Arial" w:cs="Arial"/>
          <w:iCs/>
          <w:lang w:eastAsia="pl-PL"/>
        </w:rPr>
        <w:t>)</w:t>
      </w:r>
      <w:r w:rsidR="000209D1" w:rsidRPr="00A11FD8">
        <w:rPr>
          <w:rFonts w:ascii="Arial" w:eastAsia="Arial" w:hAnsi="Arial" w:cs="Arial"/>
          <w:iCs/>
          <w:lang w:eastAsia="pl-PL"/>
        </w:rPr>
        <w:t>,</w:t>
      </w:r>
      <w:r w:rsidRPr="00A11FD8">
        <w:rPr>
          <w:rFonts w:ascii="Arial" w:eastAsia="Arial" w:hAnsi="Arial" w:cs="Arial"/>
          <w:color w:val="1F3864" w:themeColor="accent1" w:themeShade="80"/>
          <w:lang w:eastAsia="pl-PL"/>
        </w:rPr>
        <w:t xml:space="preserve"> </w:t>
      </w:r>
    </w:p>
    <w:p w14:paraId="0C086566" w14:textId="024DB429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50 zł za każdy przypadek </w:t>
      </w:r>
      <w:r w:rsidR="00A273EC" w:rsidRPr="00A11FD8">
        <w:rPr>
          <w:rFonts w:ascii="Arial" w:eastAsia="Arial" w:hAnsi="Arial" w:cs="Arial"/>
          <w:lang w:eastAsia="pl-PL"/>
        </w:rPr>
        <w:t>braku usunięcia</w:t>
      </w:r>
      <w:r w:rsidRPr="00A11FD8">
        <w:rPr>
          <w:rFonts w:ascii="Arial" w:eastAsia="Arial" w:hAnsi="Arial" w:cs="Arial"/>
          <w:lang w:eastAsia="pl-PL"/>
        </w:rPr>
        <w:t xml:space="preserve"> pojemnika z Nieruchomości w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>terminie wynikającym z Harmonogramu</w:t>
      </w:r>
      <w:r w:rsidR="00A273EC" w:rsidRPr="00A11FD8">
        <w:rPr>
          <w:rFonts w:ascii="Arial" w:eastAsia="Arial" w:hAnsi="Arial" w:cs="Arial"/>
          <w:lang w:eastAsia="pl-PL"/>
        </w:rPr>
        <w:t xml:space="preserve"> usuwania pojemników</w:t>
      </w:r>
      <w:r w:rsidRPr="00A11FD8">
        <w:rPr>
          <w:rFonts w:ascii="Arial" w:eastAsia="Arial" w:hAnsi="Arial" w:cs="Arial"/>
          <w:lang w:eastAsia="pl-PL"/>
        </w:rPr>
        <w:t xml:space="preserve">, </w:t>
      </w:r>
      <w:r w:rsidR="00A273EC" w:rsidRPr="00A11FD8">
        <w:rPr>
          <w:rFonts w:ascii="Arial" w:eastAsia="Arial" w:hAnsi="Arial" w:cs="Arial"/>
          <w:lang w:eastAsia="pl-PL"/>
        </w:rPr>
        <w:t>o którym mowa w</w:t>
      </w:r>
      <w:r w:rsidR="00324F03">
        <w:rPr>
          <w:rFonts w:ascii="Arial" w:eastAsia="Arial" w:hAnsi="Arial" w:cs="Arial"/>
          <w:lang w:eastAsia="pl-PL"/>
        </w:rPr>
        <w:t> </w:t>
      </w:r>
      <w:r w:rsidR="00A273EC" w:rsidRPr="00A11FD8">
        <w:rPr>
          <w:rFonts w:ascii="Arial" w:eastAsia="Arial" w:hAnsi="Arial" w:cs="Arial"/>
          <w:lang w:eastAsia="pl-PL"/>
        </w:rPr>
        <w:t>OPZ</w:t>
      </w:r>
      <w:r w:rsidR="00490FCB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 </w:t>
      </w:r>
    </w:p>
    <w:p w14:paraId="3926A60A" w14:textId="0E87E5E6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10 000 zł za każdy przypadek zmieszania przez Wykonawcę odpadów komunalnych zbieranych w sposób selektywny (papier, metale i tworzywa sztuczne, szkło, Bioodpady, Odpady wystawkowe) z Odpadami zmieszanymi, z wyłączeniem </w:t>
      </w:r>
      <w:r w:rsidR="00A91D03">
        <w:rPr>
          <w:rFonts w:ascii="Arial" w:eastAsia="Arial" w:hAnsi="Arial" w:cs="Arial"/>
          <w:lang w:eastAsia="pl-PL"/>
        </w:rPr>
        <w:t>stosowania</w:t>
      </w:r>
      <w:r w:rsidRPr="00A11FD8">
        <w:rPr>
          <w:rFonts w:ascii="Arial" w:eastAsia="Arial" w:hAnsi="Arial" w:cs="Arial"/>
          <w:lang w:eastAsia="pl-PL"/>
        </w:rPr>
        <w:t xml:space="preserve"> procedury </w:t>
      </w:r>
      <w:r w:rsidR="00A91D03">
        <w:rPr>
          <w:rFonts w:ascii="Arial" w:eastAsia="Arial" w:hAnsi="Arial" w:cs="Arial"/>
          <w:lang w:eastAsia="pl-PL"/>
        </w:rPr>
        <w:t>określonej w Rozdziale XIII</w:t>
      </w:r>
      <w:r w:rsidR="00F91A76" w:rsidRPr="00A11FD8">
        <w:rPr>
          <w:rFonts w:ascii="Arial" w:eastAsia="Arial" w:hAnsi="Arial" w:cs="Arial"/>
          <w:lang w:eastAsia="pl-PL"/>
        </w:rPr>
        <w:t>,</w:t>
      </w:r>
    </w:p>
    <w:p w14:paraId="1ABC9903" w14:textId="37FDA243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10 000 zł za każdy przypadek zmieszania przez Wykonawcę odpadów komunalnych różnych frakcji zbieranych w sposób selektywny (papier, metale i</w:t>
      </w:r>
      <w:r w:rsidR="00324F03">
        <w:rPr>
          <w:rFonts w:ascii="Arial" w:eastAsia="Arial" w:hAnsi="Arial" w:cs="Arial"/>
          <w:lang w:eastAsia="pl-PL"/>
        </w:rPr>
        <w:t> </w:t>
      </w:r>
      <w:r w:rsidRPr="00A11FD8">
        <w:rPr>
          <w:rFonts w:ascii="Arial" w:eastAsia="Arial" w:hAnsi="Arial" w:cs="Arial"/>
          <w:lang w:eastAsia="pl-PL"/>
        </w:rPr>
        <w:t xml:space="preserve">tworzywa sztuczne, szkło, bioodpady, odpady wystawkowe), </w:t>
      </w:r>
    </w:p>
    <w:p w14:paraId="5046D797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 wysokości 5 000 zł za każdy przypadek naruszenia poufności danych osobowych pozyskanych przez Wykonawcę w związku z realizacją Umowy,</w:t>
      </w:r>
    </w:p>
    <w:p w14:paraId="48C98AFB" w14:textId="3760C6DE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10 000 zł za każdy przypadek odebrania odpadów komunalnych spoza terenu Sektora lub </w:t>
      </w:r>
      <w:r w:rsidR="002220BD" w:rsidRPr="00A11FD8">
        <w:rPr>
          <w:rFonts w:ascii="Arial" w:eastAsia="Arial" w:hAnsi="Arial" w:cs="Arial"/>
          <w:lang w:eastAsia="pl-PL"/>
        </w:rPr>
        <w:t xml:space="preserve">odpadów </w:t>
      </w:r>
      <w:r w:rsidRPr="00A11FD8">
        <w:rPr>
          <w:rFonts w:ascii="Arial" w:eastAsia="Arial" w:hAnsi="Arial" w:cs="Arial"/>
          <w:lang w:eastAsia="pl-PL"/>
        </w:rPr>
        <w:t>nieobjętych zamówieniem</w:t>
      </w:r>
      <w:r w:rsidR="000209D1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76E591D4" w14:textId="2C0B735B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</w:t>
      </w:r>
      <w:r w:rsidR="00A273EC" w:rsidRPr="00A11FD8">
        <w:rPr>
          <w:rFonts w:ascii="Arial" w:eastAsia="Arial" w:hAnsi="Arial" w:cs="Arial"/>
          <w:lang w:eastAsia="pl-PL"/>
        </w:rPr>
        <w:t>10</w:t>
      </w:r>
      <w:r w:rsidRPr="00A11FD8">
        <w:rPr>
          <w:rFonts w:ascii="Arial" w:eastAsia="Arial" w:hAnsi="Arial" w:cs="Arial"/>
          <w:lang w:eastAsia="pl-PL"/>
        </w:rPr>
        <w:t>0 zł za każdy dzień zwłoki w przekazaniu Zamawiającemu inwentaryzacji pojemników w terminie określonym w OPZ,</w:t>
      </w:r>
    </w:p>
    <w:p w14:paraId="60185944" w14:textId="3CD37FB1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10 000 zł za każdy ujawniony przypadek </w:t>
      </w:r>
      <w:r w:rsidR="00F91A76" w:rsidRPr="00A11FD8">
        <w:rPr>
          <w:rFonts w:ascii="Arial" w:eastAsia="Arial" w:hAnsi="Arial" w:cs="Arial"/>
          <w:lang w:eastAsia="pl-PL"/>
        </w:rPr>
        <w:t xml:space="preserve">niezgodnego z prawem </w:t>
      </w:r>
      <w:r w:rsidRPr="00A11FD8">
        <w:rPr>
          <w:rFonts w:ascii="Arial" w:eastAsia="Arial" w:hAnsi="Arial" w:cs="Arial"/>
          <w:lang w:eastAsia="pl-PL"/>
        </w:rPr>
        <w:t>pozbycia się odpadów komunalnych zbieranych w sposób selektywny</w:t>
      </w:r>
      <w:r w:rsidR="00F91A76" w:rsidRPr="00A11FD8">
        <w:rPr>
          <w:rFonts w:ascii="Arial" w:eastAsia="Arial" w:hAnsi="Arial" w:cs="Arial"/>
          <w:lang w:eastAsia="pl-PL"/>
        </w:rPr>
        <w:t>,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21256B3C" w14:textId="21E813AA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wysokości 100 zł za dzień </w:t>
      </w:r>
      <w:r w:rsidR="00F91A76" w:rsidRPr="00A11FD8">
        <w:rPr>
          <w:rFonts w:ascii="Arial" w:eastAsia="Arial" w:hAnsi="Arial" w:cs="Arial"/>
          <w:lang w:eastAsia="pl-PL"/>
        </w:rPr>
        <w:t>zwłoki</w:t>
      </w:r>
      <w:r w:rsidRPr="00A11FD8">
        <w:rPr>
          <w:rFonts w:ascii="Arial" w:eastAsia="Arial" w:hAnsi="Arial" w:cs="Arial"/>
          <w:lang w:eastAsia="pl-PL"/>
        </w:rPr>
        <w:t xml:space="preserve"> w przekazaniu Zamawiającemu dowodu zawarcia lub opłacenia  wymaganego Umową ubezpieczenia,</w:t>
      </w:r>
    </w:p>
    <w:p w14:paraId="338F94FF" w14:textId="77777777" w:rsidR="007D5A1E" w:rsidRPr="00A11FD8" w:rsidRDefault="007D5A1E" w:rsidP="00A11FD8">
      <w:pPr>
        <w:numPr>
          <w:ilvl w:val="0"/>
          <w:numId w:val="12"/>
        </w:numPr>
        <w:spacing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w wysokości 300 zł za każdy przypadek nieuprzątnięcia w trybie natychmiastowym skutków rozsypania, rozwiania lub wycieku będącego skutkiem niewłaściwego zabezpieczenia przewożonych odpadów,</w:t>
      </w:r>
    </w:p>
    <w:bookmarkEnd w:id="20"/>
    <w:p w14:paraId="2653B6F5" w14:textId="7A726999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gdy działanie lub zaniechanie Wykonawcy wyczerpuje więcej niż jedno </w:t>
      </w:r>
      <w:r w:rsidRPr="00A11FD8">
        <w:rPr>
          <w:rFonts w:ascii="Arial" w:hAnsi="Arial" w:cs="Arial"/>
        </w:rPr>
        <w:br/>
        <w:t>ze znamion określonych w ust. 3, Zamawiający jest uprawniony do odpowiedniej kumulacji nakładanych kar umownych</w:t>
      </w:r>
      <w:r w:rsidR="000209D1" w:rsidRPr="00A11FD8">
        <w:rPr>
          <w:rFonts w:ascii="Arial" w:hAnsi="Arial" w:cs="Arial"/>
        </w:rPr>
        <w:t>,</w:t>
      </w:r>
    </w:p>
    <w:p w14:paraId="749E90F2" w14:textId="086E5A34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Zamawiający zastrzega, że łączna wysokość naliczonych kar umownych nie może przekroczyć 40% całkowitego maksymalnego zobowiązania Zamawiającego określonego w § </w:t>
      </w:r>
      <w:r w:rsidR="00797698" w:rsidRPr="00A11FD8">
        <w:rPr>
          <w:rFonts w:ascii="Arial" w:hAnsi="Arial" w:cs="Arial"/>
        </w:rPr>
        <w:t>7</w:t>
      </w:r>
      <w:r w:rsidRPr="00A11FD8">
        <w:rPr>
          <w:rFonts w:ascii="Arial" w:hAnsi="Arial" w:cs="Arial"/>
        </w:rPr>
        <w:t xml:space="preserve"> ust. 2.</w:t>
      </w:r>
    </w:p>
    <w:p w14:paraId="022B79BF" w14:textId="3B66E14E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zastrzega sobie prawo do dochodzenia odszkodowania przewyższającego wysokość którejkolwiek z zastrzeżonych Umową kar umownych, do wysokości rzeczywiście poniesionej szkody, na zasadach ogólnych uregulowanych Kodeksie cywilnym</w:t>
      </w:r>
      <w:r w:rsidR="000209D1" w:rsidRPr="00A11FD8">
        <w:rPr>
          <w:rFonts w:ascii="Arial" w:hAnsi="Arial" w:cs="Arial"/>
        </w:rPr>
        <w:t>,</w:t>
      </w:r>
    </w:p>
    <w:p w14:paraId="58EA422B" w14:textId="0F68AEFF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Zamawiający jest uprawniony do potrącenia każdej z kar umownych z należnościami Wykonawcy (w tym również jeśli wierzytelności te nie są jeszcze wymagalne) z tytułu wynagrodzenia lub zabezpieczenia należytego wykonania Umowy. Zapłata kar umownych nie zwalnia Wykonawcy z realizacji obowiązków wynikających z Umowy</w:t>
      </w:r>
      <w:r w:rsidR="000209D1" w:rsidRPr="00A11FD8">
        <w:rPr>
          <w:rFonts w:ascii="Arial" w:hAnsi="Arial" w:cs="Arial"/>
        </w:rPr>
        <w:t>,</w:t>
      </w:r>
    </w:p>
    <w:p w14:paraId="2DF944CA" w14:textId="3DD5FFDE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przypadku gdy Wykonawca nie wykonuje przedmiotu Umowy lub wykonuje go w</w:t>
      </w:r>
      <w:r w:rsidR="00324F03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sposób niezgodny z jej postanowieniami, Zamawiający wezwie W</w:t>
      </w:r>
      <w:r w:rsidR="00797698" w:rsidRPr="00A11FD8">
        <w:rPr>
          <w:rFonts w:ascii="Arial" w:hAnsi="Arial" w:cs="Arial"/>
        </w:rPr>
        <w:t>ykonawcę</w:t>
      </w:r>
      <w:r w:rsidRPr="00A11FD8">
        <w:rPr>
          <w:rFonts w:ascii="Arial" w:hAnsi="Arial" w:cs="Arial"/>
        </w:rPr>
        <w:t xml:space="preserve"> do wykonania lub należytego wykonania Umowy i wyznaczy mu w tym celu dodatkowy termin. W przypadku bezskutecznego upływu wyznaczonego przez Zamawiającego terminu, Zamawiający może powierzyć wykonanie całości lub części Umowy innemu podmiotowi, na koszt i ryzyko Wykonawcy, na co Wykonawca wyraża zgodę. W takim wypadku Zamawiający jest uprawniony do potrącenia wynagrodzenia Wykonawcy </w:t>
      </w:r>
      <w:r w:rsidR="00A91D03">
        <w:rPr>
          <w:rFonts w:ascii="Arial" w:hAnsi="Arial" w:cs="Arial"/>
        </w:rPr>
        <w:t>o </w:t>
      </w:r>
      <w:r w:rsidRPr="00A11FD8">
        <w:rPr>
          <w:rFonts w:ascii="Arial" w:hAnsi="Arial" w:cs="Arial"/>
        </w:rPr>
        <w:t>kwot</w:t>
      </w:r>
      <w:r w:rsidR="00A91D03">
        <w:rPr>
          <w:rFonts w:ascii="Arial" w:hAnsi="Arial" w:cs="Arial"/>
        </w:rPr>
        <w:t>ę</w:t>
      </w:r>
      <w:r w:rsidRPr="00A11FD8">
        <w:rPr>
          <w:rFonts w:ascii="Arial" w:hAnsi="Arial" w:cs="Arial"/>
        </w:rPr>
        <w:t xml:space="preserve"> odpowiadającą wynagrodzeniu podmiotu trzeciego lub pokrycia tych kosztów z</w:t>
      </w:r>
      <w:r w:rsidR="00324F03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zabezpieczenia ustanowionego przez Wykonawcę</w:t>
      </w:r>
      <w:r w:rsidR="000209D1" w:rsidRPr="00A11FD8">
        <w:rPr>
          <w:rFonts w:ascii="Arial" w:hAnsi="Arial" w:cs="Arial"/>
        </w:rPr>
        <w:t>,</w:t>
      </w:r>
    </w:p>
    <w:p w14:paraId="4ED0C9B5" w14:textId="6971842A" w:rsidR="007D5A1E" w:rsidRPr="00A11FD8" w:rsidRDefault="007D5A1E" w:rsidP="00A11FD8">
      <w:pPr>
        <w:pStyle w:val="Akapitzlist"/>
        <w:numPr>
          <w:ilvl w:val="0"/>
          <w:numId w:val="13"/>
        </w:numPr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przypadku gdy Wykonawca nie realizuje obowiązku odebrania odpadów komunalnych </w:t>
      </w:r>
      <w:r w:rsidRPr="00A11FD8">
        <w:rPr>
          <w:rFonts w:ascii="Arial" w:hAnsi="Arial" w:cs="Arial"/>
        </w:rPr>
        <w:br/>
        <w:t xml:space="preserve">od właściciela Nieruchomości, a właściciel Nieruchomości przekaże odpady komunalne, </w:t>
      </w:r>
      <w:r w:rsidRPr="00A11FD8">
        <w:rPr>
          <w:rFonts w:ascii="Arial" w:hAnsi="Arial" w:cs="Arial"/>
        </w:rPr>
        <w:br/>
        <w:t>na podstawie art. 6s Ucpg, Wykonawca bez uprzedniego wezwania Zamawiającego zobowiązuje się, każdorazowo pokryć wszelkie koszty będące następstwem powyższego zaniechania Wykonawcy oraz zwolnić Zamawiającego z odpowiedzialności za wszelkie powstałe z tego tytułu szkody</w:t>
      </w:r>
      <w:r w:rsidR="000209D1" w:rsidRPr="00A11FD8">
        <w:rPr>
          <w:rFonts w:ascii="Arial" w:hAnsi="Arial" w:cs="Arial"/>
        </w:rPr>
        <w:t>,</w:t>
      </w:r>
    </w:p>
    <w:p w14:paraId="5FBC0F24" w14:textId="4C9DB464" w:rsidR="00324F03" w:rsidRDefault="00E83504" w:rsidP="00BF4512">
      <w:pPr>
        <w:spacing w:before="120"/>
        <w:jc w:val="center"/>
        <w:rPr>
          <w:rFonts w:ascii="Arial" w:hAnsi="Arial" w:cs="Arial"/>
          <w:b/>
          <w:bCs/>
        </w:rPr>
      </w:pPr>
      <w:bookmarkStart w:id="25" w:name="_Toc17217810"/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5</w:t>
      </w:r>
    </w:p>
    <w:p w14:paraId="294A0CBB" w14:textId="3543DFCE" w:rsidR="00E83504" w:rsidRPr="00A11FD8" w:rsidRDefault="00E83504" w:rsidP="00324F03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ROZWIĄZANIE LUB ODSTĄPIENIE OD UMOWY</w:t>
      </w:r>
      <w:bookmarkEnd w:id="25"/>
    </w:p>
    <w:p w14:paraId="119EC951" w14:textId="60BB12DB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bookmarkStart w:id="26" w:name="_Toc464486883"/>
      <w:bookmarkStart w:id="27" w:name="_Toc464487185"/>
      <w:bookmarkStart w:id="28" w:name="_Toc464487246"/>
      <w:bookmarkStart w:id="29" w:name="_Toc464487308"/>
      <w:bookmarkStart w:id="30" w:name="_Toc464507992"/>
      <w:bookmarkStart w:id="31" w:name="_Toc464568452"/>
      <w:bookmarkStart w:id="32" w:name="_Toc464575491"/>
      <w:bookmarkStart w:id="33" w:name="_Toc464576338"/>
      <w:bookmarkStart w:id="34" w:name="_Toc464662988"/>
      <w:bookmarkStart w:id="35" w:name="_Toc464663042"/>
      <w:bookmarkStart w:id="36" w:name="_Toc464663098"/>
      <w:bookmarkStart w:id="37" w:name="_Toc464728671"/>
      <w:bookmarkStart w:id="38" w:name="_Toc464734660"/>
      <w:bookmarkStart w:id="39" w:name="_Toc464734713"/>
      <w:bookmarkStart w:id="40" w:name="_Toc464751258"/>
      <w:bookmarkStart w:id="41" w:name="_Toc464751311"/>
      <w:bookmarkStart w:id="42" w:name="_Toc491685292"/>
      <w:bookmarkStart w:id="43" w:name="_Toc491685367"/>
      <w:bookmarkStart w:id="44" w:name="_Toc493684916"/>
      <w:bookmarkStart w:id="45" w:name="_Toc493686679"/>
      <w:bookmarkStart w:id="46" w:name="_Toc494119591"/>
      <w:bookmarkStart w:id="47" w:name="_Toc494465568"/>
      <w:bookmarkStart w:id="48" w:name="_Toc519760401"/>
      <w:bookmarkStart w:id="49" w:name="_Toc519846816"/>
      <w:bookmarkStart w:id="50" w:name="_Toc520208421"/>
      <w:bookmarkStart w:id="51" w:name="_Toc520208508"/>
      <w:bookmarkStart w:id="52" w:name="_Toc17217811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r w:rsidRPr="00A11FD8">
        <w:rPr>
          <w:rFonts w:ascii="Arial" w:hAnsi="Arial" w:cs="Arial"/>
        </w:rPr>
        <w:t>Zamawiający ma prawo wypowiedzieć Umowę ze skutkiem natychmiastowym, przekazując Wykonawcy oświadczenie woli o jej wypowiedzeniu w terminie nie dłuższym niż 30 dni od dnia powzięcia wiadomości o okolicznościach stanowiących podstawę rozwiązania, jeżeli Wykonawca narusza w sposób istotny postanowienia Umowy lub OPZ. Uprawnienie Zamawiającego do wypowiedzenia Umowy ze skutkiem natychmiastowym nie uniemożliwia Zamawiającemu wyznaczenia dłuższego terminu wypowiedzenia</w:t>
      </w:r>
      <w:r w:rsidR="000209D1" w:rsidRPr="00A11FD8">
        <w:rPr>
          <w:rFonts w:ascii="Arial" w:hAnsi="Arial" w:cs="Arial"/>
        </w:rPr>
        <w:t>,</w:t>
      </w:r>
    </w:p>
    <w:p w14:paraId="139DD59C" w14:textId="77777777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Istotne naruszenia Umowy, o których mowa w ust. 1 obejmują w szczególności następujące przypadki:</w:t>
      </w:r>
    </w:p>
    <w:p w14:paraId="29188974" w14:textId="5BFF1262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utraty przez Wykonawcę prawa do wykonywania działalności będącej przedmiotem Umowy,</w:t>
      </w:r>
    </w:p>
    <w:p w14:paraId="2D5E016E" w14:textId="6371298B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lastRenderedPageBreak/>
        <w:t>braku spełniania wymagań w zakresie obowiązku posiadania bazy magazynowo - transportowej oraz minimalnej liczby pojazdów,</w:t>
      </w:r>
    </w:p>
    <w:p w14:paraId="0A69AE15" w14:textId="34458B9A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braku terminowej realizacji czynności związanych z przygotowaniem się do właściwej realizacji Umowy w zakresie poczynienia prac organizacyjno – technicznych, o których mowa w </w:t>
      </w:r>
      <w:r w:rsidR="00324F03">
        <w:rPr>
          <w:rFonts w:ascii="Arial" w:eastAsia="Arial" w:hAnsi="Arial" w:cs="Arial"/>
          <w:lang w:eastAsia="pl-PL"/>
        </w:rPr>
        <w:t xml:space="preserve">Rozdziale IV </w:t>
      </w:r>
      <w:r w:rsidRPr="00A11FD8">
        <w:rPr>
          <w:rFonts w:ascii="Arial" w:eastAsia="Arial" w:hAnsi="Arial" w:cs="Arial"/>
          <w:lang w:eastAsia="pl-PL"/>
        </w:rPr>
        <w:t xml:space="preserve">pkt </w:t>
      </w:r>
      <w:r w:rsidR="00324F03">
        <w:rPr>
          <w:rFonts w:ascii="Arial" w:eastAsia="Arial" w:hAnsi="Arial" w:cs="Arial"/>
          <w:lang w:eastAsia="pl-PL"/>
        </w:rPr>
        <w:t>5</w:t>
      </w:r>
      <w:r w:rsidRPr="00A11FD8">
        <w:rPr>
          <w:rFonts w:ascii="Arial" w:eastAsia="Arial" w:hAnsi="Arial" w:cs="Arial"/>
          <w:lang w:eastAsia="pl-PL"/>
        </w:rPr>
        <w:t xml:space="preserve"> OPZ,</w:t>
      </w:r>
    </w:p>
    <w:p w14:paraId="13481C4C" w14:textId="72A3DEE7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nierozpoczęcia świadczenia Usługi w terminie określonym w Umowie bez uzasadnionej przyczyny,</w:t>
      </w:r>
    </w:p>
    <w:p w14:paraId="507239B8" w14:textId="77777777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przerwania wykonywania Umowy na okres dłuższy niż 5 dni kalendarzowych,</w:t>
      </w:r>
    </w:p>
    <w:p w14:paraId="491D24D4" w14:textId="2A618208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uporczywego niewykonywania lub nienależytego wykonywania istotnych obowiązków wynikających z Umowy, Ucpg, UO lub Aktów Prawa Miejscowego oraz OPZ,</w:t>
      </w:r>
    </w:p>
    <w:p w14:paraId="7E1AC2D0" w14:textId="2FA6FDF4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gdy </w:t>
      </w:r>
      <w:r w:rsidR="004844E1" w:rsidRPr="00A11FD8">
        <w:rPr>
          <w:rFonts w:ascii="Arial" w:eastAsia="Arial" w:hAnsi="Arial" w:cs="Arial"/>
          <w:lang w:eastAsia="pl-PL"/>
        </w:rPr>
        <w:t>Wykonawca</w:t>
      </w:r>
      <w:r w:rsidRPr="00A11FD8">
        <w:rPr>
          <w:rFonts w:ascii="Arial" w:eastAsia="Arial" w:hAnsi="Arial" w:cs="Arial"/>
          <w:lang w:eastAsia="pl-PL"/>
        </w:rPr>
        <w:t xml:space="preserve"> znajduje się w stanie zagrażającym niewypłacalnością lub przechodzi </w:t>
      </w:r>
      <w:r w:rsidRPr="00A11FD8">
        <w:rPr>
          <w:rFonts w:ascii="Arial" w:eastAsia="Arial" w:hAnsi="Arial" w:cs="Arial"/>
          <w:lang w:eastAsia="pl-PL"/>
        </w:rPr>
        <w:br/>
        <w:t>w stan likwidacji,</w:t>
      </w:r>
    </w:p>
    <w:p w14:paraId="63B091AF" w14:textId="30B8D68F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gdy </w:t>
      </w:r>
      <w:r w:rsidR="004844E1" w:rsidRPr="00A11FD8">
        <w:rPr>
          <w:rFonts w:ascii="Arial" w:eastAsia="Arial" w:hAnsi="Arial" w:cs="Arial"/>
          <w:lang w:eastAsia="pl-PL"/>
        </w:rPr>
        <w:t xml:space="preserve">Wykonawca </w:t>
      </w:r>
      <w:r w:rsidRPr="00A11FD8">
        <w:rPr>
          <w:rFonts w:ascii="Arial" w:eastAsia="Arial" w:hAnsi="Arial" w:cs="Arial"/>
          <w:lang w:eastAsia="pl-PL"/>
        </w:rPr>
        <w:t>wbrew treści Umowy lub przepisów prawa odmówił przekazania Z</w:t>
      </w:r>
      <w:r w:rsidR="004844E1" w:rsidRPr="00A11FD8">
        <w:rPr>
          <w:rFonts w:ascii="Arial" w:eastAsia="Arial" w:hAnsi="Arial" w:cs="Arial"/>
          <w:lang w:eastAsia="pl-PL"/>
        </w:rPr>
        <w:t>amawiającemu</w:t>
      </w:r>
      <w:r w:rsidRPr="00A11FD8">
        <w:rPr>
          <w:rFonts w:ascii="Arial" w:eastAsia="Arial" w:hAnsi="Arial" w:cs="Arial"/>
          <w:lang w:eastAsia="pl-PL"/>
        </w:rPr>
        <w:t xml:space="preserve"> dokumentów, informacji lub danych wymaganych zgodnie z Umową lub OPZ, nie dopuścił do przeprowadzania kontroli, podał informacje lub dane nieprawdziwe lub przekazał dokumenty podrobione lub w których poświadczył nieprawdę,</w:t>
      </w:r>
    </w:p>
    <w:p w14:paraId="07D1C49D" w14:textId="3E0BE738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stwierdzenia co najmniej 3 przypadków skierowania Odpadów zmieszanych lub Bioodpadów, do innej instalacji niż instalacja wskazana w OPZ,</w:t>
      </w:r>
    </w:p>
    <w:p w14:paraId="15706CF1" w14:textId="6B7AE17D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gdy łączna wysokość kar umownych naliczonych W</w:t>
      </w:r>
      <w:r w:rsidR="004844E1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przekroczy 20% całkowitego wynagrodzenia brutto, </w:t>
      </w:r>
    </w:p>
    <w:p w14:paraId="15100BFB" w14:textId="58801F7A" w:rsidR="00E83504" w:rsidRPr="00A11FD8" w:rsidRDefault="00E83504" w:rsidP="00A11FD8">
      <w:pPr>
        <w:numPr>
          <w:ilvl w:val="0"/>
          <w:numId w:val="26"/>
        </w:numPr>
        <w:spacing w:after="120" w:line="264" w:lineRule="auto"/>
        <w:ind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gdy zostanie wydany nakaz zajęcia majątku W</w:t>
      </w:r>
      <w:r w:rsidR="004844E1" w:rsidRPr="00A11FD8">
        <w:rPr>
          <w:rFonts w:ascii="Arial" w:eastAsia="Arial" w:hAnsi="Arial" w:cs="Arial"/>
          <w:lang w:eastAsia="pl-PL"/>
        </w:rPr>
        <w:t>ykonawcy</w:t>
      </w:r>
      <w:r w:rsidRPr="00A11FD8">
        <w:rPr>
          <w:rFonts w:ascii="Arial" w:eastAsia="Arial" w:hAnsi="Arial" w:cs="Arial"/>
          <w:lang w:eastAsia="pl-PL"/>
        </w:rPr>
        <w:t xml:space="preserve"> lub gdy zostanie wszczęte postępowanie egzekucyjne w stopniu uniemożliwiającym realizację Umowy.</w:t>
      </w:r>
    </w:p>
    <w:p w14:paraId="23A85907" w14:textId="6138C3BF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Warunkiem rozwiązania Umowy przez Z</w:t>
      </w:r>
      <w:r w:rsidR="004844E1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jest uprzednie wezwanie W</w:t>
      </w:r>
      <w:r w:rsidR="004844E1" w:rsidRPr="00A11FD8">
        <w:rPr>
          <w:rFonts w:ascii="Arial" w:hAnsi="Arial" w:cs="Arial"/>
        </w:rPr>
        <w:t>ykonawcy</w:t>
      </w:r>
      <w:r w:rsidRPr="00A11FD8">
        <w:rPr>
          <w:rFonts w:ascii="Arial" w:hAnsi="Arial" w:cs="Arial"/>
        </w:rPr>
        <w:t xml:space="preserve"> do wykonywania obowiązków wynikających z Umowy oraz wyznaczenie mu w tym celu dodatkowego terminu.</w:t>
      </w:r>
    </w:p>
    <w:p w14:paraId="0C6C27E7" w14:textId="339BA101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Rozwiązanie Umowy nastąpi na piśmie oraz zawiera uzasadnienie.</w:t>
      </w:r>
    </w:p>
    <w:p w14:paraId="2C4391E6" w14:textId="6BE0E3B3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</w:t>
      </w:r>
      <w:r w:rsidR="004844E1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uprawniony jest do </w:t>
      </w:r>
      <w:r w:rsidR="004844E1" w:rsidRPr="00A11FD8">
        <w:rPr>
          <w:rFonts w:ascii="Arial" w:hAnsi="Arial" w:cs="Arial"/>
        </w:rPr>
        <w:t>wypowiedzenia</w:t>
      </w:r>
      <w:r w:rsidRPr="00A11FD8">
        <w:rPr>
          <w:rFonts w:ascii="Arial" w:hAnsi="Arial" w:cs="Arial"/>
        </w:rPr>
        <w:t xml:space="preserve"> Umowy ze skutkiem natychmiastowym jeśli Z</w:t>
      </w:r>
      <w:r w:rsidR="004844E1" w:rsidRPr="00A11FD8">
        <w:rPr>
          <w:rFonts w:ascii="Arial" w:hAnsi="Arial" w:cs="Arial"/>
        </w:rPr>
        <w:t>amawiający</w:t>
      </w:r>
      <w:r w:rsidRPr="00A11FD8">
        <w:rPr>
          <w:rFonts w:ascii="Arial" w:hAnsi="Arial" w:cs="Arial"/>
        </w:rPr>
        <w:t xml:space="preserve"> pozostaje w zwłoce z zapłatą </w:t>
      </w:r>
      <w:r w:rsidR="004844E1" w:rsidRPr="00A11FD8">
        <w:rPr>
          <w:rFonts w:ascii="Arial" w:hAnsi="Arial" w:cs="Arial"/>
        </w:rPr>
        <w:t>W</w:t>
      </w:r>
      <w:r w:rsidRPr="00A11FD8">
        <w:rPr>
          <w:rFonts w:ascii="Arial" w:hAnsi="Arial" w:cs="Arial"/>
        </w:rPr>
        <w:t>ynagrodzenia przekraczającą 60 dni, na które W</w:t>
      </w:r>
      <w:r w:rsidR="004844E1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należycie i zgodnie z postanowieniami Umowy oraz przepisami prawa wystawił fakturę VAT z zastrzeżeniem, iż nie uprawnia do rozwiązania Umowy brak płatności wynagrodzenia w całości lub części w sytuacji:</w:t>
      </w:r>
    </w:p>
    <w:p w14:paraId="3740FB3F" w14:textId="72F51D54" w:rsidR="00E83504" w:rsidRPr="00A11FD8" w:rsidRDefault="00E83504" w:rsidP="00A91D03">
      <w:pPr>
        <w:numPr>
          <w:ilvl w:val="0"/>
          <w:numId w:val="27"/>
        </w:numPr>
        <w:spacing w:after="120" w:line="264" w:lineRule="auto"/>
        <w:ind w:left="851" w:right="51" w:hanging="357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niewykonywania lub nienależytego wykonywania Umowy przez </w:t>
      </w:r>
      <w:r w:rsidR="004844E1" w:rsidRPr="00A11FD8">
        <w:rPr>
          <w:rFonts w:ascii="Arial" w:eastAsia="Arial" w:hAnsi="Arial" w:cs="Arial"/>
          <w:lang w:eastAsia="pl-PL"/>
        </w:rPr>
        <w:t>Wykonawcę</w:t>
      </w:r>
      <w:r w:rsidRPr="00A11FD8">
        <w:rPr>
          <w:rFonts w:ascii="Arial" w:eastAsia="Arial" w:hAnsi="Arial" w:cs="Arial"/>
          <w:lang w:eastAsia="pl-PL"/>
        </w:rPr>
        <w:t>,</w:t>
      </w:r>
    </w:p>
    <w:p w14:paraId="52F37FCB" w14:textId="4C466B1D" w:rsidR="00E83504" w:rsidRPr="00A11FD8" w:rsidRDefault="00E83504" w:rsidP="00A91D03">
      <w:pPr>
        <w:numPr>
          <w:ilvl w:val="0"/>
          <w:numId w:val="27"/>
        </w:numPr>
        <w:spacing w:after="120" w:line="264" w:lineRule="auto"/>
        <w:ind w:left="851" w:right="51" w:hanging="357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naliczenia przez </w:t>
      </w:r>
      <w:r w:rsidR="004844E1" w:rsidRPr="00A11FD8">
        <w:rPr>
          <w:rFonts w:ascii="Arial" w:eastAsia="Arial" w:hAnsi="Arial" w:cs="Arial"/>
          <w:lang w:eastAsia="pl-PL"/>
        </w:rPr>
        <w:t>Zamawiającego</w:t>
      </w:r>
      <w:r w:rsidRPr="00A11FD8">
        <w:rPr>
          <w:rFonts w:ascii="Arial" w:eastAsia="Arial" w:hAnsi="Arial" w:cs="Arial"/>
          <w:lang w:eastAsia="pl-PL"/>
        </w:rPr>
        <w:t xml:space="preserve"> kar umownych W</w:t>
      </w:r>
      <w:r w:rsidR="004844E1" w:rsidRPr="00A11FD8">
        <w:rPr>
          <w:rFonts w:ascii="Arial" w:eastAsia="Arial" w:hAnsi="Arial" w:cs="Arial"/>
          <w:lang w:eastAsia="pl-PL"/>
        </w:rPr>
        <w:t>ykonawc</w:t>
      </w:r>
      <w:r w:rsidR="00A91D03">
        <w:rPr>
          <w:rFonts w:ascii="Arial" w:eastAsia="Arial" w:hAnsi="Arial" w:cs="Arial"/>
          <w:lang w:eastAsia="pl-PL"/>
        </w:rPr>
        <w:t>y</w:t>
      </w:r>
      <w:r w:rsidRPr="00A11FD8">
        <w:rPr>
          <w:rFonts w:ascii="Arial" w:eastAsia="Arial" w:hAnsi="Arial" w:cs="Arial"/>
          <w:lang w:eastAsia="pl-PL"/>
        </w:rPr>
        <w:t>.</w:t>
      </w:r>
    </w:p>
    <w:p w14:paraId="627A7BC4" w14:textId="68454132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Przed skorzystaniem z prawa rozwiązania Umowy W</w:t>
      </w:r>
      <w:r w:rsidR="00F732C8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wezwie Z</w:t>
      </w:r>
      <w:r w:rsidR="00F732C8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do wykonania zobowiązania wyznaczając dodatkowy, co najmniej 30 dniowy termin na dokonanie płatności.</w:t>
      </w:r>
    </w:p>
    <w:p w14:paraId="0FEAF30F" w14:textId="30852A89" w:rsidR="00E83504" w:rsidRPr="00A11FD8" w:rsidRDefault="00E83504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 przypadku rozwiązania Umowy W</w:t>
      </w:r>
      <w:r w:rsidR="00F732C8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może żądać wyłącznie wynagrodzenia należnego z tytułu wykonania części Umowy. </w:t>
      </w:r>
    </w:p>
    <w:p w14:paraId="6C38AA70" w14:textId="5F05864F" w:rsidR="00E83504" w:rsidRPr="00A11FD8" w:rsidRDefault="004844E1" w:rsidP="00A11FD8">
      <w:pPr>
        <w:pStyle w:val="Akapitzlist"/>
        <w:numPr>
          <w:ilvl w:val="0"/>
          <w:numId w:val="30"/>
        </w:numPr>
        <w:autoSpaceDE w:val="0"/>
        <w:autoSpaceDN w:val="0"/>
        <w:adjustRightInd w:val="0"/>
        <w:spacing w:before="120" w:after="120" w:line="264" w:lineRule="auto"/>
        <w:ind w:left="426" w:hanging="357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razie zaistnienia istotnej zmiany okoliczności powodującej, że wykonanie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nie leży w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interesie publicznym, czego nie można było przewidzieć w chwili zawarcia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mowy, lub dalsze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wykonywanie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 może zagrozić istotnemu bezpieczeństwa państwa lub bezpieczeństwu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publicznemu, Zamawiający może odstąpić od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 xml:space="preserve">mowy w terminie 30 dni </w:t>
      </w:r>
      <w:r w:rsidRPr="00A11FD8">
        <w:rPr>
          <w:rFonts w:ascii="Arial" w:hAnsi="Arial" w:cs="Arial"/>
        </w:rPr>
        <w:lastRenderedPageBreak/>
        <w:t>od powzięcia wiadomości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>o tych okolicznościach. W takim wypadku Wykonawca może żądać jedynie wynagrodzenia</w:t>
      </w:r>
      <w:r w:rsidR="00F732C8" w:rsidRPr="00A11FD8">
        <w:rPr>
          <w:rFonts w:ascii="Arial" w:hAnsi="Arial" w:cs="Arial"/>
        </w:rPr>
        <w:t xml:space="preserve"> </w:t>
      </w:r>
      <w:r w:rsidRPr="00A11FD8">
        <w:rPr>
          <w:rFonts w:ascii="Arial" w:hAnsi="Arial" w:cs="Arial"/>
        </w:rPr>
        <w:t xml:space="preserve">należnego mu z tytułu wykonania części </w:t>
      </w:r>
      <w:r w:rsidR="00A91D03">
        <w:rPr>
          <w:rFonts w:ascii="Arial" w:hAnsi="Arial" w:cs="Arial"/>
        </w:rPr>
        <w:t>U</w:t>
      </w:r>
      <w:r w:rsidRPr="00A11FD8">
        <w:rPr>
          <w:rFonts w:ascii="Arial" w:hAnsi="Arial" w:cs="Arial"/>
        </w:rPr>
        <w:t>mowy.</w:t>
      </w:r>
    </w:p>
    <w:p w14:paraId="6EAC1331" w14:textId="5A694093" w:rsidR="00324F03" w:rsidRDefault="00E83504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1</w:t>
      </w:r>
      <w:r w:rsidR="00BD3E64" w:rsidRPr="00A11FD8">
        <w:rPr>
          <w:rFonts w:ascii="Arial" w:hAnsi="Arial" w:cs="Arial"/>
          <w:b/>
          <w:bCs/>
        </w:rPr>
        <w:t>6</w:t>
      </w:r>
    </w:p>
    <w:p w14:paraId="7FB3D7FE" w14:textId="412CCC72" w:rsidR="00E83504" w:rsidRPr="00A11FD8" w:rsidRDefault="00E83504" w:rsidP="00324F03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ZMIANY UMOWY</w:t>
      </w:r>
    </w:p>
    <w:p w14:paraId="3172264F" w14:textId="211633BA" w:rsidR="00E83504" w:rsidRPr="00A11FD8" w:rsidRDefault="00165327" w:rsidP="00A11FD8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Działając na podstawie art. 455 ust. 1 pkt 1) ustawy PZP, </w:t>
      </w:r>
      <w:r w:rsidR="00D53C61" w:rsidRPr="00A11FD8">
        <w:rPr>
          <w:rFonts w:ascii="Arial" w:hAnsi="Arial" w:cs="Arial"/>
        </w:rPr>
        <w:t>Zamawiający</w:t>
      </w:r>
      <w:r w:rsidR="00E83504" w:rsidRPr="00A11FD8">
        <w:rPr>
          <w:rFonts w:ascii="Arial" w:hAnsi="Arial" w:cs="Arial"/>
        </w:rPr>
        <w:t xml:space="preserve"> przewiduje </w:t>
      </w:r>
      <w:r w:rsidR="00D53C61" w:rsidRPr="00A11FD8">
        <w:rPr>
          <w:rFonts w:ascii="Arial" w:hAnsi="Arial" w:cs="Arial"/>
        </w:rPr>
        <w:t xml:space="preserve">możliwość dokonania </w:t>
      </w:r>
      <w:r w:rsidR="00E83504" w:rsidRPr="00A11FD8">
        <w:rPr>
          <w:rFonts w:ascii="Arial" w:hAnsi="Arial" w:cs="Arial"/>
        </w:rPr>
        <w:t>zmiany Umowy w formie pisemnej, w poniższym zakresie, w</w:t>
      </w:r>
      <w:r w:rsidR="00B658FD">
        <w:rPr>
          <w:rFonts w:ascii="Arial" w:hAnsi="Arial" w:cs="Arial"/>
        </w:rPr>
        <w:t> </w:t>
      </w:r>
      <w:r w:rsidR="00E83504" w:rsidRPr="00A11FD8">
        <w:rPr>
          <w:rFonts w:ascii="Arial" w:hAnsi="Arial" w:cs="Arial"/>
        </w:rPr>
        <w:t>przypadku wystąpienia następujących okoliczności:</w:t>
      </w:r>
    </w:p>
    <w:p w14:paraId="03346212" w14:textId="3CA40DA6" w:rsidR="00E83504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E83504" w:rsidRPr="00A11FD8">
        <w:rPr>
          <w:rFonts w:ascii="Arial" w:eastAsia="Arial" w:hAnsi="Arial" w:cs="Arial"/>
          <w:lang w:eastAsia="pl-PL"/>
        </w:rPr>
        <w:t xml:space="preserve"> zakresie sposobu realizacji Umowy oraz jej zakresu w przypadku zmiany przepisów prawa powszechnie obowiązującego i Aktów Prawa Miejscowego, wpływających na sposób realizacji Umowy, w szczególności:</w:t>
      </w:r>
    </w:p>
    <w:p w14:paraId="0BA2F6F4" w14:textId="45609674" w:rsidR="00E83504" w:rsidRPr="00A11FD8" w:rsidRDefault="00B658FD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 xml:space="preserve">w </w:t>
      </w:r>
      <w:r w:rsidR="00E83504" w:rsidRPr="00A11FD8">
        <w:rPr>
          <w:rFonts w:ascii="Arial" w:eastAsia="Arial" w:hAnsi="Arial" w:cs="Arial"/>
          <w:lang w:eastAsia="pl-PL"/>
        </w:rPr>
        <w:t>zakresie rodzajów odpadów podlegających odbiorowi przez</w:t>
      </w:r>
      <w:r w:rsidR="00CB099E" w:rsidRPr="00A11FD8">
        <w:rPr>
          <w:rFonts w:ascii="Arial" w:eastAsia="Arial" w:hAnsi="Arial" w:cs="Arial"/>
          <w:lang w:eastAsia="pl-PL"/>
        </w:rPr>
        <w:t xml:space="preserve"> Wykonawcę</w:t>
      </w:r>
      <w:r w:rsidR="00E83504" w:rsidRPr="00A11FD8">
        <w:rPr>
          <w:rFonts w:ascii="Arial" w:eastAsia="Arial" w:hAnsi="Arial" w:cs="Arial"/>
          <w:lang w:eastAsia="pl-PL"/>
        </w:rPr>
        <w:t xml:space="preserve"> zgodnie z prawem powszechnie obowiązującym lub Aktami Prawa Miejscowego, obejmując</w:t>
      </w:r>
      <w:r w:rsidR="00E72652" w:rsidRPr="00A11FD8">
        <w:rPr>
          <w:rFonts w:ascii="Arial" w:eastAsia="Arial" w:hAnsi="Arial" w:cs="Arial"/>
          <w:lang w:eastAsia="pl-PL"/>
        </w:rPr>
        <w:t>ą</w:t>
      </w:r>
      <w:r w:rsidR="00E83504" w:rsidRPr="00A11FD8">
        <w:rPr>
          <w:rFonts w:ascii="Arial" w:eastAsia="Arial" w:hAnsi="Arial" w:cs="Arial"/>
          <w:lang w:eastAsia="pl-PL"/>
        </w:rPr>
        <w:t xml:space="preserve"> wprowadzenie dodatkowych rodzajów odpadów, </w:t>
      </w:r>
    </w:p>
    <w:p w14:paraId="05E89AC8" w14:textId="6D18DA58" w:rsidR="00E83504" w:rsidRPr="00A11FD8" w:rsidRDefault="00E72652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 zakresie zmiany minimalnych </w:t>
      </w:r>
      <w:r w:rsidR="00E83504" w:rsidRPr="00A11FD8">
        <w:rPr>
          <w:rFonts w:ascii="Arial" w:eastAsia="Arial" w:hAnsi="Arial" w:cs="Arial"/>
          <w:lang w:eastAsia="pl-PL"/>
        </w:rPr>
        <w:t xml:space="preserve">częstotliwości (odbieranych odpadów i innych obowiązków), w tym zarówno zwiększeniu jak i zmniejszeniu częstotliwości, </w:t>
      </w:r>
    </w:p>
    <w:p w14:paraId="47868E3D" w14:textId="77777777" w:rsidR="00E83504" w:rsidRPr="00A11FD8" w:rsidRDefault="00E83504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wymagań co do pojemników lub worków, co obejmuje między innymi przypadki gdy:</w:t>
      </w:r>
    </w:p>
    <w:p w14:paraId="100B8F76" w14:textId="77777777" w:rsidR="00E83504" w:rsidRPr="00A11FD8" w:rsidRDefault="00E83504" w:rsidP="00A11FD8">
      <w:pPr>
        <w:numPr>
          <w:ilvl w:val="2"/>
          <w:numId w:val="28"/>
        </w:numPr>
        <w:spacing w:after="120" w:line="264" w:lineRule="auto"/>
        <w:ind w:left="1560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nastąpi konieczność wprowadzenia nowych lub odmiennych wymagań w tym zakresie, w tym dotyczących kolorów pojemników lub worków na odpady, lub</w:t>
      </w:r>
    </w:p>
    <w:p w14:paraId="268B5186" w14:textId="71FE6EF2" w:rsidR="00E83504" w:rsidRPr="00A11FD8" w:rsidRDefault="00E83504" w:rsidP="00A11FD8">
      <w:pPr>
        <w:numPr>
          <w:ilvl w:val="2"/>
          <w:numId w:val="28"/>
        </w:numPr>
        <w:spacing w:after="120" w:line="264" w:lineRule="auto"/>
        <w:ind w:left="1560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wystąpią zmiany w zakresie obowiązków związanych z dostarczeniem pojemników lub worków, lub</w:t>
      </w:r>
    </w:p>
    <w:p w14:paraId="49C3493C" w14:textId="77777777" w:rsidR="00E83504" w:rsidRPr="00A11FD8" w:rsidRDefault="00E83504" w:rsidP="00A11FD8">
      <w:pPr>
        <w:numPr>
          <w:ilvl w:val="2"/>
          <w:numId w:val="28"/>
        </w:numPr>
        <w:spacing w:after="120" w:line="264" w:lineRule="auto"/>
        <w:ind w:left="1560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wystąpią zmiany dotyczące zakresu lub sposobu mycia pojemników, </w:t>
      </w:r>
    </w:p>
    <w:p w14:paraId="63DD6E8B" w14:textId="49B3BBA2" w:rsidR="00E83504" w:rsidRPr="00A11FD8" w:rsidRDefault="00E83504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wymogów dotyczących działalności prowadzonej przez podmiot odbierający odpady komunalne, </w:t>
      </w:r>
    </w:p>
    <w:p w14:paraId="40E6ABFA" w14:textId="77777777" w:rsidR="00E83504" w:rsidRPr="00A11FD8" w:rsidRDefault="00E83504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 xml:space="preserve">frakcji odpadów podlegających zgodnie z przepisami selektywnemu zbieraniu </w:t>
      </w:r>
      <w:r w:rsidRPr="00A11FD8">
        <w:rPr>
          <w:rFonts w:ascii="Arial" w:eastAsia="Arial" w:hAnsi="Arial" w:cs="Arial"/>
          <w:lang w:eastAsia="pl-PL"/>
        </w:rPr>
        <w:br/>
        <w:t>lub obowiązkowemu przekazaniu do instalacji lub instalacji komunalnej lub innego określonego w przepisach miejsca,</w:t>
      </w:r>
    </w:p>
    <w:p w14:paraId="6C607BB8" w14:textId="3CF6811E" w:rsidR="00E83504" w:rsidRPr="00A11FD8" w:rsidRDefault="00E83504" w:rsidP="00A11FD8">
      <w:pPr>
        <w:numPr>
          <w:ilvl w:val="1"/>
          <w:numId w:val="28"/>
        </w:numPr>
        <w:spacing w:after="120" w:line="264" w:lineRule="auto"/>
        <w:ind w:left="1134"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miejsca, sposobu lub innych warunków zagospodarowywania odpadów, w tym dotyczących instalacji, do których podmiot odbierający odpady komunalne od właścicieli Nieruchomości, jest obowiązany przekazać odebrane odpady</w:t>
      </w:r>
      <w:r w:rsidR="000209D1" w:rsidRPr="00A11FD8">
        <w:rPr>
          <w:rFonts w:ascii="Arial" w:eastAsia="Arial" w:hAnsi="Arial" w:cs="Arial"/>
          <w:lang w:eastAsia="pl-PL"/>
        </w:rPr>
        <w:t>.</w:t>
      </w:r>
      <w:r w:rsidRPr="00A11FD8">
        <w:rPr>
          <w:rFonts w:ascii="Arial" w:eastAsia="Arial" w:hAnsi="Arial" w:cs="Arial"/>
          <w:lang w:eastAsia="pl-PL"/>
        </w:rPr>
        <w:t xml:space="preserve"> </w:t>
      </w:r>
    </w:p>
    <w:p w14:paraId="4C77433F" w14:textId="7A4AD38E" w:rsidR="00E83504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E83504" w:rsidRPr="00A11FD8">
        <w:rPr>
          <w:rFonts w:ascii="Arial" w:eastAsia="Arial" w:hAnsi="Arial" w:cs="Arial"/>
          <w:lang w:eastAsia="pl-PL"/>
        </w:rPr>
        <w:t xml:space="preserve"> zakresie terminu wykonania którejkolwiek z usług lub innych świadczeń stanowiących przedmiot Umowy wywołana okolicznościami zaistniałymi w trakcie realizacji Umowy i niezależnymi od Stron Umowy, polegająca na skróceniu lub wydłużeniu któregokolwiek z przewidzianych terminów, o liczbę dni uzasadnioną powyższymi okolicznościami, która nie wpływa na zakres zamówienia oraz wysokość </w:t>
      </w:r>
      <w:r w:rsidR="00DB0466" w:rsidRPr="00A11FD8">
        <w:rPr>
          <w:rFonts w:ascii="Arial" w:eastAsia="Arial" w:hAnsi="Arial" w:cs="Arial"/>
          <w:lang w:eastAsia="pl-PL"/>
        </w:rPr>
        <w:t>Wynagrodzenia</w:t>
      </w:r>
      <w:r w:rsidR="000209D1" w:rsidRPr="00A11FD8">
        <w:rPr>
          <w:rFonts w:ascii="Arial" w:eastAsia="Arial" w:hAnsi="Arial" w:cs="Arial"/>
          <w:lang w:eastAsia="pl-PL"/>
        </w:rPr>
        <w:t>;</w:t>
      </w:r>
      <w:r w:rsidR="00E83504" w:rsidRPr="00A11FD8">
        <w:rPr>
          <w:rFonts w:ascii="Arial" w:eastAsia="Arial" w:hAnsi="Arial" w:cs="Arial"/>
          <w:lang w:eastAsia="pl-PL"/>
        </w:rPr>
        <w:t xml:space="preserve"> </w:t>
      </w:r>
    </w:p>
    <w:p w14:paraId="48D1FCE4" w14:textId="2DC81288" w:rsidR="005A18BC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5A18BC" w:rsidRPr="00A11FD8">
        <w:rPr>
          <w:rFonts w:ascii="Arial" w:eastAsia="Arial" w:hAnsi="Arial" w:cs="Arial"/>
          <w:lang w:eastAsia="pl-PL"/>
        </w:rPr>
        <w:t xml:space="preserve"> zakresie sposobu realizacji Umowy oraz jej zakresu w celu</w:t>
      </w:r>
      <w:r w:rsidR="005A18BC" w:rsidRPr="00A11FD8">
        <w:rPr>
          <w:rFonts w:ascii="Arial" w:hAnsi="Arial" w:cs="Arial"/>
        </w:rPr>
        <w:t xml:space="preserve"> </w:t>
      </w:r>
      <w:r w:rsidR="005A18BC" w:rsidRPr="00A11FD8">
        <w:rPr>
          <w:rFonts w:ascii="Arial" w:eastAsia="Arial" w:hAnsi="Arial" w:cs="Arial"/>
          <w:lang w:eastAsia="pl-PL"/>
        </w:rPr>
        <w:t xml:space="preserve">dostosowania ich treści w przypadku wydania aktów administracyjnych (decyzji lub innych aktów organów administracji publicznej wiążących Zamawiającego) lub rozstrzygnięć, wyroków itp. mających wpływ na zakres lub sposób wykonania </w:t>
      </w:r>
      <w:r w:rsidR="00A91D03">
        <w:rPr>
          <w:rFonts w:ascii="Arial" w:eastAsia="Arial" w:hAnsi="Arial" w:cs="Arial"/>
          <w:lang w:eastAsia="pl-PL"/>
        </w:rPr>
        <w:t>U</w:t>
      </w:r>
      <w:r w:rsidR="005A18BC" w:rsidRPr="00A11FD8">
        <w:rPr>
          <w:rFonts w:ascii="Arial" w:eastAsia="Arial" w:hAnsi="Arial" w:cs="Arial"/>
          <w:lang w:eastAsia="pl-PL"/>
        </w:rPr>
        <w:t xml:space="preserve">mowy </w:t>
      </w:r>
      <w:r w:rsidR="00A91D03">
        <w:rPr>
          <w:rFonts w:ascii="Arial" w:eastAsia="Arial" w:hAnsi="Arial" w:cs="Arial"/>
          <w:lang w:eastAsia="pl-PL"/>
        </w:rPr>
        <w:t>–</w:t>
      </w:r>
      <w:r w:rsidR="005A18BC" w:rsidRPr="00A11FD8">
        <w:rPr>
          <w:rFonts w:ascii="Arial" w:eastAsia="Arial" w:hAnsi="Arial" w:cs="Arial"/>
          <w:lang w:eastAsia="pl-PL"/>
        </w:rPr>
        <w:t xml:space="preserve"> w takim przypadku możliwa jest zmiana każdego z postanowień </w:t>
      </w:r>
      <w:r w:rsidR="00A91D03">
        <w:rPr>
          <w:rFonts w:ascii="Arial" w:eastAsia="Arial" w:hAnsi="Arial" w:cs="Arial"/>
          <w:lang w:eastAsia="pl-PL"/>
        </w:rPr>
        <w:t>U</w:t>
      </w:r>
      <w:r w:rsidR="005A18BC" w:rsidRPr="00A11FD8">
        <w:rPr>
          <w:rFonts w:ascii="Arial" w:eastAsia="Arial" w:hAnsi="Arial" w:cs="Arial"/>
          <w:lang w:eastAsia="pl-PL"/>
        </w:rPr>
        <w:t>mowy w celu dostosowania jego treści do tych aktów;</w:t>
      </w:r>
    </w:p>
    <w:p w14:paraId="734DE5EB" w14:textId="4FE09812" w:rsidR="005A18BC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lastRenderedPageBreak/>
        <w:t>w</w:t>
      </w:r>
      <w:r w:rsidR="00721246" w:rsidRPr="00A11FD8">
        <w:rPr>
          <w:rFonts w:ascii="Arial" w:eastAsia="Arial" w:hAnsi="Arial" w:cs="Arial"/>
          <w:lang w:eastAsia="pl-PL"/>
        </w:rPr>
        <w:t xml:space="preserve"> zakresie </w:t>
      </w:r>
      <w:r w:rsidR="005A18BC" w:rsidRPr="00A11FD8">
        <w:rPr>
          <w:rFonts w:ascii="Arial" w:eastAsia="Arial" w:hAnsi="Arial" w:cs="Arial"/>
          <w:lang w:eastAsia="pl-PL"/>
        </w:rPr>
        <w:t>zmiany wymogów względem pojazdów wykorzystywanych przez Wykonawcę do realizacji zamówienia, jeżeli zmiana taka okaże się konieczna lub celowa ze względu na zmianę przepisów prawa</w:t>
      </w:r>
      <w:r w:rsidR="00721246" w:rsidRPr="00A11FD8">
        <w:rPr>
          <w:rFonts w:ascii="Arial" w:eastAsia="Arial" w:hAnsi="Arial" w:cs="Arial"/>
          <w:lang w:eastAsia="pl-PL"/>
        </w:rPr>
        <w:t xml:space="preserve"> lub </w:t>
      </w:r>
      <w:r w:rsidR="005A18BC" w:rsidRPr="00A11FD8">
        <w:rPr>
          <w:rFonts w:ascii="Arial" w:eastAsia="Arial" w:hAnsi="Arial" w:cs="Arial"/>
          <w:lang w:eastAsia="pl-PL"/>
        </w:rPr>
        <w:t>ze względów organizacyjnych lub ekonomicznych</w:t>
      </w:r>
      <w:r w:rsidR="000209D1" w:rsidRPr="00A11FD8">
        <w:rPr>
          <w:rFonts w:ascii="Arial" w:eastAsia="Arial" w:hAnsi="Arial" w:cs="Arial"/>
          <w:lang w:eastAsia="pl-PL"/>
        </w:rPr>
        <w:t>;</w:t>
      </w:r>
    </w:p>
    <w:p w14:paraId="0E7D7EEB" w14:textId="647A9049" w:rsidR="005A18BC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z</w:t>
      </w:r>
      <w:r w:rsidR="005A18BC" w:rsidRPr="00A11FD8">
        <w:rPr>
          <w:rFonts w:ascii="Arial" w:eastAsia="Arial" w:hAnsi="Arial" w:cs="Arial"/>
          <w:lang w:eastAsia="pl-PL"/>
        </w:rPr>
        <w:t xml:space="preserve">miany w katalogu czynności jakie muszą realizować osoby zatrudnione na podstawie umowy o pracę w toku wykonywania zamówienia przez Wykonawcę lub </w:t>
      </w:r>
      <w:r w:rsidR="00721246" w:rsidRPr="00A11FD8">
        <w:rPr>
          <w:rFonts w:ascii="Arial" w:eastAsia="Arial" w:hAnsi="Arial" w:cs="Arial"/>
          <w:lang w:eastAsia="pl-PL"/>
        </w:rPr>
        <w:t>P</w:t>
      </w:r>
      <w:r w:rsidR="005A18BC" w:rsidRPr="00A11FD8">
        <w:rPr>
          <w:rFonts w:ascii="Arial" w:eastAsia="Arial" w:hAnsi="Arial" w:cs="Arial"/>
          <w:lang w:eastAsia="pl-PL"/>
        </w:rPr>
        <w:t xml:space="preserve">odwykonawcę, w szczególności jeżeli zmiana taka okaże się konieczna </w:t>
      </w:r>
      <w:r w:rsidR="00351796" w:rsidRPr="00351796">
        <w:rPr>
          <w:rFonts w:ascii="Arial" w:eastAsia="Arial" w:hAnsi="Arial" w:cs="Arial"/>
          <w:lang w:eastAsia="pl-PL"/>
        </w:rPr>
        <w:t>lub celowa</w:t>
      </w:r>
      <w:r w:rsidR="005A18BC" w:rsidRPr="00A11FD8">
        <w:rPr>
          <w:rFonts w:ascii="Arial" w:eastAsia="Arial" w:hAnsi="Arial" w:cs="Arial"/>
          <w:lang w:eastAsia="pl-PL"/>
        </w:rPr>
        <w:t xml:space="preserve"> ze względu na zmianę przepisów prawa</w:t>
      </w:r>
      <w:r w:rsidR="000209D1" w:rsidRPr="00A11FD8">
        <w:rPr>
          <w:rFonts w:ascii="Arial" w:eastAsia="Arial" w:hAnsi="Arial" w:cs="Arial"/>
          <w:lang w:eastAsia="pl-PL"/>
        </w:rPr>
        <w:t>;</w:t>
      </w:r>
    </w:p>
    <w:p w14:paraId="3D5BC201" w14:textId="2A9A111E" w:rsidR="00DB0466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E83504" w:rsidRPr="00A11FD8">
        <w:rPr>
          <w:rFonts w:ascii="Arial" w:eastAsia="Arial" w:hAnsi="Arial" w:cs="Arial"/>
          <w:lang w:eastAsia="pl-PL"/>
        </w:rPr>
        <w:t xml:space="preserve"> zakresie sposobu spełnienia świadczenia w przypadku wystąpienia siły wyższej, czyli zdarzenia zewnętrznego o obiektywnie małym stopniu prawdopodobieństwa pojawienia się zdarzenia w określonej sytuacji, a którego szkodliwe następstwo przy zastosowaniu współczesnej techniki uniemożliwia W</w:t>
      </w:r>
      <w:r w:rsidR="00DB0466" w:rsidRPr="00A11FD8">
        <w:rPr>
          <w:rFonts w:ascii="Arial" w:eastAsia="Arial" w:hAnsi="Arial" w:cs="Arial"/>
          <w:lang w:eastAsia="pl-PL"/>
        </w:rPr>
        <w:t>ykonawcy</w:t>
      </w:r>
      <w:r w:rsidR="00E83504" w:rsidRPr="00A11FD8">
        <w:rPr>
          <w:rFonts w:ascii="Arial" w:eastAsia="Arial" w:hAnsi="Arial" w:cs="Arial"/>
          <w:lang w:eastAsia="pl-PL"/>
        </w:rPr>
        <w:t xml:space="preserve"> wykonanie w części lub całości jego zobowiązań</w:t>
      </w:r>
      <w:r w:rsidR="00DB0466" w:rsidRPr="00A11FD8">
        <w:rPr>
          <w:rFonts w:ascii="Arial" w:eastAsia="Arial" w:hAnsi="Arial" w:cs="Arial"/>
          <w:lang w:eastAsia="pl-PL"/>
        </w:rPr>
        <w:t>; Strona powołująca się na okoliczności siły wyższej powinna potwierdzić drugiej Stronie zaistnienie i ustanie siły wyższej, niezwłocznie, nie później jednak niż w terminie 7 dni od dnia jej zaistnienia pisemnie za potwierdzeniem odbioru. W przypadku trwania siły wyższej przez okres dłuższy niż 3 miesiące, Strony przeprowadzą uzgodnienia odnośnie dalszej realizacji Umowy. Strajk pracowników Wykonawcy nie może zostać uznany za okoliczność siły wyższej</w:t>
      </w:r>
      <w:r w:rsidR="000209D1" w:rsidRPr="00A11FD8">
        <w:rPr>
          <w:rFonts w:ascii="Arial" w:eastAsia="Arial" w:hAnsi="Arial" w:cs="Arial"/>
          <w:lang w:eastAsia="pl-PL"/>
        </w:rPr>
        <w:t>;</w:t>
      </w:r>
      <w:r w:rsidR="00DB0466" w:rsidRPr="00A11FD8">
        <w:rPr>
          <w:rFonts w:ascii="Arial" w:eastAsia="Arial" w:hAnsi="Arial" w:cs="Arial"/>
          <w:lang w:eastAsia="pl-PL"/>
        </w:rPr>
        <w:t xml:space="preserve"> </w:t>
      </w:r>
    </w:p>
    <w:p w14:paraId="0ACE31CB" w14:textId="7CADFB09" w:rsidR="007130C9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o</w:t>
      </w:r>
      <w:r w:rsidR="00E83504" w:rsidRPr="00A11FD8">
        <w:rPr>
          <w:rFonts w:ascii="Arial" w:eastAsia="Arial" w:hAnsi="Arial" w:cs="Arial"/>
          <w:lang w:eastAsia="pl-PL"/>
        </w:rPr>
        <w:t>dstąpienia na wniosek Z</w:t>
      </w:r>
      <w:r w:rsidR="00DB0466" w:rsidRPr="00A11FD8">
        <w:rPr>
          <w:rFonts w:ascii="Arial" w:eastAsia="Arial" w:hAnsi="Arial" w:cs="Arial"/>
          <w:lang w:eastAsia="pl-PL"/>
        </w:rPr>
        <w:t>amawiającego</w:t>
      </w:r>
      <w:r w:rsidR="00E83504" w:rsidRPr="00A11FD8">
        <w:rPr>
          <w:rFonts w:ascii="Arial" w:eastAsia="Arial" w:hAnsi="Arial" w:cs="Arial"/>
          <w:lang w:eastAsia="pl-PL"/>
        </w:rPr>
        <w:t xml:space="preserve"> od realizacji części zamówienia</w:t>
      </w:r>
      <w:r w:rsidR="005A18BC" w:rsidRPr="00A11FD8">
        <w:rPr>
          <w:rFonts w:ascii="Arial" w:eastAsia="Arial" w:hAnsi="Arial" w:cs="Arial"/>
          <w:lang w:eastAsia="pl-PL"/>
        </w:rPr>
        <w:t xml:space="preserve"> (czasowe lub stałe)</w:t>
      </w:r>
      <w:r w:rsidR="00E83504" w:rsidRPr="00A11FD8">
        <w:rPr>
          <w:rFonts w:ascii="Arial" w:eastAsia="Arial" w:hAnsi="Arial" w:cs="Arial"/>
          <w:lang w:eastAsia="pl-PL"/>
        </w:rPr>
        <w:t xml:space="preserve">, pod warunkiem wystąpienia obiektywnych okoliczności, których </w:t>
      </w:r>
      <w:r w:rsidR="00DB0466" w:rsidRPr="00A11FD8">
        <w:rPr>
          <w:rFonts w:ascii="Arial" w:eastAsia="Arial" w:hAnsi="Arial" w:cs="Arial"/>
          <w:lang w:eastAsia="pl-PL"/>
        </w:rPr>
        <w:t>Zamawiający</w:t>
      </w:r>
      <w:r w:rsidR="00E83504" w:rsidRPr="00A11FD8">
        <w:rPr>
          <w:rFonts w:ascii="Arial" w:eastAsia="Arial" w:hAnsi="Arial" w:cs="Arial"/>
          <w:lang w:eastAsia="pl-PL"/>
        </w:rPr>
        <w:t xml:space="preserve"> nie mógł przewidzieć na etapie przygotowania postępowania, a które powodują, że wykonanie Usługi bez ograniczenia zakresu zamówienia powodowałoby dla </w:t>
      </w:r>
      <w:r w:rsidR="00DB0466" w:rsidRPr="00A11FD8">
        <w:rPr>
          <w:rFonts w:ascii="Arial" w:eastAsia="Arial" w:hAnsi="Arial" w:cs="Arial"/>
          <w:lang w:eastAsia="pl-PL"/>
        </w:rPr>
        <w:t>Zamawiającego</w:t>
      </w:r>
      <w:r w:rsidR="00E83504" w:rsidRPr="00A11FD8">
        <w:rPr>
          <w:rFonts w:ascii="Arial" w:eastAsia="Arial" w:hAnsi="Arial" w:cs="Arial"/>
          <w:lang w:eastAsia="pl-PL"/>
        </w:rPr>
        <w:t xml:space="preserve"> niekorzystne skutki z uwagi na zamierzony cel realizacji Usługi i</w:t>
      </w:r>
      <w:r w:rsidR="00B658FD">
        <w:rPr>
          <w:rFonts w:ascii="Arial" w:eastAsia="Arial" w:hAnsi="Arial" w:cs="Arial"/>
          <w:lang w:eastAsia="pl-PL"/>
        </w:rPr>
        <w:t> </w:t>
      </w:r>
      <w:r w:rsidR="00E83504" w:rsidRPr="00A11FD8">
        <w:rPr>
          <w:rFonts w:ascii="Arial" w:eastAsia="Arial" w:hAnsi="Arial" w:cs="Arial"/>
          <w:lang w:eastAsia="pl-PL"/>
        </w:rPr>
        <w:t>związane z tym racjonalne wydatkowanie środków publicznych oraz przepisy prawa, w tym Akt</w:t>
      </w:r>
      <w:r w:rsidR="00A91D03">
        <w:rPr>
          <w:rFonts w:ascii="Arial" w:eastAsia="Arial" w:hAnsi="Arial" w:cs="Arial"/>
          <w:lang w:eastAsia="pl-PL"/>
        </w:rPr>
        <w:t>y</w:t>
      </w:r>
      <w:r w:rsidR="00E83504" w:rsidRPr="00A11FD8">
        <w:rPr>
          <w:rFonts w:ascii="Arial" w:eastAsia="Arial" w:hAnsi="Arial" w:cs="Arial"/>
          <w:lang w:eastAsia="pl-PL"/>
        </w:rPr>
        <w:t xml:space="preserve"> Prawa Miejscowego</w:t>
      </w:r>
      <w:r w:rsidR="007130C9" w:rsidRPr="00A11FD8">
        <w:rPr>
          <w:rFonts w:ascii="Arial" w:eastAsia="Arial" w:hAnsi="Arial" w:cs="Arial"/>
          <w:lang w:eastAsia="pl-PL"/>
        </w:rPr>
        <w:t>;</w:t>
      </w:r>
      <w:r w:rsidR="007130C9" w:rsidRPr="00A11FD8">
        <w:rPr>
          <w:rFonts w:ascii="Arial" w:hAnsi="Arial" w:cs="Arial"/>
        </w:rPr>
        <w:t xml:space="preserve"> </w:t>
      </w:r>
      <w:r w:rsidR="007130C9" w:rsidRPr="00A11FD8">
        <w:rPr>
          <w:rFonts w:ascii="Arial" w:eastAsia="Arial" w:hAnsi="Arial" w:cs="Arial"/>
          <w:lang w:eastAsia="pl-PL"/>
        </w:rPr>
        <w:t>zakres ograniczenia usług nie powinien ulec zmianie o więcej niż 35% zakresu rzeczowego lub finansowego przedmiotu zamówienia;</w:t>
      </w:r>
    </w:p>
    <w:p w14:paraId="230A52F9" w14:textId="30B4433C" w:rsidR="00E83504" w:rsidRPr="00A11FD8" w:rsidRDefault="00C87034" w:rsidP="00A11FD8">
      <w:pPr>
        <w:numPr>
          <w:ilvl w:val="0"/>
          <w:numId w:val="28"/>
        </w:numPr>
        <w:spacing w:after="120" w:line="264" w:lineRule="auto"/>
        <w:ind w:left="709" w:right="51"/>
        <w:jc w:val="both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</w:t>
      </w:r>
      <w:r w:rsidR="00E83504" w:rsidRPr="00A11FD8">
        <w:rPr>
          <w:rFonts w:ascii="Arial" w:eastAsia="Arial" w:hAnsi="Arial" w:cs="Arial"/>
          <w:lang w:eastAsia="pl-PL"/>
        </w:rPr>
        <w:t xml:space="preserve"> zakresie przekazywanych informacji dotyczących przedmiotu Umowy, w tym raportowania, kontroli i zarządzania jakością świadczonych usług, dopuszcza się zmianę sposobu, terminów i treści przekazywanych informacji, w tym raportów, pod warunkiem, że w konsekwencji nie zostaną obniżone standardy świadczenia Usługi </w:t>
      </w:r>
      <w:r w:rsidR="00770F8D" w:rsidRPr="00A11FD8">
        <w:rPr>
          <w:rFonts w:ascii="Arial" w:eastAsia="Arial" w:hAnsi="Arial" w:cs="Arial"/>
          <w:lang w:eastAsia="pl-PL"/>
        </w:rPr>
        <w:t xml:space="preserve">określone w </w:t>
      </w:r>
      <w:r w:rsidR="00E83504" w:rsidRPr="00A11FD8">
        <w:rPr>
          <w:rFonts w:ascii="Arial" w:eastAsia="Arial" w:hAnsi="Arial" w:cs="Arial"/>
          <w:lang w:eastAsia="pl-PL"/>
        </w:rPr>
        <w:t>Umowie, jeżeli zmiana pozwala na prawidłową realizację przez</w:t>
      </w:r>
      <w:r w:rsidR="00770F8D" w:rsidRPr="00A11FD8">
        <w:rPr>
          <w:rFonts w:ascii="Arial" w:eastAsia="Arial" w:hAnsi="Arial" w:cs="Arial"/>
          <w:lang w:eastAsia="pl-PL"/>
        </w:rPr>
        <w:t xml:space="preserve"> Zamawiającego</w:t>
      </w:r>
      <w:r w:rsidR="00E83504" w:rsidRPr="00A11FD8">
        <w:rPr>
          <w:rFonts w:ascii="Arial" w:eastAsia="Arial" w:hAnsi="Arial" w:cs="Arial"/>
          <w:lang w:eastAsia="pl-PL"/>
        </w:rPr>
        <w:t xml:space="preserve"> jego zadań dotyczących gospodarki odpadami, usprawnienie realizacji Umowy, obniżenie kosztów świadczenia Usługi lub podniesienie standardów świadczonej Usługi</w:t>
      </w:r>
      <w:r w:rsidR="000209D1" w:rsidRPr="00A11FD8">
        <w:rPr>
          <w:rFonts w:ascii="Arial" w:eastAsia="Arial" w:hAnsi="Arial" w:cs="Arial"/>
          <w:lang w:eastAsia="pl-PL"/>
        </w:rPr>
        <w:t>;</w:t>
      </w:r>
    </w:p>
    <w:p w14:paraId="631080CB" w14:textId="5818E6E4" w:rsidR="00E83504" w:rsidRPr="00B658FD" w:rsidRDefault="00E83504" w:rsidP="00A11FD8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B658FD">
        <w:rPr>
          <w:rFonts w:ascii="Arial" w:hAnsi="Arial" w:cs="Arial"/>
        </w:rPr>
        <w:t xml:space="preserve">W każdym z przypadków, o których mowa w ust. 1 dopuszczalna jest zmiana </w:t>
      </w:r>
      <w:r w:rsidR="007130C9" w:rsidRPr="00B658FD">
        <w:rPr>
          <w:rFonts w:ascii="Arial" w:hAnsi="Arial" w:cs="Arial"/>
        </w:rPr>
        <w:t>W</w:t>
      </w:r>
      <w:r w:rsidRPr="00B658FD">
        <w:rPr>
          <w:rFonts w:ascii="Arial" w:hAnsi="Arial" w:cs="Arial"/>
        </w:rPr>
        <w:t xml:space="preserve">ynagrodzenia </w:t>
      </w:r>
      <w:r w:rsidR="007130C9" w:rsidRPr="00B658FD">
        <w:rPr>
          <w:rFonts w:ascii="Arial" w:hAnsi="Arial" w:cs="Arial"/>
        </w:rPr>
        <w:t>Wykonawcy</w:t>
      </w:r>
      <w:r w:rsidRPr="00B658FD">
        <w:rPr>
          <w:rFonts w:ascii="Arial" w:hAnsi="Arial" w:cs="Arial"/>
        </w:rPr>
        <w:t xml:space="preserve"> polegająca zarówno na obniżeniu jak i podwyższeniu tego wynagrodzenia, o wysokość odpowiadającą zmianie wykazanych kosztów wykonania </w:t>
      </w:r>
      <w:r w:rsidR="00123328" w:rsidRPr="00B658FD">
        <w:rPr>
          <w:rFonts w:ascii="Arial" w:hAnsi="Arial" w:cs="Arial"/>
        </w:rPr>
        <w:t>usług l</w:t>
      </w:r>
      <w:r w:rsidRPr="00B658FD">
        <w:rPr>
          <w:rFonts w:ascii="Arial" w:hAnsi="Arial" w:cs="Arial"/>
        </w:rPr>
        <w:t xml:space="preserve">ub proporcjonalnie do zmniejszonego zakresu wykonania zamówienia, z tym zastrzeżeniem, iż </w:t>
      </w:r>
      <w:r w:rsidR="009E383E" w:rsidRPr="00B658FD">
        <w:rPr>
          <w:rFonts w:ascii="Arial" w:hAnsi="Arial" w:cs="Arial"/>
        </w:rPr>
        <w:t xml:space="preserve">łączne </w:t>
      </w:r>
      <w:r w:rsidRPr="00B658FD">
        <w:rPr>
          <w:rFonts w:ascii="Arial" w:hAnsi="Arial" w:cs="Arial"/>
        </w:rPr>
        <w:t>wynagrodzenie</w:t>
      </w:r>
      <w:r w:rsidR="009E383E" w:rsidRPr="00B658FD">
        <w:rPr>
          <w:rFonts w:ascii="Arial" w:hAnsi="Arial" w:cs="Arial"/>
        </w:rPr>
        <w:t xml:space="preserve"> określone w § 7 ust. 2 Umowy</w:t>
      </w:r>
      <w:r w:rsidRPr="00B658FD">
        <w:rPr>
          <w:rFonts w:ascii="Arial" w:hAnsi="Arial" w:cs="Arial"/>
        </w:rPr>
        <w:t xml:space="preserve"> nie może zostać powiększone o więcej niż 20%, a zmiana nie może prowadzić do zmiany charakteru umowy lub mieć na celu uniknięcie stosowania przepisów Ustawy PZP.</w:t>
      </w:r>
    </w:p>
    <w:p w14:paraId="0A8D96A5" w14:textId="22DFD749" w:rsidR="00E83504" w:rsidRPr="00A11FD8" w:rsidRDefault="00E83504" w:rsidP="00A11FD8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Zmiany mogą być wprowadzone </w:t>
      </w:r>
      <w:r w:rsidR="00D32D84" w:rsidRPr="00A11FD8">
        <w:rPr>
          <w:rFonts w:ascii="Arial" w:hAnsi="Arial" w:cs="Arial"/>
        </w:rPr>
        <w:t>na wniosek każdej ze Stron</w:t>
      </w:r>
      <w:r w:rsidRPr="00A11FD8">
        <w:rPr>
          <w:rFonts w:ascii="Arial" w:hAnsi="Arial" w:cs="Arial"/>
        </w:rPr>
        <w:t>:</w:t>
      </w:r>
    </w:p>
    <w:p w14:paraId="74D8FE2F" w14:textId="0052D5B4" w:rsidR="00E83504" w:rsidRPr="00A11FD8" w:rsidRDefault="00D32D84" w:rsidP="00A11FD8">
      <w:pPr>
        <w:numPr>
          <w:ilvl w:val="0"/>
          <w:numId w:val="29"/>
        </w:numPr>
        <w:spacing w:after="120" w:line="264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</w:t>
      </w:r>
      <w:r w:rsidR="00E83504" w:rsidRPr="00A11FD8">
        <w:rPr>
          <w:rFonts w:ascii="Arial" w:eastAsia="Arial" w:hAnsi="Arial" w:cs="Arial"/>
          <w:lang w:eastAsia="pl-PL"/>
        </w:rPr>
        <w:t>trona wystąpi z pisemną propozycją zmiany,</w:t>
      </w:r>
    </w:p>
    <w:p w14:paraId="439C4926" w14:textId="2E671AF6" w:rsidR="00E83504" w:rsidRPr="00A11FD8" w:rsidRDefault="000B56DD" w:rsidP="00A11FD8">
      <w:pPr>
        <w:numPr>
          <w:ilvl w:val="0"/>
          <w:numId w:val="29"/>
        </w:numPr>
        <w:spacing w:after="120" w:line="264" w:lineRule="auto"/>
        <w:ind w:left="709" w:right="51" w:hanging="357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P</w:t>
      </w:r>
      <w:r w:rsidR="00E83504" w:rsidRPr="00A11FD8">
        <w:rPr>
          <w:rFonts w:ascii="Arial" w:eastAsia="Arial" w:hAnsi="Arial" w:cs="Arial"/>
          <w:lang w:eastAsia="pl-PL"/>
        </w:rPr>
        <w:t>isemna propozycja zmiany powinna obejmować opis proponowanych zmian oraz wiarygodną prognozę lub szacunki dotyczące wpływu zmian na wynagrodzenie należne W</w:t>
      </w:r>
      <w:r w:rsidR="00770F8D" w:rsidRPr="00A11FD8">
        <w:rPr>
          <w:rFonts w:ascii="Arial" w:eastAsia="Arial" w:hAnsi="Arial" w:cs="Arial"/>
          <w:lang w:eastAsia="pl-PL"/>
        </w:rPr>
        <w:t>ykonawcy</w:t>
      </w:r>
      <w:r w:rsidR="00E83504" w:rsidRPr="00A11FD8">
        <w:rPr>
          <w:rFonts w:ascii="Arial" w:eastAsia="Arial" w:hAnsi="Arial" w:cs="Arial"/>
          <w:lang w:eastAsia="pl-PL"/>
        </w:rPr>
        <w:t xml:space="preserve"> wraz z uzasadnieniem.</w:t>
      </w:r>
    </w:p>
    <w:p w14:paraId="588AE7F5" w14:textId="63F1764C" w:rsidR="00B658FD" w:rsidRDefault="00054D0E" w:rsidP="00B658F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lastRenderedPageBreak/>
        <w:t xml:space="preserve">§ </w:t>
      </w:r>
      <w:r w:rsidR="000B56DD" w:rsidRPr="00A11FD8">
        <w:rPr>
          <w:rFonts w:ascii="Arial" w:hAnsi="Arial" w:cs="Arial"/>
          <w:b/>
          <w:bCs/>
        </w:rPr>
        <w:t>17</w:t>
      </w:r>
    </w:p>
    <w:p w14:paraId="4A25E93F" w14:textId="415428B6" w:rsidR="00054D0E" w:rsidRPr="00A11FD8" w:rsidRDefault="00DF69D3" w:rsidP="00B658F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OBOWIĄZEK INFORMACYJNY</w:t>
      </w:r>
    </w:p>
    <w:p w14:paraId="549A1248" w14:textId="08928072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Dane osobowe reprezentantów Stron będą przetwarzane w celu wykonania Umowy</w:t>
      </w:r>
      <w:r w:rsidR="00C14B00">
        <w:rPr>
          <w:rFonts w:ascii="Arial" w:hAnsi="Arial" w:cs="Arial"/>
        </w:rPr>
        <w:t>.</w:t>
      </w:r>
      <w:r w:rsidRPr="00A11FD8">
        <w:rPr>
          <w:rFonts w:ascii="Arial" w:hAnsi="Arial" w:cs="Arial"/>
        </w:rPr>
        <w:t xml:space="preserve"> </w:t>
      </w:r>
    </w:p>
    <w:p w14:paraId="35BC3B69" w14:textId="5D01DE3F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Każda ze Stron oświadcza, że jest administratorem danych osobowych osób przeznaczonych do wykonania Umowy i zobowiązuje się udostępnić je Stronom Umowy, wyłącznie w celu i zakresie niezbędnym do jej realizacji, w tym dla zapewniania sprawnej komunikacji pomiędzy Stronami. </w:t>
      </w:r>
    </w:p>
    <w:p w14:paraId="113FEA2A" w14:textId="0438C6D4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Dane, o których mowa w punkcie poprzedzającym, w zależności od rodzaju współpracy, mogą obejmować: imię i nazwisko pracownika, zakład pracy, stanowisko służbowe, służbowe dane kontaktowe (e-mail, numer telefonu) oraz dane zawarte w dokumentach potwierdzających uprawnienia lub doświadczenie zawodowe. </w:t>
      </w:r>
    </w:p>
    <w:p w14:paraId="5C06F784" w14:textId="5D90CF57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Każda ze Stron zobowiązuje się wypełnić tzw. obowiązek informacyjny administratora wobec ww. osób, których dane udostępnione zostały Stronom w celu wykonania Umowy, poprzez zapoznanie ich z informacjami, o których mowa w art. 14 RODO (tzw. ogólne rozporządzenie o ochronie danych). </w:t>
      </w:r>
    </w:p>
    <w:p w14:paraId="7F4E0BEE" w14:textId="3CEDAC25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Informacje na temat przetwarzania danych osobowych przez Zamawiającego znajdują się pod adresem: https://www.poznan.pl/klauzuladlakontrahenta/".</w:t>
      </w:r>
    </w:p>
    <w:p w14:paraId="14540F83" w14:textId="648D224B" w:rsidR="00C461DE" w:rsidRPr="00A11FD8" w:rsidRDefault="00C461DE" w:rsidP="00A11FD8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Informacje na temat przetwarzania danych osobowych przez Wykonawcę znajdują się pod adresem: …………</w:t>
      </w:r>
    </w:p>
    <w:p w14:paraId="319E37D1" w14:textId="521EE4E5" w:rsidR="00B658FD" w:rsidRDefault="00DF69D3" w:rsidP="00BF4512">
      <w:pPr>
        <w:pStyle w:val="Akapitzlist"/>
        <w:spacing w:before="120"/>
        <w:ind w:left="0"/>
        <w:contextualSpacing w:val="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§ 18</w:t>
      </w:r>
    </w:p>
    <w:p w14:paraId="1C1041DA" w14:textId="54AAA58F" w:rsidR="00DF69D3" w:rsidRPr="00A11FD8" w:rsidRDefault="00DF69D3" w:rsidP="00B658FD">
      <w:pPr>
        <w:pStyle w:val="Akapitzlist"/>
        <w:ind w:left="0"/>
        <w:contextualSpacing w:val="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OBOWIĄZEK INFORMACYJNY POUFNOŚĆ I PRZETWARZANIE DANYCH OSOBOWYCH</w:t>
      </w:r>
    </w:p>
    <w:p w14:paraId="42852818" w14:textId="7BD15B34" w:rsidR="00C461DE" w:rsidRPr="00A11FD8" w:rsidRDefault="00C461DE" w:rsidP="00A11FD8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BF4512">
        <w:rPr>
          <w:rFonts w:ascii="Arial" w:hAnsi="Arial" w:cs="Arial"/>
        </w:rPr>
        <w:t>Zamawiający powierza Wykonawcy, na podstawie odrębnej umowy, czynności związane</w:t>
      </w:r>
      <w:r w:rsidRPr="00A11FD8">
        <w:rPr>
          <w:rFonts w:ascii="Arial" w:hAnsi="Arial" w:cs="Arial"/>
        </w:rPr>
        <w:t xml:space="preserve"> z przetwarzaniem powierzonych mu danych osobowych wyłącznie w zakresie oraz w celu związanym z realizacją Umowy. Wykonawca przed zawarciem Umowy, zobowiązany jest do podpisania umowy na powierzenie danych osobowych, której wzór stanowi Załącznik ….. do SWZ.</w:t>
      </w:r>
    </w:p>
    <w:p w14:paraId="1FA690EB" w14:textId="2EA563FA" w:rsidR="00054D0E" w:rsidRPr="00A11FD8" w:rsidRDefault="00054D0E" w:rsidP="00A11FD8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Wykonawca zobowiązany jest do zachowania poufności informacji pozyskanych w</w:t>
      </w:r>
      <w:r w:rsidR="00B658F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>związku z realizacją Umowy. Wykonawca nie może wykorzystywać pozyskanych informacji w żaden inny sposób lub w żadnym innym celu niż dla wykonywania Umowy, w</w:t>
      </w:r>
      <w:r w:rsidR="00B658F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szczególności zakazuje się wykorzystywania danych w celach reklamowych lub marketingowych. </w:t>
      </w:r>
    </w:p>
    <w:p w14:paraId="0A1C9D22" w14:textId="06C4CE9D" w:rsidR="00B658FD" w:rsidRDefault="00E83504" w:rsidP="00BF4512">
      <w:pPr>
        <w:spacing w:before="120"/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 xml:space="preserve">§ </w:t>
      </w:r>
      <w:r w:rsidR="00BD3E64" w:rsidRPr="00A11FD8">
        <w:rPr>
          <w:rFonts w:ascii="Arial" w:hAnsi="Arial" w:cs="Arial"/>
          <w:b/>
          <w:bCs/>
        </w:rPr>
        <w:t>1</w:t>
      </w:r>
      <w:bookmarkStart w:id="53" w:name="_Toc17217815"/>
      <w:r w:rsidR="00DF69D3" w:rsidRPr="00A11FD8">
        <w:rPr>
          <w:rFonts w:ascii="Arial" w:hAnsi="Arial" w:cs="Arial"/>
          <w:b/>
          <w:bCs/>
        </w:rPr>
        <w:t>9</w:t>
      </w:r>
    </w:p>
    <w:p w14:paraId="1DB7374B" w14:textId="19F94018" w:rsidR="00E83504" w:rsidRPr="00A11FD8" w:rsidRDefault="00E83504" w:rsidP="00B658FD">
      <w:pPr>
        <w:jc w:val="center"/>
        <w:rPr>
          <w:rFonts w:ascii="Arial" w:hAnsi="Arial" w:cs="Arial"/>
          <w:b/>
          <w:bCs/>
        </w:rPr>
      </w:pPr>
      <w:r w:rsidRPr="00A11FD8">
        <w:rPr>
          <w:rFonts w:ascii="Arial" w:hAnsi="Arial" w:cs="Arial"/>
          <w:b/>
          <w:bCs/>
        </w:rPr>
        <w:t>POSTANOWIENIA KOŃCOWE</w:t>
      </w:r>
      <w:bookmarkEnd w:id="53"/>
    </w:p>
    <w:p w14:paraId="21CD6B6F" w14:textId="77777777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bookmarkStart w:id="54" w:name="_Toc17217824"/>
      <w:r w:rsidRPr="00A11FD8">
        <w:rPr>
          <w:rFonts w:ascii="Arial" w:hAnsi="Arial" w:cs="Arial"/>
        </w:rPr>
        <w:t>Strony Umowy oświadczają, iż będą dążyć do polubownego rozstrzygania wszelkich sporów, które mogą powstać w przyszłości w związku z wykonywaniem Umowy.</w:t>
      </w:r>
    </w:p>
    <w:p w14:paraId="609F3F70" w14:textId="57FF3E05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Wszelkie spory lub roszczenia nie rozstrzygnięte w sposób polubowny, będą ostatecznie rozstrzygane przez sąd właściwy miejscowo dla siedziby Zamawiającego. </w:t>
      </w:r>
    </w:p>
    <w:p w14:paraId="58519BC7" w14:textId="33D702A8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Umowa jest wiążąca dla każdej ze Stron oraz ich odpowiednich następców prawnych i uprawnionych cesjonariuszy. W</w:t>
      </w:r>
      <w:r w:rsidR="00F732C8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nie może dokonać przeniesienia żadnych ze swoich praw wynikających z Umowy ani żadnej jej części bez uprzedniej pisemnej zgody Z</w:t>
      </w:r>
      <w:r w:rsidR="00F732C8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. </w:t>
      </w:r>
    </w:p>
    <w:p w14:paraId="4DD2174E" w14:textId="30D0FC09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lastRenderedPageBreak/>
        <w:t>W</w:t>
      </w:r>
      <w:r w:rsidR="00F732C8" w:rsidRPr="00A11FD8">
        <w:rPr>
          <w:rFonts w:ascii="Arial" w:hAnsi="Arial" w:cs="Arial"/>
        </w:rPr>
        <w:t>ykonawca</w:t>
      </w:r>
      <w:r w:rsidRPr="00A11FD8">
        <w:rPr>
          <w:rFonts w:ascii="Arial" w:hAnsi="Arial" w:cs="Arial"/>
        </w:rPr>
        <w:t xml:space="preserve"> niniejszym wyraża zgodę na zmianę podmiotową po stronie Z</w:t>
      </w:r>
      <w:r w:rsidR="00F732C8" w:rsidRPr="00A11FD8">
        <w:rPr>
          <w:rFonts w:ascii="Arial" w:hAnsi="Arial" w:cs="Arial"/>
        </w:rPr>
        <w:t>amawiającego</w:t>
      </w:r>
      <w:r w:rsidRPr="00A11FD8">
        <w:rPr>
          <w:rFonts w:ascii="Arial" w:hAnsi="Arial" w:cs="Arial"/>
        </w:rPr>
        <w:t xml:space="preserve"> polegającą na wstąpieniu przez innego zamawiającego w rozumieniu Ustawy PZP w</w:t>
      </w:r>
      <w:r w:rsidR="00B658FD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prawa i obowiązki </w:t>
      </w:r>
      <w:r w:rsidR="00D53C61" w:rsidRPr="00A11FD8">
        <w:rPr>
          <w:rFonts w:ascii="Arial" w:hAnsi="Arial" w:cs="Arial"/>
        </w:rPr>
        <w:t>Zamawiającego</w:t>
      </w:r>
      <w:r w:rsidRPr="00A11FD8">
        <w:rPr>
          <w:rFonts w:ascii="Arial" w:hAnsi="Arial" w:cs="Arial"/>
        </w:rPr>
        <w:t xml:space="preserve"> z zawartej Umowy, w szczególności przy zachowaniu tożsamości świadczeń Stron. </w:t>
      </w:r>
    </w:p>
    <w:p w14:paraId="75E45B75" w14:textId="367F92B9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Wszelkie powiadomienia związane z Umową będą doręczane </w:t>
      </w:r>
      <w:r w:rsidR="00D470A9" w:rsidRPr="00A11FD8">
        <w:rPr>
          <w:rFonts w:ascii="Arial" w:hAnsi="Arial" w:cs="Arial"/>
        </w:rPr>
        <w:t xml:space="preserve">za pośrednictwem ePUAP </w:t>
      </w:r>
      <w:r w:rsidRPr="00A11FD8">
        <w:rPr>
          <w:rFonts w:ascii="Arial" w:hAnsi="Arial" w:cs="Arial"/>
        </w:rPr>
        <w:t xml:space="preserve">na wskazane adresy: </w:t>
      </w:r>
    </w:p>
    <w:p w14:paraId="54957F81" w14:textId="77777777" w:rsidR="00E83504" w:rsidRPr="00A11FD8" w:rsidRDefault="00E83504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u w:color="000000"/>
          <w:lang w:eastAsia="pl-PL"/>
        </w:rPr>
        <w:t>Dla ZAMAWIAJĄCEGO</w:t>
      </w:r>
      <w:r w:rsidRPr="00A11FD8">
        <w:rPr>
          <w:rFonts w:ascii="Arial" w:eastAsia="Arial" w:hAnsi="Arial" w:cs="Arial"/>
          <w:b/>
          <w:lang w:eastAsia="pl-PL"/>
        </w:rPr>
        <w:t xml:space="preserve">: </w:t>
      </w:r>
    </w:p>
    <w:p w14:paraId="06495634" w14:textId="07A58509" w:rsidR="00E83504" w:rsidRPr="00A11FD8" w:rsidRDefault="00D53C61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……………………………………………………………………………………………………</w:t>
      </w:r>
    </w:p>
    <w:p w14:paraId="467CB04E" w14:textId="77777777" w:rsidR="00E83504" w:rsidRPr="00A11FD8" w:rsidRDefault="00E83504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tel.: ………………………………………………….</w:t>
      </w:r>
    </w:p>
    <w:p w14:paraId="388468A4" w14:textId="72212144" w:rsidR="00E83504" w:rsidRPr="00A11FD8" w:rsidRDefault="00D470A9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skrzynka ePUAP</w:t>
      </w:r>
      <w:r w:rsidR="00E83504" w:rsidRPr="00A11FD8">
        <w:rPr>
          <w:rFonts w:ascii="Arial" w:eastAsia="Arial" w:hAnsi="Arial" w:cs="Arial"/>
          <w:lang w:eastAsia="pl-PL"/>
        </w:rPr>
        <w:t xml:space="preserve">: ………………………………………………. </w:t>
      </w:r>
    </w:p>
    <w:p w14:paraId="4AAF4048" w14:textId="77777777" w:rsidR="00E83504" w:rsidRPr="00A11FD8" w:rsidRDefault="00E83504" w:rsidP="00A11FD8">
      <w:pPr>
        <w:spacing w:after="120" w:line="240" w:lineRule="auto"/>
        <w:ind w:left="426"/>
        <w:jc w:val="both"/>
        <w:rPr>
          <w:rFonts w:ascii="Arial" w:eastAsia="Arial" w:hAnsi="Arial" w:cs="Arial"/>
          <w:b/>
          <w:lang w:eastAsia="pl-PL"/>
        </w:rPr>
      </w:pPr>
      <w:r w:rsidRPr="00A11FD8">
        <w:rPr>
          <w:rFonts w:ascii="Arial" w:eastAsia="Arial" w:hAnsi="Arial" w:cs="Arial"/>
          <w:b/>
          <w:u w:color="000000"/>
          <w:lang w:eastAsia="pl-PL"/>
        </w:rPr>
        <w:t>Dla WYKONAWCY:</w:t>
      </w:r>
      <w:r w:rsidRPr="00A11FD8">
        <w:rPr>
          <w:rFonts w:ascii="Arial" w:eastAsia="Arial" w:hAnsi="Arial" w:cs="Arial"/>
          <w:b/>
          <w:lang w:eastAsia="pl-PL"/>
        </w:rPr>
        <w:t xml:space="preserve"> </w:t>
      </w:r>
    </w:p>
    <w:p w14:paraId="4041E8CA" w14:textId="77777777" w:rsidR="00E83504" w:rsidRPr="00A11FD8" w:rsidRDefault="00E83504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……………………………………………………………………………………………………</w:t>
      </w:r>
    </w:p>
    <w:p w14:paraId="3B8C7708" w14:textId="77777777" w:rsidR="00E83504" w:rsidRPr="00A11FD8" w:rsidRDefault="00E83504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tel.: ………………………………………………….</w:t>
      </w:r>
    </w:p>
    <w:p w14:paraId="16BF4C18" w14:textId="7C062AFB" w:rsidR="00E83504" w:rsidRPr="00A11FD8" w:rsidRDefault="00D470A9" w:rsidP="00A11FD8">
      <w:pPr>
        <w:spacing w:after="120" w:line="240" w:lineRule="auto"/>
        <w:ind w:left="426" w:hanging="10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skrzynka ePUAP</w:t>
      </w:r>
      <w:r w:rsidR="00E83504" w:rsidRPr="00A11FD8">
        <w:rPr>
          <w:rFonts w:ascii="Arial" w:eastAsia="Arial" w:hAnsi="Arial" w:cs="Arial"/>
          <w:lang w:eastAsia="pl-PL"/>
        </w:rPr>
        <w:t xml:space="preserve">: ………………………………………………. </w:t>
      </w:r>
    </w:p>
    <w:p w14:paraId="43D6F48F" w14:textId="7931B4C2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Strony zobowiązują się do niezwłocznego informowania o wszelkich zmianach danych określonych w ust. </w:t>
      </w:r>
      <w:r w:rsidR="00D53C61" w:rsidRPr="00A11FD8">
        <w:rPr>
          <w:rFonts w:ascii="Arial" w:hAnsi="Arial" w:cs="Arial"/>
        </w:rPr>
        <w:t>5</w:t>
      </w:r>
      <w:r w:rsidRPr="00A11FD8">
        <w:rPr>
          <w:rFonts w:ascii="Arial" w:hAnsi="Arial" w:cs="Arial"/>
        </w:rPr>
        <w:t>. Zmiana taka nie jest uważana za zmianę Umowy.</w:t>
      </w:r>
    </w:p>
    <w:p w14:paraId="2870E280" w14:textId="77777777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W kwestiach nieuregulowanych w Umowie zastosowanie znajdują właściwe przepisy prawa powszechnie obowiązującego, w szczególności Kodeksu cywilnego oraz Ustawy PZP. </w:t>
      </w:r>
    </w:p>
    <w:p w14:paraId="0DAE0618" w14:textId="6ADAA190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>W przypadku jakichkolwiek sprzeczności pomiędzy postanowieniami Umowy, SWZ lub któregokolwiek z załączników do SWZ, Strony przyjmą, iż pierwszeństwo mają postanowienia Umowy.</w:t>
      </w:r>
      <w:r w:rsidR="00A47AB9" w:rsidRPr="00A11FD8">
        <w:rPr>
          <w:rFonts w:ascii="Arial" w:hAnsi="Arial" w:cs="Arial"/>
        </w:rPr>
        <w:t xml:space="preserve"> </w:t>
      </w:r>
      <w:r w:rsidR="0065568E" w:rsidRPr="00A11FD8">
        <w:rPr>
          <w:rFonts w:ascii="Arial" w:hAnsi="Arial" w:cs="Arial"/>
        </w:rPr>
        <w:t xml:space="preserve">Wszystkie postanowienia Umowy należy interpretować zgodnie ze słownikiem pojęć zawartym w OPZ. </w:t>
      </w:r>
    </w:p>
    <w:p w14:paraId="682C8608" w14:textId="7756564D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Strony zobowiązują się, że w przypadku, gdy jakakolwiek część Umowy zostanie uznana </w:t>
      </w:r>
      <w:r w:rsidRPr="00A11FD8">
        <w:rPr>
          <w:rFonts w:ascii="Arial" w:hAnsi="Arial" w:cs="Arial"/>
        </w:rPr>
        <w:br/>
        <w:t>za nieważną lub w inny sposób prawnie wadliwą, pozostała część Umowy pozostanie w</w:t>
      </w:r>
      <w:r w:rsidR="00FC3270">
        <w:rPr>
          <w:rFonts w:ascii="Arial" w:hAnsi="Arial" w:cs="Arial"/>
        </w:rPr>
        <w:t> </w:t>
      </w:r>
      <w:r w:rsidRPr="00A11FD8">
        <w:rPr>
          <w:rFonts w:ascii="Arial" w:hAnsi="Arial" w:cs="Arial"/>
        </w:rPr>
        <w:t xml:space="preserve">mocy. W przypadku postanowień uznanych za nieważne lub niewykonalne, Strony podejmą negocjacje w dobrej wierze w celu zastąpienia takich postanowień, postanowieniami alternatywnymi, które będą ważne i wykonalne oraz będą odzwierciedlać pierwotne intencje Stron, o ile to możliwe. </w:t>
      </w:r>
    </w:p>
    <w:p w14:paraId="0F1ECD68" w14:textId="35CFB990" w:rsidR="00E83504" w:rsidRPr="00A11FD8" w:rsidRDefault="00E83504" w:rsidP="00A11FD8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64" w:lineRule="auto"/>
        <w:ind w:left="426"/>
        <w:contextualSpacing w:val="0"/>
        <w:jc w:val="both"/>
        <w:rPr>
          <w:rFonts w:ascii="Arial" w:hAnsi="Arial" w:cs="Arial"/>
        </w:rPr>
      </w:pPr>
      <w:r w:rsidRPr="00A11FD8">
        <w:rPr>
          <w:rFonts w:ascii="Arial" w:hAnsi="Arial" w:cs="Arial"/>
        </w:rPr>
        <w:t xml:space="preserve">Umowa została sporządzona w języku polskim w dwóch jednobrzmiących egzemplarzach – po jednym dla każdej ze Stron / w postaci elektronicznej. </w:t>
      </w:r>
    </w:p>
    <w:bookmarkEnd w:id="54"/>
    <w:p w14:paraId="36D22E9D" w14:textId="77777777" w:rsidR="00E83504" w:rsidRPr="00A11FD8" w:rsidRDefault="00E83504" w:rsidP="00BF4512">
      <w:pPr>
        <w:spacing w:before="480" w:after="120" w:line="240" w:lineRule="auto"/>
        <w:ind w:right="51"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b/>
          <w:lang w:eastAsia="pl-PL"/>
        </w:rPr>
        <w:t>Załączniki</w:t>
      </w:r>
      <w:r w:rsidRPr="00A11FD8">
        <w:rPr>
          <w:rFonts w:ascii="Arial" w:eastAsia="Arial" w:hAnsi="Arial" w:cs="Arial"/>
          <w:lang w:eastAsia="pl-PL"/>
        </w:rPr>
        <w:t xml:space="preserve"> do Umowy stanowią jej integralną część i są nimi: </w:t>
      </w:r>
    </w:p>
    <w:p w14:paraId="38531BD2" w14:textId="26F09025" w:rsidR="00E83504" w:rsidRPr="00A11FD8" w:rsidRDefault="00E83504" w:rsidP="00A11FD8">
      <w:pPr>
        <w:numPr>
          <w:ilvl w:val="0"/>
          <w:numId w:val="25"/>
        </w:numPr>
        <w:spacing w:after="120" w:line="240" w:lineRule="auto"/>
        <w:ind w:right="62"/>
        <w:contextualSpacing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OPZ wraz załącznikami</w:t>
      </w:r>
    </w:p>
    <w:p w14:paraId="0EECA131" w14:textId="75D6AFE2" w:rsidR="000209D1" w:rsidRPr="00A11FD8" w:rsidRDefault="000209D1" w:rsidP="00A11FD8">
      <w:pPr>
        <w:numPr>
          <w:ilvl w:val="0"/>
          <w:numId w:val="25"/>
        </w:numPr>
        <w:spacing w:after="120" w:line="240" w:lineRule="auto"/>
        <w:ind w:right="62"/>
        <w:contextualSpacing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Umowa na przetwarzanie danych osobowych</w:t>
      </w:r>
    </w:p>
    <w:p w14:paraId="675F1882" w14:textId="0429426E" w:rsidR="00E83504" w:rsidRPr="00A11FD8" w:rsidRDefault="00E83504" w:rsidP="00A11FD8">
      <w:pPr>
        <w:numPr>
          <w:ilvl w:val="0"/>
          <w:numId w:val="25"/>
        </w:numPr>
        <w:spacing w:after="120" w:line="240" w:lineRule="auto"/>
        <w:ind w:right="62"/>
        <w:contextualSpacing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Oferta Wykonawcy</w:t>
      </w:r>
    </w:p>
    <w:p w14:paraId="0DF85B5C" w14:textId="3DE63726" w:rsidR="00E83504" w:rsidRPr="00A11FD8" w:rsidRDefault="00E83504" w:rsidP="00A11FD8">
      <w:pPr>
        <w:numPr>
          <w:ilvl w:val="0"/>
          <w:numId w:val="25"/>
        </w:numPr>
        <w:spacing w:after="120" w:line="240" w:lineRule="auto"/>
        <w:ind w:right="62"/>
        <w:contextualSpacing/>
        <w:jc w:val="both"/>
        <w:rPr>
          <w:rFonts w:ascii="Arial" w:eastAsia="Arial" w:hAnsi="Arial" w:cs="Arial"/>
          <w:lang w:eastAsia="pl-PL"/>
        </w:rPr>
      </w:pPr>
      <w:r w:rsidRPr="00A11FD8">
        <w:rPr>
          <w:rFonts w:ascii="Arial" w:eastAsia="Arial" w:hAnsi="Arial" w:cs="Arial"/>
          <w:lang w:eastAsia="pl-PL"/>
        </w:rPr>
        <w:t>Umowa (polisa) potwierdzająca ubezpieczenie od odpowiedzialności cywilnej oraz dowód opłacenia składki ubezpieczenia</w:t>
      </w:r>
    </w:p>
    <w:sectPr w:rsidR="00E83504" w:rsidRPr="00A11FD8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6B2862" w16cex:dateUtc="2021-12-20T13:21:00Z"/>
  <w16cex:commentExtensible w16cex:durableId="256B2886" w16cex:dateUtc="2021-12-20T15:06:00Z"/>
  <w16cex:commentExtensible w16cex:durableId="256B2863" w16cex:dateUtc="2021-12-20T13:18:00Z"/>
  <w16cex:commentExtensible w16cex:durableId="256B28B5" w16cex:dateUtc="2021-12-20T15:07:00Z"/>
  <w16cex:commentExtensible w16cex:durableId="256B2865" w16cex:dateUtc="2021-12-20T13:11:00Z"/>
  <w16cex:commentExtensible w16cex:durableId="256B2866" w16cex:dateUtc="2021-12-20T13:19:00Z"/>
  <w16cex:commentExtensible w16cex:durableId="256B344B" w16cex:dateUtc="2021-12-20T15:56:00Z"/>
  <w16cex:commentExtensible w16cex:durableId="256AF473" w16cex:dateUtc="2021-11-28T16:36:00Z"/>
  <w16cex:commentExtensible w16cex:durableId="256B2B5A" w16cex:dateUtc="2021-12-20T15:18:00Z"/>
  <w16cex:commentExtensible w16cex:durableId="25670912" w16cex:dateUtc="2021-12-17T09:41:00Z"/>
  <w16cex:commentExtensible w16cex:durableId="256B2D15" w16cex:dateUtc="2021-12-20T15:25:00Z"/>
  <w16cex:commentExtensible w16cex:durableId="2564926D" w16cex:dateUtc="2021-12-14T11:14:00Z"/>
  <w16cex:commentExtensible w16cex:durableId="25649ADC" w16cex:dateUtc="2021-12-15T15:48:00Z"/>
  <w16cex:commentExtensible w16cex:durableId="256B2B1A" w16cex:dateUtc="2021-12-20T15:17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7ECA51" w14:textId="77777777" w:rsidR="00156286" w:rsidRDefault="00156286" w:rsidP="00D0191E">
      <w:pPr>
        <w:spacing w:after="0" w:line="240" w:lineRule="auto"/>
      </w:pPr>
      <w:r>
        <w:separator/>
      </w:r>
    </w:p>
  </w:endnote>
  <w:endnote w:type="continuationSeparator" w:id="0">
    <w:p w14:paraId="07DCDD9F" w14:textId="77777777" w:rsidR="00156286" w:rsidRDefault="00156286" w:rsidP="00D019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7815361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FF12006" w14:textId="336EB5B0" w:rsidR="00F61971" w:rsidRDefault="00F61971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70215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570215">
              <w:rPr>
                <w:b/>
                <w:bCs/>
                <w:noProof/>
              </w:rPr>
              <w:t>25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80BED21" w14:textId="77777777" w:rsidR="00F61971" w:rsidRDefault="00F6197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76DBBC" w14:textId="77777777" w:rsidR="00156286" w:rsidRDefault="00156286" w:rsidP="00D0191E">
      <w:pPr>
        <w:spacing w:after="0" w:line="240" w:lineRule="auto"/>
      </w:pPr>
      <w:r>
        <w:separator/>
      </w:r>
    </w:p>
  </w:footnote>
  <w:footnote w:type="continuationSeparator" w:id="0">
    <w:p w14:paraId="033F6A77" w14:textId="77777777" w:rsidR="00156286" w:rsidRDefault="00156286" w:rsidP="00D0191E">
      <w:pPr>
        <w:spacing w:after="0" w:line="240" w:lineRule="auto"/>
      </w:pPr>
      <w:r>
        <w:continuationSeparator/>
      </w:r>
    </w:p>
  </w:footnote>
  <w:footnote w:id="1">
    <w:p w14:paraId="0C9EEBBD" w14:textId="1316FFF8" w:rsidR="00B658FD" w:rsidRPr="00A11FD8" w:rsidRDefault="00B658FD" w:rsidP="007E4649">
      <w:pPr>
        <w:pStyle w:val="Tekstprzypisudolnego"/>
        <w:jc w:val="both"/>
        <w:rPr>
          <w:rFonts w:ascii="Arial" w:hAnsi="Arial" w:cs="Arial"/>
        </w:rPr>
      </w:pPr>
      <w:r w:rsidRPr="00A11FD8">
        <w:rPr>
          <w:rStyle w:val="Odwoanieprzypisudolnego"/>
          <w:rFonts w:ascii="Arial" w:hAnsi="Arial" w:cs="Arial"/>
          <w:sz w:val="18"/>
        </w:rPr>
        <w:footnoteRef/>
      </w:r>
      <w:r w:rsidRPr="00A11FD8">
        <w:rPr>
          <w:rFonts w:ascii="Arial" w:hAnsi="Arial" w:cs="Arial"/>
          <w:sz w:val="18"/>
        </w:rPr>
        <w:t xml:space="preserve"> Wysokość ubezpieczenia równa wysokości określonej w warunku udziału w postępowaniu dla danego Sektora lub sumy wysokości określonej dla Sektorów, w których dokonano wyboru oferty Wykonawcy jako najkorzystniejszej.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970D8"/>
    <w:multiLevelType w:val="hybridMultilevel"/>
    <w:tmpl w:val="B6DE12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52F77"/>
    <w:multiLevelType w:val="hybridMultilevel"/>
    <w:tmpl w:val="F19EC98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438F8"/>
    <w:multiLevelType w:val="hybridMultilevel"/>
    <w:tmpl w:val="488809CA"/>
    <w:lvl w:ilvl="0" w:tplc="EFEA8FAA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172184"/>
    <w:multiLevelType w:val="hybridMultilevel"/>
    <w:tmpl w:val="9CBC3F3A"/>
    <w:lvl w:ilvl="0" w:tplc="DD42E676">
      <w:start w:val="1"/>
      <w:numFmt w:val="decimal"/>
      <w:lvlText w:val="%1)"/>
      <w:lvlJc w:val="left"/>
      <w:pPr>
        <w:ind w:left="1287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0DFC3065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C664F3"/>
    <w:multiLevelType w:val="hybridMultilevel"/>
    <w:tmpl w:val="7960EAE0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824659B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9114E2"/>
    <w:multiLevelType w:val="hybridMultilevel"/>
    <w:tmpl w:val="7960EAE0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ED21AD7"/>
    <w:multiLevelType w:val="multilevel"/>
    <w:tmpl w:val="E1EC983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Arial" w:hAnsi="Times New Roman" w:cs="Times New Roman" w:hint="default"/>
        <w:b w:val="0"/>
        <w:bCs/>
        <w:sz w:val="24"/>
        <w:szCs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2095275F"/>
    <w:multiLevelType w:val="hybridMultilevel"/>
    <w:tmpl w:val="D610C3DE"/>
    <w:lvl w:ilvl="0" w:tplc="9E7EE29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586443"/>
    <w:multiLevelType w:val="hybridMultilevel"/>
    <w:tmpl w:val="B6DE12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387C42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9D27F4"/>
    <w:multiLevelType w:val="hybridMultilevel"/>
    <w:tmpl w:val="7960EAE0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241D3212"/>
    <w:multiLevelType w:val="hybridMultilevel"/>
    <w:tmpl w:val="485C48A2"/>
    <w:lvl w:ilvl="0" w:tplc="9F38A8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31018B"/>
    <w:multiLevelType w:val="hybridMultilevel"/>
    <w:tmpl w:val="CCD0D6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332120"/>
    <w:multiLevelType w:val="hybridMultilevel"/>
    <w:tmpl w:val="FA1A6CF0"/>
    <w:lvl w:ilvl="0" w:tplc="B3321142">
      <w:start w:val="1"/>
      <w:numFmt w:val="decimal"/>
      <w:lvlText w:val="%1."/>
      <w:lvlJc w:val="left"/>
      <w:pPr>
        <w:ind w:left="720" w:hanging="360"/>
      </w:pPr>
      <w:rPr>
        <w:rFonts w:ascii="Arial" w:eastAsia="MS Mincho" w:hAnsi="Arial" w:cs="Arial" w:hint="default"/>
        <w:b w:val="0"/>
        <w:bCs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EB2DDE"/>
    <w:multiLevelType w:val="hybridMultilevel"/>
    <w:tmpl w:val="A4D884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17244F"/>
    <w:multiLevelType w:val="hybridMultilevel"/>
    <w:tmpl w:val="8C8C4022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2ED722FD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9E60F6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935465"/>
    <w:multiLevelType w:val="hybridMultilevel"/>
    <w:tmpl w:val="795C6416"/>
    <w:lvl w:ilvl="0" w:tplc="1B029B30">
      <w:start w:val="1"/>
      <w:numFmt w:val="decimal"/>
      <w:lvlText w:val="%1)"/>
      <w:lvlJc w:val="left"/>
      <w:pPr>
        <w:ind w:left="1495" w:hanging="360"/>
      </w:pPr>
      <w:rPr>
        <w:rFonts w:ascii="Arial" w:hAnsi="Arial" w:cs="Arial" w:hint="default"/>
        <w:b w:val="0"/>
        <w:bCs/>
      </w:r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3C456D81"/>
    <w:multiLevelType w:val="hybridMultilevel"/>
    <w:tmpl w:val="D5466548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2149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3CE56256"/>
    <w:multiLevelType w:val="hybridMultilevel"/>
    <w:tmpl w:val="1480CA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9F38A8B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522966"/>
    <w:multiLevelType w:val="hybridMultilevel"/>
    <w:tmpl w:val="94EE0876"/>
    <w:lvl w:ilvl="0" w:tplc="D716107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E0F7B3E"/>
    <w:multiLevelType w:val="hybridMultilevel"/>
    <w:tmpl w:val="95C06E2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33D3DCD"/>
    <w:multiLevelType w:val="hybridMultilevel"/>
    <w:tmpl w:val="63FC139A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434157B2"/>
    <w:multiLevelType w:val="hybridMultilevel"/>
    <w:tmpl w:val="44BC5FE8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44955D9B"/>
    <w:multiLevelType w:val="hybridMultilevel"/>
    <w:tmpl w:val="407EAB52"/>
    <w:lvl w:ilvl="0" w:tplc="0FCAF58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68E6C11C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714396"/>
    <w:multiLevelType w:val="hybridMultilevel"/>
    <w:tmpl w:val="84DA2474"/>
    <w:lvl w:ilvl="0" w:tplc="C31ED402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633519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4C578A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C575B79"/>
    <w:multiLevelType w:val="hybridMultilevel"/>
    <w:tmpl w:val="7960EAE0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549F29B9"/>
    <w:multiLevelType w:val="hybridMultilevel"/>
    <w:tmpl w:val="B6DE12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850047"/>
    <w:multiLevelType w:val="hybridMultilevel"/>
    <w:tmpl w:val="B01CC9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F26751"/>
    <w:multiLevelType w:val="hybridMultilevel"/>
    <w:tmpl w:val="943AD9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303256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BC1F9D"/>
    <w:multiLevelType w:val="hybridMultilevel"/>
    <w:tmpl w:val="E0F83DD0"/>
    <w:lvl w:ilvl="0" w:tplc="9F38A8B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7" w15:restartNumberingAfterBreak="0">
    <w:nsid w:val="69EE1E3D"/>
    <w:multiLevelType w:val="hybridMultilevel"/>
    <w:tmpl w:val="BBFE7C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2"/>
      <w:numFmt w:val="bullet"/>
      <w:lvlText w:val=""/>
      <w:lvlJc w:val="left"/>
      <w:pPr>
        <w:ind w:left="1440" w:hanging="360"/>
      </w:pPr>
      <w:rPr>
        <w:rFonts w:ascii="Symbol" w:eastAsiaTheme="minorHAnsi" w:hAnsi="Symbol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E2D79D8"/>
    <w:multiLevelType w:val="hybridMultilevel"/>
    <w:tmpl w:val="F19EC98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060ACC"/>
    <w:multiLevelType w:val="hybridMultilevel"/>
    <w:tmpl w:val="8D405D20"/>
    <w:lvl w:ilvl="0" w:tplc="20A82D5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2B2290"/>
    <w:multiLevelType w:val="hybridMultilevel"/>
    <w:tmpl w:val="7960EAE0"/>
    <w:lvl w:ilvl="0" w:tplc="0415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72E47309"/>
    <w:multiLevelType w:val="hybridMultilevel"/>
    <w:tmpl w:val="F19EC9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40E01CD"/>
    <w:multiLevelType w:val="hybridMultilevel"/>
    <w:tmpl w:val="32A44E9A"/>
    <w:lvl w:ilvl="0" w:tplc="FFFFFFFF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3" w15:restartNumberingAfterBreak="0">
    <w:nsid w:val="768D5E03"/>
    <w:multiLevelType w:val="hybridMultilevel"/>
    <w:tmpl w:val="B6DE12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BA0F0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FA52241"/>
    <w:multiLevelType w:val="hybridMultilevel"/>
    <w:tmpl w:val="B6DE125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4"/>
  </w:num>
  <w:num w:numId="3">
    <w:abstractNumId w:val="0"/>
  </w:num>
  <w:num w:numId="4">
    <w:abstractNumId w:val="14"/>
  </w:num>
  <w:num w:numId="5">
    <w:abstractNumId w:val="33"/>
  </w:num>
  <w:num w:numId="6">
    <w:abstractNumId w:val="32"/>
  </w:num>
  <w:num w:numId="7">
    <w:abstractNumId w:val="12"/>
  </w:num>
  <w:num w:numId="8">
    <w:abstractNumId w:val="40"/>
  </w:num>
  <w:num w:numId="9">
    <w:abstractNumId w:val="45"/>
  </w:num>
  <w:num w:numId="10">
    <w:abstractNumId w:val="39"/>
  </w:num>
  <w:num w:numId="11">
    <w:abstractNumId w:val="43"/>
  </w:num>
  <w:num w:numId="12">
    <w:abstractNumId w:val="28"/>
  </w:num>
  <w:num w:numId="13">
    <w:abstractNumId w:val="10"/>
  </w:num>
  <w:num w:numId="14">
    <w:abstractNumId w:val="18"/>
  </w:num>
  <w:num w:numId="15">
    <w:abstractNumId w:val="7"/>
  </w:num>
  <w:num w:numId="16">
    <w:abstractNumId w:val="5"/>
  </w:num>
  <w:num w:numId="17">
    <w:abstractNumId w:val="26"/>
  </w:num>
  <w:num w:numId="18">
    <w:abstractNumId w:val="25"/>
  </w:num>
  <w:num w:numId="19">
    <w:abstractNumId w:val="23"/>
  </w:num>
  <w:num w:numId="20">
    <w:abstractNumId w:val="22"/>
  </w:num>
  <w:num w:numId="21">
    <w:abstractNumId w:val="21"/>
  </w:num>
  <w:num w:numId="22">
    <w:abstractNumId w:val="41"/>
  </w:num>
  <w:num w:numId="23">
    <w:abstractNumId w:val="38"/>
  </w:num>
  <w:num w:numId="24">
    <w:abstractNumId w:val="1"/>
  </w:num>
  <w:num w:numId="25">
    <w:abstractNumId w:val="15"/>
  </w:num>
  <w:num w:numId="26">
    <w:abstractNumId w:val="9"/>
  </w:num>
  <w:num w:numId="27">
    <w:abstractNumId w:val="2"/>
  </w:num>
  <w:num w:numId="28">
    <w:abstractNumId w:val="20"/>
  </w:num>
  <w:num w:numId="29">
    <w:abstractNumId w:val="3"/>
  </w:num>
  <w:num w:numId="30">
    <w:abstractNumId w:val="19"/>
  </w:num>
  <w:num w:numId="31">
    <w:abstractNumId w:val="6"/>
  </w:num>
  <w:num w:numId="32">
    <w:abstractNumId w:val="4"/>
  </w:num>
  <w:num w:numId="33">
    <w:abstractNumId w:val="35"/>
  </w:num>
  <w:num w:numId="34">
    <w:abstractNumId w:val="31"/>
  </w:num>
  <w:num w:numId="35">
    <w:abstractNumId w:val="37"/>
  </w:num>
  <w:num w:numId="36">
    <w:abstractNumId w:val="11"/>
  </w:num>
  <w:num w:numId="37">
    <w:abstractNumId w:val="42"/>
  </w:num>
  <w:num w:numId="38">
    <w:abstractNumId w:val="17"/>
  </w:num>
  <w:num w:numId="39">
    <w:abstractNumId w:val="29"/>
  </w:num>
  <w:num w:numId="40">
    <w:abstractNumId w:val="13"/>
  </w:num>
  <w:num w:numId="41">
    <w:abstractNumId w:val="8"/>
  </w:num>
  <w:num w:numId="42">
    <w:abstractNumId w:val="44"/>
  </w:num>
  <w:num w:numId="43">
    <w:abstractNumId w:val="36"/>
  </w:num>
  <w:num w:numId="44">
    <w:abstractNumId w:val="24"/>
  </w:num>
  <w:num w:numId="45">
    <w:abstractNumId w:val="16"/>
  </w:num>
  <w:num w:numId="46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A9D"/>
    <w:rsid w:val="000209D1"/>
    <w:rsid w:val="00020C99"/>
    <w:rsid w:val="0002105F"/>
    <w:rsid w:val="000232D5"/>
    <w:rsid w:val="00034A96"/>
    <w:rsid w:val="00044A22"/>
    <w:rsid w:val="000513E4"/>
    <w:rsid w:val="000532F0"/>
    <w:rsid w:val="00054D0E"/>
    <w:rsid w:val="00056156"/>
    <w:rsid w:val="000632D3"/>
    <w:rsid w:val="000661A2"/>
    <w:rsid w:val="0006700D"/>
    <w:rsid w:val="00081A0D"/>
    <w:rsid w:val="00092A37"/>
    <w:rsid w:val="000B56DD"/>
    <w:rsid w:val="000C1760"/>
    <w:rsid w:val="000C71DA"/>
    <w:rsid w:val="000E569D"/>
    <w:rsid w:val="000F016D"/>
    <w:rsid w:val="000F5B94"/>
    <w:rsid w:val="001019E8"/>
    <w:rsid w:val="00103329"/>
    <w:rsid w:val="0010530C"/>
    <w:rsid w:val="00107D55"/>
    <w:rsid w:val="00117B99"/>
    <w:rsid w:val="00123328"/>
    <w:rsid w:val="001322BA"/>
    <w:rsid w:val="00140BD7"/>
    <w:rsid w:val="00142999"/>
    <w:rsid w:val="00156286"/>
    <w:rsid w:val="00156E77"/>
    <w:rsid w:val="001642A5"/>
    <w:rsid w:val="00165327"/>
    <w:rsid w:val="00171944"/>
    <w:rsid w:val="00176A62"/>
    <w:rsid w:val="00181A17"/>
    <w:rsid w:val="00187BFC"/>
    <w:rsid w:val="00197401"/>
    <w:rsid w:val="001A14E7"/>
    <w:rsid w:val="001A2094"/>
    <w:rsid w:val="001B1B95"/>
    <w:rsid w:val="001C40F5"/>
    <w:rsid w:val="001E431E"/>
    <w:rsid w:val="001F7055"/>
    <w:rsid w:val="00204EE9"/>
    <w:rsid w:val="00205ABB"/>
    <w:rsid w:val="002112A7"/>
    <w:rsid w:val="0021656B"/>
    <w:rsid w:val="00217559"/>
    <w:rsid w:val="002220BD"/>
    <w:rsid w:val="00222100"/>
    <w:rsid w:val="00222916"/>
    <w:rsid w:val="00223D8C"/>
    <w:rsid w:val="002268D7"/>
    <w:rsid w:val="00227AB7"/>
    <w:rsid w:val="002306CB"/>
    <w:rsid w:val="00235A89"/>
    <w:rsid w:val="00237863"/>
    <w:rsid w:val="0024020E"/>
    <w:rsid w:val="00266A5E"/>
    <w:rsid w:val="00286EFB"/>
    <w:rsid w:val="00287816"/>
    <w:rsid w:val="002B0579"/>
    <w:rsid w:val="002C4E06"/>
    <w:rsid w:val="002D1439"/>
    <w:rsid w:val="002D6E01"/>
    <w:rsid w:val="002D7591"/>
    <w:rsid w:val="002E0B6D"/>
    <w:rsid w:val="002E0D99"/>
    <w:rsid w:val="002F57BB"/>
    <w:rsid w:val="00321F0A"/>
    <w:rsid w:val="00324F03"/>
    <w:rsid w:val="003325E3"/>
    <w:rsid w:val="00334773"/>
    <w:rsid w:val="00350ABA"/>
    <w:rsid w:val="00351796"/>
    <w:rsid w:val="00362CB9"/>
    <w:rsid w:val="003964EC"/>
    <w:rsid w:val="003A084C"/>
    <w:rsid w:val="003A3D97"/>
    <w:rsid w:val="003B6502"/>
    <w:rsid w:val="003C0459"/>
    <w:rsid w:val="003D4AF3"/>
    <w:rsid w:val="003E7964"/>
    <w:rsid w:val="003F2701"/>
    <w:rsid w:val="003F297B"/>
    <w:rsid w:val="003F721B"/>
    <w:rsid w:val="00404272"/>
    <w:rsid w:val="00406941"/>
    <w:rsid w:val="00410781"/>
    <w:rsid w:val="004311DA"/>
    <w:rsid w:val="00450092"/>
    <w:rsid w:val="0045221E"/>
    <w:rsid w:val="00462ABF"/>
    <w:rsid w:val="00470DA1"/>
    <w:rsid w:val="0048149F"/>
    <w:rsid w:val="004844E1"/>
    <w:rsid w:val="0048788A"/>
    <w:rsid w:val="00490FCB"/>
    <w:rsid w:val="00494135"/>
    <w:rsid w:val="00497A5E"/>
    <w:rsid w:val="004A385D"/>
    <w:rsid w:val="004A7943"/>
    <w:rsid w:val="004E1F1C"/>
    <w:rsid w:val="004E70D3"/>
    <w:rsid w:val="004F638F"/>
    <w:rsid w:val="004F664F"/>
    <w:rsid w:val="004F79C2"/>
    <w:rsid w:val="005021A2"/>
    <w:rsid w:val="00502532"/>
    <w:rsid w:val="00506A06"/>
    <w:rsid w:val="00551C1A"/>
    <w:rsid w:val="00554341"/>
    <w:rsid w:val="00563C06"/>
    <w:rsid w:val="00570215"/>
    <w:rsid w:val="00570F43"/>
    <w:rsid w:val="00583383"/>
    <w:rsid w:val="0058561F"/>
    <w:rsid w:val="00586D41"/>
    <w:rsid w:val="00591E1C"/>
    <w:rsid w:val="00596B8B"/>
    <w:rsid w:val="005A18BC"/>
    <w:rsid w:val="005B109E"/>
    <w:rsid w:val="005B52F8"/>
    <w:rsid w:val="005D2A7E"/>
    <w:rsid w:val="005D4C21"/>
    <w:rsid w:val="005D5182"/>
    <w:rsid w:val="005F6FD1"/>
    <w:rsid w:val="006064BA"/>
    <w:rsid w:val="00620D0B"/>
    <w:rsid w:val="006272A9"/>
    <w:rsid w:val="006326BE"/>
    <w:rsid w:val="00635D26"/>
    <w:rsid w:val="0065568E"/>
    <w:rsid w:val="00660CBE"/>
    <w:rsid w:val="006624A8"/>
    <w:rsid w:val="00681E71"/>
    <w:rsid w:val="006A13A5"/>
    <w:rsid w:val="006A2A34"/>
    <w:rsid w:val="006A34A8"/>
    <w:rsid w:val="006B3D39"/>
    <w:rsid w:val="006C4D7A"/>
    <w:rsid w:val="006D4A85"/>
    <w:rsid w:val="007130C9"/>
    <w:rsid w:val="00720E86"/>
    <w:rsid w:val="00721246"/>
    <w:rsid w:val="007251A9"/>
    <w:rsid w:val="0072535D"/>
    <w:rsid w:val="0073121F"/>
    <w:rsid w:val="00750C86"/>
    <w:rsid w:val="00770F8D"/>
    <w:rsid w:val="00773226"/>
    <w:rsid w:val="00776420"/>
    <w:rsid w:val="00776F3D"/>
    <w:rsid w:val="00797698"/>
    <w:rsid w:val="007A40B9"/>
    <w:rsid w:val="007A69B9"/>
    <w:rsid w:val="007A6B71"/>
    <w:rsid w:val="007A6C2B"/>
    <w:rsid w:val="007A7754"/>
    <w:rsid w:val="007B1595"/>
    <w:rsid w:val="007B1A9F"/>
    <w:rsid w:val="007B787B"/>
    <w:rsid w:val="007C2C16"/>
    <w:rsid w:val="007D1A43"/>
    <w:rsid w:val="007D523B"/>
    <w:rsid w:val="007D5A1E"/>
    <w:rsid w:val="007E4649"/>
    <w:rsid w:val="007E5FC1"/>
    <w:rsid w:val="00811BBA"/>
    <w:rsid w:val="008234D3"/>
    <w:rsid w:val="00824E83"/>
    <w:rsid w:val="00827FB7"/>
    <w:rsid w:val="00867341"/>
    <w:rsid w:val="00881CAA"/>
    <w:rsid w:val="00892361"/>
    <w:rsid w:val="008A1FB7"/>
    <w:rsid w:val="008B467B"/>
    <w:rsid w:val="008B5019"/>
    <w:rsid w:val="008D3841"/>
    <w:rsid w:val="008D6764"/>
    <w:rsid w:val="008E22FF"/>
    <w:rsid w:val="008F07E2"/>
    <w:rsid w:val="008F571D"/>
    <w:rsid w:val="009155B7"/>
    <w:rsid w:val="00917241"/>
    <w:rsid w:val="00940681"/>
    <w:rsid w:val="00940CD5"/>
    <w:rsid w:val="00945BE8"/>
    <w:rsid w:val="00956E37"/>
    <w:rsid w:val="009615FA"/>
    <w:rsid w:val="00964051"/>
    <w:rsid w:val="00966DCD"/>
    <w:rsid w:val="00970937"/>
    <w:rsid w:val="009730CF"/>
    <w:rsid w:val="0097666B"/>
    <w:rsid w:val="0098105E"/>
    <w:rsid w:val="009B54F2"/>
    <w:rsid w:val="009B62EA"/>
    <w:rsid w:val="009B736F"/>
    <w:rsid w:val="009C0FE4"/>
    <w:rsid w:val="009E383E"/>
    <w:rsid w:val="009F576B"/>
    <w:rsid w:val="009F5DA4"/>
    <w:rsid w:val="00A11343"/>
    <w:rsid w:val="00A11FD8"/>
    <w:rsid w:val="00A273EC"/>
    <w:rsid w:val="00A341A3"/>
    <w:rsid w:val="00A35D4E"/>
    <w:rsid w:val="00A40D6E"/>
    <w:rsid w:val="00A454D8"/>
    <w:rsid w:val="00A47AB9"/>
    <w:rsid w:val="00A7353F"/>
    <w:rsid w:val="00A75076"/>
    <w:rsid w:val="00A75ECE"/>
    <w:rsid w:val="00A84CBE"/>
    <w:rsid w:val="00A878B3"/>
    <w:rsid w:val="00A91D03"/>
    <w:rsid w:val="00AA6938"/>
    <w:rsid w:val="00AB6C7A"/>
    <w:rsid w:val="00AB6CAF"/>
    <w:rsid w:val="00AC143B"/>
    <w:rsid w:val="00AC47D1"/>
    <w:rsid w:val="00AC73CD"/>
    <w:rsid w:val="00AD4AAE"/>
    <w:rsid w:val="00AD6176"/>
    <w:rsid w:val="00AD6F2D"/>
    <w:rsid w:val="00AE3A07"/>
    <w:rsid w:val="00AE727D"/>
    <w:rsid w:val="00AF01D8"/>
    <w:rsid w:val="00B01AEF"/>
    <w:rsid w:val="00B028B4"/>
    <w:rsid w:val="00B100A2"/>
    <w:rsid w:val="00B13401"/>
    <w:rsid w:val="00B15802"/>
    <w:rsid w:val="00B22A9D"/>
    <w:rsid w:val="00B27D98"/>
    <w:rsid w:val="00B30349"/>
    <w:rsid w:val="00B416E8"/>
    <w:rsid w:val="00B469F6"/>
    <w:rsid w:val="00B5274E"/>
    <w:rsid w:val="00B52C00"/>
    <w:rsid w:val="00B658FD"/>
    <w:rsid w:val="00B702BA"/>
    <w:rsid w:val="00B74FB0"/>
    <w:rsid w:val="00B859F2"/>
    <w:rsid w:val="00B87ED1"/>
    <w:rsid w:val="00B9250F"/>
    <w:rsid w:val="00B93E9B"/>
    <w:rsid w:val="00BA13CA"/>
    <w:rsid w:val="00BA4668"/>
    <w:rsid w:val="00BD3E64"/>
    <w:rsid w:val="00BE1B25"/>
    <w:rsid w:val="00BF4512"/>
    <w:rsid w:val="00C02398"/>
    <w:rsid w:val="00C05DB4"/>
    <w:rsid w:val="00C075EC"/>
    <w:rsid w:val="00C146FE"/>
    <w:rsid w:val="00C14B00"/>
    <w:rsid w:val="00C14E90"/>
    <w:rsid w:val="00C1572F"/>
    <w:rsid w:val="00C17444"/>
    <w:rsid w:val="00C17E18"/>
    <w:rsid w:val="00C228FA"/>
    <w:rsid w:val="00C2317E"/>
    <w:rsid w:val="00C27F08"/>
    <w:rsid w:val="00C34BFA"/>
    <w:rsid w:val="00C35F18"/>
    <w:rsid w:val="00C42B95"/>
    <w:rsid w:val="00C461DE"/>
    <w:rsid w:val="00C462B4"/>
    <w:rsid w:val="00C46BA8"/>
    <w:rsid w:val="00C5543D"/>
    <w:rsid w:val="00C72F88"/>
    <w:rsid w:val="00C7464C"/>
    <w:rsid w:val="00C76D37"/>
    <w:rsid w:val="00C87034"/>
    <w:rsid w:val="00C92834"/>
    <w:rsid w:val="00CA3AD5"/>
    <w:rsid w:val="00CA566C"/>
    <w:rsid w:val="00CB0218"/>
    <w:rsid w:val="00CB099E"/>
    <w:rsid w:val="00CB155D"/>
    <w:rsid w:val="00CE0520"/>
    <w:rsid w:val="00CE13D1"/>
    <w:rsid w:val="00CE2FC6"/>
    <w:rsid w:val="00CE3608"/>
    <w:rsid w:val="00CF138F"/>
    <w:rsid w:val="00CF45AF"/>
    <w:rsid w:val="00CF48B5"/>
    <w:rsid w:val="00CF52F3"/>
    <w:rsid w:val="00D0191E"/>
    <w:rsid w:val="00D22FCC"/>
    <w:rsid w:val="00D32D84"/>
    <w:rsid w:val="00D3352D"/>
    <w:rsid w:val="00D34EA6"/>
    <w:rsid w:val="00D470A9"/>
    <w:rsid w:val="00D50252"/>
    <w:rsid w:val="00D530DD"/>
    <w:rsid w:val="00D53C61"/>
    <w:rsid w:val="00D63251"/>
    <w:rsid w:val="00D6794F"/>
    <w:rsid w:val="00D808AC"/>
    <w:rsid w:val="00D821F7"/>
    <w:rsid w:val="00D83343"/>
    <w:rsid w:val="00D855CC"/>
    <w:rsid w:val="00D87098"/>
    <w:rsid w:val="00D87307"/>
    <w:rsid w:val="00DA30FB"/>
    <w:rsid w:val="00DB0466"/>
    <w:rsid w:val="00DB180F"/>
    <w:rsid w:val="00DB2D2A"/>
    <w:rsid w:val="00DC52C7"/>
    <w:rsid w:val="00DC5E89"/>
    <w:rsid w:val="00DE010A"/>
    <w:rsid w:val="00DE3E78"/>
    <w:rsid w:val="00DF1853"/>
    <w:rsid w:val="00DF1F13"/>
    <w:rsid w:val="00DF6467"/>
    <w:rsid w:val="00DF69D3"/>
    <w:rsid w:val="00E00494"/>
    <w:rsid w:val="00E03A9A"/>
    <w:rsid w:val="00E055F9"/>
    <w:rsid w:val="00E056B7"/>
    <w:rsid w:val="00E20F43"/>
    <w:rsid w:val="00E22E18"/>
    <w:rsid w:val="00E37045"/>
    <w:rsid w:val="00E41361"/>
    <w:rsid w:val="00E435EF"/>
    <w:rsid w:val="00E51668"/>
    <w:rsid w:val="00E55439"/>
    <w:rsid w:val="00E6166A"/>
    <w:rsid w:val="00E627F2"/>
    <w:rsid w:val="00E72652"/>
    <w:rsid w:val="00E72A18"/>
    <w:rsid w:val="00E83504"/>
    <w:rsid w:val="00E94190"/>
    <w:rsid w:val="00EB3647"/>
    <w:rsid w:val="00EC180F"/>
    <w:rsid w:val="00EC2A30"/>
    <w:rsid w:val="00ED0997"/>
    <w:rsid w:val="00ED61AA"/>
    <w:rsid w:val="00EE0275"/>
    <w:rsid w:val="00EE2B3A"/>
    <w:rsid w:val="00EE56FF"/>
    <w:rsid w:val="00EF1F3B"/>
    <w:rsid w:val="00EF24F5"/>
    <w:rsid w:val="00EF7008"/>
    <w:rsid w:val="00F07750"/>
    <w:rsid w:val="00F11742"/>
    <w:rsid w:val="00F13D38"/>
    <w:rsid w:val="00F20531"/>
    <w:rsid w:val="00F30D3F"/>
    <w:rsid w:val="00F32A55"/>
    <w:rsid w:val="00F333AE"/>
    <w:rsid w:val="00F349B8"/>
    <w:rsid w:val="00F51A92"/>
    <w:rsid w:val="00F56148"/>
    <w:rsid w:val="00F61971"/>
    <w:rsid w:val="00F61DB8"/>
    <w:rsid w:val="00F65680"/>
    <w:rsid w:val="00F7207B"/>
    <w:rsid w:val="00F732C8"/>
    <w:rsid w:val="00F74C74"/>
    <w:rsid w:val="00F7764D"/>
    <w:rsid w:val="00F91A76"/>
    <w:rsid w:val="00F9312B"/>
    <w:rsid w:val="00F9361F"/>
    <w:rsid w:val="00F9378C"/>
    <w:rsid w:val="00FA1A5F"/>
    <w:rsid w:val="00FA47D4"/>
    <w:rsid w:val="00FA7BB4"/>
    <w:rsid w:val="00FB2501"/>
    <w:rsid w:val="00FC3270"/>
    <w:rsid w:val="00FC577A"/>
    <w:rsid w:val="00FD1D9C"/>
    <w:rsid w:val="00FD4D8D"/>
    <w:rsid w:val="00FD7AE4"/>
    <w:rsid w:val="00FE7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709CC"/>
  <w15:docId w15:val="{008D196D-9F58-4A5C-A9FF-CE2D03925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C52C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maz_wyliczenie,opis dzialania,K-P_odwolanie,A_wyliczenie,Akapit z listą5"/>
    <w:basedOn w:val="Normalny"/>
    <w:link w:val="AkapitzlistZnak"/>
    <w:uiPriority w:val="34"/>
    <w:qFormat/>
    <w:rsid w:val="00B22A9D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0191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0191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0191E"/>
    <w:rPr>
      <w:vertAlign w:val="superscript"/>
    </w:rPr>
  </w:style>
  <w:style w:type="character" w:styleId="Odwoaniedokomentarza">
    <w:name w:val="annotation reference"/>
    <w:basedOn w:val="Domylnaczcionkaakapitu"/>
    <w:uiPriority w:val="99"/>
    <w:unhideWhenUsed/>
    <w:rsid w:val="007D5A1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7D5A1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7D5A1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A775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A7754"/>
    <w:rPr>
      <w:b/>
      <w:bCs/>
      <w:sz w:val="20"/>
      <w:szCs w:val="20"/>
    </w:rPr>
  </w:style>
  <w:style w:type="paragraph" w:customStyle="1" w:styleId="Default">
    <w:name w:val="Default"/>
    <w:rsid w:val="007130C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3347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624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24A8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CW_Lista Znak,maz_wyliczenie Znak,opis dzialania Znak,K-P_odwolanie Znak,A_wyliczenie Znak,Akapit z listą5 Znak"/>
    <w:link w:val="Akapitzlist"/>
    <w:uiPriority w:val="34"/>
    <w:rsid w:val="00E6166A"/>
  </w:style>
  <w:style w:type="paragraph" w:styleId="Poprawka">
    <w:name w:val="Revision"/>
    <w:hidden/>
    <w:uiPriority w:val="99"/>
    <w:semiHidden/>
    <w:rsid w:val="00C17E18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F61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971"/>
  </w:style>
  <w:style w:type="paragraph" w:styleId="Stopka">
    <w:name w:val="footer"/>
    <w:basedOn w:val="Normalny"/>
    <w:link w:val="StopkaZnak"/>
    <w:uiPriority w:val="99"/>
    <w:unhideWhenUsed/>
    <w:rsid w:val="00F61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619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0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718F00-CB21-44E0-90C7-0B755388B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25</Pages>
  <Words>10088</Words>
  <Characters>60534</Characters>
  <Application>Microsoft Office Word</Application>
  <DocSecurity>0</DocSecurity>
  <Lines>504</Lines>
  <Paragraphs>140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Abramczyk</dc:creator>
  <cp:keywords/>
  <dc:description/>
  <cp:lastModifiedBy>Małgorzata Abramczyk</cp:lastModifiedBy>
  <cp:revision>4</cp:revision>
  <cp:lastPrinted>2021-12-22T07:50:00Z</cp:lastPrinted>
  <dcterms:created xsi:type="dcterms:W3CDTF">2021-12-26T10:57:00Z</dcterms:created>
  <dcterms:modified xsi:type="dcterms:W3CDTF">2021-12-28T08:31:00Z</dcterms:modified>
</cp:coreProperties>
</file>