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42E" w:rsidRPr="00F4242E" w:rsidRDefault="00F4242E" w:rsidP="00F4242E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</w:rPr>
      </w:pPr>
      <w:r w:rsidRPr="00F4242E">
        <w:rPr>
          <w:rFonts w:ascii="Open Sans" w:hAnsi="Open Sans" w:cs="Open Sans"/>
          <w:b/>
          <w:sz w:val="24"/>
          <w:szCs w:val="24"/>
        </w:rPr>
        <w:t>Załącznik nr 1 do SWZ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81A95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481A95">
        <w:rPr>
          <w:rFonts w:ascii="Open Sans" w:hAnsi="Open Sans" w:cs="Open Sans"/>
          <w:b/>
          <w:sz w:val="28"/>
          <w:szCs w:val="28"/>
        </w:rPr>
        <w:tab/>
      </w:r>
      <w:r w:rsidRPr="00481A95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>Akademia Nauk Stosowanych</w:t>
      </w:r>
      <w:r w:rsidRPr="00481A95">
        <w:rPr>
          <w:rFonts w:ascii="Open Sans" w:hAnsi="Open Sans" w:cs="Open Sans"/>
          <w:sz w:val="24"/>
          <w:szCs w:val="24"/>
        </w:rPr>
        <w:t xml:space="preserve"> w Głogowie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  <w:t xml:space="preserve">reprezentowana przez p. </w:t>
      </w:r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481A95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F4242E" w:rsidRPr="00481A95" w:rsidRDefault="00F4242E" w:rsidP="00F4242E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481A95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F4242E" w:rsidRPr="00481A95" w:rsidRDefault="00F4242E" w:rsidP="00F4242E">
      <w:pPr>
        <w:spacing w:after="0" w:line="240" w:lineRule="auto"/>
        <w:ind w:left="2124" w:firstLine="708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67-200 Głogów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F4242E" w:rsidRPr="00481A95" w:rsidRDefault="00F4242E" w:rsidP="00F4242E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Default="0092006E" w:rsidP="0092006E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92006E">
        <w:rPr>
          <w:rFonts w:ascii="Open Sans" w:hAnsi="Open Sans" w:cs="Open Sans"/>
          <w:b/>
          <w:bCs/>
          <w:sz w:val="24"/>
          <w:szCs w:val="24"/>
          <w:lang w:eastAsia="pl-PL"/>
        </w:rPr>
        <w:t>,,Modernizacja instalacji elektrycznej wraz z wymianą opraw. Wymiana drzwi na ciągach komunikacyjnych i toaletach z dostosowaniem dla osób z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 </w:t>
      </w:r>
      <w:bookmarkStart w:id="0" w:name="_GoBack"/>
      <w:bookmarkEnd w:id="0"/>
      <w:r w:rsidRPr="0092006E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niepełnosprawnością w budynkach uczelni PANS w Głogowie ”</w:t>
      </w:r>
    </w:p>
    <w:p w:rsidR="0092006E" w:rsidRPr="00481A95" w:rsidRDefault="0092006E" w:rsidP="00F4242E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F4242E" w:rsidRPr="00481A95" w:rsidRDefault="00F4242E" w:rsidP="00F4242E">
      <w:pPr>
        <w:pStyle w:val="Akapitzlist1"/>
        <w:spacing w:after="0" w:line="240" w:lineRule="auto"/>
        <w:ind w:left="0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Identyfikator postępowania:</w:t>
      </w: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lastRenderedPageBreak/>
        <w:t>Podatnik VAT – TAK – NIE*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…………………………………………………………………………………………….……..</w:t>
      </w:r>
    </w:p>
    <w:p w:rsidR="00F4242E" w:rsidRPr="00481A95" w:rsidRDefault="00F4242E" w:rsidP="00F4242E">
      <w:pPr>
        <w:numPr>
          <w:ilvl w:val="0"/>
          <w:numId w:val="3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F4242E" w:rsidRPr="00481A95" w:rsidRDefault="00F4242E" w:rsidP="00F424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F4242E" w:rsidRPr="00481A95" w:rsidRDefault="00F4242E" w:rsidP="00F4242E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F4242E" w:rsidRPr="00481A95" w:rsidRDefault="00F4242E" w:rsidP="00F4242E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F4242E" w:rsidRPr="00481A95" w:rsidTr="009F43B7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F4242E" w:rsidRPr="00481A95" w:rsidTr="009F43B7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F4242E" w:rsidRPr="00481A95" w:rsidRDefault="00F4242E" w:rsidP="009F43B7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</w:t>
      </w:r>
    </w:p>
    <w:p w:rsidR="00F4242E" w:rsidRP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bookmarkStart w:id="1" w:name="_Hlk166243201"/>
      <w:r w:rsidRPr="00F4242E">
        <w:rPr>
          <w:rFonts w:ascii="Open Sans" w:hAnsi="Open Sans" w:cs="Open Sans"/>
          <w:bCs/>
          <w:sz w:val="24"/>
          <w:szCs w:val="24"/>
        </w:rPr>
        <w:t xml:space="preserve">I – Modernizacja II piętra i poddasza </w:t>
      </w:r>
      <w:r>
        <w:rPr>
          <w:rFonts w:ascii="Open Sans" w:hAnsi="Open Sans" w:cs="Open Sans"/>
          <w:bCs/>
          <w:sz w:val="24"/>
          <w:szCs w:val="24"/>
        </w:rPr>
        <w:t xml:space="preserve">w budynku A </w:t>
      </w:r>
      <w:r w:rsidRPr="00F4242E">
        <w:rPr>
          <w:rFonts w:ascii="Open Sans" w:hAnsi="Open Sans" w:cs="Open Sans"/>
          <w:bCs/>
          <w:sz w:val="24"/>
          <w:szCs w:val="24"/>
        </w:rPr>
        <w:t xml:space="preserve">od daty przekazania placu budowy do 15.07.2024 r. wraz zamówieniem stolarki drzwiowej przewidzianej do wymiany. </w:t>
      </w:r>
    </w:p>
    <w:p w:rsidR="00F4242E" w:rsidRP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Cs/>
          <w:sz w:val="24"/>
          <w:szCs w:val="24"/>
        </w:rPr>
        <w:t xml:space="preserve">II – Modernizacja klatki schodowej głównej </w:t>
      </w:r>
      <w:r>
        <w:rPr>
          <w:rFonts w:ascii="Open Sans" w:hAnsi="Open Sans" w:cs="Open Sans"/>
          <w:bCs/>
          <w:sz w:val="24"/>
          <w:szCs w:val="24"/>
        </w:rPr>
        <w:t xml:space="preserve">w budynku A </w:t>
      </w:r>
      <w:r w:rsidRPr="00F4242E">
        <w:rPr>
          <w:rFonts w:ascii="Open Sans" w:hAnsi="Open Sans" w:cs="Open Sans"/>
          <w:bCs/>
          <w:sz w:val="24"/>
          <w:szCs w:val="24"/>
        </w:rPr>
        <w:t xml:space="preserve">od daty przekazania placu budowy do 15.07.2024 r. </w:t>
      </w:r>
    </w:p>
    <w:p w:rsidR="00F4242E" w:rsidRP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Cs/>
          <w:sz w:val="24"/>
          <w:szCs w:val="24"/>
        </w:rPr>
        <w:t>III - Modernizacja I piętra</w:t>
      </w:r>
      <w:r>
        <w:rPr>
          <w:rFonts w:ascii="Open Sans" w:hAnsi="Open Sans" w:cs="Open Sans"/>
          <w:bCs/>
          <w:sz w:val="24"/>
          <w:szCs w:val="24"/>
        </w:rPr>
        <w:t xml:space="preserve"> w budynku A</w:t>
      </w:r>
      <w:r w:rsidRPr="00F4242E">
        <w:rPr>
          <w:rFonts w:ascii="Open Sans" w:hAnsi="Open Sans" w:cs="Open Sans"/>
          <w:bCs/>
          <w:sz w:val="24"/>
          <w:szCs w:val="24"/>
        </w:rPr>
        <w:t xml:space="preserve"> od 16.07.2024 r. do 26.08.2024 r.</w:t>
      </w:r>
    </w:p>
    <w:p w:rsidR="00F4242E" w:rsidRP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Cs/>
          <w:sz w:val="24"/>
          <w:szCs w:val="24"/>
        </w:rPr>
        <w:t xml:space="preserve">IV – Modernizacja klatki schodowej bocznej </w:t>
      </w:r>
      <w:r>
        <w:rPr>
          <w:rFonts w:ascii="Open Sans" w:hAnsi="Open Sans" w:cs="Open Sans"/>
          <w:bCs/>
          <w:sz w:val="24"/>
          <w:szCs w:val="24"/>
        </w:rPr>
        <w:t xml:space="preserve">w budynku A </w:t>
      </w:r>
      <w:r w:rsidRPr="00F4242E">
        <w:rPr>
          <w:rFonts w:ascii="Open Sans" w:hAnsi="Open Sans" w:cs="Open Sans"/>
          <w:bCs/>
          <w:sz w:val="24"/>
          <w:szCs w:val="24"/>
        </w:rPr>
        <w:t>od 16.07.2024 r. do 26.08.2024 r.</w:t>
      </w:r>
    </w:p>
    <w:p w:rsidR="00F4242E" w:rsidRP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Cs/>
          <w:sz w:val="24"/>
          <w:szCs w:val="24"/>
        </w:rPr>
        <w:t xml:space="preserve">V -   Modernizacja parteru </w:t>
      </w:r>
      <w:r>
        <w:rPr>
          <w:rFonts w:ascii="Open Sans" w:hAnsi="Open Sans" w:cs="Open Sans"/>
          <w:bCs/>
          <w:sz w:val="24"/>
          <w:szCs w:val="24"/>
        </w:rPr>
        <w:t xml:space="preserve">w budynku A </w:t>
      </w:r>
      <w:r w:rsidRPr="00F4242E">
        <w:rPr>
          <w:rFonts w:ascii="Open Sans" w:hAnsi="Open Sans" w:cs="Open Sans"/>
          <w:bCs/>
          <w:sz w:val="24"/>
          <w:szCs w:val="24"/>
        </w:rPr>
        <w:t>od 27.08.2024 r. do 15.09.2024 r.</w:t>
      </w:r>
    </w:p>
    <w:p w:rsid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Cs/>
          <w:sz w:val="24"/>
          <w:szCs w:val="24"/>
        </w:rPr>
        <w:t>VI - Toalety w budynku A i B od daty przekazaniu placu budowy do 15.08.2024 r.</w:t>
      </w:r>
    </w:p>
    <w:p w:rsidR="00F4242E" w:rsidRDefault="00F4242E" w:rsidP="00F4242E">
      <w:pPr>
        <w:spacing w:after="0" w:line="240" w:lineRule="auto"/>
        <w:ind w:left="720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184E69" w:rsidRDefault="00F4242E" w:rsidP="00184E69">
      <w:pPr>
        <w:pStyle w:val="Akapitzlist"/>
        <w:numPr>
          <w:ilvl w:val="0"/>
          <w:numId w:val="4"/>
        </w:numPr>
        <w:rPr>
          <w:rFonts w:ascii="Open Sans" w:hAnsi="Open Sans" w:cs="Open Sans"/>
          <w:bCs/>
          <w:sz w:val="24"/>
          <w:szCs w:val="24"/>
        </w:rPr>
      </w:pPr>
      <w:r w:rsidRPr="00F4242E">
        <w:rPr>
          <w:rFonts w:ascii="Open Sans" w:hAnsi="Open Sans" w:cs="Open Sans"/>
          <w:b/>
          <w:bCs/>
          <w:sz w:val="24"/>
          <w:szCs w:val="24"/>
        </w:rPr>
        <w:t>Okres gwarancji i rękojmi</w:t>
      </w:r>
      <w:r w:rsidRPr="00F4242E">
        <w:rPr>
          <w:rFonts w:ascii="Open Sans" w:hAnsi="Open Sans" w:cs="Open Sans"/>
          <w:bCs/>
          <w:sz w:val="24"/>
          <w:szCs w:val="24"/>
        </w:rPr>
        <w:t xml:space="preserve"> ........................</w:t>
      </w:r>
      <w:r w:rsidR="00184E69" w:rsidRPr="008000B6">
        <w:rPr>
          <w:rFonts w:ascii="Open Sans" w:hAnsi="Open Sans" w:cs="Open Sans"/>
          <w:b/>
          <w:bCs/>
          <w:sz w:val="24"/>
          <w:szCs w:val="24"/>
        </w:rPr>
        <w:t xml:space="preserve">miesiące </w:t>
      </w:r>
      <w:r w:rsidR="00184E69" w:rsidRPr="00184E69">
        <w:rPr>
          <w:rFonts w:ascii="Open Sans" w:hAnsi="Open Sans" w:cs="Open Sans"/>
          <w:bCs/>
          <w:sz w:val="24"/>
          <w:szCs w:val="24"/>
        </w:rPr>
        <w:t>(</w:t>
      </w:r>
      <w:r w:rsidR="00184E69">
        <w:rPr>
          <w:rFonts w:ascii="Open Sans" w:hAnsi="Open Sans" w:cs="Open Sans"/>
          <w:bCs/>
          <w:sz w:val="24"/>
          <w:szCs w:val="24"/>
        </w:rPr>
        <w:t>84</w:t>
      </w:r>
      <w:r w:rsidR="008000B6">
        <w:rPr>
          <w:rFonts w:ascii="Open Sans" w:hAnsi="Open Sans" w:cs="Open Sans"/>
          <w:bCs/>
          <w:sz w:val="24"/>
          <w:szCs w:val="24"/>
        </w:rPr>
        <w:t xml:space="preserve"> miesiące</w:t>
      </w:r>
      <w:r w:rsidR="00184E69">
        <w:rPr>
          <w:rFonts w:ascii="Open Sans" w:hAnsi="Open Sans" w:cs="Open Sans"/>
          <w:bCs/>
          <w:sz w:val="24"/>
          <w:szCs w:val="24"/>
        </w:rPr>
        <w:t>,</w:t>
      </w:r>
      <w:r w:rsidR="008000B6">
        <w:rPr>
          <w:rFonts w:ascii="Open Sans" w:hAnsi="Open Sans" w:cs="Open Sans"/>
          <w:bCs/>
          <w:sz w:val="24"/>
          <w:szCs w:val="24"/>
        </w:rPr>
        <w:t xml:space="preserve"> 72 miesiące, 60 miesięcy)</w:t>
      </w:r>
    </w:p>
    <w:bookmarkEnd w:id="1"/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4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F4242E" w:rsidRPr="00481A95" w:rsidTr="009F43B7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42E" w:rsidRPr="00481A95" w:rsidRDefault="00F4242E" w:rsidP="009F43B7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F4242E" w:rsidRPr="00481A95" w:rsidTr="009F43B7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F4242E" w:rsidRPr="00481A95" w:rsidTr="009F43B7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2E" w:rsidRPr="00481A95" w:rsidRDefault="00F4242E" w:rsidP="009F43B7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F4242E" w:rsidRPr="00481A95" w:rsidRDefault="00F4242E" w:rsidP="00F4242E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F4242E" w:rsidRPr="00481A95" w:rsidRDefault="00F4242E" w:rsidP="00F4242E">
      <w:pPr>
        <w:numPr>
          <w:ilvl w:val="0"/>
          <w:numId w:val="5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F4242E" w:rsidRPr="00481A95" w:rsidRDefault="00F4242E" w:rsidP="00F4242E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F4242E" w:rsidRPr="00481A95" w:rsidRDefault="00F4242E" w:rsidP="00F4242E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przy realizacji zamówienia zatrudnimy zgodnie z wymogami SWZ osoby na podstawie umowy o prace w pełnym wymiarze czasu pracy ( lub w przeliczeniu na pełny etat)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color w:val="00B050"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F4242E" w:rsidRPr="00481A95" w:rsidRDefault="00F4242E" w:rsidP="00F4242E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F4242E" w:rsidRPr="00481A95" w:rsidRDefault="00F4242E" w:rsidP="00F4242E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F4242E" w:rsidRPr="00481A95" w:rsidRDefault="00F4242E" w:rsidP="00F4242E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F4242E" w:rsidRPr="00481A95" w:rsidRDefault="00F4242E" w:rsidP="00F4242E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DE8" w:rsidRDefault="00357DE8" w:rsidP="003012F3">
      <w:pPr>
        <w:spacing w:after="0" w:line="240" w:lineRule="auto"/>
      </w:pPr>
      <w:r>
        <w:separator/>
      </w:r>
    </w:p>
  </w:endnote>
  <w:endnote w:type="continuationSeparator" w:id="0">
    <w:p w:rsidR="00357DE8" w:rsidRDefault="00357DE8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D9648F79-03EE-47BB-A97F-42AE92012583}"/>
    <w:embedBold r:id="rId2" w:fontKey="{E35A500C-8E20-4CB1-BE5E-E87928655F1F}"/>
    <w:embedItalic r:id="rId3" w:fontKey="{806608E0-1723-4C1C-BC86-C8D0B37ABEFF}"/>
    <w:embedBoldItalic r:id="rId4" w:fontKey="{995F0178-6F3D-4A1E-B147-8AAE6E6639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36A9BB8-81D3-47FE-93FE-257770DBBC66}"/>
    <w:embedItalic r:id="rId6" w:fontKey="{00936168-0723-4941-8FB9-492A93173EB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DE8" w:rsidRDefault="00357DE8" w:rsidP="003012F3">
      <w:pPr>
        <w:spacing w:after="0" w:line="240" w:lineRule="auto"/>
      </w:pPr>
      <w:r>
        <w:separator/>
      </w:r>
    </w:p>
  </w:footnote>
  <w:footnote w:type="continuationSeparator" w:id="0">
    <w:p w:rsidR="00357DE8" w:rsidRDefault="00357DE8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4E69"/>
    <w:rsid w:val="002837B8"/>
    <w:rsid w:val="003012F3"/>
    <w:rsid w:val="00357DE8"/>
    <w:rsid w:val="006E12B8"/>
    <w:rsid w:val="008000B6"/>
    <w:rsid w:val="00816B1F"/>
    <w:rsid w:val="0092006E"/>
    <w:rsid w:val="009734C7"/>
    <w:rsid w:val="00983AC9"/>
    <w:rsid w:val="00A7078C"/>
    <w:rsid w:val="00BC6637"/>
    <w:rsid w:val="00E44E14"/>
    <w:rsid w:val="00F4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DDE4D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F4242E"/>
    <w:pPr>
      <w:ind w:left="720"/>
    </w:pPr>
  </w:style>
  <w:style w:type="paragraph" w:customStyle="1" w:styleId="tekst">
    <w:name w:val="tekst"/>
    <w:basedOn w:val="Normalny"/>
    <w:rsid w:val="00F4242E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990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5</cp:revision>
  <dcterms:created xsi:type="dcterms:W3CDTF">2024-05-10T12:31:00Z</dcterms:created>
  <dcterms:modified xsi:type="dcterms:W3CDTF">2024-05-10T13:00:00Z</dcterms:modified>
</cp:coreProperties>
</file>