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65DB" w14:textId="77777777" w:rsidR="00223D57" w:rsidRDefault="00223D57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7ECBEC56" w14:textId="08D56294" w:rsidR="008B5BAC" w:rsidRPr="008D16ED" w:rsidRDefault="00DF52C5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5</w:t>
      </w:r>
      <w:r w:rsidR="008409A3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8D16ED" w:rsidRDefault="0052460C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Pr="008D16ED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8D16ED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Adres: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TEL.: .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NIP: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reprezentowany przez: 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8D16ED" w:rsidRDefault="002B030F" w:rsidP="002C3C55">
      <w:pPr>
        <w:spacing w:line="360" w:lineRule="auto"/>
        <w:ind w:right="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8D16E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14:paraId="4477CA66" w14:textId="77777777" w:rsidR="002B030F" w:rsidRPr="008D16ED" w:rsidRDefault="002B030F" w:rsidP="002C3C55">
      <w:pPr>
        <w:spacing w:line="360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72D929" w14:textId="77777777" w:rsidR="00B22A89" w:rsidRPr="008D16ED" w:rsidRDefault="00B22A89" w:rsidP="002C3C55">
      <w:pPr>
        <w:spacing w:line="360" w:lineRule="auto"/>
        <w:ind w:firstLine="5245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8D16ED" w:rsidRDefault="002C3C55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8D16ED" w:rsidRDefault="00373936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09C21E1D" w14:textId="6A60385E" w:rsidR="00DD03B1" w:rsidRPr="00DD03B1" w:rsidRDefault="00373936" w:rsidP="00DD03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DD03B1" w:rsidRPr="00DD03B1">
        <w:rPr>
          <w:rFonts w:asciiTheme="minorHAnsi" w:hAnsiTheme="minorHAnsi" w:cstheme="minorHAnsi"/>
          <w:sz w:val="22"/>
          <w:szCs w:val="22"/>
        </w:rPr>
        <w:t>„Dostawa używanego podnośnika koszowego pr</w:t>
      </w:r>
      <w:r w:rsidR="00256008">
        <w:rPr>
          <w:rFonts w:asciiTheme="minorHAnsi" w:hAnsiTheme="minorHAnsi" w:cstheme="minorHAnsi"/>
          <w:sz w:val="22"/>
          <w:szCs w:val="22"/>
        </w:rPr>
        <w:t>zegubowo-teleskopowego dla GZK</w:t>
      </w:r>
      <w:r w:rsidR="00DD03B1" w:rsidRPr="00DD03B1">
        <w:rPr>
          <w:rFonts w:asciiTheme="minorHAnsi" w:hAnsiTheme="minorHAnsi" w:cstheme="minorHAnsi"/>
          <w:sz w:val="22"/>
          <w:szCs w:val="22"/>
        </w:rPr>
        <w:t xml:space="preserve"> - SPÓŁKA Z OGRANICZONĄ ODPOWIEDZIALNOŚCIĄ”</w:t>
      </w:r>
    </w:p>
    <w:p w14:paraId="2B31DC9F" w14:textId="7709E45F" w:rsidR="004A2C6D" w:rsidRPr="008D16ED" w:rsidRDefault="004A2C6D" w:rsidP="008D16ED">
      <w:pPr>
        <w:spacing w:line="36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6B4386C9" w14:textId="761C12D3" w:rsidR="007546DF" w:rsidRPr="008D16ED" w:rsidRDefault="007546DF" w:rsidP="002C3C55">
      <w:pPr>
        <w:spacing w:line="360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w okolicznościach, o których mowa w art. 108 ust. 1 pkt 5 </w:t>
      </w:r>
      <w:proofErr w:type="spellStart"/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P</w:t>
      </w:r>
      <w:r w:rsidR="00CA2177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zp</w:t>
      </w:r>
      <w:proofErr w:type="spellEnd"/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1498E689" w:rsidR="00511DFE" w:rsidRPr="008D16ED" w:rsidRDefault="002C3C55" w:rsidP="00FA1243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91903" w:rsidRPr="008D16ED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A1243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="00511DFE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ochronie konkurencji i konsumentów</w:t>
      </w:r>
      <w:r w:rsidR="004F0D9B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 której mowa w art. 108 ust. 1 pkt 5 ustawy </w:t>
      </w:r>
      <w:proofErr w:type="spellStart"/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Pzp</w:t>
      </w:r>
      <w:proofErr w:type="spellEnd"/>
      <w:r w:rsidR="004F0D9B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</w:p>
    <w:p w14:paraId="2754CBEB" w14:textId="63E014DF" w:rsidR="007546DF" w:rsidRPr="008D16ED" w:rsidRDefault="00F91903" w:rsidP="00FA1243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8D16ED">
        <w:rPr>
          <w:rFonts w:ascii="Tahoma" w:hAnsi="Tahoma" w:cs="Tahoma"/>
          <w:sz w:val="22"/>
          <w:szCs w:val="22"/>
          <w:lang w:eastAsia="zh-CN"/>
        </w:rPr>
        <w:t>⃣</w:t>
      </w: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B42A0C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A1243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 której mowa </w:t>
      </w:r>
      <w:r w:rsidR="00BF77CF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art. 108 ust. 1 pkt 5 ustawy </w:t>
      </w:r>
      <w:proofErr w:type="spellStart"/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Pzp</w:t>
      </w:r>
      <w:proofErr w:type="spellEnd"/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i przedkładam/y listę podmiotów należących do tej samej grupy kapitałowej oraz przedstawiam/y dowody </w:t>
      </w:r>
      <w:r w:rsidR="00511DFE" w:rsidRPr="008D16ED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8D16ED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8D16ED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8D16ED">
        <w:rPr>
          <w:rFonts w:asciiTheme="minorHAnsi" w:hAnsiTheme="minorHAnsi" w:cstheme="minorHAnsi"/>
          <w:sz w:val="22"/>
          <w:szCs w:val="22"/>
        </w:rPr>
        <w:t xml:space="preserve">Lista  </w:t>
      </w:r>
      <w:r w:rsidRPr="008D16ED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8D16ED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8D16ED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8D16ED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8D16ED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8D16ED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8D16ED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8D16ED" w:rsidRDefault="00DF52C5" w:rsidP="002C3C55">
      <w:pPr>
        <w:spacing w:line="360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5C997C8E" w:rsidR="00511DFE" w:rsidRPr="008D16ED" w:rsidRDefault="00511DFE" w:rsidP="002C3C55">
      <w:pPr>
        <w:spacing w:line="360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lastRenderedPageBreak/>
        <w:t xml:space="preserve">       </w:t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8D16ED" w:rsidRDefault="00511DFE" w:rsidP="002C3C55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8D16ED" w:rsidRDefault="00511DFE" w:rsidP="002C3C55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8D16ED" w:rsidRDefault="007546DF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8D16ED" w:rsidRDefault="006F1B7D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6ED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8D16ED" w:rsidRDefault="00511DFE" w:rsidP="00B03C19">
      <w:pPr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8D16E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8D16E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B03C19" w:rsidRPr="008D16E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Pr="008D16ED" w:rsidRDefault="00B03C19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0C9545" w14:textId="12E8C308" w:rsidR="007C1A99" w:rsidRPr="008D16ED" w:rsidRDefault="00984213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16ED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8D16E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C1A99" w:rsidRPr="008D16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0A18" w14:textId="77777777" w:rsidR="00675EB4" w:rsidRDefault="00675EB4" w:rsidP="00DF52C5">
      <w:r>
        <w:separator/>
      </w:r>
    </w:p>
  </w:endnote>
  <w:endnote w:type="continuationSeparator" w:id="0">
    <w:p w14:paraId="514EBA83" w14:textId="77777777" w:rsidR="00675EB4" w:rsidRDefault="00675EB4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5600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5600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EFAA" w14:textId="77777777" w:rsidR="00675EB4" w:rsidRDefault="00675EB4" w:rsidP="00DF52C5">
      <w:r>
        <w:separator/>
      </w:r>
    </w:p>
  </w:footnote>
  <w:footnote w:type="continuationSeparator" w:id="0">
    <w:p w14:paraId="04D9A750" w14:textId="77777777" w:rsidR="00675EB4" w:rsidRDefault="00675EB4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D1A0" w14:textId="7AAF1819" w:rsidR="00D34B8C" w:rsidRPr="00D34B8C" w:rsidRDefault="00D34B8C" w:rsidP="00D34B8C">
    <w:pPr>
      <w:pStyle w:val="Nagwek"/>
      <w:jc w:val="center"/>
      <w:rPr>
        <w:rFonts w:asciiTheme="minorHAnsi" w:hAnsiTheme="minorHAnsi" w:cstheme="minorHAnsi"/>
        <w:bCs/>
        <w:noProof/>
        <w:sz w:val="22"/>
        <w:szCs w:val="22"/>
      </w:rPr>
    </w:pPr>
    <w:r w:rsidRPr="00D34B8C">
      <w:rPr>
        <w:rFonts w:asciiTheme="minorHAnsi" w:hAnsiTheme="minorHAnsi" w:cstheme="minorHAnsi"/>
        <w:bCs/>
        <w:noProof/>
        <w:sz w:val="22"/>
        <w:szCs w:val="22"/>
      </w:rPr>
      <w:t>„Dostawa używanego podnośnika koszowego</w:t>
    </w:r>
    <w:r w:rsidR="00256008">
      <w:rPr>
        <w:rFonts w:asciiTheme="minorHAnsi" w:hAnsiTheme="minorHAnsi" w:cstheme="minorHAnsi"/>
        <w:bCs/>
        <w:noProof/>
        <w:sz w:val="22"/>
        <w:szCs w:val="22"/>
      </w:rPr>
      <w:t xml:space="preserve"> teleskopowego dla GZK</w:t>
    </w:r>
    <w:r w:rsidRPr="00D34B8C">
      <w:rPr>
        <w:rFonts w:asciiTheme="minorHAnsi" w:hAnsiTheme="minorHAnsi" w:cstheme="minorHAnsi"/>
        <w:bCs/>
        <w:noProof/>
        <w:sz w:val="22"/>
        <w:szCs w:val="22"/>
      </w:rPr>
      <w:t xml:space="preserve"> - SPÓŁKA Z OGRANICZONĄ ODPOWIEDZIALNOŚCIĄ”</w:t>
    </w:r>
  </w:p>
  <w:p w14:paraId="3E2C6FB9" w14:textId="07049C0D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814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016"/>
    <w:rsid w:val="00001E81"/>
    <w:rsid w:val="00010A7A"/>
    <w:rsid w:val="00015F44"/>
    <w:rsid w:val="00025F2A"/>
    <w:rsid w:val="000A46A7"/>
    <w:rsid w:val="000A5C77"/>
    <w:rsid w:val="000C4720"/>
    <w:rsid w:val="000D3897"/>
    <w:rsid w:val="000D5A8D"/>
    <w:rsid w:val="000E42CD"/>
    <w:rsid w:val="000E4A8E"/>
    <w:rsid w:val="000E733A"/>
    <w:rsid w:val="000F787B"/>
    <w:rsid w:val="00103818"/>
    <w:rsid w:val="00130FCE"/>
    <w:rsid w:val="0013180C"/>
    <w:rsid w:val="001402D5"/>
    <w:rsid w:val="00140F1F"/>
    <w:rsid w:val="001D4DE4"/>
    <w:rsid w:val="001F122B"/>
    <w:rsid w:val="001F3B04"/>
    <w:rsid w:val="00223D57"/>
    <w:rsid w:val="0023200E"/>
    <w:rsid w:val="0024795F"/>
    <w:rsid w:val="00256008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678D8"/>
    <w:rsid w:val="00494DBB"/>
    <w:rsid w:val="00497294"/>
    <w:rsid w:val="004A2C6D"/>
    <w:rsid w:val="004B06FA"/>
    <w:rsid w:val="004B0B58"/>
    <w:rsid w:val="004D66A6"/>
    <w:rsid w:val="004F0D9B"/>
    <w:rsid w:val="0050322B"/>
    <w:rsid w:val="00503EEB"/>
    <w:rsid w:val="00507A27"/>
    <w:rsid w:val="00511DFE"/>
    <w:rsid w:val="0051258A"/>
    <w:rsid w:val="0052460C"/>
    <w:rsid w:val="0054271B"/>
    <w:rsid w:val="00552384"/>
    <w:rsid w:val="005735C3"/>
    <w:rsid w:val="00574D20"/>
    <w:rsid w:val="00583CC0"/>
    <w:rsid w:val="005946E9"/>
    <w:rsid w:val="005A6DAE"/>
    <w:rsid w:val="00675EB4"/>
    <w:rsid w:val="006832AE"/>
    <w:rsid w:val="00687E3E"/>
    <w:rsid w:val="006E7D94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C1A99"/>
    <w:rsid w:val="007D2FD2"/>
    <w:rsid w:val="007E268D"/>
    <w:rsid w:val="00820F1C"/>
    <w:rsid w:val="008409A3"/>
    <w:rsid w:val="0084121D"/>
    <w:rsid w:val="00842D10"/>
    <w:rsid w:val="00863A18"/>
    <w:rsid w:val="00874EC7"/>
    <w:rsid w:val="008B5BAC"/>
    <w:rsid w:val="008D16ED"/>
    <w:rsid w:val="008E71BB"/>
    <w:rsid w:val="008F2A28"/>
    <w:rsid w:val="00916B0D"/>
    <w:rsid w:val="009200FD"/>
    <w:rsid w:val="009229C8"/>
    <w:rsid w:val="00953A33"/>
    <w:rsid w:val="00964B24"/>
    <w:rsid w:val="00984213"/>
    <w:rsid w:val="009D59F5"/>
    <w:rsid w:val="00A057E9"/>
    <w:rsid w:val="00A427EE"/>
    <w:rsid w:val="00A85DD8"/>
    <w:rsid w:val="00A97B56"/>
    <w:rsid w:val="00AB5239"/>
    <w:rsid w:val="00AE780B"/>
    <w:rsid w:val="00AE7915"/>
    <w:rsid w:val="00AF7926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67CC9"/>
    <w:rsid w:val="00C74FA1"/>
    <w:rsid w:val="00C96AB2"/>
    <w:rsid w:val="00CA2177"/>
    <w:rsid w:val="00CB0E9A"/>
    <w:rsid w:val="00CB3BE2"/>
    <w:rsid w:val="00CC2CE4"/>
    <w:rsid w:val="00CD7B4A"/>
    <w:rsid w:val="00CF3EC7"/>
    <w:rsid w:val="00D34B8C"/>
    <w:rsid w:val="00D80DB2"/>
    <w:rsid w:val="00DA41FE"/>
    <w:rsid w:val="00DB4898"/>
    <w:rsid w:val="00DD03B1"/>
    <w:rsid w:val="00DF52C5"/>
    <w:rsid w:val="00E0195D"/>
    <w:rsid w:val="00E244C3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261"/>
    <w:rsid w:val="00F65DD3"/>
    <w:rsid w:val="00F667BA"/>
    <w:rsid w:val="00F91903"/>
    <w:rsid w:val="00F94307"/>
    <w:rsid w:val="00FA124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Waldemar Lada</cp:lastModifiedBy>
  <cp:revision>2</cp:revision>
  <dcterms:created xsi:type="dcterms:W3CDTF">2024-01-23T08:32:00Z</dcterms:created>
  <dcterms:modified xsi:type="dcterms:W3CDTF">2024-01-23T08:32:00Z</dcterms:modified>
</cp:coreProperties>
</file>