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1B9B047F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</w:t>
      </w:r>
      <w:r w:rsidR="00065F89">
        <w:rPr>
          <w:szCs w:val="24"/>
        </w:rPr>
        <w:t>/4</w:t>
      </w:r>
      <w:r w:rsidR="00AB53D7">
        <w:rPr>
          <w:szCs w:val="24"/>
        </w:rPr>
        <w:t>8</w:t>
      </w:r>
      <w:r w:rsidRPr="00C12F49">
        <w:rPr>
          <w:szCs w:val="24"/>
        </w:rPr>
        <w:t>/202</w:t>
      </w:r>
      <w:r w:rsidR="00A02A43">
        <w:rPr>
          <w:szCs w:val="24"/>
        </w:rPr>
        <w:t>4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63AF2C6F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1F0F4B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2580A1DD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67CE9A22" w14:textId="77777777" w:rsidR="00FE67F0" w:rsidRDefault="00FE67F0" w:rsidP="00FE67F0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68866431"/>
    </w:p>
    <w:p w14:paraId="529EFFAD" w14:textId="77777777" w:rsidR="00AB53D7" w:rsidRDefault="00AB53D7" w:rsidP="00AB53D7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„Zagospodarowanie terenu w Parku Brodowskim – Psia Polana przy ul. Słowiczej </w:t>
      </w:r>
      <w:r>
        <w:rPr>
          <w:b/>
          <w:bCs/>
          <w:szCs w:val="24"/>
        </w:rPr>
        <w:br/>
        <w:t>w Szczecinie”</w:t>
      </w:r>
    </w:p>
    <w:p w14:paraId="32C35FDE" w14:textId="77777777" w:rsidR="00FE67F0" w:rsidRDefault="00FE67F0" w:rsidP="003F52DC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</w:p>
    <w:bookmarkEnd w:id="0"/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1D419B7E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5B944361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5C83950B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15210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7010669">
    <w:abstractNumId w:val="4"/>
  </w:num>
  <w:num w:numId="3" w16cid:durableId="581723000">
    <w:abstractNumId w:val="0"/>
  </w:num>
  <w:num w:numId="4" w16cid:durableId="752972700">
    <w:abstractNumId w:val="3"/>
  </w:num>
  <w:num w:numId="5" w16cid:durableId="703485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3310E"/>
    <w:rsid w:val="00065F89"/>
    <w:rsid w:val="00090B8F"/>
    <w:rsid w:val="000C09B5"/>
    <w:rsid w:val="001A26EF"/>
    <w:rsid w:val="001F0F4B"/>
    <w:rsid w:val="00200346"/>
    <w:rsid w:val="00277B3E"/>
    <w:rsid w:val="0032226C"/>
    <w:rsid w:val="00365A2D"/>
    <w:rsid w:val="003909C8"/>
    <w:rsid w:val="003F0BDC"/>
    <w:rsid w:val="003F3BB4"/>
    <w:rsid w:val="003F52DC"/>
    <w:rsid w:val="004A70DE"/>
    <w:rsid w:val="005B560B"/>
    <w:rsid w:val="0065277D"/>
    <w:rsid w:val="006D118A"/>
    <w:rsid w:val="006D1A4E"/>
    <w:rsid w:val="00732F11"/>
    <w:rsid w:val="007B23FF"/>
    <w:rsid w:val="007D0938"/>
    <w:rsid w:val="0083331D"/>
    <w:rsid w:val="008F52E8"/>
    <w:rsid w:val="00912288"/>
    <w:rsid w:val="00A02A43"/>
    <w:rsid w:val="00A12C0D"/>
    <w:rsid w:val="00AB53D7"/>
    <w:rsid w:val="00B36AF4"/>
    <w:rsid w:val="00B82B88"/>
    <w:rsid w:val="00BE462E"/>
    <w:rsid w:val="00BE796C"/>
    <w:rsid w:val="00C048B4"/>
    <w:rsid w:val="00C066A3"/>
    <w:rsid w:val="00C16255"/>
    <w:rsid w:val="00C5557A"/>
    <w:rsid w:val="00CB6654"/>
    <w:rsid w:val="00D13176"/>
    <w:rsid w:val="00D43CC4"/>
    <w:rsid w:val="00D60F9E"/>
    <w:rsid w:val="00D7077C"/>
    <w:rsid w:val="00DC0C53"/>
    <w:rsid w:val="00DC7725"/>
    <w:rsid w:val="00DF544B"/>
    <w:rsid w:val="00E86C65"/>
    <w:rsid w:val="00E913E2"/>
    <w:rsid w:val="00E93794"/>
    <w:rsid w:val="00EF05A1"/>
    <w:rsid w:val="00F05CBF"/>
    <w:rsid w:val="00F50CF0"/>
    <w:rsid w:val="00F616BC"/>
    <w:rsid w:val="00F936DC"/>
    <w:rsid w:val="00FD58EF"/>
    <w:rsid w:val="00FE67F0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0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Agnieszka Zadernowska</cp:lastModifiedBy>
  <cp:revision>47</cp:revision>
  <cp:lastPrinted>2024-09-04T07:20:00Z</cp:lastPrinted>
  <dcterms:created xsi:type="dcterms:W3CDTF">2016-10-19T09:45:00Z</dcterms:created>
  <dcterms:modified xsi:type="dcterms:W3CDTF">2024-11-12T11:59:00Z</dcterms:modified>
</cp:coreProperties>
</file>