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9DDD" w14:textId="4C1E673C" w:rsid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noProof/>
          <w:sz w:val="18"/>
          <w:szCs w:val="18"/>
          <w:lang w:eastAsia="pl-PL"/>
        </w:rPr>
        <w:drawing>
          <wp:inline distT="0" distB="0" distL="0" distR="0" wp14:anchorId="6506EF9A" wp14:editId="35279F7E">
            <wp:extent cx="5591175" cy="7048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26B13" w14:textId="01775A40" w:rsidR="003E1D40" w:rsidRP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sz w:val="18"/>
          <w:szCs w:val="18"/>
        </w:rPr>
        <w:t xml:space="preserve">Znak sprawy: </w:t>
      </w:r>
      <w:r>
        <w:rPr>
          <w:rFonts w:ascii="Calibri" w:eastAsia="Calibri" w:hAnsi="Calibri" w:cs="Calibri"/>
          <w:b/>
          <w:sz w:val="18"/>
          <w:szCs w:val="18"/>
        </w:rPr>
        <w:t>GK.271.0</w:t>
      </w:r>
      <w:r w:rsidR="003161B5">
        <w:rPr>
          <w:rFonts w:ascii="Calibri" w:eastAsia="Calibri" w:hAnsi="Calibri" w:cs="Calibri"/>
          <w:b/>
          <w:sz w:val="18"/>
          <w:szCs w:val="18"/>
        </w:rPr>
        <w:t>2</w:t>
      </w:r>
      <w:r>
        <w:rPr>
          <w:rFonts w:ascii="Calibri" w:eastAsia="Calibri" w:hAnsi="Calibri" w:cs="Calibri"/>
          <w:b/>
          <w:sz w:val="18"/>
          <w:szCs w:val="18"/>
        </w:rPr>
        <w:t>.2024</w:t>
      </w:r>
    </w:p>
    <w:p w14:paraId="49C6E6E2" w14:textId="77777777" w:rsidR="003E1D40" w:rsidRDefault="003E1D40" w:rsidP="003E1D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D62B3D" w14:textId="6E945560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3E1D40">
        <w:rPr>
          <w:rFonts w:ascii="Calibri" w:eastAsia="Calibri" w:hAnsi="Calibri" w:cs="Calibri"/>
          <w:b/>
          <w:sz w:val="22"/>
          <w:szCs w:val="22"/>
        </w:rPr>
        <w:t>5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C75BCF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="00420993" w:rsidRPr="00C75BCF">
        <w:rPr>
          <w:rFonts w:ascii="Calibri" w:eastAsia="Calibri" w:hAnsi="Calibri" w:cs="Calibri"/>
          <w:b/>
          <w:sz w:val="20"/>
          <w:szCs w:val="20"/>
        </w:rPr>
        <w:t>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</w:t>
      </w:r>
      <w:proofErr w:type="spellStart"/>
      <w:r w:rsidRPr="00C75BCF"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 w:rsidRPr="00C75BCF"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 xml:space="preserve">, zgodnie z art. 275 pkt 2) ustawy </w:t>
      </w:r>
      <w:proofErr w:type="spellStart"/>
      <w:r w:rsidR="008F3130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="008F3130">
        <w:rPr>
          <w:rFonts w:ascii="Calibri" w:eastAsia="Calibri" w:hAnsi="Calibri" w:cs="Calibri"/>
          <w:sz w:val="20"/>
          <w:szCs w:val="20"/>
        </w:rPr>
        <w:t>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1" w:name="_heading=h.qidqwzmaipg8" w:colFirst="0" w:colLast="0"/>
      <w:bookmarkEnd w:id="1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123BA1E4" w14:textId="213BE9DF" w:rsidR="004A7267" w:rsidRPr="00825033" w:rsidRDefault="004A7267" w:rsidP="00825033">
      <w:pPr>
        <w:pStyle w:val="Normalny1"/>
        <w:tabs>
          <w:tab w:val="left" w:pos="2267"/>
          <w:tab w:val="center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825033">
        <w:rPr>
          <w:rFonts w:ascii="Calibri" w:hAnsi="Calibri" w:cs="Calibri"/>
          <w:b/>
          <w:bCs/>
          <w:sz w:val="22"/>
          <w:szCs w:val="22"/>
        </w:rPr>
        <w:t>„Przedsięwzięcie remontowe wybranych kamienic będących w administracji MZBK w Lesznie, realizowane w trybie ustawy z dnia 21.11.2008 r. o wspieraniu termomodernizacji i remontów oraz o centralnej ewidencji emisyjności budynków – Remont ka</w:t>
      </w:r>
      <w:r w:rsidRPr="004A7267">
        <w:rPr>
          <w:rFonts w:ascii="Calibri" w:hAnsi="Calibri" w:cs="Calibri"/>
          <w:b/>
          <w:bCs/>
          <w:sz w:val="22"/>
          <w:szCs w:val="22"/>
        </w:rPr>
        <w:t>mienicy przy ul. Narutowicza 58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14:paraId="3BFE6A0C" w14:textId="09CCAE1E" w:rsidR="0035289F" w:rsidRDefault="004A7267" w:rsidP="00825033">
      <w:pPr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4A7267" w:rsidDel="004A7267">
        <w:rPr>
          <w:rFonts w:ascii="Calibri" w:hAnsi="Calibri" w:cs="Calibri"/>
          <w:b/>
          <w:color w:val="000000"/>
          <w:sz w:val="22"/>
          <w:szCs w:val="22"/>
          <w:highlight w:val="yellow"/>
          <w:lang w:eastAsia="zh-CN"/>
        </w:rPr>
        <w:t xml:space="preserve"> </w:t>
      </w:r>
    </w:p>
    <w:p w14:paraId="7A7B33D1" w14:textId="77777777" w:rsidR="0035289F" w:rsidRDefault="0035289F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2725EA6D" w14:textId="77777777" w:rsidR="0035289F" w:rsidRPr="00C75BCF" w:rsidRDefault="0035289F" w:rsidP="003E1D40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2D5BC9F" w14:textId="77777777" w:rsidR="003E1141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C6592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16"/>
          <w:szCs w:val="22"/>
          <w:lang w:eastAsia="pl-PL"/>
        </w:rPr>
      </w:pPr>
      <w:r w:rsidRPr="00CC6592">
        <w:rPr>
          <w:rFonts w:ascii="Calibri" w:hAnsi="Calibri" w:cs="Calibri"/>
          <w:b/>
          <w:bCs/>
          <w:iCs/>
          <w:color w:val="FF0000"/>
          <w:sz w:val="22"/>
          <w:szCs w:val="32"/>
          <w:lang w:eastAsia="pl-PL"/>
        </w:rPr>
        <w:t>UWAGA!</w:t>
      </w:r>
    </w:p>
    <w:p w14:paraId="4B64C55E" w14:textId="2029C1B4" w:rsidR="00345593" w:rsidRPr="00CC659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CC659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384257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C57B75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A726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6636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37277"/>
    <w:rsid w:val="0007581D"/>
    <w:rsid w:val="000E630B"/>
    <w:rsid w:val="000F7C73"/>
    <w:rsid w:val="0014606D"/>
    <w:rsid w:val="00154C7C"/>
    <w:rsid w:val="00167F3D"/>
    <w:rsid w:val="00170EB4"/>
    <w:rsid w:val="001874C7"/>
    <w:rsid w:val="001C66D0"/>
    <w:rsid w:val="001E100B"/>
    <w:rsid w:val="002250D7"/>
    <w:rsid w:val="00241CEC"/>
    <w:rsid w:val="0024347E"/>
    <w:rsid w:val="00287A20"/>
    <w:rsid w:val="002C490A"/>
    <w:rsid w:val="002D1AE8"/>
    <w:rsid w:val="002F0279"/>
    <w:rsid w:val="002F2557"/>
    <w:rsid w:val="003021FB"/>
    <w:rsid w:val="003161B5"/>
    <w:rsid w:val="00345593"/>
    <w:rsid w:val="0035289F"/>
    <w:rsid w:val="0035667D"/>
    <w:rsid w:val="003634F6"/>
    <w:rsid w:val="00363CE9"/>
    <w:rsid w:val="00370DAD"/>
    <w:rsid w:val="003D1625"/>
    <w:rsid w:val="003E1141"/>
    <w:rsid w:val="003E1D40"/>
    <w:rsid w:val="00420993"/>
    <w:rsid w:val="00431DFE"/>
    <w:rsid w:val="00452575"/>
    <w:rsid w:val="004A7267"/>
    <w:rsid w:val="00505CD4"/>
    <w:rsid w:val="00517A18"/>
    <w:rsid w:val="00571C3E"/>
    <w:rsid w:val="0058748E"/>
    <w:rsid w:val="005A427B"/>
    <w:rsid w:val="005B7C64"/>
    <w:rsid w:val="005D5D0E"/>
    <w:rsid w:val="00606B9D"/>
    <w:rsid w:val="00610892"/>
    <w:rsid w:val="00632019"/>
    <w:rsid w:val="00675E6F"/>
    <w:rsid w:val="006A254A"/>
    <w:rsid w:val="006B199B"/>
    <w:rsid w:val="006C60BD"/>
    <w:rsid w:val="007362D6"/>
    <w:rsid w:val="007C1153"/>
    <w:rsid w:val="007E0439"/>
    <w:rsid w:val="00825033"/>
    <w:rsid w:val="008532CD"/>
    <w:rsid w:val="00892BF4"/>
    <w:rsid w:val="008F3130"/>
    <w:rsid w:val="00901305"/>
    <w:rsid w:val="00984210"/>
    <w:rsid w:val="009C3757"/>
    <w:rsid w:val="00A30657"/>
    <w:rsid w:val="00A617B6"/>
    <w:rsid w:val="00A902CF"/>
    <w:rsid w:val="00AD6BEA"/>
    <w:rsid w:val="00AE24B2"/>
    <w:rsid w:val="00B92A26"/>
    <w:rsid w:val="00BB7F31"/>
    <w:rsid w:val="00BD601E"/>
    <w:rsid w:val="00BE52E8"/>
    <w:rsid w:val="00C17033"/>
    <w:rsid w:val="00C33106"/>
    <w:rsid w:val="00C57B75"/>
    <w:rsid w:val="00C75BCF"/>
    <w:rsid w:val="00C76624"/>
    <w:rsid w:val="00CA6DB5"/>
    <w:rsid w:val="00CC6592"/>
    <w:rsid w:val="00CF6D22"/>
    <w:rsid w:val="00D12322"/>
    <w:rsid w:val="00D27D2C"/>
    <w:rsid w:val="00D750E6"/>
    <w:rsid w:val="00DA1095"/>
    <w:rsid w:val="00DB6E49"/>
    <w:rsid w:val="00E076A4"/>
    <w:rsid w:val="00E85422"/>
    <w:rsid w:val="00EA248B"/>
    <w:rsid w:val="00EA24AC"/>
    <w:rsid w:val="00EA47FD"/>
    <w:rsid w:val="00EE4EA3"/>
    <w:rsid w:val="00F10CF7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2024-01-31T12:12:00Z</dcterms:created>
  <dcterms:modified xsi:type="dcterms:W3CDTF">2024-03-25T08:34:00Z</dcterms:modified>
</cp:coreProperties>
</file>