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616" w14:textId="5BF8DB27" w:rsidR="003368F9" w:rsidRPr="002D15E6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</w:pPr>
      <w:r w:rsidRPr="002D15E6">
        <w:rPr>
          <w:b/>
          <w:bCs/>
          <w:color w:val="000000" w:themeColor="text1"/>
          <w:sz w:val="18"/>
          <w:szCs w:val="18"/>
        </w:rPr>
        <w:t xml:space="preserve">Załącznik nr </w:t>
      </w:r>
      <w:r w:rsidR="002D15E6" w:rsidRPr="002D15E6">
        <w:rPr>
          <w:b/>
          <w:bCs/>
          <w:color w:val="000000" w:themeColor="text1"/>
          <w:sz w:val="18"/>
          <w:szCs w:val="18"/>
        </w:rPr>
        <w:t>4</w:t>
      </w:r>
      <w:r w:rsidRPr="002D15E6">
        <w:rPr>
          <w:b/>
          <w:bCs/>
          <w:color w:val="000000" w:themeColor="text1"/>
          <w:sz w:val="18"/>
          <w:szCs w:val="18"/>
        </w:rPr>
        <w:t xml:space="preserve"> </w:t>
      </w:r>
      <w:r w:rsidRPr="002D15E6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do zapytania ofertowego </w:t>
      </w:r>
    </w:p>
    <w:p w14:paraId="4B8931E2" w14:textId="066FF83D" w:rsidR="0006487C" w:rsidRPr="00D92958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z dnia</w:t>
      </w:r>
      <w:r w:rsidR="005769B4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5427CE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1</w:t>
      </w:r>
      <w:r w:rsidR="00196306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="00DD00F4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5E04E5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5427CE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9</w:t>
      </w:r>
      <w:r w:rsidR="002A1303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904DB6"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Pr="00D92958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D9275C" w:rsidRDefault="00D9275C"/>
    <w:sectPr w:rsidR="00D9275C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1921904">
    <w:abstractNumId w:val="7"/>
  </w:num>
  <w:num w:numId="2" w16cid:durableId="851141902">
    <w:abstractNumId w:val="0"/>
  </w:num>
  <w:num w:numId="3" w16cid:durableId="994802618">
    <w:abstractNumId w:val="2"/>
  </w:num>
  <w:num w:numId="4" w16cid:durableId="1236672650">
    <w:abstractNumId w:val="4"/>
  </w:num>
  <w:num w:numId="5" w16cid:durableId="887692985">
    <w:abstractNumId w:val="13"/>
  </w:num>
  <w:num w:numId="6" w16cid:durableId="545678042">
    <w:abstractNumId w:val="8"/>
  </w:num>
  <w:num w:numId="7" w16cid:durableId="673727994">
    <w:abstractNumId w:val="5"/>
  </w:num>
  <w:num w:numId="8" w16cid:durableId="1040015261">
    <w:abstractNumId w:val="9"/>
  </w:num>
  <w:num w:numId="9" w16cid:durableId="1670056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8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5671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3787205">
    <w:abstractNumId w:val="1"/>
  </w:num>
  <w:num w:numId="13" w16cid:durableId="864756832">
    <w:abstractNumId w:val="11"/>
  </w:num>
  <w:num w:numId="14" w16cid:durableId="206838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B3"/>
    <w:rsid w:val="000051F9"/>
    <w:rsid w:val="000159B6"/>
    <w:rsid w:val="0006487C"/>
    <w:rsid w:val="000D6249"/>
    <w:rsid w:val="000F1560"/>
    <w:rsid w:val="00196306"/>
    <w:rsid w:val="002554ED"/>
    <w:rsid w:val="002A1303"/>
    <w:rsid w:val="002D15E6"/>
    <w:rsid w:val="003368F9"/>
    <w:rsid w:val="003B450D"/>
    <w:rsid w:val="00401BC9"/>
    <w:rsid w:val="00521CCE"/>
    <w:rsid w:val="00522E52"/>
    <w:rsid w:val="00536F9E"/>
    <w:rsid w:val="005427CE"/>
    <w:rsid w:val="005769B4"/>
    <w:rsid w:val="00597182"/>
    <w:rsid w:val="005E04E5"/>
    <w:rsid w:val="006355A2"/>
    <w:rsid w:val="008672DE"/>
    <w:rsid w:val="008A21C3"/>
    <w:rsid w:val="00904DB6"/>
    <w:rsid w:val="00934757"/>
    <w:rsid w:val="00A91245"/>
    <w:rsid w:val="00AA4937"/>
    <w:rsid w:val="00AE01A0"/>
    <w:rsid w:val="00B01AB3"/>
    <w:rsid w:val="00B11AC0"/>
    <w:rsid w:val="00BA0FF2"/>
    <w:rsid w:val="00D33EBA"/>
    <w:rsid w:val="00D9275C"/>
    <w:rsid w:val="00D92958"/>
    <w:rsid w:val="00DD00F4"/>
    <w:rsid w:val="00EA32A1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15</cp:revision>
  <cp:lastPrinted>2023-09-13T08:31:00Z</cp:lastPrinted>
  <dcterms:created xsi:type="dcterms:W3CDTF">2021-07-26T05:57:00Z</dcterms:created>
  <dcterms:modified xsi:type="dcterms:W3CDTF">2023-09-13T08:31:00Z</dcterms:modified>
</cp:coreProperties>
</file>