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10" w:rsidRDefault="00DF5010" w:rsidP="003B011B">
      <w:pPr>
        <w:rPr>
          <w:rFonts w:ascii="Arial Narrow" w:hAnsi="Arial Narrow"/>
          <w:sz w:val="22"/>
          <w:szCs w:val="22"/>
        </w:rPr>
      </w:pPr>
    </w:p>
    <w:p w:rsidR="00BF0CB4" w:rsidRDefault="00BF0CB4" w:rsidP="006D38AB">
      <w:pPr>
        <w:rPr>
          <w:rFonts w:ascii="Arial Narrow" w:hAnsi="Arial Narrow"/>
          <w:b/>
          <w:sz w:val="22"/>
          <w:szCs w:val="22"/>
        </w:rPr>
      </w:pPr>
    </w:p>
    <w:p w:rsidR="006D38AB" w:rsidRPr="003F15BD" w:rsidRDefault="006D38AB" w:rsidP="006D38AB">
      <w:pPr>
        <w:rPr>
          <w:rFonts w:ascii="Arial Narrow" w:hAnsi="Arial Narrow" w:cs="Arial"/>
          <w:b/>
        </w:rPr>
      </w:pPr>
      <w:r w:rsidRPr="003F15BD">
        <w:rPr>
          <w:rFonts w:ascii="Arial Narrow" w:hAnsi="Arial Narrow" w:cs="Arial"/>
          <w:b/>
        </w:rPr>
        <w:t>Załącznik nr 1</w:t>
      </w:r>
      <w:r w:rsidR="009F15CC" w:rsidRPr="003F15BD">
        <w:rPr>
          <w:rFonts w:ascii="Arial Narrow" w:hAnsi="Arial Narrow" w:cs="Arial"/>
          <w:b/>
        </w:rPr>
        <w:t xml:space="preserve"> </w:t>
      </w:r>
      <w:r w:rsidRPr="003F15BD">
        <w:rPr>
          <w:rFonts w:ascii="Arial Narrow" w:hAnsi="Arial Narrow" w:cs="Arial"/>
          <w:b/>
        </w:rPr>
        <w:t xml:space="preserve">do </w:t>
      </w:r>
      <w:r w:rsidR="009F15CC" w:rsidRPr="003F15BD">
        <w:rPr>
          <w:rFonts w:ascii="Arial Narrow" w:hAnsi="Arial Narrow" w:cs="Arial"/>
          <w:b/>
        </w:rPr>
        <w:t xml:space="preserve">Ogłoszenia o </w:t>
      </w:r>
      <w:r w:rsidRPr="003F15BD">
        <w:rPr>
          <w:rFonts w:ascii="Arial Narrow" w:hAnsi="Arial Narrow" w:cs="Arial"/>
          <w:b/>
        </w:rPr>
        <w:t>zapytani</w:t>
      </w:r>
      <w:r w:rsidR="009F15CC" w:rsidRPr="003F15BD">
        <w:rPr>
          <w:rFonts w:ascii="Arial Narrow" w:hAnsi="Arial Narrow" w:cs="Arial"/>
          <w:b/>
        </w:rPr>
        <w:t>u</w:t>
      </w:r>
      <w:r w:rsidRPr="003F15BD">
        <w:rPr>
          <w:rFonts w:ascii="Arial Narrow" w:hAnsi="Arial Narrow" w:cs="Arial"/>
          <w:b/>
        </w:rPr>
        <w:t xml:space="preserve"> ofertow</w:t>
      </w:r>
      <w:r w:rsidR="009F15CC" w:rsidRPr="003F15BD">
        <w:rPr>
          <w:rFonts w:ascii="Arial Narrow" w:hAnsi="Arial Narrow" w:cs="Arial"/>
          <w:b/>
        </w:rPr>
        <w:t>ym</w:t>
      </w:r>
      <w:r w:rsidRPr="003F15BD">
        <w:rPr>
          <w:rFonts w:ascii="Arial Narrow" w:hAnsi="Arial Narrow" w:cs="Arial"/>
          <w:b/>
        </w:rPr>
        <w:t xml:space="preserve"> z dnia 2</w:t>
      </w:r>
      <w:r w:rsidR="00B724AD">
        <w:rPr>
          <w:rFonts w:ascii="Arial Narrow" w:hAnsi="Arial Narrow" w:cs="Arial"/>
          <w:b/>
        </w:rPr>
        <w:t>8</w:t>
      </w:r>
      <w:r w:rsidRPr="003F15BD">
        <w:rPr>
          <w:rFonts w:ascii="Arial Narrow" w:hAnsi="Arial Narrow" w:cs="Arial"/>
          <w:b/>
        </w:rPr>
        <w:t xml:space="preserve">.03.2017 r. </w:t>
      </w:r>
      <w:r w:rsidRPr="003F15BD">
        <w:rPr>
          <w:rFonts w:ascii="Arial Narrow" w:hAnsi="Arial Narrow" w:cs="Arial"/>
          <w:b/>
        </w:rPr>
        <w:tab/>
      </w:r>
    </w:p>
    <w:p w:rsidR="006D38AB" w:rsidRPr="003F15BD" w:rsidRDefault="006D38AB" w:rsidP="006D38AB">
      <w:pPr>
        <w:rPr>
          <w:rFonts w:ascii="Arial Narrow" w:hAnsi="Arial Narrow" w:cs="Arial"/>
          <w:b/>
        </w:rPr>
      </w:pPr>
    </w:p>
    <w:p w:rsidR="006D38AB" w:rsidRPr="003F15BD" w:rsidRDefault="006D38AB" w:rsidP="006D38AB">
      <w:pPr>
        <w:rPr>
          <w:rFonts w:ascii="Arial Narrow" w:hAnsi="Arial Narrow" w:cs="Arial"/>
          <w:b/>
        </w:rPr>
      </w:pPr>
    </w:p>
    <w:p w:rsidR="00BF0CB4" w:rsidRPr="003F15BD" w:rsidRDefault="00BF0CB4" w:rsidP="006D38AB">
      <w:pPr>
        <w:rPr>
          <w:rFonts w:ascii="Arial Narrow" w:hAnsi="Arial Narrow" w:cs="Arial"/>
        </w:rPr>
      </w:pPr>
    </w:p>
    <w:p w:rsidR="006D38AB" w:rsidRPr="003F15BD" w:rsidRDefault="006D38AB" w:rsidP="006D38AB">
      <w:pPr>
        <w:rPr>
          <w:rFonts w:ascii="Arial Narrow" w:hAnsi="Arial Narrow" w:cs="Arial"/>
        </w:rPr>
      </w:pPr>
      <w:r w:rsidRPr="003F15BD">
        <w:rPr>
          <w:rFonts w:ascii="Arial Narrow" w:hAnsi="Arial Narrow" w:cs="Arial"/>
        </w:rPr>
        <w:t>Data: …………………………………….</w:t>
      </w:r>
    </w:p>
    <w:p w:rsidR="006D38AB" w:rsidRPr="003F15BD" w:rsidRDefault="006D38AB" w:rsidP="006D38AB">
      <w:pPr>
        <w:rPr>
          <w:rFonts w:ascii="Arial Narrow" w:hAnsi="Arial Narrow" w:cs="Arial"/>
        </w:rPr>
      </w:pPr>
    </w:p>
    <w:p w:rsidR="006D38AB" w:rsidRPr="003F15BD" w:rsidRDefault="006D38AB" w:rsidP="006D38AB">
      <w:pPr>
        <w:rPr>
          <w:rFonts w:ascii="Arial Narrow" w:hAnsi="Arial Narrow" w:cs="Arial"/>
        </w:rPr>
      </w:pPr>
    </w:p>
    <w:p w:rsidR="006D38AB" w:rsidRPr="003F15BD" w:rsidRDefault="006D38AB" w:rsidP="006D38AB">
      <w:pPr>
        <w:rPr>
          <w:rFonts w:ascii="Arial Narrow" w:hAnsi="Arial Narrow" w:cs="Arial"/>
        </w:rPr>
      </w:pPr>
      <w:r w:rsidRPr="003F15BD">
        <w:rPr>
          <w:rFonts w:ascii="Arial Narrow" w:hAnsi="Arial Narrow" w:cs="Arial"/>
        </w:rPr>
        <w:t>……………………………………….</w:t>
      </w:r>
    </w:p>
    <w:p w:rsidR="006D38AB" w:rsidRPr="003F15BD" w:rsidRDefault="006D38AB" w:rsidP="006D38AB">
      <w:pPr>
        <w:tabs>
          <w:tab w:val="left" w:pos="-284"/>
        </w:tabs>
        <w:autoSpaceDE w:val="0"/>
        <w:autoSpaceDN w:val="0"/>
        <w:adjustRightInd w:val="0"/>
        <w:ind w:firstLine="33"/>
        <w:rPr>
          <w:rFonts w:ascii="Arial Narrow" w:hAnsi="Arial Narrow" w:cs="Arial"/>
        </w:rPr>
      </w:pPr>
      <w:r w:rsidRPr="003F15BD">
        <w:rPr>
          <w:rFonts w:ascii="Arial Narrow" w:hAnsi="Arial Narrow" w:cs="Arial"/>
        </w:rPr>
        <w:t>(pieczęć wykonawcy)</w:t>
      </w:r>
    </w:p>
    <w:p w:rsidR="006D38AB" w:rsidRPr="003F15BD" w:rsidRDefault="006D38AB" w:rsidP="006D38AB">
      <w:pPr>
        <w:tabs>
          <w:tab w:val="left" w:pos="-284"/>
        </w:tabs>
        <w:autoSpaceDE w:val="0"/>
        <w:autoSpaceDN w:val="0"/>
        <w:adjustRightInd w:val="0"/>
        <w:ind w:firstLine="33"/>
        <w:rPr>
          <w:rFonts w:ascii="Arial Narrow" w:hAnsi="Arial Narrow" w:cs="Arial"/>
        </w:rPr>
      </w:pPr>
    </w:p>
    <w:p w:rsidR="006D38AB" w:rsidRPr="003F15BD" w:rsidRDefault="006D38AB" w:rsidP="006D38AB">
      <w:pPr>
        <w:tabs>
          <w:tab w:val="left" w:pos="-284"/>
        </w:tabs>
        <w:autoSpaceDE w:val="0"/>
        <w:autoSpaceDN w:val="0"/>
        <w:adjustRightInd w:val="0"/>
        <w:ind w:firstLine="33"/>
        <w:rPr>
          <w:rFonts w:ascii="Arial Narrow" w:hAnsi="Arial Narrow" w:cs="Arial"/>
        </w:rPr>
      </w:pPr>
    </w:p>
    <w:p w:rsidR="006D38AB" w:rsidRPr="003F15BD" w:rsidRDefault="006D38AB" w:rsidP="006D38AB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 Narrow" w:hAnsi="Arial Narrow" w:cs="Arial"/>
          <w:b/>
        </w:rPr>
      </w:pPr>
      <w:r w:rsidRPr="003F15BD">
        <w:rPr>
          <w:rFonts w:ascii="Arial Narrow" w:hAnsi="Arial Narrow" w:cs="Arial"/>
          <w:b/>
        </w:rPr>
        <w:t>FORMULARZ  OFERTOWY</w:t>
      </w:r>
    </w:p>
    <w:p w:rsidR="006D38AB" w:rsidRPr="003F15BD" w:rsidRDefault="006D38AB" w:rsidP="006D38AB">
      <w:pPr>
        <w:tabs>
          <w:tab w:val="left" w:pos="-284"/>
        </w:tabs>
        <w:autoSpaceDE w:val="0"/>
        <w:autoSpaceDN w:val="0"/>
        <w:adjustRightInd w:val="0"/>
        <w:ind w:firstLine="33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28" w:type="dxa"/>
        <w:tblLook w:val="04A0"/>
      </w:tblPr>
      <w:tblGrid>
        <w:gridCol w:w="4112"/>
        <w:gridCol w:w="5528"/>
      </w:tblGrid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Nazwa Oferenta: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Adres Oferenta: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NIP: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Nazwa banku i nr rachunku bankowego, na który Zamawiający będzie dokonywał płatności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 xml:space="preserve">Adres e-mail: 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D38AB" w:rsidRPr="003F15BD" w:rsidTr="00A52EDC">
        <w:trPr>
          <w:trHeight w:val="567"/>
        </w:trPr>
        <w:tc>
          <w:tcPr>
            <w:tcW w:w="4112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Nr telefonu:</w:t>
            </w:r>
          </w:p>
        </w:tc>
        <w:tc>
          <w:tcPr>
            <w:tcW w:w="5528" w:type="dxa"/>
            <w:vAlign w:val="center"/>
          </w:tcPr>
          <w:p w:rsidR="006D38AB" w:rsidRPr="003F15BD" w:rsidRDefault="006D38AB" w:rsidP="006D38A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6D38AB" w:rsidRPr="003F15BD" w:rsidRDefault="006D38AB" w:rsidP="006D38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DA030C" w:rsidRPr="00B724AD" w:rsidRDefault="006D38AB" w:rsidP="006D38AB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>W odpowiedzi na zapytanie ofertowe z dnia 2</w:t>
      </w:r>
      <w:r w:rsidR="00B724AD">
        <w:rPr>
          <w:rFonts w:ascii="Arial Narrow" w:hAnsi="Arial Narrow" w:cs="Arial"/>
          <w:sz w:val="24"/>
          <w:szCs w:val="24"/>
        </w:rPr>
        <w:t>8</w:t>
      </w:r>
      <w:r w:rsidRPr="003F15BD">
        <w:rPr>
          <w:rFonts w:ascii="Arial Narrow" w:hAnsi="Arial Narrow" w:cs="Arial"/>
          <w:sz w:val="24"/>
          <w:szCs w:val="24"/>
        </w:rPr>
        <w:t xml:space="preserve">.03.2017 r. niniejszym </w:t>
      </w:r>
      <w:r w:rsidRPr="00B724AD">
        <w:rPr>
          <w:rFonts w:ascii="Arial Narrow" w:hAnsi="Arial Narrow" w:cs="Arial"/>
          <w:sz w:val="24"/>
          <w:szCs w:val="24"/>
        </w:rPr>
        <w:t>oferuję</w:t>
      </w:r>
      <w:r w:rsidR="008641DD" w:rsidRPr="00B724AD">
        <w:rPr>
          <w:rFonts w:ascii="Arial Narrow" w:hAnsi="Arial Narrow" w:cs="Arial"/>
          <w:sz w:val="24"/>
          <w:szCs w:val="24"/>
        </w:rPr>
        <w:t xml:space="preserve"> </w:t>
      </w:r>
      <w:r w:rsidR="00AF2734" w:rsidRPr="00B724AD">
        <w:rPr>
          <w:rFonts w:ascii="Arial Narrow" w:hAnsi="Arial Narrow" w:cs="Arial"/>
          <w:b/>
          <w:sz w:val="24"/>
          <w:szCs w:val="24"/>
        </w:rPr>
        <w:t>„</w:t>
      </w:r>
      <w:r w:rsidR="00B724AD" w:rsidRPr="00B724AD">
        <w:rPr>
          <w:rFonts w:ascii="Arial Narrow" w:hAnsi="Arial Narrow"/>
          <w:b/>
          <w:sz w:val="24"/>
          <w:szCs w:val="24"/>
        </w:rPr>
        <w:t>Wykonanie nośników reklamowo-promocyjnych</w:t>
      </w:r>
      <w:r w:rsidR="006D09A4" w:rsidRPr="00B724AD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  <w:r w:rsidR="00DA030C" w:rsidRPr="00B724AD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8641DD" w:rsidRPr="00B724AD">
        <w:rPr>
          <w:rFonts w:ascii="Arial Narrow" w:hAnsi="Arial Narrow" w:cs="Arial"/>
          <w:sz w:val="24"/>
          <w:szCs w:val="24"/>
        </w:rPr>
        <w:t xml:space="preserve"> </w:t>
      </w:r>
    </w:p>
    <w:p w:rsidR="008641DD" w:rsidRPr="003F15BD" w:rsidRDefault="008641DD" w:rsidP="00DA030C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1"/>
        <w:gridCol w:w="1637"/>
        <w:gridCol w:w="1366"/>
        <w:gridCol w:w="1580"/>
        <w:gridCol w:w="2114"/>
      </w:tblGrid>
      <w:tr w:rsidR="006D38AB" w:rsidRPr="003F15BD" w:rsidTr="00A52EDC">
        <w:trPr>
          <w:trHeight w:val="20"/>
        </w:trPr>
        <w:tc>
          <w:tcPr>
            <w:tcW w:w="2971" w:type="dxa"/>
            <w:vAlign w:val="center"/>
          </w:tcPr>
          <w:p w:rsidR="006D38AB" w:rsidRPr="003F15BD" w:rsidRDefault="006D38AB" w:rsidP="006D38AB">
            <w:pPr>
              <w:tabs>
                <w:tab w:val="left" w:pos="141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  <w:b/>
                <w:bCs/>
              </w:rPr>
              <w:t>Cena netto (PLN)</w:t>
            </w:r>
          </w:p>
        </w:tc>
        <w:tc>
          <w:tcPr>
            <w:tcW w:w="1366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  <w:b/>
                <w:bCs/>
              </w:rPr>
              <w:t xml:space="preserve">VAT % </w:t>
            </w:r>
          </w:p>
        </w:tc>
        <w:tc>
          <w:tcPr>
            <w:tcW w:w="1580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  <w:b/>
                <w:bCs/>
              </w:rPr>
              <w:t>Kwota podatku (PLN)</w:t>
            </w:r>
          </w:p>
        </w:tc>
        <w:tc>
          <w:tcPr>
            <w:tcW w:w="2114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15BD">
              <w:rPr>
                <w:rFonts w:ascii="Arial Narrow" w:hAnsi="Arial Narrow" w:cs="Arial"/>
                <w:b/>
                <w:bCs/>
              </w:rPr>
              <w:t>Cena brutto (PLN)</w:t>
            </w:r>
          </w:p>
        </w:tc>
      </w:tr>
      <w:tr w:rsidR="006D38AB" w:rsidRPr="003F15BD" w:rsidTr="00B724AD">
        <w:trPr>
          <w:trHeight w:val="20"/>
        </w:trPr>
        <w:tc>
          <w:tcPr>
            <w:tcW w:w="2971" w:type="dxa"/>
            <w:vAlign w:val="center"/>
          </w:tcPr>
          <w:p w:rsidR="00BF0CB4" w:rsidRPr="003F15BD" w:rsidRDefault="00BF0CB4" w:rsidP="006D09A4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724AD" w:rsidRDefault="00B724AD" w:rsidP="00B724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57041">
              <w:rPr>
                <w:rFonts w:ascii="Arial Narrow" w:hAnsi="Arial Narrow" w:cs="Times New Roman"/>
                <w:sz w:val="24"/>
                <w:szCs w:val="24"/>
              </w:rPr>
              <w:t xml:space="preserve">Wykonanie </w:t>
            </w:r>
            <w:r>
              <w:rPr>
                <w:rFonts w:ascii="Arial Narrow" w:hAnsi="Arial Narrow" w:cs="Times New Roman"/>
                <w:sz w:val="24"/>
                <w:szCs w:val="24"/>
              </w:rPr>
              <w:t>plakatów</w:t>
            </w:r>
          </w:p>
          <w:p w:rsidR="004B4AA9" w:rsidRPr="009D4D6A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Wykonanie projektu graficznego plakatu jednostronnego </w:t>
            </w:r>
            <w:r w:rsidRPr="009D4D6A">
              <w:rPr>
                <w:rFonts w:ascii="Arial Narrow" w:hAnsi="Arial Narrow" w:cs="Times New Roman"/>
                <w:sz w:val="20"/>
                <w:szCs w:val="20"/>
              </w:rPr>
              <w:t>informującego o rejsie o wymiarach A2 –750 sztuk (4:0) na podstawie danych dostarczonych przez Zamawiającego; design logo rejsu, które pojawi się na wszystkich pozostałych nośnikach, wydruk plakatu, umieszczenie plakatów w miejscach publicznych (np. słupy/tablice ogłoszeniowe, instytucje publiczne - Urzędy Miast, środki transportu publicznego, mariny) w następujących miastach: Bydgoszcz (100 szt.), Toruń (100 szt.),  Grudziądz (30 szt.), Włocławek (30 szt.). Pozostałe plakaty należy wysłać pod adresy  wskazane przez Zamawiającego do</w:t>
            </w:r>
            <w:r w:rsidRPr="004B4AA9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9D4D6A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Gdańska (200 szt.), Warszawy (200 szt.), Tczewa (30 szt.), Płocka (30 szt.) i  Modlina (30 szt.). </w:t>
            </w:r>
          </w:p>
          <w:p w:rsidR="004B4AA9" w:rsidRPr="009D4D6A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9D4D6A">
              <w:rPr>
                <w:rFonts w:ascii="Arial Narrow" w:hAnsi="Arial Narrow" w:cs="Times New Roman"/>
                <w:sz w:val="20"/>
                <w:szCs w:val="20"/>
              </w:rPr>
              <w:t>Termin:</w:t>
            </w:r>
          </w:p>
          <w:p w:rsidR="004B4AA9" w:rsidRPr="009D4D6A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9D4D6A">
              <w:rPr>
                <w:rFonts w:ascii="Arial Narrow" w:hAnsi="Arial Narrow" w:cs="Times New Roman"/>
                <w:sz w:val="20"/>
                <w:szCs w:val="20"/>
              </w:rPr>
              <w:t>- dostarczenia plakatów pod wskazane adresy</w:t>
            </w:r>
            <w:r w:rsidR="003B3562" w:rsidRPr="009D4D6A">
              <w:rPr>
                <w:rFonts w:ascii="Arial Narrow" w:hAnsi="Arial Narrow" w:cs="Times New Roman"/>
                <w:sz w:val="20"/>
                <w:szCs w:val="20"/>
              </w:rPr>
              <w:t xml:space="preserve"> – 5 lokalizacji </w:t>
            </w:r>
            <w:r w:rsidRPr="009D4D6A">
              <w:rPr>
                <w:rFonts w:ascii="Arial Narrow" w:hAnsi="Arial Narrow" w:cs="Times New Roman"/>
                <w:sz w:val="20"/>
                <w:szCs w:val="20"/>
              </w:rPr>
              <w:t xml:space="preserve"> (Gdańsk, Tczew, Płock, Modlin i Warszawa) do dnia 12.04.2017 r. </w:t>
            </w:r>
          </w:p>
          <w:p w:rsidR="004B4AA9" w:rsidRPr="009D4D6A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9D4D6A">
              <w:rPr>
                <w:rFonts w:ascii="Arial Narrow" w:hAnsi="Arial Narrow" w:cs="Times New Roman"/>
                <w:sz w:val="20"/>
                <w:szCs w:val="20"/>
              </w:rPr>
              <w:t>- umieszczenia plakatów w miejscach publicznych (Bydgoszcz, Toruń, Grudziądz, Włocławek) do dnia 14.04.2017 r.</w:t>
            </w:r>
          </w:p>
          <w:p w:rsidR="00BF0CB4" w:rsidRPr="003F15BD" w:rsidRDefault="00BF0CB4" w:rsidP="00B724AD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6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580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14" w:type="dxa"/>
            <w:vAlign w:val="center"/>
          </w:tcPr>
          <w:p w:rsidR="006D38AB" w:rsidRPr="003F15BD" w:rsidRDefault="006D38AB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</w:tr>
      <w:tr w:rsidR="00B724AD" w:rsidRPr="003F15BD" w:rsidTr="00B724AD">
        <w:trPr>
          <w:trHeight w:val="20"/>
        </w:trPr>
        <w:tc>
          <w:tcPr>
            <w:tcW w:w="2971" w:type="dxa"/>
            <w:vAlign w:val="center"/>
          </w:tcPr>
          <w:p w:rsidR="00B724AD" w:rsidRDefault="00B724AD" w:rsidP="00B724AD">
            <w:pPr>
              <w:pStyle w:val="Akapitzlist"/>
              <w:spacing w:after="0" w:line="240" w:lineRule="auto"/>
              <w:ind w:left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724AD" w:rsidRDefault="00B724AD" w:rsidP="00B724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Wykonanie ulotek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Wykonanie projektu graficznego ulotki informującej o projekcie EMMA, założeniach rejsu kontenerowego 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br/>
              <w:t xml:space="preserve">w formacie DL, 2 – stronnej (4:4), trójstronnie łamanej, </w:t>
            </w:r>
            <w:proofErr w:type="spellStart"/>
            <w:r w:rsidRPr="004B4AA9">
              <w:rPr>
                <w:rFonts w:ascii="Arial Narrow" w:hAnsi="Arial Narrow" w:cs="Times New Roman"/>
                <w:sz w:val="20"/>
                <w:szCs w:val="20"/>
              </w:rPr>
              <w:t>full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B4AA9">
              <w:rPr>
                <w:rFonts w:ascii="Arial Narrow" w:hAnsi="Arial Narrow" w:cs="Times New Roman"/>
                <w:sz w:val="20"/>
                <w:szCs w:val="20"/>
              </w:rPr>
              <w:t>colour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, gramatura 150 w ilości 5000 sztuk 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br/>
              <w:t>w j. polskim oraz 300 szt. w języku angielskim (na podstawie materiałów merytorycznych  przekazanych przez Zamawiającego); druk i dostarczenie Zamawiającemu. Termin: do dnia 13.04.2017 r.</w:t>
            </w:r>
          </w:p>
          <w:p w:rsidR="00B724AD" w:rsidRPr="003F15BD" w:rsidRDefault="00B724AD" w:rsidP="00B724AD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6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580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14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</w:tr>
      <w:tr w:rsidR="00B724AD" w:rsidRPr="003F15BD" w:rsidTr="00B724AD">
        <w:trPr>
          <w:trHeight w:val="20"/>
        </w:trPr>
        <w:tc>
          <w:tcPr>
            <w:tcW w:w="2971" w:type="dxa"/>
            <w:vAlign w:val="center"/>
          </w:tcPr>
          <w:p w:rsidR="00B724AD" w:rsidRDefault="00B724AD" w:rsidP="00B724AD">
            <w:pPr>
              <w:pStyle w:val="Akapitzlist"/>
              <w:spacing w:after="0" w:line="240" w:lineRule="auto"/>
              <w:ind w:left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724AD" w:rsidRDefault="00B724AD" w:rsidP="00B724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Wykonanie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roll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up’ów</w:t>
            </w:r>
            <w:proofErr w:type="spellEnd"/>
          </w:p>
          <w:p w:rsid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Wykonanie 3 szt. </w:t>
            </w:r>
            <w:proofErr w:type="spellStart"/>
            <w:r w:rsidRPr="004B4AA9">
              <w:rPr>
                <w:rFonts w:ascii="Arial Narrow" w:hAnsi="Arial Narrow" w:cs="Times New Roman"/>
                <w:sz w:val="20"/>
                <w:szCs w:val="20"/>
              </w:rPr>
              <w:t>roll-up’a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 (2,</w:t>
            </w:r>
            <w:r w:rsidR="000E2559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m x 0,85 m) na nośniku wodoodpornym  (2 szt. w j. polskim i 1 szt. 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br/>
              <w:t xml:space="preserve">w j. angielskim) informującego o założeniach projektu EMMA  wg projektu w j. angielskim i założeń, logotypów przekazanych przez Zamawiającego. 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>Termin: do dnia 13.04.2017 r.</w:t>
            </w:r>
          </w:p>
          <w:p w:rsidR="00B724AD" w:rsidRPr="003F15BD" w:rsidRDefault="00B724AD" w:rsidP="00B724AD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6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580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14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</w:tr>
      <w:tr w:rsidR="00B724AD" w:rsidRPr="003F15BD" w:rsidTr="00B724AD">
        <w:trPr>
          <w:trHeight w:val="20"/>
        </w:trPr>
        <w:tc>
          <w:tcPr>
            <w:tcW w:w="2971" w:type="dxa"/>
            <w:vAlign w:val="center"/>
          </w:tcPr>
          <w:p w:rsidR="00B724AD" w:rsidRPr="00B724AD" w:rsidRDefault="00B724AD" w:rsidP="00B724AD">
            <w:pPr>
              <w:pStyle w:val="Akapitzlist"/>
              <w:spacing w:after="0" w:line="240" w:lineRule="auto"/>
              <w:ind w:left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724AD" w:rsidRPr="004B4AA9" w:rsidRDefault="00B724AD" w:rsidP="00B724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7041">
              <w:rPr>
                <w:rFonts w:ascii="Arial Narrow" w:hAnsi="Arial Narrow" w:cs="Times New Roman"/>
                <w:sz w:val="24"/>
                <w:szCs w:val="24"/>
              </w:rPr>
              <w:t xml:space="preserve">Wykonanie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banerów</w:t>
            </w:r>
            <w:proofErr w:type="spellEnd"/>
          </w:p>
          <w:p w:rsidR="004B4AA9" w:rsidRPr="004B4AA9" w:rsidRDefault="00CF0C4A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sz w:val="20"/>
                <w:szCs w:val="20"/>
              </w:rPr>
            </w:pPr>
            <w:r w:rsidRPr="00CF0C4A">
              <w:rPr>
                <w:rFonts w:ascii="Arial Narrow" w:hAnsi="Arial Narrow" w:cs="Times New Roman"/>
                <w:sz w:val="20"/>
                <w:szCs w:val="20"/>
              </w:rPr>
              <w:t xml:space="preserve">Wykonanie 4 projektów graficznych </w:t>
            </w:r>
            <w:proofErr w:type="spellStart"/>
            <w:r w:rsidRPr="00CF0C4A">
              <w:rPr>
                <w:rFonts w:ascii="Arial Narrow" w:hAnsi="Arial Narrow" w:cs="Times New Roman"/>
                <w:sz w:val="20"/>
                <w:szCs w:val="20"/>
              </w:rPr>
              <w:t>banerów</w:t>
            </w:r>
            <w:proofErr w:type="spellEnd"/>
            <w:r w:rsidRPr="00CF0C4A">
              <w:rPr>
                <w:rFonts w:ascii="Arial Narrow" w:hAnsi="Arial Narrow" w:cs="Times New Roman"/>
                <w:sz w:val="20"/>
                <w:szCs w:val="20"/>
              </w:rPr>
              <w:t xml:space="preserve"> zawierających informacje przekazane przez Zamawiającego,  druk 7 </w:t>
            </w:r>
            <w:proofErr w:type="spellStart"/>
            <w:r w:rsidRPr="00CF0C4A">
              <w:rPr>
                <w:rFonts w:ascii="Arial Narrow" w:hAnsi="Arial Narrow" w:cs="Times New Roman"/>
                <w:sz w:val="20"/>
                <w:szCs w:val="20"/>
              </w:rPr>
              <w:t>banerów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B4AA9" w:rsidRPr="004B4AA9">
              <w:rPr>
                <w:rFonts w:ascii="Arial Narrow" w:hAnsi="Arial Narrow" w:cs="Times New Roman"/>
                <w:sz w:val="20"/>
                <w:szCs w:val="20"/>
              </w:rPr>
              <w:t>na trwałym nośniku  wodoodpornym, w tym: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- 5 </w:t>
            </w:r>
            <w:proofErr w:type="spellStart"/>
            <w:r w:rsidRPr="004B4AA9">
              <w:rPr>
                <w:rFonts w:ascii="Arial Narrow" w:hAnsi="Arial Narrow" w:cs="Times New Roman"/>
                <w:sz w:val="20"/>
                <w:szCs w:val="20"/>
              </w:rPr>
              <w:t>banerów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o wymiarach 5,5x2,2 m 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- 2 </w:t>
            </w:r>
            <w:proofErr w:type="spellStart"/>
            <w:r w:rsidRPr="004B4AA9">
              <w:rPr>
                <w:rFonts w:ascii="Arial Narrow" w:hAnsi="Arial Narrow" w:cs="Times New Roman"/>
                <w:sz w:val="20"/>
                <w:szCs w:val="20"/>
              </w:rPr>
              <w:t>banerów</w:t>
            </w:r>
            <w:proofErr w:type="spellEnd"/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 o wymiarach </w:t>
            </w:r>
            <w:r w:rsidRPr="004B4AA9">
              <w:rPr>
                <w:rFonts w:ascii="Arial Narrow" w:hAnsi="Arial Narrow"/>
                <w:sz w:val="20"/>
                <w:szCs w:val="20"/>
              </w:rPr>
              <w:t>4,80x2,2 m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oraz montaż </w:t>
            </w:r>
          </w:p>
          <w:p w:rsidR="004B4AA9" w:rsidRPr="004B4AA9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 w:cs="Times New Roman"/>
                <w:sz w:val="20"/>
                <w:szCs w:val="20"/>
              </w:rPr>
            </w:pPr>
            <w:r w:rsidRPr="005B3D64">
              <w:rPr>
                <w:rFonts w:ascii="Arial Narrow" w:hAnsi="Arial Narrow" w:cs="Times New Roman"/>
                <w:sz w:val="20"/>
                <w:szCs w:val="20"/>
              </w:rPr>
              <w:t xml:space="preserve">- 6 </w:t>
            </w:r>
            <w:proofErr w:type="spellStart"/>
            <w:r w:rsidRPr="005B3D64">
              <w:rPr>
                <w:rFonts w:ascii="Arial Narrow" w:hAnsi="Arial Narrow" w:cs="Times New Roman"/>
                <w:sz w:val="20"/>
                <w:szCs w:val="20"/>
              </w:rPr>
              <w:t>banerów</w:t>
            </w:r>
            <w:proofErr w:type="spellEnd"/>
            <w:r w:rsidRPr="005B3D64">
              <w:rPr>
                <w:rFonts w:ascii="Arial Narrow" w:hAnsi="Arial Narrow" w:cs="Times New Roman"/>
                <w:sz w:val="20"/>
                <w:szCs w:val="20"/>
              </w:rPr>
              <w:t xml:space="preserve"> na kontenerach </w:t>
            </w:r>
            <w:r w:rsidR="005B3D64" w:rsidRPr="002276A2">
              <w:rPr>
                <w:rFonts w:ascii="Arial Narrow" w:hAnsi="Arial Narrow"/>
                <w:sz w:val="20"/>
                <w:szCs w:val="20"/>
              </w:rPr>
              <w:t>do przewozu towarów</w:t>
            </w:r>
            <w:r w:rsidR="005B3D64" w:rsidRPr="002276A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276A2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a barce w porcie w Gdańsku, </w:t>
            </w:r>
            <w:r w:rsidRPr="002276A2">
              <w:rPr>
                <w:rFonts w:ascii="Arial Narrow" w:hAnsi="Arial Narrow" w:cs="Times New Roman"/>
                <w:sz w:val="20"/>
                <w:szCs w:val="20"/>
              </w:rPr>
              <w:t>w sposób gwarantujący trwałość konstrukcji podczas trwania rejsu, termin</w:t>
            </w:r>
            <w:r w:rsidRPr="004B4AA9">
              <w:rPr>
                <w:rFonts w:ascii="Arial Narrow" w:hAnsi="Arial Narrow" w:cs="Times New Roman"/>
                <w:sz w:val="20"/>
                <w:szCs w:val="20"/>
              </w:rPr>
              <w:t xml:space="preserve">: najpóźniej do dnia 18.04.2017r. </w:t>
            </w:r>
          </w:p>
          <w:p w:rsidR="004B4AA9" w:rsidRPr="009D4D6A" w:rsidRDefault="004B4AA9" w:rsidP="004B4AA9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sz w:val="20"/>
                <w:szCs w:val="20"/>
              </w:rPr>
            </w:pPr>
            <w:r w:rsidRPr="004B4AA9">
              <w:rPr>
                <w:rFonts w:ascii="Arial Narrow" w:hAnsi="Arial Narrow"/>
                <w:sz w:val="20"/>
                <w:szCs w:val="20"/>
              </w:rPr>
              <w:t xml:space="preserve">- 1 </w:t>
            </w:r>
            <w:proofErr w:type="spellStart"/>
            <w:r w:rsidRPr="004B4AA9">
              <w:rPr>
                <w:rFonts w:ascii="Arial Narrow" w:hAnsi="Arial Narrow"/>
                <w:sz w:val="20"/>
                <w:szCs w:val="20"/>
              </w:rPr>
              <w:t>banera</w:t>
            </w:r>
            <w:proofErr w:type="spellEnd"/>
            <w:r w:rsidRPr="004B4AA9">
              <w:rPr>
                <w:rFonts w:ascii="Arial Narrow" w:hAnsi="Arial Narrow"/>
                <w:sz w:val="20"/>
                <w:szCs w:val="20"/>
              </w:rPr>
              <w:t xml:space="preserve"> o wymiarach 5,5x2,2 m </w:t>
            </w:r>
            <w:r w:rsidR="000E2559">
              <w:rPr>
                <w:rFonts w:ascii="Arial Narrow" w:hAnsi="Arial Narrow"/>
                <w:sz w:val="20"/>
                <w:szCs w:val="20"/>
              </w:rPr>
              <w:t xml:space="preserve">na kontenerze </w:t>
            </w:r>
            <w:r w:rsidRPr="004B4AA9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9D4D6A">
              <w:rPr>
                <w:rFonts w:ascii="Arial Narrow" w:hAnsi="Arial Narrow"/>
                <w:sz w:val="20"/>
                <w:szCs w:val="20"/>
              </w:rPr>
              <w:t xml:space="preserve">Bydgoszczy na Wyspie Młyńskiej, termin – do dnia </w:t>
            </w:r>
            <w:r w:rsidRPr="009D4D6A">
              <w:rPr>
                <w:rFonts w:ascii="Arial Narrow" w:hAnsi="Arial Narrow"/>
                <w:sz w:val="20"/>
                <w:szCs w:val="20"/>
              </w:rPr>
              <w:lastRenderedPageBreak/>
              <w:t>21.04.2017 r.</w:t>
            </w:r>
          </w:p>
          <w:p w:rsidR="00B724AD" w:rsidRPr="003F15BD" w:rsidRDefault="00B724AD" w:rsidP="00B724AD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6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580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14" w:type="dxa"/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</w:tr>
      <w:tr w:rsidR="00B724AD" w:rsidRPr="003F15BD" w:rsidTr="00A52EDC">
        <w:trPr>
          <w:trHeight w:val="20"/>
        </w:trPr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B724AD" w:rsidRDefault="00B724AD" w:rsidP="006D09A4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724AD" w:rsidRDefault="00B724AD" w:rsidP="00B724AD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Razem</w:t>
            </w:r>
          </w:p>
          <w:p w:rsidR="004B4AA9" w:rsidRPr="003F15BD" w:rsidRDefault="004B4AA9" w:rsidP="00B724AD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tcBorders>
              <w:bottom w:val="single" w:sz="4" w:space="0" w:color="000000"/>
            </w:tcBorders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580" w:type="dxa"/>
            <w:tcBorders>
              <w:bottom w:val="single" w:sz="4" w:space="0" w:color="000000"/>
            </w:tcBorders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  <w:vAlign w:val="center"/>
          </w:tcPr>
          <w:p w:rsidR="00B724AD" w:rsidRPr="003F15BD" w:rsidRDefault="00B724AD" w:rsidP="006D38AB">
            <w:pPr>
              <w:tabs>
                <w:tab w:val="left" w:pos="993"/>
              </w:tabs>
              <w:ind w:firstLine="284"/>
              <w:jc w:val="right"/>
              <w:rPr>
                <w:rFonts w:ascii="Arial Narrow" w:hAnsi="Arial Narrow" w:cs="Arial"/>
              </w:rPr>
            </w:pPr>
          </w:p>
        </w:tc>
      </w:tr>
    </w:tbl>
    <w:p w:rsidR="006D38AB" w:rsidRPr="003F15BD" w:rsidRDefault="006D38AB" w:rsidP="006D38AB">
      <w:pPr>
        <w:ind w:hanging="1"/>
        <w:contextualSpacing/>
        <w:rPr>
          <w:rFonts w:ascii="Arial Narrow" w:hAnsi="Arial Narrow" w:cs="Arial"/>
          <w:b/>
        </w:rPr>
      </w:pPr>
    </w:p>
    <w:p w:rsidR="008B4C11" w:rsidRPr="003F15BD" w:rsidRDefault="006D38AB" w:rsidP="006D38AB">
      <w:pPr>
        <w:ind w:hanging="1"/>
        <w:contextualSpacing/>
        <w:jc w:val="both"/>
        <w:rPr>
          <w:rFonts w:ascii="Arial Narrow" w:hAnsi="Arial Narrow" w:cs="Arial"/>
        </w:rPr>
      </w:pPr>
      <w:r w:rsidRPr="003F15BD">
        <w:rPr>
          <w:rFonts w:ascii="Arial Narrow" w:hAnsi="Arial Narrow" w:cs="Arial"/>
        </w:rPr>
        <w:t xml:space="preserve">Zgodnie z pkt. </w:t>
      </w:r>
      <w:r w:rsidR="009C445C">
        <w:rPr>
          <w:rFonts w:ascii="Arial Narrow" w:hAnsi="Arial Narrow" w:cs="Arial"/>
        </w:rPr>
        <w:t xml:space="preserve">4 </w:t>
      </w:r>
      <w:r w:rsidR="008641DD" w:rsidRPr="003F15BD">
        <w:rPr>
          <w:rFonts w:ascii="Arial Narrow" w:hAnsi="Arial Narrow" w:cs="Arial"/>
        </w:rPr>
        <w:t xml:space="preserve">ogłoszenia o </w:t>
      </w:r>
      <w:r w:rsidRPr="003F15BD">
        <w:rPr>
          <w:rFonts w:ascii="Arial Narrow" w:hAnsi="Arial Narrow" w:cs="Arial"/>
        </w:rPr>
        <w:t>zapytani</w:t>
      </w:r>
      <w:r w:rsidR="008641DD" w:rsidRPr="003F15BD">
        <w:rPr>
          <w:rFonts w:ascii="Arial Narrow" w:hAnsi="Arial Narrow" w:cs="Arial"/>
        </w:rPr>
        <w:t>u</w:t>
      </w:r>
      <w:r w:rsidRPr="003F15BD">
        <w:rPr>
          <w:rFonts w:ascii="Arial Narrow" w:hAnsi="Arial Narrow" w:cs="Arial"/>
        </w:rPr>
        <w:t xml:space="preserve"> ofertow</w:t>
      </w:r>
      <w:r w:rsidR="008641DD" w:rsidRPr="003F15BD">
        <w:rPr>
          <w:rFonts w:ascii="Arial Narrow" w:hAnsi="Arial Narrow" w:cs="Arial"/>
        </w:rPr>
        <w:t>ym</w:t>
      </w:r>
      <w:r w:rsidRPr="003F15BD">
        <w:rPr>
          <w:rFonts w:ascii="Arial Narrow" w:hAnsi="Arial Narrow" w:cs="Arial"/>
        </w:rPr>
        <w:t xml:space="preserve"> z dnia 2</w:t>
      </w:r>
      <w:r w:rsidR="00B724AD">
        <w:rPr>
          <w:rFonts w:ascii="Arial Narrow" w:hAnsi="Arial Narrow" w:cs="Arial"/>
        </w:rPr>
        <w:t>8</w:t>
      </w:r>
      <w:r w:rsidRPr="003F15BD">
        <w:rPr>
          <w:rFonts w:ascii="Arial Narrow" w:hAnsi="Arial Narrow" w:cs="Arial"/>
        </w:rPr>
        <w:t>.03.2017r.</w:t>
      </w:r>
      <w:r w:rsidR="0099152D" w:rsidRPr="003F15BD">
        <w:rPr>
          <w:rFonts w:ascii="Arial Narrow" w:hAnsi="Arial Narrow" w:cs="Arial"/>
        </w:rPr>
        <w:t xml:space="preserve"> </w:t>
      </w:r>
      <w:r w:rsidR="008641DD" w:rsidRPr="003F15BD">
        <w:rPr>
          <w:rFonts w:ascii="Arial Narrow" w:hAnsi="Arial Narrow" w:cs="Arial"/>
        </w:rPr>
        <w:t>załączam następujące dokumenty</w:t>
      </w:r>
      <w:r w:rsidR="008B4C11" w:rsidRPr="003F15BD">
        <w:rPr>
          <w:rFonts w:ascii="Arial Narrow" w:hAnsi="Arial Narrow" w:cs="Arial"/>
        </w:rPr>
        <w:t>:</w:t>
      </w:r>
    </w:p>
    <w:p w:rsidR="008B4C11" w:rsidRPr="003F15BD" w:rsidRDefault="008B4C11" w:rsidP="006D38AB">
      <w:pPr>
        <w:ind w:hanging="1"/>
        <w:contextualSpacing/>
        <w:jc w:val="both"/>
        <w:rPr>
          <w:rFonts w:ascii="Arial Narrow" w:hAnsi="Arial Narrow" w:cs="Arial"/>
        </w:rPr>
      </w:pPr>
    </w:p>
    <w:p w:rsidR="008B4C11" w:rsidRPr="003F15BD" w:rsidRDefault="008B4C11" w:rsidP="008B4C11">
      <w:pPr>
        <w:pStyle w:val="Akapitzlist"/>
        <w:numPr>
          <w:ilvl w:val="0"/>
          <w:numId w:val="19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 xml:space="preserve">Opis doświadczenia w przygotowaniu podobnych </w:t>
      </w:r>
      <w:r w:rsidR="00DA030C" w:rsidRPr="003F15BD">
        <w:rPr>
          <w:rFonts w:ascii="Arial Narrow" w:hAnsi="Arial Narrow" w:cs="Arial"/>
          <w:sz w:val="24"/>
          <w:szCs w:val="24"/>
        </w:rPr>
        <w:t>zamówień</w:t>
      </w:r>
    </w:p>
    <w:p w:rsidR="008B4C11" w:rsidRPr="003F15BD" w:rsidRDefault="008B4C11" w:rsidP="008B4C11">
      <w:pPr>
        <w:pStyle w:val="Akapitzlist"/>
        <w:numPr>
          <w:ilvl w:val="0"/>
          <w:numId w:val="19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>Stosowne referencje i rekomendacje w odniesieniu do przedmiotu zamówienia</w:t>
      </w:r>
    </w:p>
    <w:p w:rsidR="006D38AB" w:rsidRPr="003F15BD" w:rsidRDefault="006D38AB" w:rsidP="008B4C11">
      <w:pPr>
        <w:pStyle w:val="Akapitzlist"/>
        <w:ind w:left="359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022BDF" w:rsidRDefault="00022BDF" w:rsidP="006D38AB">
      <w:pPr>
        <w:jc w:val="center"/>
        <w:rPr>
          <w:rFonts w:ascii="Arial Narrow" w:hAnsi="Arial Narrow" w:cs="Arial"/>
          <w:b/>
        </w:rPr>
      </w:pPr>
    </w:p>
    <w:p w:rsidR="00022BDF" w:rsidRDefault="00022BDF" w:rsidP="006D38AB">
      <w:pPr>
        <w:jc w:val="center"/>
        <w:rPr>
          <w:rFonts w:ascii="Arial Narrow" w:hAnsi="Arial Narrow" w:cs="Arial"/>
          <w:b/>
        </w:rPr>
      </w:pPr>
    </w:p>
    <w:p w:rsidR="006D38AB" w:rsidRPr="003F15BD" w:rsidRDefault="006D38AB" w:rsidP="006D38AB">
      <w:pPr>
        <w:jc w:val="center"/>
        <w:rPr>
          <w:rFonts w:ascii="Arial Narrow" w:hAnsi="Arial Narrow" w:cs="Arial"/>
          <w:b/>
        </w:rPr>
      </w:pPr>
      <w:r w:rsidRPr="003F15BD">
        <w:rPr>
          <w:rFonts w:ascii="Arial Narrow" w:hAnsi="Arial Narrow" w:cs="Arial"/>
          <w:b/>
        </w:rPr>
        <w:t>Oświadczenia wykonawcy</w:t>
      </w:r>
    </w:p>
    <w:p w:rsidR="006D38AB" w:rsidRPr="003F15BD" w:rsidRDefault="006D38AB" w:rsidP="006D38AB">
      <w:pPr>
        <w:jc w:val="center"/>
        <w:rPr>
          <w:rFonts w:ascii="Arial Narrow" w:hAnsi="Arial Narrow" w:cs="Arial"/>
          <w:b/>
        </w:rPr>
      </w:pPr>
    </w:p>
    <w:p w:rsidR="006D38AB" w:rsidRPr="003F15BD" w:rsidRDefault="006D38AB" w:rsidP="006D38AB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 xml:space="preserve">Oświadczam, że uzyskałem </w:t>
      </w:r>
      <w:r w:rsidR="008B4C11" w:rsidRPr="003F15BD">
        <w:rPr>
          <w:rFonts w:ascii="Arial Narrow" w:hAnsi="Arial Narrow" w:cs="Arial"/>
          <w:sz w:val="24"/>
          <w:szCs w:val="24"/>
        </w:rPr>
        <w:t xml:space="preserve">niezbędne </w:t>
      </w:r>
      <w:r w:rsidRPr="003F15BD">
        <w:rPr>
          <w:rFonts w:ascii="Arial Narrow" w:hAnsi="Arial Narrow" w:cs="Arial"/>
          <w:sz w:val="24"/>
          <w:szCs w:val="24"/>
        </w:rPr>
        <w:t>informacje do przygotowania oferty.</w:t>
      </w:r>
    </w:p>
    <w:p w:rsidR="006D38AB" w:rsidRPr="003F15BD" w:rsidRDefault="006D38AB" w:rsidP="006D38AB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 xml:space="preserve">Oświadczam, że podana powyżej cena zawiera wszystkie koszty wykonania zamówienia, zgodnie </w:t>
      </w:r>
      <w:r w:rsidR="003F15BD">
        <w:rPr>
          <w:rFonts w:ascii="Arial Narrow" w:hAnsi="Arial Narrow" w:cs="Arial"/>
          <w:sz w:val="24"/>
          <w:szCs w:val="24"/>
        </w:rPr>
        <w:br/>
      </w:r>
      <w:r w:rsidRPr="003F15BD">
        <w:rPr>
          <w:rFonts w:ascii="Arial Narrow" w:hAnsi="Arial Narrow" w:cs="Arial"/>
          <w:sz w:val="24"/>
          <w:szCs w:val="24"/>
        </w:rPr>
        <w:t>z przedstawioną ofertą.</w:t>
      </w:r>
    </w:p>
    <w:p w:rsidR="008B4C11" w:rsidRPr="00634B86" w:rsidRDefault="008B4C11" w:rsidP="006D38AB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3F15BD">
        <w:rPr>
          <w:rFonts w:ascii="Arial Narrow" w:hAnsi="Arial Narrow" w:cs="Arial"/>
          <w:sz w:val="24"/>
          <w:szCs w:val="24"/>
        </w:rPr>
        <w:t xml:space="preserve">Oświadczam, że w przypadku wyboru mojej oferty zobowiązuję się do zawarcia umowy w miejscu i terminie </w:t>
      </w:r>
      <w:r w:rsidRPr="00634B86">
        <w:rPr>
          <w:rFonts w:ascii="Arial Narrow" w:hAnsi="Arial Narrow" w:cs="Arial"/>
          <w:sz w:val="24"/>
          <w:szCs w:val="24"/>
        </w:rPr>
        <w:t>wyznaczonym przez Zamawiającego</w:t>
      </w:r>
      <w:r w:rsidR="007374B0" w:rsidRPr="00634B86">
        <w:rPr>
          <w:rFonts w:ascii="Arial Narrow" w:hAnsi="Arial Narrow" w:cs="Arial"/>
          <w:sz w:val="24"/>
          <w:szCs w:val="24"/>
        </w:rPr>
        <w:t>.</w:t>
      </w:r>
    </w:p>
    <w:p w:rsidR="004F1293" w:rsidRPr="00634B86" w:rsidRDefault="004F1293" w:rsidP="00B724AD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D38AB" w:rsidRPr="00634B86" w:rsidRDefault="006D38AB" w:rsidP="006D38AB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D38AB" w:rsidRDefault="006D38AB" w:rsidP="006D38AB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F1293" w:rsidRDefault="004F1293" w:rsidP="006D38AB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F1293" w:rsidRPr="003F15BD" w:rsidRDefault="004F1293" w:rsidP="006D38AB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F2734" w:rsidRPr="003F15BD" w:rsidRDefault="00AF2734" w:rsidP="006D38AB">
      <w:pPr>
        <w:pStyle w:val="Tekstpodstawowy"/>
        <w:suppressAutoHyphens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370" w:type="dxa"/>
        <w:jc w:val="center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5"/>
        <w:gridCol w:w="4685"/>
      </w:tblGrid>
      <w:tr w:rsidR="006D38AB" w:rsidRPr="003F15BD" w:rsidTr="00A52EDC">
        <w:trPr>
          <w:trHeight w:val="20"/>
          <w:jc w:val="center"/>
        </w:trPr>
        <w:tc>
          <w:tcPr>
            <w:tcW w:w="4685" w:type="dxa"/>
            <w:vAlign w:val="bottom"/>
          </w:tcPr>
          <w:p w:rsidR="006D38AB" w:rsidRPr="003F15BD" w:rsidRDefault="006D38AB" w:rsidP="006D38AB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………………………………………………</w:t>
            </w:r>
          </w:p>
        </w:tc>
        <w:tc>
          <w:tcPr>
            <w:tcW w:w="4685" w:type="dxa"/>
            <w:vAlign w:val="bottom"/>
          </w:tcPr>
          <w:p w:rsidR="006D38AB" w:rsidRPr="003F15BD" w:rsidRDefault="006D38AB" w:rsidP="006D38AB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………………………………………………….…</w:t>
            </w:r>
          </w:p>
        </w:tc>
      </w:tr>
      <w:tr w:rsidR="006D38AB" w:rsidRPr="003F15BD" w:rsidTr="00A52EDC">
        <w:trPr>
          <w:trHeight w:val="20"/>
          <w:jc w:val="center"/>
        </w:trPr>
        <w:tc>
          <w:tcPr>
            <w:tcW w:w="4685" w:type="dxa"/>
          </w:tcPr>
          <w:p w:rsidR="006D38AB" w:rsidRPr="003F15BD" w:rsidRDefault="006D38AB" w:rsidP="006D38AB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Miejscowość, data</w:t>
            </w:r>
          </w:p>
        </w:tc>
        <w:tc>
          <w:tcPr>
            <w:tcW w:w="4685" w:type="dxa"/>
          </w:tcPr>
          <w:p w:rsidR="006D38AB" w:rsidRPr="003F15BD" w:rsidRDefault="006D38AB" w:rsidP="006D38AB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F15BD">
              <w:rPr>
                <w:rFonts w:ascii="Arial Narrow" w:hAnsi="Arial Narrow" w:cs="Arial"/>
              </w:rPr>
              <w:t>Podpis osoby upoważnionej do złożenia oferty</w:t>
            </w:r>
          </w:p>
        </w:tc>
      </w:tr>
    </w:tbl>
    <w:p w:rsidR="006D38AB" w:rsidRPr="003F15BD" w:rsidRDefault="006D38AB" w:rsidP="006D38AB">
      <w:pPr>
        <w:tabs>
          <w:tab w:val="left" w:pos="601"/>
        </w:tabs>
        <w:autoSpaceDE w:val="0"/>
        <w:autoSpaceDN w:val="0"/>
        <w:adjustRightInd w:val="0"/>
        <w:ind w:hanging="284"/>
        <w:rPr>
          <w:rFonts w:ascii="Arial Narrow" w:hAnsi="Arial Narrow" w:cs="Arial"/>
        </w:rPr>
      </w:pPr>
    </w:p>
    <w:p w:rsidR="006D38AB" w:rsidRPr="003F15BD" w:rsidRDefault="006D38AB" w:rsidP="006D38AB">
      <w:pPr>
        <w:tabs>
          <w:tab w:val="left" w:pos="601"/>
        </w:tabs>
        <w:autoSpaceDE w:val="0"/>
        <w:autoSpaceDN w:val="0"/>
        <w:adjustRightInd w:val="0"/>
        <w:ind w:hanging="284"/>
        <w:rPr>
          <w:rFonts w:ascii="Arial Narrow" w:hAnsi="Arial Narrow" w:cs="Arial"/>
        </w:rPr>
      </w:pPr>
    </w:p>
    <w:p w:rsidR="006D38AB" w:rsidRPr="003F15BD" w:rsidRDefault="006D38AB" w:rsidP="006D38AB">
      <w:pPr>
        <w:tabs>
          <w:tab w:val="left" w:pos="601"/>
        </w:tabs>
        <w:autoSpaceDE w:val="0"/>
        <w:autoSpaceDN w:val="0"/>
        <w:adjustRightInd w:val="0"/>
        <w:ind w:hanging="284"/>
        <w:rPr>
          <w:rFonts w:ascii="Arial Narrow" w:hAnsi="Arial Narrow" w:cs="Arial"/>
        </w:rPr>
      </w:pPr>
    </w:p>
    <w:p w:rsidR="006F6070" w:rsidRPr="003F15BD" w:rsidRDefault="006F6070" w:rsidP="006D38AB">
      <w:pPr>
        <w:rPr>
          <w:rFonts w:ascii="Arial Narrow" w:hAnsi="Arial Narrow" w:cs="Arial"/>
        </w:rPr>
      </w:pPr>
    </w:p>
    <w:sectPr w:rsidR="006F6070" w:rsidRPr="003F15BD" w:rsidSect="00B8386A">
      <w:headerReference w:type="even" r:id="rId7"/>
      <w:headerReference w:type="first" r:id="rId8"/>
      <w:pgSz w:w="11906" w:h="16838" w:code="9"/>
      <w:pgMar w:top="1134" w:right="991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28" w:rsidRDefault="00E61128" w:rsidP="003C1988">
      <w:r>
        <w:separator/>
      </w:r>
    </w:p>
  </w:endnote>
  <w:endnote w:type="continuationSeparator" w:id="0">
    <w:p w:rsidR="00E61128" w:rsidRDefault="00E61128" w:rsidP="003C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28" w:rsidRDefault="00E61128" w:rsidP="003C1988">
      <w:r>
        <w:separator/>
      </w:r>
    </w:p>
  </w:footnote>
  <w:footnote w:type="continuationSeparator" w:id="0">
    <w:p w:rsidR="00E61128" w:rsidRDefault="00E61128" w:rsidP="003C1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DA" w:rsidRDefault="009004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A76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0BDA" w:rsidRDefault="00E611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70" w:rsidRDefault="006F607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2168895</wp:posOffset>
          </wp:positionH>
          <wp:positionV relativeFrom="paragraph">
            <wp:posOffset>-42630</wp:posOffset>
          </wp:positionV>
          <wp:extent cx="677339" cy="682388"/>
          <wp:effectExtent l="19050" t="0" r="8461" b="0"/>
          <wp:wrapNone/>
          <wp:docPr id="5" name="Bild 1" descr="C:\Users\Breitenbach.HAFEN-HAMBURG\AppData\Local\Microsoft\Windows\INetCache\Content.Word\Flagship_Stick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itenbach.HAFEN-HAMBURG\AppData\Local\Microsoft\Windows\INetCache\Content.Word\Flagship_Stick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39" cy="68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6070">
      <w:rPr>
        <w:noProof/>
      </w:rPr>
      <w:drawing>
        <wp:inline distT="0" distB="0" distL="0" distR="0">
          <wp:extent cx="1352550" cy="584887"/>
          <wp:effectExtent l="19050" t="0" r="0" b="0"/>
          <wp:docPr id="4" name="Grafik 1" descr="C:\Users\Breitenbach.HAFEN-HAMBURG\AppData\Local\Microsoft\Windows\INetCache\Content.Word\2016.02.22_EMM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Breitenbach.HAFEN-HAMBURG\AppData\Local\Microsoft\Windows\INetCache\Content.Word\2016.02.22_EMMA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17" cy="5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F6070">
      <w:rPr>
        <w:noProof/>
      </w:rPr>
      <w:drawing>
        <wp:inline distT="0" distB="0" distL="0" distR="0">
          <wp:extent cx="1884813" cy="595718"/>
          <wp:effectExtent l="19050" t="0" r="1137" b="0"/>
          <wp:docPr id="6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046" cy="59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3DC"/>
    <w:multiLevelType w:val="hybridMultilevel"/>
    <w:tmpl w:val="2B9AFBA4"/>
    <w:lvl w:ilvl="0" w:tplc="C556F9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5455"/>
    <w:multiLevelType w:val="multilevel"/>
    <w:tmpl w:val="EDE400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26A286C"/>
    <w:multiLevelType w:val="hybridMultilevel"/>
    <w:tmpl w:val="18667D8A"/>
    <w:lvl w:ilvl="0" w:tplc="294464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C4D8F"/>
    <w:multiLevelType w:val="hybridMultilevel"/>
    <w:tmpl w:val="CC042BE8"/>
    <w:lvl w:ilvl="0" w:tplc="C6983D9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616054"/>
    <w:multiLevelType w:val="hybridMultilevel"/>
    <w:tmpl w:val="5FCC86BA"/>
    <w:lvl w:ilvl="0" w:tplc="C6D802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02C1D"/>
    <w:multiLevelType w:val="hybridMultilevel"/>
    <w:tmpl w:val="1042F2E8"/>
    <w:lvl w:ilvl="0" w:tplc="4F8286A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C7937"/>
    <w:multiLevelType w:val="hybridMultilevel"/>
    <w:tmpl w:val="7F0A0F1E"/>
    <w:lvl w:ilvl="0" w:tplc="75C0B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1B13FC"/>
    <w:multiLevelType w:val="hybridMultilevel"/>
    <w:tmpl w:val="4678C210"/>
    <w:lvl w:ilvl="0" w:tplc="B52618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C54A31"/>
    <w:multiLevelType w:val="hybridMultilevel"/>
    <w:tmpl w:val="B712CDC2"/>
    <w:lvl w:ilvl="0" w:tplc="F9ACEC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2E22BFF"/>
    <w:multiLevelType w:val="hybridMultilevel"/>
    <w:tmpl w:val="F2AAF0CA"/>
    <w:lvl w:ilvl="0" w:tplc="FFF87B1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6569C"/>
    <w:multiLevelType w:val="hybridMultilevel"/>
    <w:tmpl w:val="D0C254BE"/>
    <w:lvl w:ilvl="0" w:tplc="4F8286A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617F6D"/>
    <w:multiLevelType w:val="hybridMultilevel"/>
    <w:tmpl w:val="A4F27054"/>
    <w:lvl w:ilvl="0" w:tplc="43FA19A2">
      <w:start w:val="1"/>
      <w:numFmt w:val="bullet"/>
      <w:lvlText w:val="-"/>
      <w:lvlJc w:val="left"/>
      <w:pPr>
        <w:ind w:left="220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4C2F61D8"/>
    <w:multiLevelType w:val="hybridMultilevel"/>
    <w:tmpl w:val="0C4AADE4"/>
    <w:lvl w:ilvl="0" w:tplc="1EA86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E5932"/>
    <w:multiLevelType w:val="hybridMultilevel"/>
    <w:tmpl w:val="B8C00E3A"/>
    <w:lvl w:ilvl="0" w:tplc="A20C29B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6E9B7EF6"/>
    <w:multiLevelType w:val="hybridMultilevel"/>
    <w:tmpl w:val="0EFC5D98"/>
    <w:lvl w:ilvl="0" w:tplc="C6D802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253371"/>
    <w:multiLevelType w:val="hybridMultilevel"/>
    <w:tmpl w:val="4C3E57A4"/>
    <w:lvl w:ilvl="0" w:tplc="04150011">
      <w:start w:val="1"/>
      <w:numFmt w:val="decimal"/>
      <w:lvlText w:val="%1)"/>
      <w:lvlJc w:val="left"/>
      <w:pPr>
        <w:ind w:left="882" w:hanging="360"/>
      </w:p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7">
    <w:nsid w:val="77A25489"/>
    <w:multiLevelType w:val="hybridMultilevel"/>
    <w:tmpl w:val="3C02616C"/>
    <w:lvl w:ilvl="0" w:tplc="C19AE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C2838"/>
    <w:multiLevelType w:val="hybridMultilevel"/>
    <w:tmpl w:val="6F162294"/>
    <w:lvl w:ilvl="0" w:tplc="7228D5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4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  <w:num w:numId="16">
    <w:abstractNumId w:val="10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27DBB"/>
    <w:rsid w:val="00001077"/>
    <w:rsid w:val="000152B1"/>
    <w:rsid w:val="000170D8"/>
    <w:rsid w:val="00021DD7"/>
    <w:rsid w:val="00022BDF"/>
    <w:rsid w:val="000E0FD1"/>
    <w:rsid w:val="000E2559"/>
    <w:rsid w:val="000F3C40"/>
    <w:rsid w:val="000F6695"/>
    <w:rsid w:val="001039EF"/>
    <w:rsid w:val="001129BB"/>
    <w:rsid w:val="001C7DDB"/>
    <w:rsid w:val="001D2690"/>
    <w:rsid w:val="001D5BB5"/>
    <w:rsid w:val="00222A03"/>
    <w:rsid w:val="002276A2"/>
    <w:rsid w:val="0024174A"/>
    <w:rsid w:val="00245CAB"/>
    <w:rsid w:val="002812F4"/>
    <w:rsid w:val="00281EC2"/>
    <w:rsid w:val="002870AB"/>
    <w:rsid w:val="002967A7"/>
    <w:rsid w:val="002C4C0D"/>
    <w:rsid w:val="00306C96"/>
    <w:rsid w:val="0034353B"/>
    <w:rsid w:val="00366B53"/>
    <w:rsid w:val="003903AA"/>
    <w:rsid w:val="003B011B"/>
    <w:rsid w:val="003B2690"/>
    <w:rsid w:val="003B3562"/>
    <w:rsid w:val="003C1988"/>
    <w:rsid w:val="003C517B"/>
    <w:rsid w:val="003C5A13"/>
    <w:rsid w:val="003D3E48"/>
    <w:rsid w:val="003F15BD"/>
    <w:rsid w:val="003F48B8"/>
    <w:rsid w:val="00441AB8"/>
    <w:rsid w:val="0045382A"/>
    <w:rsid w:val="00470F03"/>
    <w:rsid w:val="004B4AA9"/>
    <w:rsid w:val="004E5C79"/>
    <w:rsid w:val="004F1293"/>
    <w:rsid w:val="00541774"/>
    <w:rsid w:val="00547FB4"/>
    <w:rsid w:val="005B3D64"/>
    <w:rsid w:val="00634B86"/>
    <w:rsid w:val="006414FB"/>
    <w:rsid w:val="00644695"/>
    <w:rsid w:val="006646B2"/>
    <w:rsid w:val="006A5784"/>
    <w:rsid w:val="006B4273"/>
    <w:rsid w:val="006D09A4"/>
    <w:rsid w:val="006D38AB"/>
    <w:rsid w:val="006F0B4A"/>
    <w:rsid w:val="006F6070"/>
    <w:rsid w:val="007374B0"/>
    <w:rsid w:val="00737E04"/>
    <w:rsid w:val="007478B6"/>
    <w:rsid w:val="00796343"/>
    <w:rsid w:val="007A41AE"/>
    <w:rsid w:val="007A763D"/>
    <w:rsid w:val="007C6349"/>
    <w:rsid w:val="007D0E03"/>
    <w:rsid w:val="007F0F39"/>
    <w:rsid w:val="00805356"/>
    <w:rsid w:val="00827FD0"/>
    <w:rsid w:val="00863176"/>
    <w:rsid w:val="008641DD"/>
    <w:rsid w:val="008741FF"/>
    <w:rsid w:val="0087784A"/>
    <w:rsid w:val="0088238D"/>
    <w:rsid w:val="008A5A50"/>
    <w:rsid w:val="008B4C11"/>
    <w:rsid w:val="00900446"/>
    <w:rsid w:val="00935F62"/>
    <w:rsid w:val="00976F8D"/>
    <w:rsid w:val="009846B8"/>
    <w:rsid w:val="0099152D"/>
    <w:rsid w:val="009A7DAD"/>
    <w:rsid w:val="009C445C"/>
    <w:rsid w:val="009D4D6A"/>
    <w:rsid w:val="009F15CC"/>
    <w:rsid w:val="009F416D"/>
    <w:rsid w:val="009F4E28"/>
    <w:rsid w:val="00A24E38"/>
    <w:rsid w:val="00A4592B"/>
    <w:rsid w:val="00A939E7"/>
    <w:rsid w:val="00AC2D66"/>
    <w:rsid w:val="00AF2734"/>
    <w:rsid w:val="00B015EA"/>
    <w:rsid w:val="00B4264B"/>
    <w:rsid w:val="00B724AD"/>
    <w:rsid w:val="00B86911"/>
    <w:rsid w:val="00BA76AC"/>
    <w:rsid w:val="00BD390A"/>
    <w:rsid w:val="00BE0D30"/>
    <w:rsid w:val="00BF0CB4"/>
    <w:rsid w:val="00C64E4C"/>
    <w:rsid w:val="00C66AFB"/>
    <w:rsid w:val="00C66B5A"/>
    <w:rsid w:val="00C965A2"/>
    <w:rsid w:val="00CA2EA1"/>
    <w:rsid w:val="00CA334F"/>
    <w:rsid w:val="00CB042C"/>
    <w:rsid w:val="00CC2A2E"/>
    <w:rsid w:val="00CD3414"/>
    <w:rsid w:val="00CF0C4A"/>
    <w:rsid w:val="00D31680"/>
    <w:rsid w:val="00D5555C"/>
    <w:rsid w:val="00D861C2"/>
    <w:rsid w:val="00DA030C"/>
    <w:rsid w:val="00DA772F"/>
    <w:rsid w:val="00DC2174"/>
    <w:rsid w:val="00DD6BAD"/>
    <w:rsid w:val="00DE11EC"/>
    <w:rsid w:val="00DF5010"/>
    <w:rsid w:val="00E05C4E"/>
    <w:rsid w:val="00E22372"/>
    <w:rsid w:val="00E27DBB"/>
    <w:rsid w:val="00E354ED"/>
    <w:rsid w:val="00E45F41"/>
    <w:rsid w:val="00E61128"/>
    <w:rsid w:val="00E777DB"/>
    <w:rsid w:val="00E93E66"/>
    <w:rsid w:val="00EB1C44"/>
    <w:rsid w:val="00EB2C12"/>
    <w:rsid w:val="00EC20E0"/>
    <w:rsid w:val="00EC2AF8"/>
    <w:rsid w:val="00EC73E6"/>
    <w:rsid w:val="00ED145F"/>
    <w:rsid w:val="00EE1AF9"/>
    <w:rsid w:val="00F346F3"/>
    <w:rsid w:val="00F40712"/>
    <w:rsid w:val="00F664AD"/>
    <w:rsid w:val="00F766C7"/>
    <w:rsid w:val="00F865F0"/>
    <w:rsid w:val="00FB138B"/>
    <w:rsid w:val="00FB2875"/>
    <w:rsid w:val="00FD0BA0"/>
    <w:rsid w:val="00FE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7DBB"/>
    <w:pPr>
      <w:keepNext/>
      <w:jc w:val="center"/>
      <w:outlineLvl w:val="3"/>
    </w:pPr>
    <w:rPr>
      <w:rFonts w:ascii="Calibri" w:eastAsia="Calibri" w:hAnsi="Calibri" w:cs="Calibri"/>
      <w:b/>
      <w:caps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7DBB"/>
    <w:rPr>
      <w:rFonts w:ascii="Calibri" w:eastAsia="Calibri" w:hAnsi="Calibri" w:cs="Calibri"/>
      <w:b/>
      <w:caps/>
      <w:sz w:val="24"/>
      <w:lang w:eastAsia="ar-SA"/>
    </w:rPr>
  </w:style>
  <w:style w:type="paragraph" w:styleId="NormalnyWeb">
    <w:name w:val="Normal (Web)"/>
    <w:basedOn w:val="Normalny"/>
    <w:uiPriority w:val="99"/>
    <w:semiHidden/>
    <w:rsid w:val="00E27DBB"/>
    <w:pPr>
      <w:spacing w:after="150"/>
    </w:pPr>
  </w:style>
  <w:style w:type="paragraph" w:styleId="Nagwek">
    <w:name w:val="header"/>
    <w:basedOn w:val="Normalny"/>
    <w:link w:val="NagwekZnak"/>
    <w:semiHidden/>
    <w:rsid w:val="00E27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7D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27DBB"/>
  </w:style>
  <w:style w:type="character" w:styleId="Hipercze">
    <w:name w:val="Hyperlink"/>
    <w:semiHidden/>
    <w:rsid w:val="00E27DBB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E27DBB"/>
    <w:pPr>
      <w:spacing w:after="60"/>
      <w:jc w:val="center"/>
      <w:outlineLvl w:val="1"/>
    </w:pPr>
    <w:rPr>
      <w:rFonts w:ascii="Arial" w:eastAsia="Calibri" w:hAnsi="Arial" w:cs="Calibri"/>
      <w:szCs w:val="22"/>
    </w:rPr>
  </w:style>
  <w:style w:type="character" w:customStyle="1" w:styleId="PodtytuZnak">
    <w:name w:val="Podtytuł Znak"/>
    <w:basedOn w:val="Domylnaczcionkaakapitu"/>
    <w:link w:val="Podtytu"/>
    <w:rsid w:val="00E27DBB"/>
    <w:rPr>
      <w:rFonts w:ascii="Arial" w:eastAsia="Calibri" w:hAnsi="Arial" w:cs="Calibri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27DBB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7DBB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27DB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F6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7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D38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retkowskip</dc:creator>
  <cp:lastModifiedBy>napieralab</cp:lastModifiedBy>
  <cp:revision>2</cp:revision>
  <cp:lastPrinted>2017-03-24T06:24:00Z</cp:lastPrinted>
  <dcterms:created xsi:type="dcterms:W3CDTF">2017-03-29T21:46:00Z</dcterms:created>
  <dcterms:modified xsi:type="dcterms:W3CDTF">2017-03-29T21:46:00Z</dcterms:modified>
</cp:coreProperties>
</file>