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64E8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2040C42" w14:textId="77777777" w:rsidR="0057238E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 xml:space="preserve">Zał. nr 4 do SWZ </w:t>
      </w:r>
    </w:p>
    <w:p w14:paraId="000FCB03" w14:textId="525F8052" w:rsidR="00457EFC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>I</w:t>
      </w:r>
      <w:r w:rsidR="00154485">
        <w:rPr>
          <w:rFonts w:ascii="Times New Roman" w:hAnsi="Times New Roman" w:cs="Times New Roman"/>
        </w:rPr>
        <w:t>BI</w:t>
      </w:r>
      <w:r w:rsidRPr="0057238E">
        <w:rPr>
          <w:rFonts w:ascii="Times New Roman" w:hAnsi="Times New Roman" w:cs="Times New Roman"/>
        </w:rPr>
        <w:t>.272.</w:t>
      </w:r>
      <w:r w:rsidR="0092065D">
        <w:rPr>
          <w:rFonts w:ascii="Times New Roman" w:hAnsi="Times New Roman" w:cs="Times New Roman"/>
        </w:rPr>
        <w:t>15</w:t>
      </w:r>
      <w:r w:rsidRPr="0057238E">
        <w:rPr>
          <w:rFonts w:ascii="Times New Roman" w:hAnsi="Times New Roman" w:cs="Times New Roman"/>
        </w:rPr>
        <w:t>.202</w:t>
      </w:r>
      <w:r w:rsidR="0092065D">
        <w:rPr>
          <w:rFonts w:ascii="Times New Roman" w:hAnsi="Times New Roman" w:cs="Times New Roman"/>
        </w:rPr>
        <w:t>3</w:t>
      </w:r>
    </w:p>
    <w:p w14:paraId="78EBE470" w14:textId="77777777" w:rsidR="00457EFC" w:rsidRPr="00457EFC" w:rsidRDefault="00457EFC" w:rsidP="00457EFC">
      <w:pPr>
        <w:spacing w:line="36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0CA79F4B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</w:rPr>
        <w:t>WYKAZ NARZĘDZI, WYPOSAŻENIA ZAKŁADU I URZĄDZEŃ TECHNICZNYCH DOSTĘPNYCH WYKONAWCY</w:t>
      </w:r>
    </w:p>
    <w:p w14:paraId="1596B214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</w:rPr>
      </w:pPr>
      <w:r w:rsidRPr="00457EFC">
        <w:rPr>
          <w:rFonts w:ascii="Times New Roman" w:hAnsi="Times New Roman" w:cs="Times New Roman"/>
        </w:rPr>
        <w:t>oświadczam, iż w wykonywaniu zamówienia będę korzystać z następujących zasobów:</w:t>
      </w:r>
    </w:p>
    <w:p w14:paraId="513A54B9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685"/>
        <w:gridCol w:w="2857"/>
      </w:tblGrid>
      <w:tr w:rsidR="00457EFC" w:rsidRPr="00457EFC" w14:paraId="70E561E9" w14:textId="77777777" w:rsidTr="0012680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2488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61C2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Wyposażenie zakładu, narzędzia i urządzenia techniczne dostępne wykonawcy </w:t>
            </w:r>
            <w:r w:rsidRPr="00457EFC">
              <w:rPr>
                <w:rFonts w:ascii="Times New Roman" w:hAnsi="Times New Roman" w:cs="Times New Roman"/>
                <w:b/>
                <w:bCs/>
              </w:rPr>
              <w:br/>
              <w:t xml:space="preserve"> warunki lokalowe , plac manewrowy , pojazdy</w:t>
            </w:r>
          </w:p>
          <w:p w14:paraId="7C79F59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 (należy podać dane identyfikacyjne pojazdów, wyposażenie dydaktyczne – należy opisać)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D07354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Podstawa dysponowania przez Wykonawcę potencjałem technicznym, który będzie wykorzystywany w wykonywaniu zamówienia</w:t>
            </w:r>
            <w:r w:rsidRPr="00457EFC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457EFC" w:rsidRPr="00457EFC" w14:paraId="4C0CB0D3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265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42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54F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FC" w:rsidRPr="00457EFC" w14:paraId="7A0E55A2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626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EB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CA8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F82AC1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58CEE2D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……………………………</w:t>
      </w:r>
    </w:p>
    <w:p w14:paraId="1A9A19CE" w14:textId="0555DD7C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457EFC">
        <w:rPr>
          <w:rFonts w:ascii="Times New Roman" w:hAnsi="Times New Roman" w:cs="Times New Roman"/>
          <w:b/>
          <w:bCs/>
        </w:rPr>
        <w:t xml:space="preserve">  </w:t>
      </w:r>
      <w:r w:rsidRPr="00457EFC">
        <w:rPr>
          <w:rFonts w:ascii="Times New Roman" w:hAnsi="Times New Roman" w:cs="Times New Roman"/>
          <w:bCs/>
          <w:i/>
        </w:rPr>
        <w:t>Podpis  oferenta</w:t>
      </w:r>
    </w:p>
    <w:p w14:paraId="6B23936C" w14:textId="77777777" w:rsidR="00387506" w:rsidRPr="00457EFC" w:rsidRDefault="00387506">
      <w:pPr>
        <w:rPr>
          <w:rFonts w:ascii="Times New Roman" w:hAnsi="Times New Roman" w:cs="Times New Roman"/>
        </w:rPr>
      </w:pPr>
    </w:p>
    <w:sectPr w:rsidR="00387506" w:rsidRPr="00457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56DD" w14:textId="77777777" w:rsidR="0052232D" w:rsidRDefault="0052232D" w:rsidP="00457EFC">
      <w:pPr>
        <w:spacing w:after="0" w:line="240" w:lineRule="auto"/>
      </w:pPr>
      <w:r>
        <w:separator/>
      </w:r>
    </w:p>
  </w:endnote>
  <w:endnote w:type="continuationSeparator" w:id="0">
    <w:p w14:paraId="08B964CC" w14:textId="77777777" w:rsidR="0052232D" w:rsidRDefault="0052232D" w:rsidP="004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8744" w14:textId="77777777" w:rsidR="00457EFC" w:rsidRPr="008C61F1" w:rsidRDefault="00457EFC" w:rsidP="00457EFC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0CCA48A0" w14:textId="77777777" w:rsidR="00457EFC" w:rsidRDefault="0045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2BCF" w14:textId="77777777" w:rsidR="0052232D" w:rsidRDefault="0052232D" w:rsidP="00457EFC">
      <w:pPr>
        <w:spacing w:after="0" w:line="240" w:lineRule="auto"/>
      </w:pPr>
      <w:r>
        <w:separator/>
      </w:r>
    </w:p>
  </w:footnote>
  <w:footnote w:type="continuationSeparator" w:id="0">
    <w:p w14:paraId="0E65F413" w14:textId="77777777" w:rsidR="0052232D" w:rsidRDefault="0052232D" w:rsidP="00457EFC">
      <w:pPr>
        <w:spacing w:after="0" w:line="240" w:lineRule="auto"/>
      </w:pPr>
      <w:r>
        <w:continuationSeparator/>
      </w:r>
    </w:p>
  </w:footnote>
  <w:footnote w:id="1">
    <w:p w14:paraId="24DCA511" w14:textId="77777777" w:rsidR="00457EFC" w:rsidRDefault="00457EFC" w:rsidP="00457EFC">
      <w:pPr>
        <w:jc w:val="both"/>
      </w:pPr>
      <w:r w:rsidRPr="00C411FB">
        <w:rPr>
          <w:rStyle w:val="Odwoanieprzypisudolnego"/>
          <w:rFonts w:ascii="Times New Roman" w:hAnsi="Times New Roman"/>
        </w:rPr>
        <w:footnoteRef/>
      </w:r>
      <w:r w:rsidRPr="00C411FB">
        <w:rPr>
          <w:rFonts w:ascii="Times New Roman" w:hAnsi="Times New Roman" w:cs="Times New Roman"/>
        </w:rPr>
        <w:t xml:space="preserve"> Jeżeli Wykonawca powołuje się na potencjał techniczny, osoby zdolne do wykonania zamówienia, zdolności finansowe innych podmiotów,  jest zobowiązany udowodnić Zamawiającemu, że będzie dysponował tymi zasobami. </w:t>
      </w:r>
      <w:r w:rsidRPr="009405C9">
        <w:rPr>
          <w:rFonts w:ascii="Times New Roman" w:hAnsi="Times New Roman" w:cs="Times New Roman"/>
          <w:b/>
          <w:bCs/>
          <w:color w:val="FF0000"/>
        </w:rPr>
        <w:t xml:space="preserve">W tym celu przedstawi </w:t>
      </w:r>
      <w:r w:rsidRPr="009405C9">
        <w:rPr>
          <w:rFonts w:ascii="Times New Roman" w:hAnsi="Times New Roman" w:cs="Times New Roman"/>
          <w:b/>
          <w:bCs/>
          <w:color w:val="FF0000"/>
          <w:u w:val="single"/>
        </w:rPr>
        <w:t>pisemne zobowiązanie tych podmiotów do udostępnienia wskazanych zasobów na czas realizacji zamówienia</w:t>
      </w:r>
      <w:r w:rsidRPr="009405C9">
        <w:rPr>
          <w:rFonts w:ascii="Times New Roman" w:hAnsi="Times New Roman" w:cs="Times New Roman"/>
          <w:b/>
          <w:bCs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54D6" w14:textId="1C6FC739" w:rsidR="00457EFC" w:rsidRDefault="00457EFC" w:rsidP="00457EFC">
    <w:pPr>
      <w:pStyle w:val="Nagwek"/>
    </w:pPr>
    <w:r w:rsidRPr="00076B48">
      <w:rPr>
        <w:noProof/>
      </w:rPr>
      <w:drawing>
        <wp:inline distT="0" distB="0" distL="0" distR="0" wp14:anchorId="1CCED7BE" wp14:editId="2B3E9F3E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2769" w14:textId="77777777" w:rsidR="00457EFC" w:rsidRDefault="00457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C"/>
    <w:rsid w:val="00154485"/>
    <w:rsid w:val="001E49C9"/>
    <w:rsid w:val="002329C3"/>
    <w:rsid w:val="00341048"/>
    <w:rsid w:val="00387506"/>
    <w:rsid w:val="00457EFC"/>
    <w:rsid w:val="005042E2"/>
    <w:rsid w:val="00504B29"/>
    <w:rsid w:val="0052232D"/>
    <w:rsid w:val="0057238E"/>
    <w:rsid w:val="006F7E6F"/>
    <w:rsid w:val="0092065D"/>
    <w:rsid w:val="009517A7"/>
    <w:rsid w:val="00987491"/>
    <w:rsid w:val="00E3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114"/>
  <w15:chartTrackingRefBased/>
  <w15:docId w15:val="{8DCFDBDD-8672-4710-86FA-DFD9557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E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57E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7EF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FC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723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7</cp:revision>
  <dcterms:created xsi:type="dcterms:W3CDTF">2021-06-10T20:00:00Z</dcterms:created>
  <dcterms:modified xsi:type="dcterms:W3CDTF">2023-06-04T20:41:00Z</dcterms:modified>
</cp:coreProperties>
</file>