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SWZ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część</w:t>
      </w:r>
      <w:r w:rsidR="00EC4620" w:rsidRPr="0083066E">
        <w:rPr>
          <w:rFonts w:cs="Arial"/>
          <w:b/>
          <w:i/>
          <w:sz w:val="20"/>
          <w:szCs w:val="20"/>
          <w:highlight w:val="yellow"/>
        </w:rPr>
        <w:t xml:space="preserve"> </w:t>
      </w:r>
      <w:r w:rsidR="0083066E" w:rsidRPr="0083066E">
        <w:rPr>
          <w:rFonts w:cs="Arial"/>
          <w:b/>
          <w:i/>
          <w:sz w:val="20"/>
          <w:szCs w:val="20"/>
          <w:highlight w:val="yellow"/>
        </w:rPr>
        <w:t>6</w:t>
      </w:r>
      <w:r w:rsidRPr="008F3007">
        <w:rPr>
          <w:rFonts w:cs="Arial"/>
          <w:b/>
          <w:i/>
          <w:sz w:val="20"/>
          <w:szCs w:val="20"/>
        </w:rPr>
        <w:t xml:space="preserve"> 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>(Załącznik nr</w:t>
      </w:r>
      <w:r w:rsidR="00E944A9">
        <w:rPr>
          <w:rFonts w:cs="Arial"/>
          <w:b/>
          <w:i/>
          <w:sz w:val="20"/>
          <w:szCs w:val="20"/>
          <w:highlight w:val="yellow"/>
        </w:rPr>
        <w:t xml:space="preserve"> 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3548FC">
      <w:pPr>
        <w:pStyle w:val="Akapitzlist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83066E">
              <w:rPr>
                <w:rFonts w:ascii="Times New Roman" w:hAnsi="Times New Roman" w:cs="Times New Roman"/>
              </w:rPr>
              <w:t>6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C22867" w:rsidRPr="00C10F8C" w:rsidRDefault="00C22867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 EKG</w:t>
            </w:r>
          </w:p>
        </w:tc>
        <w:tc>
          <w:tcPr>
            <w:tcW w:w="1260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5" w:type="dxa"/>
            <w:vAlign w:val="center"/>
          </w:tcPr>
          <w:p w:rsidR="00C22867" w:rsidRPr="00C10F8C" w:rsidRDefault="001E127D" w:rsidP="001E127D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 w:rsidRPr="00B61B1E">
              <w:rPr>
                <w:rFonts w:ascii="Times New Roman" w:hAnsi="Times New Roman"/>
                <w:b/>
                <w:sz w:val="20"/>
                <w:szCs w:val="20"/>
              </w:rPr>
              <w:t>Cena za 1 szt.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……………………………… netto       </w:t>
            </w:r>
            <w:r w:rsidRPr="00B61B1E">
              <w:rPr>
                <w:rFonts w:ascii="Times New Roman" w:hAnsi="Times New Roman"/>
                <w:b/>
                <w:sz w:val="20"/>
                <w:szCs w:val="20"/>
              </w:rPr>
              <w:t>Cena za 1 szt.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……………………………………… brutto</w:t>
            </w:r>
          </w:p>
        </w:tc>
        <w:tc>
          <w:tcPr>
            <w:tcW w:w="1260" w:type="dxa"/>
            <w:vAlign w:val="center"/>
          </w:tcPr>
          <w:p w:rsidR="00C22867" w:rsidRPr="00C10F8C" w:rsidRDefault="00B61B1E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27D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1E127D" w:rsidRDefault="001E127D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5" w:type="dxa"/>
            <w:vAlign w:val="center"/>
          </w:tcPr>
          <w:p w:rsidR="001E127D" w:rsidRDefault="001E127D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do 24h diagnostyki kardiologicznej</w:t>
            </w:r>
          </w:p>
        </w:tc>
        <w:tc>
          <w:tcPr>
            <w:tcW w:w="1260" w:type="dxa"/>
            <w:vAlign w:val="center"/>
          </w:tcPr>
          <w:p w:rsidR="001E127D" w:rsidRDefault="001E127D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127D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1E127D" w:rsidRDefault="001E127D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5" w:type="dxa"/>
            <w:vAlign w:val="center"/>
          </w:tcPr>
          <w:p w:rsidR="001E127D" w:rsidRDefault="001E127D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 ……………………………………..          cena brutto ……………………………………..</w:t>
            </w:r>
          </w:p>
        </w:tc>
        <w:tc>
          <w:tcPr>
            <w:tcW w:w="1260" w:type="dxa"/>
            <w:vAlign w:val="center"/>
          </w:tcPr>
          <w:p w:rsidR="001E127D" w:rsidRDefault="00B61B1E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776C" w:rsidRPr="00C10F8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Zamawiający wymaga dostarczenia w ramach zamówienia fabrycznie nowych urządzeń medycznych (rok produkcji zgodnie z rokiem dostawy). Nie dopuszcza się oferowania urządzeń używanych, </w:t>
      </w:r>
      <w:proofErr w:type="spellStart"/>
      <w:r w:rsidRPr="00C10F8C">
        <w:rPr>
          <w:rFonts w:ascii="Times New Roman" w:hAnsi="Times New Roman"/>
          <w:sz w:val="20"/>
          <w:szCs w:val="20"/>
        </w:rPr>
        <w:t>rekondycjonowanych</w:t>
      </w:r>
      <w:proofErr w:type="spellEnd"/>
      <w:r w:rsidRPr="00C10F8C">
        <w:rPr>
          <w:rFonts w:ascii="Times New Roman" w:hAnsi="Times New Roman"/>
          <w:sz w:val="20"/>
          <w:szCs w:val="20"/>
        </w:rPr>
        <w:t xml:space="preserve"> oraz demonstracyjnych. Urządzenia medyczne muszą być wolne od wszelkich wad fizycznych (konstrukcyjnych)</w:t>
      </w:r>
      <w:r w:rsidR="00F6751D">
        <w:rPr>
          <w:rFonts w:ascii="Times New Roman" w:hAnsi="Times New Roman"/>
          <w:sz w:val="20"/>
          <w:szCs w:val="20"/>
        </w:rPr>
        <w:t xml:space="preserve"> oraz</w:t>
      </w:r>
      <w:r w:rsidRPr="00C10F8C">
        <w:rPr>
          <w:rFonts w:ascii="Times New Roman" w:hAnsi="Times New Roman"/>
          <w:sz w:val="20"/>
          <w:szCs w:val="20"/>
        </w:rPr>
        <w:t xml:space="preserve"> prawnych</w:t>
      </w:r>
      <w:r w:rsidR="00F6751D">
        <w:rPr>
          <w:rFonts w:ascii="Times New Roman" w:hAnsi="Times New Roman"/>
          <w:sz w:val="20"/>
          <w:szCs w:val="20"/>
        </w:rPr>
        <w:t>.</w:t>
      </w: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F80CD7" w:rsidRPr="00C10F8C" w:rsidRDefault="00F80CD7" w:rsidP="00F80CD7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lastRenderedPageBreak/>
        <w:t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</w:t>
      </w:r>
    </w:p>
    <w:p w:rsidR="00F80CD7" w:rsidRPr="00C10F8C" w:rsidRDefault="00F80CD7" w:rsidP="00F80CD7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F80CD7" w:rsidRPr="00C10F8C" w:rsidRDefault="00F80CD7" w:rsidP="00F80CD7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:rsidR="00F80CD7" w:rsidRPr="00C10F8C" w:rsidRDefault="00F80CD7" w:rsidP="00F80CD7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F80CD7" w:rsidRPr="00C10F8C" w:rsidRDefault="00F80CD7" w:rsidP="003548FC">
      <w:pPr>
        <w:pStyle w:val="Akapitzlist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F80CD7" w:rsidRPr="00C10F8C" w:rsidRDefault="00F80CD7" w:rsidP="00F80CD7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:rsidR="00E5776C" w:rsidRDefault="00E5776C" w:rsidP="0097018D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</w:p>
    <w:p w:rsidR="00F80CD7" w:rsidRDefault="00F80CD7" w:rsidP="0097018D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</w:p>
    <w:p w:rsidR="00F80CD7" w:rsidRPr="00C10F8C" w:rsidRDefault="00F80CD7" w:rsidP="0097018D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</w:p>
    <w:p w:rsidR="00AD5546" w:rsidRDefault="00AD5546">
      <w:pPr>
        <w:rPr>
          <w:rFonts w:ascii="Verdana" w:hAnsi="Verdana"/>
        </w:rPr>
      </w:pPr>
    </w:p>
    <w:p w:rsidR="0000341A" w:rsidRDefault="0000341A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bookmarkStart w:id="0" w:name="_Hlk134783944"/>
    </w:p>
    <w:p w:rsidR="0000341A" w:rsidRDefault="0000341A" w:rsidP="004C2006">
      <w:pPr>
        <w:spacing w:after="200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r w:rsidRPr="00AD5546">
        <w:rPr>
          <w:rFonts w:ascii="Times New Roman" w:eastAsia="Times New Roman" w:hAnsi="Times New Roman"/>
          <w:b/>
          <w:u w:val="single"/>
          <w:lang w:eastAsia="ar-SA"/>
        </w:rPr>
        <w:t xml:space="preserve">Zestawienie wymaganych minimalnych parametrów techniczno – użytkowych </w:t>
      </w:r>
    </w:p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379"/>
        <w:gridCol w:w="2416"/>
        <w:gridCol w:w="1559"/>
        <w:gridCol w:w="1134"/>
        <w:gridCol w:w="2800"/>
      </w:tblGrid>
      <w:tr w:rsidR="00640F49" w:rsidRPr="00305BE9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40F49" w:rsidRPr="00305BE9" w:rsidRDefault="00D87A81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Poz. 1</w:t>
            </w:r>
          </w:p>
        </w:tc>
      </w:tr>
      <w:tr w:rsidR="00640F49" w:rsidRPr="00305BE9" w:rsidTr="007048B7">
        <w:tc>
          <w:tcPr>
            <w:tcW w:w="14850" w:type="dxa"/>
            <w:gridSpan w:val="6"/>
            <w:shd w:val="clear" w:color="auto" w:fill="B6DDE8" w:themeFill="accent5" w:themeFillTint="66"/>
          </w:tcPr>
          <w:p w:rsidR="00640F49" w:rsidRPr="00D87A81" w:rsidRDefault="00640F49" w:rsidP="00D87A81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A81">
              <w:rPr>
                <w:rFonts w:ascii="Times New Roman" w:hAnsi="Times New Roman"/>
                <w:b/>
                <w:sz w:val="20"/>
                <w:szCs w:val="20"/>
              </w:rPr>
              <w:t>Aparat EKG (2 szt.)</w:t>
            </w:r>
          </w:p>
          <w:p w:rsidR="00640F49" w:rsidRPr="00305BE9" w:rsidRDefault="00640F49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40F49" w:rsidRPr="00305BE9" w:rsidRDefault="00640F49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40F49" w:rsidRPr="00305BE9" w:rsidTr="007048B7">
        <w:tc>
          <w:tcPr>
            <w:tcW w:w="14850" w:type="dxa"/>
            <w:gridSpan w:val="6"/>
            <w:shd w:val="clear" w:color="auto" w:fill="B6DDE8" w:themeFill="accent5" w:themeFillTint="66"/>
          </w:tcPr>
          <w:p w:rsidR="00640F49" w:rsidRPr="00305BE9" w:rsidRDefault="00640F49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40F49" w:rsidRPr="00305BE9" w:rsidTr="007048B7">
        <w:tc>
          <w:tcPr>
            <w:tcW w:w="562" w:type="dxa"/>
            <w:shd w:val="clear" w:color="auto" w:fill="B6DDE8" w:themeFill="accent5" w:themeFillTint="66"/>
            <w:vAlign w:val="center"/>
          </w:tcPr>
          <w:p w:rsidR="00640F49" w:rsidRPr="00305BE9" w:rsidRDefault="00640F49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B6DDE8" w:themeFill="accent5" w:themeFillTint="66"/>
            <w:vAlign w:val="center"/>
          </w:tcPr>
          <w:p w:rsidR="00640F49" w:rsidRPr="00305BE9" w:rsidRDefault="00640F49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16" w:type="dxa"/>
            <w:shd w:val="clear" w:color="auto" w:fill="B6DDE8" w:themeFill="accent5" w:themeFillTint="66"/>
            <w:vAlign w:val="center"/>
          </w:tcPr>
          <w:p w:rsidR="00640F49" w:rsidRPr="00305BE9" w:rsidRDefault="00640F49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40F49" w:rsidRPr="00305BE9" w:rsidRDefault="00640F49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40F49" w:rsidRPr="00305BE9" w:rsidRDefault="00640F49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:rsidR="00640F49" w:rsidRPr="00305BE9" w:rsidRDefault="00640F49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40F49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40F49" w:rsidRPr="00723F30" w:rsidRDefault="00640F49" w:rsidP="003548FC">
            <w:pPr>
              <w:numPr>
                <w:ilvl w:val="0"/>
                <w:numId w:val="36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640F49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40F49" w:rsidRPr="00723F30" w:rsidRDefault="00640F49" w:rsidP="00E8362A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40F49" w:rsidRPr="00723F30" w:rsidRDefault="00640F49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416" w:type="dxa"/>
            <w:vAlign w:val="center"/>
          </w:tcPr>
          <w:p w:rsidR="00640F49" w:rsidRPr="00723F30" w:rsidRDefault="00640F49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40F49" w:rsidRPr="00723F30" w:rsidRDefault="00640F49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F49" w:rsidRPr="00723F30" w:rsidRDefault="00640F49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40F49" w:rsidRPr="00723F30" w:rsidRDefault="00640F49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40F49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40F49" w:rsidRPr="00723F30" w:rsidRDefault="00640F49" w:rsidP="00E8362A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40F49" w:rsidRPr="00723F30" w:rsidRDefault="00640F49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16" w:type="dxa"/>
            <w:vAlign w:val="center"/>
          </w:tcPr>
          <w:p w:rsidR="00640F49" w:rsidRPr="00723F30" w:rsidRDefault="00640F49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 dołączyć do oferty oraz przy dostawie</w:t>
            </w:r>
          </w:p>
        </w:tc>
        <w:tc>
          <w:tcPr>
            <w:tcW w:w="1559" w:type="dxa"/>
            <w:vAlign w:val="center"/>
          </w:tcPr>
          <w:p w:rsidR="00640F49" w:rsidRPr="00723F30" w:rsidRDefault="00640F49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F49" w:rsidRPr="00723F30" w:rsidRDefault="00640F49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40F49" w:rsidRPr="00723F30" w:rsidRDefault="00640F49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40F49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40F49" w:rsidRPr="00723F30" w:rsidRDefault="00640F49" w:rsidP="00E8362A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40F49" w:rsidRPr="00723F30" w:rsidRDefault="00640F49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Zgłoszenie wyrobu lub powiadomienie Prezesa Urzędu </w:t>
            </w:r>
            <w:proofErr w:type="spellStart"/>
            <w:r w:rsidRPr="00723F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RPLWMiPB</w:t>
            </w:r>
            <w:proofErr w:type="spellEnd"/>
          </w:p>
        </w:tc>
        <w:tc>
          <w:tcPr>
            <w:tcW w:w="2416" w:type="dxa"/>
            <w:vAlign w:val="center"/>
          </w:tcPr>
          <w:p w:rsidR="00640F49" w:rsidRPr="00723F30" w:rsidRDefault="00640F49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 dołączyć do oferty oraz przy dostawie</w:t>
            </w:r>
          </w:p>
        </w:tc>
        <w:tc>
          <w:tcPr>
            <w:tcW w:w="1559" w:type="dxa"/>
            <w:vAlign w:val="center"/>
          </w:tcPr>
          <w:p w:rsidR="00640F49" w:rsidRPr="00723F30" w:rsidRDefault="00640F49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F49" w:rsidRPr="00723F30" w:rsidRDefault="00640F49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40F49" w:rsidRPr="00723F30" w:rsidRDefault="00640F49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40F49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40F49" w:rsidRPr="00723F30" w:rsidRDefault="00B25FD8" w:rsidP="003548FC">
            <w:pPr>
              <w:numPr>
                <w:ilvl w:val="0"/>
                <w:numId w:val="36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</w:t>
            </w:r>
          </w:p>
        </w:tc>
      </w:tr>
      <w:tr w:rsidR="00BC6A66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BC6A66" w:rsidRPr="00723F30" w:rsidRDefault="00BC6A66" w:rsidP="003548FC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66" w:rsidRPr="00723F30" w:rsidRDefault="00BC6A66" w:rsidP="00BC6A6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Zapis 12 odprowadzeń EKG</w:t>
            </w:r>
          </w:p>
        </w:tc>
        <w:tc>
          <w:tcPr>
            <w:tcW w:w="2416" w:type="dxa"/>
            <w:vAlign w:val="center"/>
          </w:tcPr>
          <w:p w:rsidR="00BC6A66" w:rsidRPr="00723F30" w:rsidRDefault="00BC6A66" w:rsidP="00BC6A6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C6A66" w:rsidRPr="00723F30" w:rsidRDefault="00BC6A66" w:rsidP="00BC6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A66" w:rsidRPr="00723F30" w:rsidRDefault="00BC6A66" w:rsidP="00BC6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C6A66" w:rsidRPr="00723F30" w:rsidRDefault="00BC6A66" w:rsidP="00BC6A6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C6A66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BC6A66" w:rsidRPr="00723F30" w:rsidRDefault="00BC6A66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66" w:rsidRPr="00723F30" w:rsidRDefault="00BC6A66" w:rsidP="00BC6A66">
            <w:pPr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Odrzucanie sygnałów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 xml:space="preserve">powszechnych </w:t>
            </w:r>
          </w:p>
        </w:tc>
        <w:tc>
          <w:tcPr>
            <w:tcW w:w="2416" w:type="dxa"/>
            <w:vAlign w:val="center"/>
          </w:tcPr>
          <w:p w:rsidR="00BC6A66" w:rsidRPr="00BC6A66" w:rsidRDefault="00BC6A66" w:rsidP="00BC6A6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A66">
              <w:rPr>
                <w:rFonts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66">
              <w:rPr>
                <w:rFonts w:ascii="Times New Roman" w:hAnsi="Times New Roman"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proofErr w:type="spellStart"/>
            <w:r w:rsidRPr="00BC6A66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591E96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BC6A66" w:rsidRPr="00723F30" w:rsidRDefault="00BC6A66" w:rsidP="00BC6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A66" w:rsidRPr="00723F30" w:rsidRDefault="00BC6A66" w:rsidP="00BC6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C6A66" w:rsidRPr="00723F30" w:rsidRDefault="0000341A" w:rsidP="00BC6A6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C6A66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BC6A66" w:rsidRPr="00723F30" w:rsidRDefault="00BC6A66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66" w:rsidRPr="00723F30" w:rsidRDefault="00BC6A66" w:rsidP="00BC6A6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24 bitowa akwizycja sygnału EKG</w:t>
            </w:r>
          </w:p>
        </w:tc>
        <w:tc>
          <w:tcPr>
            <w:tcW w:w="2416" w:type="dxa"/>
            <w:vAlign w:val="center"/>
          </w:tcPr>
          <w:p w:rsidR="00BC6A66" w:rsidRPr="00723F30" w:rsidRDefault="00BC6A66" w:rsidP="00BC6A6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C6A66" w:rsidRPr="00723F30" w:rsidRDefault="00BC6A66" w:rsidP="00BC6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A66" w:rsidRPr="00723F30" w:rsidRDefault="00BC6A66" w:rsidP="00BC6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C6A66" w:rsidRPr="00723F30" w:rsidRDefault="00BC6A66" w:rsidP="00BC6A6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C6A66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BC6A66" w:rsidRPr="00723F30" w:rsidRDefault="00BC6A66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66" w:rsidRPr="00723F30" w:rsidRDefault="00BC6A66" w:rsidP="00BC6A6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Zakres częstotliwośc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416" w:type="dxa"/>
            <w:vAlign w:val="center"/>
          </w:tcPr>
          <w:p w:rsidR="00BC6A66" w:rsidRPr="00723F30" w:rsidRDefault="00BC6A66" w:rsidP="00BC6A6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 xml:space="preserve">0,04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>Hz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591E96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BC6A66" w:rsidRPr="00723F30" w:rsidRDefault="00BC6A66" w:rsidP="00BC6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A66" w:rsidRPr="00723F30" w:rsidRDefault="00BC6A66" w:rsidP="00BC6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C6A66" w:rsidRPr="00723F30" w:rsidRDefault="0000341A" w:rsidP="00BC6A6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C6A66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BC6A66" w:rsidRPr="00723F30" w:rsidRDefault="00BC6A66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A66" w:rsidRDefault="00BC6A66" w:rsidP="00BC6A6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Możliwość pracy w tryb</w:t>
            </w:r>
            <w:r>
              <w:rPr>
                <w:rFonts w:ascii="Times New Roman" w:hAnsi="Times New Roman"/>
                <w:sz w:val="20"/>
                <w:szCs w:val="20"/>
              </w:rPr>
              <w:t>ach: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6A66" w:rsidRDefault="00BC6A66" w:rsidP="003548FC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A66">
              <w:rPr>
                <w:rFonts w:ascii="Times New Roman" w:hAnsi="Times New Roman"/>
                <w:sz w:val="20"/>
                <w:szCs w:val="20"/>
              </w:rPr>
              <w:t xml:space="preserve">Auto, </w:t>
            </w:r>
          </w:p>
          <w:p w:rsidR="00BC6A66" w:rsidRDefault="00BC6A66" w:rsidP="003548FC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6A66">
              <w:rPr>
                <w:rFonts w:ascii="Times New Roman" w:hAnsi="Times New Roman"/>
                <w:sz w:val="20"/>
                <w:szCs w:val="20"/>
              </w:rPr>
              <w:t>Manual</w:t>
            </w:r>
            <w:proofErr w:type="spellEnd"/>
            <w:r w:rsidRPr="00BC6A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C6A66" w:rsidRPr="00BC6A66" w:rsidRDefault="00BC6A66" w:rsidP="003548FC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A66">
              <w:rPr>
                <w:rFonts w:ascii="Times New Roman" w:hAnsi="Times New Roman"/>
                <w:sz w:val="20"/>
                <w:szCs w:val="20"/>
              </w:rPr>
              <w:t>Arytmia (z definiowalnym czasem pomiaru)</w:t>
            </w:r>
          </w:p>
        </w:tc>
        <w:tc>
          <w:tcPr>
            <w:tcW w:w="2416" w:type="dxa"/>
            <w:vAlign w:val="center"/>
          </w:tcPr>
          <w:p w:rsidR="00BC6A66" w:rsidRPr="00723F30" w:rsidRDefault="00BC6A66" w:rsidP="00BC6A6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C6A66" w:rsidRPr="00723F30" w:rsidRDefault="00BC6A66" w:rsidP="00BC6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A66" w:rsidRPr="00723F30" w:rsidRDefault="00BC6A66" w:rsidP="00BC6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C6A66" w:rsidRPr="00723F30" w:rsidRDefault="00BC6A66" w:rsidP="00BC6A6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22389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422389" w:rsidRPr="00723F30" w:rsidRDefault="00422389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389" w:rsidRPr="00723F30" w:rsidRDefault="00422389" w:rsidP="004223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Możliwość wydruku raportu zbiorczego</w:t>
            </w:r>
          </w:p>
        </w:tc>
        <w:tc>
          <w:tcPr>
            <w:tcW w:w="2416" w:type="dxa"/>
            <w:vAlign w:val="center"/>
          </w:tcPr>
          <w:p w:rsidR="00422389" w:rsidRPr="00723F30" w:rsidRDefault="00422389" w:rsidP="0042238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22389" w:rsidRPr="00723F30" w:rsidRDefault="00422389" w:rsidP="004223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389" w:rsidRPr="00723F30" w:rsidRDefault="00422389" w:rsidP="004223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22389" w:rsidRPr="00723F30" w:rsidRDefault="00422389" w:rsidP="0042238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22389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422389" w:rsidRPr="00723F30" w:rsidRDefault="00422389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389" w:rsidRDefault="00422389" w:rsidP="004223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 xml:space="preserve">Automatyczny tryb monitorowania arytmii z detekcją i analizą zdarzeń: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219E">
              <w:rPr>
                <w:rFonts w:ascii="Times New Roman" w:hAnsi="Times New Roman"/>
                <w:sz w:val="20"/>
                <w:szCs w:val="20"/>
              </w:rPr>
              <w:t>Asystolia</w:t>
            </w:r>
            <w:proofErr w:type="spellEnd"/>
            <w:r w:rsidRPr="00D121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 xml:space="preserve">Para,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 xml:space="preserve">pobudzenie wtrącone komorowe,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 xml:space="preserve">pauza,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 xml:space="preserve">przedwczesny skurcz nadkomorowy i komorowy,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 xml:space="preserve">błąd kardiostymulatora,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 xml:space="preserve">wstawka pobudzeń komorowych,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 xml:space="preserve">migotanie, </w:t>
            </w:r>
          </w:p>
          <w:p w:rsidR="00422389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 xml:space="preserve">trzepotanie komór, </w:t>
            </w:r>
          </w:p>
          <w:p w:rsidR="00422389" w:rsidRPr="00D1219E" w:rsidRDefault="00422389" w:rsidP="003548FC">
            <w:pPr>
              <w:pStyle w:val="Akapitzlist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19E">
              <w:rPr>
                <w:rFonts w:ascii="Times New Roman" w:hAnsi="Times New Roman"/>
                <w:sz w:val="20"/>
                <w:szCs w:val="20"/>
              </w:rPr>
              <w:t>częstoskurcz komorowy.</w:t>
            </w:r>
          </w:p>
        </w:tc>
        <w:tc>
          <w:tcPr>
            <w:tcW w:w="2416" w:type="dxa"/>
            <w:vAlign w:val="center"/>
          </w:tcPr>
          <w:p w:rsidR="00422389" w:rsidRPr="00723F30" w:rsidRDefault="00422389" w:rsidP="0042238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22389" w:rsidRPr="00723F30" w:rsidRDefault="00422389" w:rsidP="004223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389" w:rsidRPr="00723F30" w:rsidRDefault="00422389" w:rsidP="004223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22389" w:rsidRPr="00723F30" w:rsidRDefault="00422389" w:rsidP="0042238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22389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422389" w:rsidRPr="00723F30" w:rsidRDefault="00422389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389" w:rsidRPr="00723F30" w:rsidRDefault="00422389" w:rsidP="004223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Rozpoczęcie akwizycji sygnału poprzez jeden przycisk</w:t>
            </w:r>
          </w:p>
        </w:tc>
        <w:tc>
          <w:tcPr>
            <w:tcW w:w="2416" w:type="dxa"/>
            <w:vAlign w:val="center"/>
          </w:tcPr>
          <w:p w:rsidR="00422389" w:rsidRPr="00723F30" w:rsidRDefault="00422389" w:rsidP="0042238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22389" w:rsidRPr="00723F30" w:rsidRDefault="00422389" w:rsidP="004223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389" w:rsidRPr="00723F30" w:rsidRDefault="00422389" w:rsidP="004223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22389" w:rsidRPr="00723F30" w:rsidRDefault="00422389" w:rsidP="0042238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50ED4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150ED4" w:rsidRPr="00723F30" w:rsidRDefault="00150ED4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0ED4" w:rsidRPr="00723F30" w:rsidRDefault="00150ED4" w:rsidP="0015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Detekcja stymulatora serca z możliwością włączenia/wyłączenia tej opcji</w:t>
            </w:r>
          </w:p>
        </w:tc>
        <w:tc>
          <w:tcPr>
            <w:tcW w:w="2416" w:type="dxa"/>
            <w:vAlign w:val="center"/>
          </w:tcPr>
          <w:p w:rsidR="00150ED4" w:rsidRPr="00723F30" w:rsidRDefault="00150ED4" w:rsidP="00150ED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150ED4" w:rsidRPr="00723F30" w:rsidRDefault="00150ED4" w:rsidP="00150E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0ED4" w:rsidRPr="00723F30" w:rsidRDefault="00150ED4" w:rsidP="00150E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50ED4" w:rsidRPr="00723F30" w:rsidRDefault="00150ED4" w:rsidP="00150E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Tak – 10 pkt.</w:t>
            </w:r>
          </w:p>
          <w:p w:rsidR="00150ED4" w:rsidRPr="00723F30" w:rsidRDefault="00150ED4" w:rsidP="00150E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A97F81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A97F81" w:rsidRPr="00723F30" w:rsidRDefault="00A97F81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F81" w:rsidRPr="00723F30" w:rsidRDefault="00A97F81" w:rsidP="00A97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Automatyczna regulacja linii izoelektrycznej</w:t>
            </w:r>
          </w:p>
        </w:tc>
        <w:tc>
          <w:tcPr>
            <w:tcW w:w="2416" w:type="dxa"/>
            <w:vAlign w:val="center"/>
          </w:tcPr>
          <w:p w:rsidR="00A97F81" w:rsidRPr="00723F30" w:rsidRDefault="00A97F81" w:rsidP="00A97F8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97F81" w:rsidRPr="00723F30" w:rsidRDefault="00A97F81" w:rsidP="00A97F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F81" w:rsidRPr="00723F30" w:rsidRDefault="00A97F81" w:rsidP="00A97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97F81" w:rsidRPr="00723F30" w:rsidRDefault="00A97F81" w:rsidP="00A97F8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7F81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A97F81" w:rsidRPr="00723F30" w:rsidRDefault="00A97F81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F81" w:rsidRPr="00723F30" w:rsidRDefault="00A97F81" w:rsidP="00A97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Cyfrowa filtracja zakłóceń sieciowych i mięśniowych</w:t>
            </w:r>
          </w:p>
        </w:tc>
        <w:tc>
          <w:tcPr>
            <w:tcW w:w="2416" w:type="dxa"/>
            <w:vAlign w:val="center"/>
          </w:tcPr>
          <w:p w:rsidR="00A97F81" w:rsidRPr="00723F30" w:rsidRDefault="00A97F81" w:rsidP="00A97F8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97F81" w:rsidRPr="00723F30" w:rsidRDefault="00A97F81" w:rsidP="00A97F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F81" w:rsidRPr="00723F30" w:rsidRDefault="00A97F81" w:rsidP="00A97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97F81" w:rsidRPr="00723F30" w:rsidRDefault="00A97F81" w:rsidP="00A97F8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97F81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A97F81" w:rsidRPr="00723F30" w:rsidRDefault="00A97F81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F81" w:rsidRPr="00723F30" w:rsidRDefault="00A97F81" w:rsidP="00A97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</w:t>
            </w:r>
            <w:r w:rsidR="006E3051">
              <w:rPr>
                <w:rFonts w:ascii="Times New Roman" w:hAnsi="Times New Roman"/>
                <w:sz w:val="20"/>
                <w:szCs w:val="20"/>
              </w:rPr>
              <w:t>p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>omiar akcji serca</w:t>
            </w:r>
            <w:r w:rsidR="006E3051">
              <w:rPr>
                <w:rFonts w:ascii="Times New Roman" w:hAnsi="Times New Roman"/>
                <w:sz w:val="20"/>
                <w:szCs w:val="20"/>
              </w:rPr>
              <w:t xml:space="preserve"> [ud</w:t>
            </w:r>
            <w:r w:rsidR="00BE3E4D">
              <w:rPr>
                <w:rFonts w:ascii="Times New Roman" w:hAnsi="Times New Roman"/>
                <w:sz w:val="20"/>
                <w:szCs w:val="20"/>
              </w:rPr>
              <w:t>erzeń/min.]</w:t>
            </w:r>
          </w:p>
        </w:tc>
        <w:tc>
          <w:tcPr>
            <w:tcW w:w="2416" w:type="dxa"/>
            <w:vAlign w:val="center"/>
          </w:tcPr>
          <w:p w:rsidR="00A97F81" w:rsidRPr="00723F30" w:rsidRDefault="006E3051" w:rsidP="00A97F8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r w:rsidR="00BE3E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>30 – 300</w:t>
            </w:r>
            <w:r w:rsidR="00BE3E4D">
              <w:rPr>
                <w:rFonts w:ascii="Times New Roman" w:hAnsi="Times New Roman"/>
                <w:sz w:val="20"/>
                <w:szCs w:val="20"/>
              </w:rPr>
              <w:t xml:space="preserve"> [uderzeń/min.]</w:t>
            </w:r>
            <w:r w:rsidR="00591E96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A97F81" w:rsidRPr="00723F30" w:rsidRDefault="00A97F81" w:rsidP="00A97F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7F81" w:rsidRPr="00723F30" w:rsidRDefault="00A97F81" w:rsidP="00A97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97F81" w:rsidRPr="00723F30" w:rsidRDefault="0000341A" w:rsidP="00A97F8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52413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B52413" w:rsidRPr="00723F30" w:rsidRDefault="00B52413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2413" w:rsidRPr="00723F30" w:rsidRDefault="00B52413" w:rsidP="00B524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Możliwość uaktualniania oprogramowania, za pośrednictwem nośników danych</w:t>
            </w:r>
          </w:p>
        </w:tc>
        <w:tc>
          <w:tcPr>
            <w:tcW w:w="2416" w:type="dxa"/>
            <w:vAlign w:val="center"/>
          </w:tcPr>
          <w:p w:rsidR="00B52413" w:rsidRPr="00723F30" w:rsidRDefault="00B52413" w:rsidP="00B52413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B52413" w:rsidRPr="00723F30" w:rsidRDefault="00B52413" w:rsidP="00B524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413" w:rsidRPr="00723F30" w:rsidRDefault="00B52413" w:rsidP="00B524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52413" w:rsidRPr="00723F30" w:rsidRDefault="00B52413" w:rsidP="00B5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Tak – 10 pkt.</w:t>
            </w:r>
          </w:p>
          <w:p w:rsidR="00B52413" w:rsidRPr="00723F30" w:rsidRDefault="00B52413" w:rsidP="00B5241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8B36BD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8B36BD" w:rsidRPr="00723F30" w:rsidRDefault="008B36BD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36BD" w:rsidRPr="00723F30" w:rsidRDefault="008B36BD" w:rsidP="008B36B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Analiza i interpretacja wyników EKG</w:t>
            </w:r>
          </w:p>
        </w:tc>
        <w:tc>
          <w:tcPr>
            <w:tcW w:w="2416" w:type="dxa"/>
            <w:vAlign w:val="center"/>
          </w:tcPr>
          <w:p w:rsidR="008B36BD" w:rsidRPr="00723F30" w:rsidRDefault="008B36BD" w:rsidP="008B36B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8B36BD" w:rsidRPr="00723F30" w:rsidRDefault="008B36BD" w:rsidP="008B36B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36BD" w:rsidRPr="00723F30" w:rsidRDefault="008B36BD" w:rsidP="008B3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8B36BD" w:rsidRPr="00723F30" w:rsidRDefault="008B36BD" w:rsidP="008B36B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B36BD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8B36BD" w:rsidRPr="00723F30" w:rsidRDefault="008B36BD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36BD" w:rsidRPr="00723F30" w:rsidRDefault="008B36BD" w:rsidP="008B36B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Obwody wejściowe odporne na impuls defibrylujący</w:t>
            </w:r>
          </w:p>
        </w:tc>
        <w:tc>
          <w:tcPr>
            <w:tcW w:w="2416" w:type="dxa"/>
            <w:vAlign w:val="center"/>
          </w:tcPr>
          <w:p w:rsidR="008B36BD" w:rsidRPr="00723F30" w:rsidRDefault="008B36BD" w:rsidP="008B36B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8B36BD" w:rsidRPr="00723F30" w:rsidRDefault="008B36BD" w:rsidP="008B36B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36BD" w:rsidRPr="00723F30" w:rsidRDefault="008B36BD" w:rsidP="008B3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8B36BD" w:rsidRPr="00723F30" w:rsidRDefault="008B36BD" w:rsidP="008B36B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52413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B52413" w:rsidRPr="00723F30" w:rsidRDefault="00B52413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2413" w:rsidRPr="00723F30" w:rsidRDefault="00B52413" w:rsidP="00B524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 xml:space="preserve">Próbkowanie stymulatora serca </w:t>
            </w:r>
            <w:r w:rsidR="008B36BD">
              <w:rPr>
                <w:rFonts w:ascii="Times New Roman" w:hAnsi="Times New Roman"/>
                <w:sz w:val="20"/>
                <w:szCs w:val="20"/>
              </w:rPr>
              <w:t>[Hz]</w:t>
            </w:r>
          </w:p>
        </w:tc>
        <w:tc>
          <w:tcPr>
            <w:tcW w:w="2416" w:type="dxa"/>
            <w:vAlign w:val="center"/>
          </w:tcPr>
          <w:p w:rsidR="00B52413" w:rsidRPr="00723F30" w:rsidRDefault="008B36BD" w:rsidP="00B52413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 xml:space="preserve"> 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>Hz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591E96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B52413" w:rsidRPr="00723F30" w:rsidRDefault="00B52413" w:rsidP="00B524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413" w:rsidRPr="00723F30" w:rsidRDefault="00B52413" w:rsidP="00B524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52413" w:rsidRPr="00723F30" w:rsidRDefault="008B36BD" w:rsidP="00B5241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76564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876564" w:rsidRPr="00723F30" w:rsidRDefault="00876564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564" w:rsidRDefault="00876564" w:rsidP="008765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Filtry dolnoprzepustowe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6564" w:rsidRDefault="00876564" w:rsidP="003548FC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71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113">
              <w:rPr>
                <w:rFonts w:ascii="Times New Roman" w:hAnsi="Times New Roman"/>
                <w:sz w:val="20"/>
                <w:szCs w:val="20"/>
              </w:rPr>
              <w:t>Hz</w:t>
            </w:r>
          </w:p>
          <w:p w:rsidR="00876564" w:rsidRDefault="00876564" w:rsidP="003548FC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7113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113">
              <w:rPr>
                <w:rFonts w:ascii="Times New Roman" w:hAnsi="Times New Roman"/>
                <w:sz w:val="20"/>
                <w:szCs w:val="20"/>
              </w:rPr>
              <w:t>Hz</w:t>
            </w:r>
          </w:p>
          <w:p w:rsidR="00876564" w:rsidRPr="00C85259" w:rsidRDefault="00876564" w:rsidP="003548FC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5259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C85259" w:rsidRPr="00C85259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C852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Hz</w:t>
            </w:r>
          </w:p>
          <w:p w:rsidR="00876564" w:rsidRDefault="00876564" w:rsidP="003548FC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7113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113">
              <w:rPr>
                <w:rFonts w:ascii="Times New Roman" w:hAnsi="Times New Roman"/>
                <w:sz w:val="20"/>
                <w:szCs w:val="20"/>
              </w:rPr>
              <w:t>Hz</w:t>
            </w:r>
          </w:p>
          <w:p w:rsidR="00876564" w:rsidRPr="00347113" w:rsidRDefault="00876564" w:rsidP="003548FC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7113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113">
              <w:rPr>
                <w:rFonts w:ascii="Times New Roman" w:hAnsi="Times New Roman"/>
                <w:sz w:val="20"/>
                <w:szCs w:val="20"/>
              </w:rPr>
              <w:t>Hz</w:t>
            </w:r>
          </w:p>
        </w:tc>
        <w:tc>
          <w:tcPr>
            <w:tcW w:w="2416" w:type="dxa"/>
            <w:vAlign w:val="center"/>
          </w:tcPr>
          <w:p w:rsidR="00876564" w:rsidRPr="00723F30" w:rsidRDefault="00876564" w:rsidP="0087656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876564" w:rsidRPr="00723F30" w:rsidRDefault="00876564" w:rsidP="008765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6564" w:rsidRPr="00723F30" w:rsidRDefault="00876564" w:rsidP="008765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876564" w:rsidRPr="00723F30" w:rsidRDefault="00876564" w:rsidP="0087656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76564" w:rsidRPr="00F6751D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876564" w:rsidRPr="00723F30" w:rsidRDefault="00876564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564" w:rsidRPr="00723F30" w:rsidRDefault="00876564" w:rsidP="00876564">
            <w:pPr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723F30">
              <w:rPr>
                <w:rFonts w:ascii="Times New Roman" w:hAnsi="Times New Roman"/>
                <w:sz w:val="20"/>
                <w:szCs w:val="20"/>
                <w:lang w:val="en-US"/>
              </w:rPr>
              <w:t>Korekcja</w:t>
            </w:r>
            <w:proofErr w:type="spellEnd"/>
            <w:r w:rsidRPr="00723F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QT </w:t>
            </w:r>
            <w:proofErr w:type="spellStart"/>
            <w:r w:rsidRPr="00723F30">
              <w:rPr>
                <w:rFonts w:ascii="Times New Roman" w:hAnsi="Times New Roman"/>
                <w:sz w:val="20"/>
                <w:szCs w:val="20"/>
                <w:lang w:val="en-US"/>
              </w:rPr>
              <w:t>wedle</w:t>
            </w:r>
            <w:proofErr w:type="spellEnd"/>
            <w:r w:rsidRPr="00723F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23F30">
              <w:rPr>
                <w:rFonts w:ascii="Times New Roman" w:hAnsi="Times New Roman"/>
                <w:sz w:val="20"/>
                <w:szCs w:val="20"/>
                <w:lang w:val="en-US"/>
              </w:rPr>
              <w:t>Bazett</w:t>
            </w:r>
            <w:proofErr w:type="spellEnd"/>
            <w:r w:rsidRPr="00723F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Framingham, </w:t>
            </w:r>
            <w:proofErr w:type="spellStart"/>
            <w:r w:rsidRPr="00723F30">
              <w:rPr>
                <w:rFonts w:ascii="Times New Roman" w:hAnsi="Times New Roman"/>
                <w:sz w:val="20"/>
                <w:szCs w:val="20"/>
                <w:lang w:val="en-US"/>
              </w:rPr>
              <w:t>Fridericia</w:t>
            </w:r>
            <w:proofErr w:type="spellEnd"/>
          </w:p>
        </w:tc>
        <w:tc>
          <w:tcPr>
            <w:tcW w:w="2416" w:type="dxa"/>
            <w:vAlign w:val="center"/>
          </w:tcPr>
          <w:p w:rsidR="00876564" w:rsidRPr="00723F30" w:rsidRDefault="00876564" w:rsidP="0087656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876564" w:rsidRPr="00723F30" w:rsidRDefault="00876564" w:rsidP="008765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76564" w:rsidRPr="00723F30" w:rsidRDefault="00876564" w:rsidP="008765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00" w:type="dxa"/>
            <w:vAlign w:val="center"/>
          </w:tcPr>
          <w:p w:rsidR="00876564" w:rsidRPr="00723F30" w:rsidRDefault="00876564" w:rsidP="0087656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76564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876564" w:rsidRPr="00723F30" w:rsidRDefault="00876564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564" w:rsidRPr="00723F30" w:rsidRDefault="00876564" w:rsidP="008765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Możliwość włączenia drukowania diagnoz prawidłowych w automatycznym opisie badania.</w:t>
            </w:r>
          </w:p>
        </w:tc>
        <w:tc>
          <w:tcPr>
            <w:tcW w:w="2416" w:type="dxa"/>
            <w:vAlign w:val="center"/>
          </w:tcPr>
          <w:p w:rsidR="00876564" w:rsidRPr="00723F30" w:rsidRDefault="00876564" w:rsidP="0087656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876564" w:rsidRPr="00723F30" w:rsidRDefault="00876564" w:rsidP="008765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6564" w:rsidRPr="00723F30" w:rsidRDefault="00876564" w:rsidP="008765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876564" w:rsidRPr="00723F30" w:rsidRDefault="00876564" w:rsidP="0087656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76564" w:rsidRPr="00305BE9" w:rsidTr="00902917">
        <w:trPr>
          <w:cantSplit/>
          <w:trHeight w:val="397"/>
        </w:trPr>
        <w:tc>
          <w:tcPr>
            <w:tcW w:w="562" w:type="dxa"/>
            <w:vAlign w:val="center"/>
          </w:tcPr>
          <w:p w:rsidR="00876564" w:rsidRPr="00723F30" w:rsidRDefault="00876564" w:rsidP="003548FC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564" w:rsidRPr="00723F30" w:rsidRDefault="00876564" w:rsidP="008765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3F30">
              <w:rPr>
                <w:rFonts w:ascii="Times New Roman" w:hAnsi="Times New Roman"/>
                <w:sz w:val="20"/>
                <w:szCs w:val="20"/>
              </w:rPr>
              <w:t>Molziwość</w:t>
            </w:r>
            <w:proofErr w:type="spellEnd"/>
            <w:r w:rsidRPr="00723F30">
              <w:rPr>
                <w:rFonts w:ascii="Times New Roman" w:hAnsi="Times New Roman"/>
                <w:sz w:val="20"/>
                <w:szCs w:val="20"/>
              </w:rPr>
              <w:t xml:space="preserve"> ustawienia standardu odprowadzeni: </w:t>
            </w:r>
          </w:p>
          <w:p w:rsidR="00876564" w:rsidRPr="00723F30" w:rsidRDefault="00876564" w:rsidP="00876564">
            <w:pPr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• Standard</w:t>
            </w:r>
          </w:p>
          <w:p w:rsidR="00876564" w:rsidRPr="00723F30" w:rsidRDefault="00876564" w:rsidP="00876564">
            <w:pPr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• Cabrera</w:t>
            </w:r>
          </w:p>
          <w:p w:rsidR="00876564" w:rsidRPr="00723F30" w:rsidRDefault="00876564" w:rsidP="00876564">
            <w:pPr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• NEHB</w:t>
            </w:r>
          </w:p>
          <w:p w:rsidR="00876564" w:rsidRPr="00723F30" w:rsidRDefault="00876564" w:rsidP="008765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• SEQ4</w:t>
            </w:r>
          </w:p>
        </w:tc>
        <w:tc>
          <w:tcPr>
            <w:tcW w:w="2416" w:type="dxa"/>
            <w:vAlign w:val="center"/>
          </w:tcPr>
          <w:p w:rsidR="00876564" w:rsidRPr="00723F30" w:rsidRDefault="00876564" w:rsidP="0087656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876564" w:rsidRPr="00723F30" w:rsidRDefault="00876564" w:rsidP="008765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6564" w:rsidRPr="00723F30" w:rsidRDefault="00876564" w:rsidP="008765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876564" w:rsidRPr="00723F30" w:rsidRDefault="00876564" w:rsidP="0087656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Tak – 10 pkt.</w:t>
            </w:r>
          </w:p>
          <w:p w:rsidR="00876564" w:rsidRPr="00723F30" w:rsidRDefault="00876564" w:rsidP="0087656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876564" w:rsidRPr="00305BE9" w:rsidTr="006E2C20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876564" w:rsidRPr="00723F30" w:rsidRDefault="00876564" w:rsidP="003548FC">
            <w:pPr>
              <w:numPr>
                <w:ilvl w:val="0"/>
                <w:numId w:val="36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Drukarka</w:t>
            </w:r>
          </w:p>
        </w:tc>
      </w:tr>
      <w:tr w:rsidR="001C7296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1C7296" w:rsidRPr="00723F30" w:rsidRDefault="001C7296" w:rsidP="003548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296" w:rsidRDefault="001C7296" w:rsidP="001C729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Prędkość zapisu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7296" w:rsidRDefault="001C7296" w:rsidP="003548FC">
            <w:pPr>
              <w:pStyle w:val="Akapitzlist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729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1C7296">
              <w:rPr>
                <w:rFonts w:ascii="Times New Roman" w:hAnsi="Times New Roman"/>
                <w:sz w:val="20"/>
                <w:szCs w:val="20"/>
              </w:rPr>
              <w:t>mm/s</w:t>
            </w:r>
            <w:r>
              <w:rPr>
                <w:rFonts w:ascii="Times New Roman" w:hAnsi="Times New Roman"/>
                <w:sz w:val="20"/>
                <w:szCs w:val="20"/>
              </w:rPr>
              <w:t>],</w:t>
            </w:r>
          </w:p>
          <w:p w:rsidR="001C7296" w:rsidRDefault="001C7296" w:rsidP="003548FC">
            <w:pPr>
              <w:pStyle w:val="Akapitzlist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7296">
              <w:rPr>
                <w:rFonts w:ascii="Times New Roman" w:hAnsi="Times New Roman"/>
                <w:sz w:val="20"/>
                <w:szCs w:val="20"/>
              </w:rPr>
              <w:t>12,5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1C7296">
              <w:rPr>
                <w:rFonts w:ascii="Times New Roman" w:hAnsi="Times New Roman"/>
                <w:sz w:val="20"/>
                <w:szCs w:val="20"/>
              </w:rPr>
              <w:t>mm/s</w:t>
            </w:r>
            <w:r>
              <w:rPr>
                <w:rFonts w:ascii="Times New Roman" w:hAnsi="Times New Roman"/>
                <w:sz w:val="20"/>
                <w:szCs w:val="20"/>
              </w:rPr>
              <w:t>],</w:t>
            </w:r>
            <w:r w:rsidRPr="001C7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7296" w:rsidRDefault="001C7296" w:rsidP="003548FC">
            <w:pPr>
              <w:pStyle w:val="Akapitzlist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7296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1C7296">
              <w:rPr>
                <w:rFonts w:ascii="Times New Roman" w:hAnsi="Times New Roman"/>
                <w:sz w:val="20"/>
                <w:szCs w:val="20"/>
              </w:rPr>
              <w:t>mm/s</w:t>
            </w:r>
            <w:r>
              <w:rPr>
                <w:rFonts w:ascii="Times New Roman" w:hAnsi="Times New Roman"/>
                <w:sz w:val="20"/>
                <w:szCs w:val="20"/>
              </w:rPr>
              <w:t>],</w:t>
            </w:r>
          </w:p>
          <w:p w:rsidR="001C7296" w:rsidRPr="001C7296" w:rsidRDefault="001C7296" w:rsidP="003548FC">
            <w:pPr>
              <w:pStyle w:val="Akapitzlist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7296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1C7296">
              <w:rPr>
                <w:rFonts w:ascii="Times New Roman" w:hAnsi="Times New Roman"/>
                <w:sz w:val="20"/>
                <w:szCs w:val="20"/>
              </w:rPr>
              <w:t>mm/s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16" w:type="dxa"/>
            <w:vAlign w:val="center"/>
          </w:tcPr>
          <w:p w:rsidR="001C7296" w:rsidRPr="00723F30" w:rsidRDefault="001C7296" w:rsidP="001C729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1C7296" w:rsidRPr="00723F30" w:rsidRDefault="001C7296" w:rsidP="001C72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296" w:rsidRPr="00723F30" w:rsidRDefault="001C7296" w:rsidP="001C72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7296" w:rsidRPr="00723F30" w:rsidRDefault="001C7296" w:rsidP="001C729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C7296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1C7296" w:rsidRPr="00723F30" w:rsidRDefault="001C7296" w:rsidP="003548FC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296" w:rsidRPr="00723F30" w:rsidRDefault="001C7296" w:rsidP="001C729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 xml:space="preserve">Możliwość przeglądu zapisu EKG przed wydrukiem w celu wizualnej inspekcji jakości zapisu </w:t>
            </w:r>
          </w:p>
        </w:tc>
        <w:tc>
          <w:tcPr>
            <w:tcW w:w="2416" w:type="dxa"/>
            <w:vAlign w:val="center"/>
          </w:tcPr>
          <w:p w:rsidR="001C7296" w:rsidRPr="00723F30" w:rsidRDefault="001C7296" w:rsidP="001C729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1C7296" w:rsidRPr="00723F30" w:rsidRDefault="001C7296" w:rsidP="001C72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296" w:rsidRPr="00723F30" w:rsidRDefault="001C7296" w:rsidP="001C72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7296" w:rsidRPr="00723F30" w:rsidRDefault="001C7296" w:rsidP="001C729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017E8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4017E8" w:rsidRPr="00723F30" w:rsidRDefault="004017E8" w:rsidP="003548FC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17E8" w:rsidRPr="00723F30" w:rsidRDefault="004017E8" w:rsidP="004017E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Wydruk na wbudowanej drukarce na papierze termicznym A5 (do 12 krzywych) z automatycznym opisem parametrów rejestracji, datą i godziną badania</w:t>
            </w:r>
          </w:p>
        </w:tc>
        <w:tc>
          <w:tcPr>
            <w:tcW w:w="2416" w:type="dxa"/>
            <w:vAlign w:val="center"/>
          </w:tcPr>
          <w:p w:rsidR="004017E8" w:rsidRPr="00723F30" w:rsidRDefault="004017E8" w:rsidP="004017E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017E8" w:rsidRPr="00723F30" w:rsidRDefault="004017E8" w:rsidP="004017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17E8" w:rsidRPr="00723F30" w:rsidRDefault="004017E8" w:rsidP="004017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017E8" w:rsidRPr="00723F30" w:rsidRDefault="004017E8" w:rsidP="004017E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017E8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4017E8" w:rsidRPr="00723F30" w:rsidRDefault="004017E8" w:rsidP="003548FC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17E8" w:rsidRPr="00723F30" w:rsidRDefault="004017E8" w:rsidP="004017E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Możliwość konfiguracji wydruku 12 kanałowego EKG w formacie 2 x A5 do formatu A4/12 kanałów</w:t>
            </w:r>
          </w:p>
        </w:tc>
        <w:tc>
          <w:tcPr>
            <w:tcW w:w="2416" w:type="dxa"/>
            <w:vAlign w:val="center"/>
          </w:tcPr>
          <w:p w:rsidR="004017E8" w:rsidRPr="00723F30" w:rsidRDefault="004017E8" w:rsidP="004017E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4017E8" w:rsidRPr="00723F30" w:rsidRDefault="004017E8" w:rsidP="004017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17E8" w:rsidRPr="00723F30" w:rsidRDefault="004017E8" w:rsidP="004017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017E8" w:rsidRPr="00723F30" w:rsidRDefault="004017E8" w:rsidP="004017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Tak – 10 pkt.</w:t>
            </w:r>
          </w:p>
          <w:p w:rsidR="004017E8" w:rsidRPr="00723F30" w:rsidRDefault="004017E8" w:rsidP="004017E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4017E8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4017E8" w:rsidRPr="00723F30" w:rsidRDefault="004017E8" w:rsidP="003548FC">
            <w:pPr>
              <w:numPr>
                <w:ilvl w:val="0"/>
                <w:numId w:val="38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17E8" w:rsidRPr="00723F30" w:rsidRDefault="004017E8" w:rsidP="004017E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2416" w:type="dxa"/>
            <w:vAlign w:val="center"/>
          </w:tcPr>
          <w:p w:rsidR="004017E8" w:rsidRPr="00723F30" w:rsidRDefault="004017E8" w:rsidP="004017E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4017E8" w:rsidRPr="00723F30" w:rsidRDefault="004017E8" w:rsidP="004017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17E8" w:rsidRPr="00723F30" w:rsidRDefault="004017E8" w:rsidP="004017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017E8" w:rsidRPr="00723F30" w:rsidRDefault="004017E8" w:rsidP="004017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Tak – 10 pkt.</w:t>
            </w:r>
          </w:p>
          <w:p w:rsidR="004017E8" w:rsidRPr="00723F30" w:rsidRDefault="004017E8" w:rsidP="004017E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4017E8" w:rsidRPr="00305BE9" w:rsidTr="00F3734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017E8" w:rsidRPr="00723F30" w:rsidRDefault="004017E8" w:rsidP="003548FC">
            <w:pPr>
              <w:numPr>
                <w:ilvl w:val="0"/>
                <w:numId w:val="36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Ekran</w:t>
            </w:r>
          </w:p>
        </w:tc>
      </w:tr>
      <w:tr w:rsidR="006E33E0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6E33E0" w:rsidRPr="00723F30" w:rsidRDefault="006E33E0" w:rsidP="003548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3E0" w:rsidRPr="00723F30" w:rsidRDefault="006E33E0" w:rsidP="006E33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Urządzenie wyposażone w kolorowy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3F30">
              <w:rPr>
                <w:rFonts w:ascii="Times New Roman" w:hAnsi="Times New Roman"/>
                <w:sz w:val="20"/>
                <w:szCs w:val="20"/>
              </w:rPr>
              <w:t xml:space="preserve"> dotykowy ekran umożliwiający jednoczesny podgląd 12 kanałów EKG</w:t>
            </w:r>
          </w:p>
        </w:tc>
        <w:tc>
          <w:tcPr>
            <w:tcW w:w="2416" w:type="dxa"/>
            <w:vAlign w:val="center"/>
          </w:tcPr>
          <w:p w:rsidR="006E33E0" w:rsidRPr="00723F30" w:rsidRDefault="006E33E0" w:rsidP="006E33E0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E33E0" w:rsidRPr="00723F30" w:rsidRDefault="006E33E0" w:rsidP="006E33E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33E0" w:rsidRPr="00723F30" w:rsidRDefault="006E33E0" w:rsidP="006E3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E33E0" w:rsidRPr="00723F30" w:rsidRDefault="006E33E0" w:rsidP="006E33E0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E33E0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6E33E0" w:rsidRPr="00723F30" w:rsidRDefault="006E33E0" w:rsidP="003548FC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3E0" w:rsidRPr="00723F30" w:rsidRDefault="006E33E0" w:rsidP="006E33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Przekątna ekranu</w:t>
            </w:r>
            <w:r w:rsidR="000570CD">
              <w:rPr>
                <w:rFonts w:ascii="Times New Roman" w:hAnsi="Times New Roman"/>
                <w:sz w:val="20"/>
                <w:szCs w:val="20"/>
              </w:rPr>
              <w:t xml:space="preserve"> [cal]</w:t>
            </w:r>
          </w:p>
        </w:tc>
        <w:tc>
          <w:tcPr>
            <w:tcW w:w="2416" w:type="dxa"/>
            <w:vAlign w:val="center"/>
          </w:tcPr>
          <w:p w:rsidR="006E33E0" w:rsidRPr="00723F30" w:rsidRDefault="00591E96" w:rsidP="006E33E0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="006E33E0" w:rsidRPr="00723F30">
              <w:rPr>
                <w:rFonts w:ascii="Times New Roman" w:hAnsi="Times New Roman"/>
                <w:sz w:val="20"/>
                <w:szCs w:val="20"/>
              </w:rPr>
              <w:t xml:space="preserve"> 8,</w:t>
            </w:r>
            <w:r>
              <w:rPr>
                <w:rFonts w:ascii="Times New Roman" w:hAnsi="Times New Roman"/>
                <w:sz w:val="20"/>
                <w:szCs w:val="20"/>
              </w:rPr>
              <w:t>5” (podać)</w:t>
            </w:r>
          </w:p>
        </w:tc>
        <w:tc>
          <w:tcPr>
            <w:tcW w:w="1559" w:type="dxa"/>
            <w:vAlign w:val="center"/>
          </w:tcPr>
          <w:p w:rsidR="006E33E0" w:rsidRPr="00723F30" w:rsidRDefault="006E33E0" w:rsidP="006E33E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33E0" w:rsidRPr="00723F30" w:rsidRDefault="006E33E0" w:rsidP="006E3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E33E0" w:rsidRPr="00723F30" w:rsidRDefault="006D5422" w:rsidP="006E33E0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E33E0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6E33E0" w:rsidRPr="00723F30" w:rsidRDefault="006E33E0" w:rsidP="003548FC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3E0" w:rsidRPr="00723F30" w:rsidRDefault="00591E96" w:rsidP="006E33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Rozdzielczość ekranu </w:t>
            </w:r>
            <w:r w:rsidR="00CD30B5">
              <w:rPr>
                <w:rFonts w:ascii="Times New Roman" w:hAnsi="Times New Roman"/>
                <w:sz w:val="20"/>
                <w:szCs w:val="20"/>
              </w:rPr>
              <w:t>[</w:t>
            </w:r>
            <w:proofErr w:type="spellStart"/>
            <w:r w:rsidR="00CD30B5">
              <w:rPr>
                <w:rFonts w:ascii="Times New Roman" w:hAnsi="Times New Roman"/>
                <w:sz w:val="20"/>
                <w:szCs w:val="20"/>
              </w:rPr>
              <w:t>px</w:t>
            </w:r>
            <w:proofErr w:type="spellEnd"/>
            <w:r w:rsidR="00CD30B5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16" w:type="dxa"/>
            <w:vAlign w:val="center"/>
          </w:tcPr>
          <w:p w:rsidR="006E33E0" w:rsidRPr="00723F30" w:rsidRDefault="00CD30B5" w:rsidP="006E33E0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r w:rsidR="006E33E0" w:rsidRPr="00723F30">
              <w:rPr>
                <w:rFonts w:ascii="Times New Roman" w:hAnsi="Times New Roman"/>
                <w:sz w:val="20"/>
                <w:szCs w:val="20"/>
              </w:rPr>
              <w:t xml:space="preserve"> 890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3E0" w:rsidRPr="00723F30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3E0" w:rsidRPr="00723F30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] (podać)</w:t>
            </w:r>
          </w:p>
        </w:tc>
        <w:tc>
          <w:tcPr>
            <w:tcW w:w="1559" w:type="dxa"/>
            <w:vAlign w:val="center"/>
          </w:tcPr>
          <w:p w:rsidR="006E33E0" w:rsidRPr="00723F30" w:rsidRDefault="006E33E0" w:rsidP="006E33E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33E0" w:rsidRPr="00723F30" w:rsidRDefault="006E33E0" w:rsidP="006E3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E33E0" w:rsidRPr="00723F30" w:rsidRDefault="006D5422" w:rsidP="006E33E0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F6C42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EF6C42" w:rsidRPr="00723F30" w:rsidRDefault="00EF6C42" w:rsidP="003548FC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6C42" w:rsidRDefault="00EF6C42" w:rsidP="00EF6C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Podczas pomiaru EKG na ekranie widoczne dane demograficzne pacjenta:</w:t>
            </w:r>
          </w:p>
          <w:p w:rsidR="00EF6C42" w:rsidRDefault="00EF6C42" w:rsidP="003548FC">
            <w:pPr>
              <w:pStyle w:val="Akapitzlist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C42">
              <w:rPr>
                <w:rFonts w:ascii="Times New Roman" w:hAnsi="Times New Roman"/>
                <w:sz w:val="20"/>
                <w:szCs w:val="20"/>
              </w:rPr>
              <w:t>numer identyfikacyjny</w:t>
            </w:r>
          </w:p>
          <w:p w:rsidR="00EF6C42" w:rsidRPr="00EF6C42" w:rsidRDefault="00EF6C42" w:rsidP="003548FC">
            <w:pPr>
              <w:pStyle w:val="Akapitzlist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2416" w:type="dxa"/>
            <w:vAlign w:val="center"/>
          </w:tcPr>
          <w:p w:rsidR="00EF6C42" w:rsidRPr="00723F30" w:rsidRDefault="00EF6C42" w:rsidP="00EF6C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F6C42" w:rsidRPr="00723F30" w:rsidRDefault="00EF6C42" w:rsidP="00EF6C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6C42" w:rsidRPr="00723F30" w:rsidRDefault="00EF6C42" w:rsidP="00EF6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F6C42" w:rsidRPr="00723F30" w:rsidRDefault="00EF6C42" w:rsidP="00EF6C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F6C42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EF6C42" w:rsidRPr="00723F30" w:rsidRDefault="00EF6C42" w:rsidP="003548FC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6C42" w:rsidRPr="00723F30" w:rsidRDefault="00EF6C42" w:rsidP="00EF6C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Informacja na ekranie o stanie naładowania akumulatora oraz o podłączeniu do sieci</w:t>
            </w:r>
          </w:p>
        </w:tc>
        <w:tc>
          <w:tcPr>
            <w:tcW w:w="2416" w:type="dxa"/>
            <w:vAlign w:val="center"/>
          </w:tcPr>
          <w:p w:rsidR="00EF6C42" w:rsidRPr="00723F30" w:rsidRDefault="00EF6C42" w:rsidP="00EF6C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F6C42" w:rsidRPr="00723F30" w:rsidRDefault="00EF6C42" w:rsidP="00EF6C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6C42" w:rsidRPr="00723F30" w:rsidRDefault="00EF6C42" w:rsidP="00EF6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F6C42" w:rsidRPr="00723F30" w:rsidRDefault="00EF6C42" w:rsidP="00EF6C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5422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6D5422" w:rsidRPr="00723F30" w:rsidRDefault="006D5422" w:rsidP="003548FC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5422" w:rsidRPr="00723F30" w:rsidRDefault="006D5422" w:rsidP="006D54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Sygnalizacja braku kontaktu elektrod z pacjentem lub złej jakości sygnału za pomocą wizualnych sygnałów na ekrani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16" w:type="dxa"/>
            <w:vAlign w:val="center"/>
          </w:tcPr>
          <w:p w:rsidR="006D5422" w:rsidRPr="00723F30" w:rsidRDefault="006D5422" w:rsidP="006D542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D5422" w:rsidRPr="00723F30" w:rsidRDefault="006D5422" w:rsidP="006D54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5422" w:rsidRPr="00723F30" w:rsidRDefault="006D5422" w:rsidP="006D5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D5422" w:rsidRPr="00723F30" w:rsidRDefault="006D5422" w:rsidP="006D542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5422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6D5422" w:rsidRPr="00723F30" w:rsidRDefault="006D5422" w:rsidP="003548FC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5422" w:rsidRPr="00723F30" w:rsidRDefault="006D5422" w:rsidP="006D54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 xml:space="preserve">Podczas pomiaru EKG na ekranie widoczna wartość częstości serca (w uderzeniach na minutę) </w:t>
            </w:r>
          </w:p>
        </w:tc>
        <w:tc>
          <w:tcPr>
            <w:tcW w:w="2416" w:type="dxa"/>
            <w:vAlign w:val="center"/>
          </w:tcPr>
          <w:p w:rsidR="006D5422" w:rsidRPr="00723F30" w:rsidRDefault="006D5422" w:rsidP="006D542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D5422" w:rsidRPr="00723F30" w:rsidRDefault="006D5422" w:rsidP="006D54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5422" w:rsidRPr="00723F30" w:rsidRDefault="006D5422" w:rsidP="006D5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D5422" w:rsidRPr="00723F30" w:rsidRDefault="006D5422" w:rsidP="006D542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5422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6D5422" w:rsidRPr="00723F30" w:rsidRDefault="006D5422" w:rsidP="003548FC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5422" w:rsidRPr="00723F30" w:rsidRDefault="006D5422" w:rsidP="006D54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Podczas pomiaru EKG na ekranie widoczny komunikat tekstowy o awarii odprowadzenia</w:t>
            </w:r>
          </w:p>
        </w:tc>
        <w:tc>
          <w:tcPr>
            <w:tcW w:w="2416" w:type="dxa"/>
            <w:vAlign w:val="center"/>
          </w:tcPr>
          <w:p w:rsidR="006D5422" w:rsidRPr="00723F30" w:rsidRDefault="006D5422" w:rsidP="006D542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6D5422" w:rsidRPr="00723F30" w:rsidRDefault="006D5422" w:rsidP="006D54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5422" w:rsidRPr="00723F30" w:rsidRDefault="006D5422" w:rsidP="006D54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D5422" w:rsidRPr="00723F30" w:rsidRDefault="006D5422" w:rsidP="006D542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5422" w:rsidRPr="00305BE9" w:rsidTr="00F6751D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5422" w:rsidRPr="00723F30" w:rsidRDefault="006D5422" w:rsidP="003548FC">
            <w:pPr>
              <w:numPr>
                <w:ilvl w:val="0"/>
                <w:numId w:val="36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Wymagania techniczne</w:t>
            </w:r>
          </w:p>
        </w:tc>
      </w:tr>
      <w:tr w:rsidR="005472B7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5472B7" w:rsidRPr="00723F30" w:rsidRDefault="005472B7" w:rsidP="003548FC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72B7" w:rsidRPr="004346E7" w:rsidRDefault="005472B7" w:rsidP="005472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Zasilanie sieciowe i akumulatorowe</w:t>
            </w:r>
          </w:p>
        </w:tc>
        <w:tc>
          <w:tcPr>
            <w:tcW w:w="2416" w:type="dxa"/>
            <w:vAlign w:val="center"/>
          </w:tcPr>
          <w:p w:rsidR="005472B7" w:rsidRPr="00723F30" w:rsidRDefault="005472B7" w:rsidP="005472B7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5472B7" w:rsidRPr="00723F30" w:rsidRDefault="005472B7" w:rsidP="005472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72B7" w:rsidRPr="00723F30" w:rsidRDefault="005472B7" w:rsidP="005472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472B7" w:rsidRPr="00723F30" w:rsidRDefault="005472B7" w:rsidP="005472B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472B7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5472B7" w:rsidRPr="00723F30" w:rsidRDefault="005472B7" w:rsidP="003548FC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72B7" w:rsidRPr="004346E7" w:rsidRDefault="007D7A63" w:rsidP="005472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przy z</w:t>
            </w:r>
            <w:r w:rsidR="005472B7" w:rsidRPr="004346E7">
              <w:rPr>
                <w:rFonts w:ascii="Times New Roman" w:hAnsi="Times New Roman"/>
                <w:sz w:val="20"/>
                <w:szCs w:val="20"/>
              </w:rPr>
              <w:t>asilani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472B7" w:rsidRPr="004346E7">
              <w:rPr>
                <w:rFonts w:ascii="Times New Roman" w:hAnsi="Times New Roman"/>
                <w:sz w:val="20"/>
                <w:szCs w:val="20"/>
              </w:rPr>
              <w:t xml:space="preserve"> akumulatorow</w:t>
            </w:r>
            <w:r>
              <w:rPr>
                <w:rFonts w:ascii="Times New Roman" w:hAnsi="Times New Roman"/>
                <w:sz w:val="20"/>
                <w:szCs w:val="20"/>
              </w:rPr>
              <w:t>ym</w:t>
            </w:r>
            <w:r w:rsidR="00C231E4">
              <w:rPr>
                <w:rFonts w:ascii="Times New Roman" w:hAnsi="Times New Roman"/>
                <w:sz w:val="20"/>
                <w:szCs w:val="20"/>
              </w:rPr>
              <w:t xml:space="preserve"> [min.]</w:t>
            </w:r>
          </w:p>
        </w:tc>
        <w:tc>
          <w:tcPr>
            <w:tcW w:w="2416" w:type="dxa"/>
            <w:vAlign w:val="center"/>
          </w:tcPr>
          <w:p w:rsidR="005472B7" w:rsidRPr="00723F30" w:rsidRDefault="007D7A63" w:rsidP="005472B7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150 </w:t>
            </w:r>
            <w:r w:rsidR="00C231E4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r w:rsidR="00C231E4">
              <w:rPr>
                <w:rFonts w:ascii="Times New Roman" w:hAnsi="Times New Roman"/>
                <w:sz w:val="20"/>
                <w:szCs w:val="20"/>
              </w:rPr>
              <w:t>.]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:rsidR="005472B7" w:rsidRPr="00723F30" w:rsidRDefault="005472B7" w:rsidP="005472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72B7" w:rsidRPr="00723F30" w:rsidRDefault="005472B7" w:rsidP="005472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6958" w:rsidRPr="00C231E4" w:rsidRDefault="00BA6958" w:rsidP="00BA69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1E4">
              <w:rPr>
                <w:rFonts w:ascii="Times New Roman" w:hAnsi="Times New Roman"/>
                <w:b/>
                <w:sz w:val="20"/>
                <w:szCs w:val="20"/>
              </w:rPr>
              <w:t>Wartość graniczna – 0 pkt.</w:t>
            </w:r>
          </w:p>
          <w:p w:rsidR="005472B7" w:rsidRPr="00723F30" w:rsidRDefault="00BA6958" w:rsidP="00BA695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31E4">
              <w:rPr>
                <w:rFonts w:ascii="Times New Roman" w:hAnsi="Times New Roman"/>
                <w:b/>
                <w:sz w:val="20"/>
                <w:szCs w:val="20"/>
              </w:rPr>
              <w:t>Wartość największa – 10 pkt. Pozostałe proporcjonalnie.</w:t>
            </w:r>
          </w:p>
        </w:tc>
      </w:tr>
      <w:tr w:rsidR="005472B7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5472B7" w:rsidRPr="00723F30" w:rsidRDefault="005472B7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72B7" w:rsidRPr="004346E7" w:rsidRDefault="005472B7" w:rsidP="005472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 xml:space="preserve">Pamięć </w:t>
            </w:r>
            <w:r w:rsidR="00C231E4">
              <w:rPr>
                <w:rFonts w:ascii="Times New Roman" w:hAnsi="Times New Roman"/>
                <w:sz w:val="20"/>
                <w:szCs w:val="20"/>
              </w:rPr>
              <w:t>wewnętrzna</w:t>
            </w:r>
          </w:p>
        </w:tc>
        <w:tc>
          <w:tcPr>
            <w:tcW w:w="2416" w:type="dxa"/>
            <w:vAlign w:val="center"/>
          </w:tcPr>
          <w:p w:rsidR="005472B7" w:rsidRPr="00723F30" w:rsidRDefault="00C231E4" w:rsidP="005472B7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280 pomiarów (podać)</w:t>
            </w:r>
          </w:p>
        </w:tc>
        <w:tc>
          <w:tcPr>
            <w:tcW w:w="1559" w:type="dxa"/>
            <w:vAlign w:val="center"/>
          </w:tcPr>
          <w:p w:rsidR="005472B7" w:rsidRPr="00723F30" w:rsidRDefault="005472B7" w:rsidP="005472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72B7" w:rsidRPr="00723F30" w:rsidRDefault="005472B7" w:rsidP="005472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472B7" w:rsidRPr="00723F30" w:rsidRDefault="00C231E4" w:rsidP="005472B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231E4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C231E4" w:rsidRPr="00723F30" w:rsidRDefault="00C231E4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31E4" w:rsidRPr="004346E7" w:rsidRDefault="00C231E4" w:rsidP="00C231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Export danych poprzez SFTP oraz folder współdzielony do formatu PDF</w:t>
            </w:r>
          </w:p>
        </w:tc>
        <w:tc>
          <w:tcPr>
            <w:tcW w:w="2416" w:type="dxa"/>
            <w:vAlign w:val="center"/>
          </w:tcPr>
          <w:p w:rsidR="00C231E4" w:rsidRPr="00723F30" w:rsidRDefault="00C231E4" w:rsidP="00C231E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31E4" w:rsidRPr="00723F30" w:rsidRDefault="00C231E4" w:rsidP="00C231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31E4" w:rsidRPr="00723F30" w:rsidRDefault="00C231E4" w:rsidP="00C231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231E4" w:rsidRPr="00723F30" w:rsidRDefault="00C231E4" w:rsidP="00C231E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231E4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C231E4" w:rsidRPr="00723F30" w:rsidRDefault="00C231E4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31E4" w:rsidRPr="004346E7" w:rsidRDefault="00C231E4" w:rsidP="00C231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Łatwy dostęp i wymiana akumulatora bez potrzeby używania narzędzi</w:t>
            </w:r>
          </w:p>
        </w:tc>
        <w:tc>
          <w:tcPr>
            <w:tcW w:w="2416" w:type="dxa"/>
            <w:vAlign w:val="center"/>
          </w:tcPr>
          <w:p w:rsidR="00C231E4" w:rsidRPr="00723F30" w:rsidRDefault="00C231E4" w:rsidP="00C231E4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C231E4" w:rsidRPr="00723F30" w:rsidRDefault="00C231E4" w:rsidP="00C231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31E4" w:rsidRPr="00723F30" w:rsidRDefault="00C231E4" w:rsidP="00C231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231E4" w:rsidRPr="00723F30" w:rsidRDefault="00C231E4" w:rsidP="00C231E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Możliwość podłączenia kabla pacjenta z wymiennymi przewodami elektrod na wypadek uszkodzenia jednego przewodu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 xml:space="preserve">Masa urządzenia gotowego do pracy </w:t>
            </w:r>
            <w:r>
              <w:rPr>
                <w:rFonts w:ascii="Times New Roman" w:hAnsi="Times New Roman"/>
                <w:sz w:val="20"/>
                <w:szCs w:val="20"/>
              </w:rPr>
              <w:t>[kg]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5 [kg]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C231E4" w:rsidRDefault="00746B9E" w:rsidP="00746B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1E4">
              <w:rPr>
                <w:rFonts w:ascii="Times New Roman" w:hAnsi="Times New Roman"/>
                <w:b/>
                <w:sz w:val="20"/>
                <w:szCs w:val="20"/>
              </w:rPr>
              <w:t>Wartość graniczna – 0 pkt.</w:t>
            </w:r>
          </w:p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31E4">
              <w:rPr>
                <w:rFonts w:ascii="Times New Roman" w:hAnsi="Times New Roman"/>
                <w:b/>
                <w:sz w:val="20"/>
                <w:szCs w:val="20"/>
              </w:rPr>
              <w:t>Wartość naj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mniejsza</w:t>
            </w:r>
            <w:r w:rsidRPr="00C231E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231E4">
              <w:rPr>
                <w:rFonts w:ascii="Times New Roman" w:hAnsi="Times New Roman"/>
                <w:b/>
                <w:sz w:val="20"/>
                <w:szCs w:val="20"/>
              </w:rPr>
              <w:t xml:space="preserve"> pkt. Pozostałe proporcjonalnie.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Urządzenie wyposażone w minimum 2 port USB do bezpośredniego podłączenia zewnętrznej klawiatury lub opcjonalnego czytnika kodów kreskowych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 xml:space="preserve">Współpraca i export badań do nośników USB typu </w:t>
            </w:r>
            <w:proofErr w:type="spellStart"/>
            <w:r w:rsidRPr="004346E7">
              <w:rPr>
                <w:rFonts w:ascii="Times New Roman" w:hAnsi="Times New Roman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 xml:space="preserve">Export badań do pamięci USB – </w:t>
            </w:r>
            <w:proofErr w:type="spellStart"/>
            <w:r w:rsidRPr="004346E7">
              <w:rPr>
                <w:rFonts w:ascii="Times New Roman" w:hAnsi="Times New Roman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Interfejs komunikacyjny: i LAN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Wbudowana obsługa LDAP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Komunikacja z aparatem w języku polskim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>Aparat wyposażony w dedykowany wózek z wysięgnikiem na przewody pacjenta, koszykiem na akcesoria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 xml:space="preserve">Kompatybilność wymiany informacji z systemem </w:t>
            </w:r>
            <w:proofErr w:type="spellStart"/>
            <w:r w:rsidRPr="004346E7">
              <w:rPr>
                <w:rFonts w:ascii="Times New Roman" w:hAnsi="Times New Roman"/>
                <w:sz w:val="20"/>
                <w:szCs w:val="20"/>
              </w:rPr>
              <w:t>Muse</w:t>
            </w:r>
            <w:proofErr w:type="spellEnd"/>
            <w:r w:rsidRPr="0043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Tak – 10 pkt.</w:t>
            </w:r>
          </w:p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46E7">
              <w:rPr>
                <w:rFonts w:ascii="Times New Roman" w:hAnsi="Times New Roman"/>
                <w:sz w:val="20"/>
                <w:szCs w:val="20"/>
              </w:rPr>
              <w:t xml:space="preserve">Wbudowana komunikacja </w:t>
            </w:r>
            <w:proofErr w:type="spellStart"/>
            <w:r w:rsidRPr="004346E7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46B9E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746B9E" w:rsidRPr="00723F30" w:rsidRDefault="00746B9E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6B9E" w:rsidRPr="004346E7" w:rsidRDefault="00746B9E" w:rsidP="00746B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Wraz z wyposażeniem</w:t>
            </w:r>
            <w:r w:rsidRPr="004346E7">
              <w:rPr>
                <w:rFonts w:ascii="Times New Roman" w:hAnsi="Times New Roman"/>
                <w:sz w:val="20"/>
                <w:szCs w:val="20"/>
              </w:rPr>
              <w:t xml:space="preserve"> czytnik kodów kreskowych, kompatybilny z oferowanym aparatem</w:t>
            </w:r>
          </w:p>
        </w:tc>
        <w:tc>
          <w:tcPr>
            <w:tcW w:w="2416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746B9E" w:rsidRPr="00723F30" w:rsidRDefault="00746B9E" w:rsidP="00746B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9E" w:rsidRPr="00723F30" w:rsidRDefault="00746B9E" w:rsidP="00746B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46B9E" w:rsidRPr="00723F30" w:rsidRDefault="00746B9E" w:rsidP="00746B9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Wraz z wyposażeniem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pulsoksymetr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transportowy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8FC" w:rsidRPr="004346E7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DICOM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548FC" w:rsidRPr="00723F30" w:rsidRDefault="003548FC" w:rsidP="003548FC">
            <w:pPr>
              <w:numPr>
                <w:ilvl w:val="0"/>
                <w:numId w:val="36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723F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6B7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aparatem.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 obsługi do wszystkich dostarczonych urządzeń, a także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urządzenia (załączyć stosowną autoryzację), podać dane teleadresowe autoryzowanego serwisu.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548FC" w:rsidRPr="00723F30" w:rsidRDefault="003548FC" w:rsidP="003548FC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Poz. 2</w:t>
            </w:r>
          </w:p>
        </w:tc>
      </w:tr>
      <w:tr w:rsidR="003548FC" w:rsidRPr="00305BE9" w:rsidTr="007048B7">
        <w:trPr>
          <w:cantSplit/>
          <w:trHeight w:val="397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3548FC" w:rsidRPr="00723F30" w:rsidRDefault="003548FC" w:rsidP="003548FC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Zestaw do 24h diagnostyki kardiologicznej </w:t>
            </w:r>
          </w:p>
          <w:p w:rsidR="003548FC" w:rsidRPr="00723F30" w:rsidRDefault="003548FC" w:rsidP="003548FC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3548FC" w:rsidRPr="00723F30" w:rsidRDefault="003548FC" w:rsidP="003548FC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3548FC" w:rsidRPr="00305BE9" w:rsidTr="007048B7">
        <w:trPr>
          <w:cantSplit/>
          <w:trHeight w:val="397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3548FC" w:rsidRPr="00723F30" w:rsidRDefault="003548FC" w:rsidP="003548FC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3548FC" w:rsidRPr="00305BE9" w:rsidTr="007048B7">
        <w:trPr>
          <w:cantSplit/>
          <w:trHeight w:val="397"/>
        </w:trPr>
        <w:tc>
          <w:tcPr>
            <w:tcW w:w="562" w:type="dxa"/>
            <w:shd w:val="clear" w:color="auto" w:fill="B6DDE8" w:themeFill="accent5" w:themeFillTint="66"/>
            <w:vAlign w:val="center"/>
          </w:tcPr>
          <w:p w:rsidR="003548FC" w:rsidRPr="00723F30" w:rsidRDefault="003548FC" w:rsidP="003548FC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16" w:type="dxa"/>
            <w:shd w:val="clear" w:color="auto" w:fill="B6DDE8" w:themeFill="accent5" w:themeFillTint="66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:rsidR="003548FC" w:rsidRPr="00723F30" w:rsidRDefault="003548FC" w:rsidP="003548FC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3548FC" w:rsidRPr="001D4CA6" w:rsidTr="00B1666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548FC" w:rsidRPr="00723F30" w:rsidRDefault="003548FC" w:rsidP="003548FC">
            <w:pPr>
              <w:pStyle w:val="Akapitzlist"/>
              <w:numPr>
                <w:ilvl w:val="0"/>
                <w:numId w:val="34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 dołączyć do oferty oraz przy dostawie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Zgłoszenie wyrobu lub powiadomienie Prezesa Urzędu </w:t>
            </w:r>
            <w:proofErr w:type="spellStart"/>
            <w:r w:rsidRPr="00723F3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RPLWMiPB</w:t>
            </w:r>
            <w:proofErr w:type="spellEnd"/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 dołączyć do oferty oraz przy dostawie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48FC" w:rsidRPr="00305BE9" w:rsidTr="00B1666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548FC" w:rsidRPr="00723F30" w:rsidRDefault="003548FC" w:rsidP="003548FC">
            <w:pPr>
              <w:pStyle w:val="Akapitzlist"/>
              <w:numPr>
                <w:ilvl w:val="0"/>
                <w:numId w:val="34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bCs/>
                <w:sz w:val="20"/>
                <w:szCs w:val="20"/>
              </w:rPr>
              <w:t>Wymogi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podstawowe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Oprogramowanie z kluczem zabezpieczającym do rejestratorów </w:t>
            </w:r>
            <w:proofErr w:type="spellStart"/>
            <w:r>
              <w:rPr>
                <w:rFonts w:cs="Arial"/>
                <w:sz w:val="16"/>
                <w:szCs w:val="16"/>
              </w:rPr>
              <w:t>Holter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EKG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Oprogramowanie do analizy EKG metodą </w:t>
            </w:r>
            <w:proofErr w:type="spellStart"/>
            <w:r>
              <w:rPr>
                <w:rFonts w:cs="Arial"/>
                <w:sz w:val="16"/>
                <w:szCs w:val="16"/>
              </w:rPr>
              <w:t>Holtera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przeznaczone do instalacji na komputerze użytkownika.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Analiza Zapisu EKG w trybach: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1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Prospektywny</w:t>
            </w:r>
          </w:p>
          <w:p w:rsidR="003548FC" w:rsidRPr="00FA6142" w:rsidRDefault="003548FC" w:rsidP="003548FC">
            <w:pPr>
              <w:pStyle w:val="Akapitzlist"/>
              <w:numPr>
                <w:ilvl w:val="0"/>
                <w:numId w:val="41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 w:rsidRPr="00FA6142">
              <w:rPr>
                <w:rFonts w:cs="Arial"/>
                <w:sz w:val="16"/>
                <w:szCs w:val="16"/>
              </w:rPr>
              <w:t>Retrospektywny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Analiza arytmii pochodzenia komorowego i nadkomorowego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Szybki dostęp do zapisu EKG z dowolnego poziomu analizy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Tak – 10 pkt.</w:t>
            </w:r>
          </w:p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Możliwość wykrywania, przeglądania oraz tworzenia ilościowych raportów w zakresie oceny: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S’SVT</w:t>
            </w:r>
            <w:proofErr w:type="spellEnd"/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P’SVT</w:t>
            </w:r>
            <w:proofErr w:type="spellEnd"/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Pauz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IRR VT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IVR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Tachy</w:t>
            </w:r>
            <w:proofErr w:type="spellEnd"/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Brady</w:t>
            </w:r>
            <w:proofErr w:type="spellEnd"/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Salwa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Bigeminia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Trigeminia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Pary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 na T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Uniesienia i obniżenia ST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Epizody ST</w:t>
            </w:r>
          </w:p>
          <w:p w:rsidR="003548FC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Średni rytm serca</w:t>
            </w:r>
          </w:p>
          <w:p w:rsidR="003548FC" w:rsidRPr="00FA6142" w:rsidRDefault="003548FC" w:rsidP="003548FC">
            <w:pPr>
              <w:pStyle w:val="Akapitzlist"/>
              <w:numPr>
                <w:ilvl w:val="0"/>
                <w:numId w:val="42"/>
              </w:numPr>
              <w:spacing w:after="0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 w:rsidRPr="00FA6142">
              <w:rPr>
                <w:rFonts w:cs="Arial"/>
                <w:sz w:val="16"/>
                <w:szCs w:val="16"/>
              </w:rPr>
              <w:t>Procentowy udział artefaktów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Tabelaryczna prezentacja danych liczbowych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Prezentacja wyników w formie trendów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Przygotowanie do druku  automatycznie lub ręcznie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10F8">
              <w:rPr>
                <w:rFonts w:cs="Arial"/>
                <w:sz w:val="16"/>
                <w:szCs w:val="16"/>
              </w:rPr>
              <w:t>Drukowanie całe</w:t>
            </w:r>
            <w:r>
              <w:rPr>
                <w:rFonts w:cs="Arial"/>
                <w:sz w:val="16"/>
                <w:szCs w:val="16"/>
              </w:rPr>
              <w:t>go zarejestrowanego sygnału EKG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10F8">
              <w:rPr>
                <w:rFonts w:cs="Arial"/>
                <w:sz w:val="16"/>
                <w:szCs w:val="16"/>
              </w:rPr>
              <w:t>Niezależna analiza ST każdego kanału EKG dla wybranych punktów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E10F8">
              <w:rPr>
                <w:rFonts w:cs="Arial"/>
                <w:sz w:val="16"/>
                <w:szCs w:val="16"/>
              </w:rPr>
              <w:t>odniesienia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10F8">
              <w:rPr>
                <w:rFonts w:cs="Arial"/>
                <w:sz w:val="16"/>
                <w:szCs w:val="16"/>
              </w:rPr>
              <w:t>Bezprzewodowa transmisja danych umożliwiaj</w:t>
            </w:r>
            <w:r>
              <w:rPr>
                <w:rFonts w:cs="Arial"/>
                <w:sz w:val="16"/>
                <w:szCs w:val="16"/>
              </w:rPr>
              <w:t xml:space="preserve">ąca podgląd zapisu EKG w czasie </w:t>
            </w:r>
            <w:r w:rsidRPr="001E10F8">
              <w:rPr>
                <w:rFonts w:cs="Arial"/>
                <w:sz w:val="16"/>
                <w:szCs w:val="16"/>
              </w:rPr>
              <w:t>rzeczywistym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Tak – 10 pkt.</w:t>
            </w:r>
          </w:p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10F8">
              <w:rPr>
                <w:rFonts w:cs="Arial"/>
                <w:sz w:val="16"/>
                <w:szCs w:val="16"/>
              </w:rPr>
              <w:t>Analiza zmienności rytmu w dziedzinie czasu i częstotliwości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10F8">
              <w:rPr>
                <w:rFonts w:cs="Arial"/>
                <w:sz w:val="16"/>
                <w:szCs w:val="16"/>
              </w:rPr>
              <w:t xml:space="preserve">Analizy odstępu QT </w:t>
            </w:r>
            <w:r>
              <w:rPr>
                <w:rFonts w:cs="Arial"/>
                <w:sz w:val="16"/>
                <w:szCs w:val="16"/>
              </w:rPr>
              <w:t>(wyniki</w:t>
            </w:r>
            <w:r w:rsidRPr="001E10F8">
              <w:rPr>
                <w:rFonts w:cs="Arial"/>
                <w:sz w:val="16"/>
                <w:szCs w:val="16"/>
              </w:rPr>
              <w:t xml:space="preserve"> w formie tabelarycznej graficznej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Współpraca z oferowanymi rejestratorami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Rejestrator holterowski (4 szt.)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Zapis 12 – kanałowy, 48 – godzinny lub 7 – dniowy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Rejestracja dwunastu odprowadzeń EKG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Podgląd przebiegu EKG (komunikacja bezprzewodowa)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Detekcja odpiętej elektrody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Karta SD do zapisu danych EKG (2 szt. na jedno urządzenie)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2C2">
              <w:rPr>
                <w:sz w:val="16"/>
                <w:szCs w:val="16"/>
              </w:rPr>
              <w:t xml:space="preserve">Zasilanie jedną baterią alkaliczną typu AA lub </w:t>
            </w:r>
            <w:proofErr w:type="spellStart"/>
            <w:r w:rsidRPr="005962C2">
              <w:rPr>
                <w:sz w:val="16"/>
                <w:szCs w:val="16"/>
              </w:rPr>
              <w:t>LiFe</w:t>
            </w:r>
            <w:proofErr w:type="spellEnd"/>
            <w:r w:rsidRPr="005962C2">
              <w:rPr>
                <w:sz w:val="16"/>
                <w:szCs w:val="16"/>
              </w:rPr>
              <w:t xml:space="preserve"> lub akumulatorem </w:t>
            </w:r>
            <w:proofErr w:type="spellStart"/>
            <w:r w:rsidRPr="005962C2">
              <w:rPr>
                <w:sz w:val="16"/>
                <w:szCs w:val="16"/>
              </w:rPr>
              <w:t>Ni-MH</w:t>
            </w:r>
            <w:proofErr w:type="spellEnd"/>
            <w:r w:rsidRPr="005962C2">
              <w:rPr>
                <w:sz w:val="16"/>
                <w:szCs w:val="16"/>
              </w:rPr>
              <w:t>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5962C2">
              <w:rPr>
                <w:sz w:val="16"/>
                <w:szCs w:val="16"/>
              </w:rPr>
              <w:t xml:space="preserve">ozdzielczość wykrywania impulsów stymulacji 10 </w:t>
            </w:r>
            <w:proofErr w:type="spellStart"/>
            <w:r w:rsidRPr="005962C2">
              <w:rPr>
                <w:sz w:val="16"/>
                <w:szCs w:val="16"/>
              </w:rPr>
              <w:t>kHz</w:t>
            </w:r>
            <w:proofErr w:type="spellEnd"/>
            <w:r w:rsidRPr="005962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T</w:t>
            </w:r>
            <w:r w:rsidRPr="005962C2">
              <w:rPr>
                <w:sz w:val="16"/>
                <w:szCs w:val="16"/>
              </w:rPr>
              <w:t xml:space="preserve">rójkolorowa dioda informująca o stanie rejestratora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S</w:t>
            </w:r>
            <w:r w:rsidRPr="005962C2">
              <w:rPr>
                <w:sz w:val="16"/>
                <w:szCs w:val="16"/>
              </w:rPr>
              <w:t>ygnalizacja dźwiękowa</w:t>
            </w:r>
            <w:r>
              <w:rPr>
                <w:sz w:val="16"/>
                <w:szCs w:val="16"/>
              </w:rPr>
              <w:t xml:space="preserve"> </w:t>
            </w:r>
            <w:r w:rsidRPr="005962C2">
              <w:rPr>
                <w:sz w:val="16"/>
                <w:szCs w:val="16"/>
              </w:rPr>
              <w:t>informująca o stanie rejestratora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S</w:t>
            </w:r>
            <w:r w:rsidRPr="005962C2">
              <w:rPr>
                <w:sz w:val="16"/>
                <w:szCs w:val="16"/>
              </w:rPr>
              <w:t>ygnalizacja uszkodzone</w:t>
            </w:r>
            <w:r>
              <w:rPr>
                <w:sz w:val="16"/>
                <w:szCs w:val="16"/>
              </w:rPr>
              <w:t>j karty SD, wyczerpanej baterii, INOP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5962C2">
              <w:rPr>
                <w:sz w:val="16"/>
                <w:szCs w:val="16"/>
              </w:rPr>
              <w:t xml:space="preserve">ejestracja dwóch rodzajów zdarzeń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F</w:t>
            </w:r>
            <w:r w:rsidRPr="005962C2">
              <w:rPr>
                <w:sz w:val="16"/>
                <w:szCs w:val="16"/>
              </w:rPr>
              <w:t xml:space="preserve">unkcje oszczędności energii baterii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Współpraca z oferowanym oprogramowaniem</w:t>
            </w:r>
            <w:r w:rsidRPr="005962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Wymiary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>. 75mm x 80mm x 25mm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Dodatkowe wyposażenie do każdego rejestratora:  elektrody jednorazowe, </w:t>
            </w:r>
            <w:r w:rsidRPr="005962C2">
              <w:rPr>
                <w:rFonts w:cs="Arial"/>
                <w:sz w:val="16"/>
                <w:szCs w:val="16"/>
              </w:rPr>
              <w:t>bat</w:t>
            </w:r>
            <w:r>
              <w:rPr>
                <w:rFonts w:cs="Arial"/>
                <w:sz w:val="16"/>
                <w:szCs w:val="16"/>
              </w:rPr>
              <w:t xml:space="preserve">eria alkaliczna typu AA, karta SDHC 4 GB - 2 szt., </w:t>
            </w:r>
            <w:r w:rsidRPr="005962C2">
              <w:rPr>
                <w:rFonts w:cs="Arial"/>
                <w:sz w:val="16"/>
                <w:szCs w:val="16"/>
              </w:rPr>
              <w:t>etui na</w:t>
            </w:r>
            <w:r>
              <w:rPr>
                <w:rFonts w:cs="Arial"/>
                <w:sz w:val="16"/>
                <w:szCs w:val="16"/>
              </w:rPr>
              <w:t xml:space="preserve"> każdy rejestrator, kapturki do</w:t>
            </w:r>
            <w:r w:rsidRPr="005962C2">
              <w:rPr>
                <w:rFonts w:cs="Arial"/>
                <w:sz w:val="16"/>
                <w:szCs w:val="16"/>
              </w:rPr>
              <w:t xml:space="preserve"> przycisku zdarzeń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67">
              <w:rPr>
                <w:rFonts w:cs="Arial"/>
                <w:sz w:val="16"/>
                <w:szCs w:val="16"/>
              </w:rPr>
              <w:t xml:space="preserve">Oprogramowanie z kluczem zabezpieczającym do rejestratorów </w:t>
            </w:r>
            <w:proofErr w:type="spellStart"/>
            <w:r w:rsidRPr="00BC7267">
              <w:rPr>
                <w:rFonts w:cs="Arial"/>
                <w:sz w:val="16"/>
                <w:szCs w:val="16"/>
              </w:rPr>
              <w:t>Holter</w:t>
            </w:r>
            <w:proofErr w:type="spellEnd"/>
            <w:r w:rsidRPr="00BC7267">
              <w:rPr>
                <w:rFonts w:cs="Arial"/>
                <w:sz w:val="16"/>
                <w:szCs w:val="16"/>
              </w:rPr>
              <w:t xml:space="preserve"> ciśnienia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67">
              <w:rPr>
                <w:rFonts w:cs="Arial"/>
                <w:sz w:val="16"/>
                <w:szCs w:val="16"/>
              </w:rPr>
              <w:t xml:space="preserve">Histogram: SYS, DIA, HR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67">
              <w:rPr>
                <w:rFonts w:cs="Arial"/>
                <w:sz w:val="16"/>
                <w:szCs w:val="16"/>
              </w:rPr>
              <w:t xml:space="preserve">Edycja progów pomiarowych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67">
              <w:rPr>
                <w:rFonts w:cs="Arial"/>
                <w:sz w:val="16"/>
                <w:szCs w:val="16"/>
              </w:rPr>
              <w:t xml:space="preserve">Pomiary całodobowe oraz dla poszczególnych okresów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Prezentacja statystyki: </w:t>
            </w:r>
          </w:p>
          <w:p w:rsidR="003548FC" w:rsidRDefault="003548FC" w:rsidP="003548FC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spadki nocne, </w:t>
            </w:r>
          </w:p>
          <w:p w:rsidR="003548FC" w:rsidRDefault="003548FC" w:rsidP="003548FC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7267">
              <w:rPr>
                <w:rFonts w:ascii="Arial" w:hAnsi="Arial" w:cs="Arial"/>
                <w:sz w:val="16"/>
                <w:szCs w:val="16"/>
              </w:rPr>
              <w:t>dipper</w:t>
            </w:r>
            <w:proofErr w:type="spellEnd"/>
            <w:r w:rsidRPr="00BC726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548FC" w:rsidRDefault="003548FC" w:rsidP="003548FC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non </w:t>
            </w:r>
            <w:proofErr w:type="spellStart"/>
            <w:r w:rsidRPr="00BC7267">
              <w:rPr>
                <w:rFonts w:ascii="Arial" w:hAnsi="Arial" w:cs="Arial"/>
                <w:sz w:val="16"/>
                <w:szCs w:val="16"/>
              </w:rPr>
              <w:t>dipper</w:t>
            </w:r>
            <w:proofErr w:type="spellEnd"/>
            <w:r w:rsidRPr="00BC726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548FC" w:rsidRPr="00084385" w:rsidRDefault="003548FC" w:rsidP="003548FC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4385">
              <w:rPr>
                <w:rFonts w:cs="Arial"/>
                <w:sz w:val="16"/>
                <w:szCs w:val="16"/>
              </w:rPr>
              <w:t>extreme</w:t>
            </w:r>
            <w:proofErr w:type="spellEnd"/>
            <w:r w:rsidRPr="0008438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84385">
              <w:rPr>
                <w:rFonts w:cs="Arial"/>
                <w:sz w:val="16"/>
                <w:szCs w:val="16"/>
              </w:rPr>
              <w:t>dipper</w:t>
            </w:r>
            <w:proofErr w:type="spellEnd"/>
            <w:r w:rsidRPr="0008438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BC7267">
              <w:rPr>
                <w:rFonts w:cs="Arial"/>
                <w:sz w:val="16"/>
                <w:szCs w:val="16"/>
              </w:rPr>
              <w:t>omiary wykonane do zaplanowanych</w:t>
            </w:r>
            <w:r>
              <w:rPr>
                <w:rFonts w:cs="Arial"/>
                <w:sz w:val="16"/>
                <w:szCs w:val="16"/>
              </w:rPr>
              <w:t xml:space="preserve"> – analiza statystyczna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BC7267">
              <w:rPr>
                <w:rFonts w:cs="Arial"/>
                <w:sz w:val="16"/>
                <w:szCs w:val="16"/>
              </w:rPr>
              <w:t>omiary uwzględnione do wykonanych</w:t>
            </w:r>
            <w:r>
              <w:rPr>
                <w:rFonts w:cs="Arial"/>
                <w:sz w:val="16"/>
                <w:szCs w:val="16"/>
              </w:rPr>
              <w:t xml:space="preserve"> – analiza statystyczna</w:t>
            </w:r>
            <w:r w:rsidRPr="00BC726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67">
              <w:rPr>
                <w:rFonts w:cs="Arial"/>
                <w:sz w:val="16"/>
                <w:szCs w:val="16"/>
              </w:rPr>
              <w:t xml:space="preserve">Wartości średnie z całej doby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BC7267">
              <w:rPr>
                <w:rFonts w:cs="Arial"/>
                <w:sz w:val="16"/>
                <w:szCs w:val="16"/>
              </w:rPr>
              <w:t xml:space="preserve">rezentacja pomiarów odczytanych: SYS, DIA, MAP, HR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67">
              <w:rPr>
                <w:rFonts w:cs="Arial"/>
                <w:sz w:val="16"/>
                <w:szCs w:val="16"/>
              </w:rPr>
              <w:t xml:space="preserve">Okresy </w:t>
            </w:r>
            <w:r>
              <w:rPr>
                <w:rFonts w:cs="Arial"/>
                <w:sz w:val="16"/>
                <w:szCs w:val="16"/>
              </w:rPr>
              <w:t>z podziałem na aktywność i</w:t>
            </w:r>
            <w:r w:rsidRPr="00BC7267">
              <w:rPr>
                <w:rFonts w:cs="Arial"/>
                <w:sz w:val="16"/>
                <w:szCs w:val="16"/>
              </w:rPr>
              <w:t xml:space="preserve"> sen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7267">
              <w:rPr>
                <w:rFonts w:eastAsiaTheme="minorHAnsi" w:cs="Arial"/>
                <w:color w:val="000000"/>
                <w:sz w:val="16"/>
                <w:szCs w:val="16"/>
              </w:rPr>
              <w:t>Definicja</w:t>
            </w:r>
            <w:r>
              <w:rPr>
                <w:rFonts w:eastAsiaTheme="minorHAnsi" w:cs="Arial"/>
                <w:color w:val="000000"/>
                <w:sz w:val="16"/>
                <w:szCs w:val="16"/>
              </w:rPr>
              <w:t xml:space="preserve"> </w:t>
            </w:r>
            <w:r w:rsidRPr="00BC7267">
              <w:rPr>
                <w:rFonts w:eastAsiaTheme="minorHAnsi" w:cs="Arial"/>
                <w:color w:val="000000"/>
                <w:sz w:val="16"/>
                <w:szCs w:val="16"/>
              </w:rPr>
              <w:t xml:space="preserve">aktywności/snu: </w:t>
            </w:r>
            <w:r>
              <w:rPr>
                <w:rFonts w:eastAsiaTheme="minorHAnsi" w:cs="Arial"/>
                <w:color w:val="000000"/>
                <w:sz w:val="16"/>
                <w:szCs w:val="16"/>
              </w:rPr>
              <w:t>min.</w:t>
            </w:r>
            <w:r w:rsidRPr="00BC7267">
              <w:rPr>
                <w:rFonts w:eastAsia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Theme="minorHAnsi" w:cs="Arial"/>
                <w:color w:val="000000"/>
                <w:sz w:val="16"/>
                <w:szCs w:val="16"/>
              </w:rPr>
              <w:t>4</w:t>
            </w:r>
            <w:r w:rsidRPr="00BC7267">
              <w:rPr>
                <w:rFonts w:eastAsia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Współpraca z oferowanymi rejestratorami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Rejestrator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Holter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ciśnienia (2 szt.)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Zakres pomiaru: 0 – 300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Czujnik ciśnienia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Pamięć min. 1000 badań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  <w:r>
              <w:rPr>
                <w:rFonts w:eastAsia="Times New Roman" w:cs="Calibri"/>
                <w:sz w:val="16"/>
                <w:szCs w:val="16"/>
                <w:lang w:eastAsia="ar-SA"/>
              </w:rPr>
              <w:t>, podać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Okresy pomiarowe min. 5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Definicja aktywności/ snu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Możliwość ustawienia trybu pracy: pacjent dorosły, dziecko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Harmonogram rejestracji pomiarów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Szybki start pracy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Wewnętrzny zegar czasu rzeczywistego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Klawiatura zewnętrzna w tym przycisk zdarzeń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Wyświetlacz OLED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Zasilanie bateryjne lub port USB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1636">
              <w:rPr>
                <w:rFonts w:cs="Arial"/>
                <w:sz w:val="16"/>
                <w:szCs w:val="16"/>
              </w:rPr>
              <w:t xml:space="preserve">Ciśnienie w mankiecie: wartość liczbowa lub graficznie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1636">
              <w:rPr>
                <w:rFonts w:cs="Arial"/>
                <w:sz w:val="16"/>
                <w:szCs w:val="16"/>
              </w:rPr>
              <w:t xml:space="preserve">Wyniki pomiarów: ciśnienie skurczowe, rozkurczowe, średnie i HR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1636">
              <w:rPr>
                <w:rFonts w:eastAsiaTheme="minorHAnsi" w:cs="Arial"/>
                <w:color w:val="000000"/>
                <w:sz w:val="16"/>
                <w:szCs w:val="16"/>
              </w:rPr>
              <w:t xml:space="preserve">Wyświetlanie błędów pomiaru w postaci ostrzeżeń i kodów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807">
              <w:rPr>
                <w:rFonts w:cs="Arial"/>
                <w:sz w:val="16"/>
              </w:rPr>
              <w:t xml:space="preserve">Funkcja testu manometru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807">
              <w:rPr>
                <w:rFonts w:cs="Arial"/>
                <w:sz w:val="16"/>
              </w:rPr>
              <w:t xml:space="preserve">Funkcja testu szczelności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2807">
              <w:rPr>
                <w:rFonts w:cs="Arial"/>
                <w:sz w:val="16"/>
              </w:rPr>
              <w:t xml:space="preserve">Oszczędzanie energii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Współpraca z oferowanym oprogramowaniem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Theme="minorHAnsi" w:cs="Arial"/>
                <w:color w:val="000000"/>
                <w:sz w:val="16"/>
              </w:rPr>
              <w:t xml:space="preserve">Wymiary </w:t>
            </w:r>
            <w:proofErr w:type="spellStart"/>
            <w:r>
              <w:rPr>
                <w:rFonts w:eastAsiaTheme="minorHAnsi" w:cs="Arial"/>
                <w:color w:val="000000"/>
                <w:sz w:val="16"/>
              </w:rPr>
              <w:t>max</w:t>
            </w:r>
            <w:proofErr w:type="spellEnd"/>
            <w:r>
              <w:rPr>
                <w:rFonts w:eastAsiaTheme="minorHAnsi" w:cs="Arial"/>
                <w:color w:val="000000"/>
                <w:sz w:val="16"/>
              </w:rPr>
              <w:t>. 95 x 40 x 95</w:t>
            </w:r>
            <w:r w:rsidRPr="00F72807">
              <w:rPr>
                <w:rFonts w:eastAsiaTheme="minorHAnsi" w:cs="Arial"/>
                <w:color w:val="000000"/>
                <w:sz w:val="16"/>
              </w:rPr>
              <w:t xml:space="preserve"> mm 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Dodatkowe wyposażenie do każdego rejestratora:  mankiety (wszystkie dostępne rozmiary), </w:t>
            </w:r>
            <w:r w:rsidRPr="005962C2">
              <w:rPr>
                <w:rFonts w:cs="Arial"/>
                <w:sz w:val="16"/>
                <w:szCs w:val="16"/>
              </w:rPr>
              <w:t>bat</w:t>
            </w:r>
            <w:r>
              <w:rPr>
                <w:rFonts w:cs="Arial"/>
                <w:sz w:val="16"/>
                <w:szCs w:val="16"/>
              </w:rPr>
              <w:t>eria alkaliczna typu AA, przewód ciśnieniowy, łącznik mankietu i przewodu ciśnieniowego, torba na rejestrator z paskiem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F712FF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Czytnik kart SD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DICOM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3548FC" w:rsidRPr="00305BE9" w:rsidTr="00D67A60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548FC" w:rsidRPr="00723F30" w:rsidRDefault="003548FC" w:rsidP="003548FC">
            <w:pPr>
              <w:pStyle w:val="Akapitzlist"/>
              <w:numPr>
                <w:ilvl w:val="0"/>
                <w:numId w:val="34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723F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6B7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aparatem.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 obsługi do wszystkich dostarczonych urządzeń, a także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4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urządzenia (załączyć stosowną autoryzację), podać dane teleadresowe autoryzowanego serwisu.</w:t>
            </w:r>
          </w:p>
        </w:tc>
        <w:tc>
          <w:tcPr>
            <w:tcW w:w="2416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3548FC" w:rsidRPr="00723F30" w:rsidRDefault="003548FC" w:rsidP="00354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8FC" w:rsidRPr="00723F30" w:rsidRDefault="003548FC" w:rsidP="00354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548FC" w:rsidRPr="00305BE9" w:rsidTr="00E8362A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Serwis gwarancyjny, lokalizacja:</w:t>
            </w:r>
          </w:p>
        </w:tc>
      </w:tr>
      <w:tr w:rsidR="003548FC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 xml:space="preserve">Pełna nazwa serwisu: </w:t>
            </w:r>
          </w:p>
        </w:tc>
      </w:tr>
      <w:tr w:rsidR="003548FC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 xml:space="preserve">Adres: </w:t>
            </w:r>
          </w:p>
        </w:tc>
      </w:tr>
      <w:tr w:rsidR="003548FC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 xml:space="preserve">Telefon: </w:t>
            </w:r>
          </w:p>
        </w:tc>
      </w:tr>
      <w:tr w:rsidR="003548FC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909" w:type="dxa"/>
            <w:gridSpan w:val="4"/>
          </w:tcPr>
          <w:p w:rsidR="003548FC" w:rsidRPr="00723F30" w:rsidRDefault="003548FC" w:rsidP="003548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909" w:type="dxa"/>
            <w:gridSpan w:val="4"/>
          </w:tcPr>
          <w:p w:rsidR="003548FC" w:rsidRPr="00723F30" w:rsidRDefault="003548FC" w:rsidP="003548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48F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3548FC" w:rsidRPr="00723F30" w:rsidRDefault="003548FC" w:rsidP="003548FC">
            <w:pPr>
              <w:numPr>
                <w:ilvl w:val="0"/>
                <w:numId w:val="3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C" w:rsidRPr="00723F30" w:rsidRDefault="003548FC" w:rsidP="003548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3F30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909" w:type="dxa"/>
            <w:gridSpan w:val="4"/>
            <w:vAlign w:val="center"/>
          </w:tcPr>
          <w:p w:rsidR="003548FC" w:rsidRPr="00723F30" w:rsidRDefault="003548FC" w:rsidP="003548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3548FC" w:rsidRPr="00723F30" w:rsidRDefault="003548FC" w:rsidP="003548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723F30">
              <w:rPr>
                <w:rFonts w:ascii="Times New Roman" w:hAnsi="Times New Roman"/>
                <w:i/>
                <w:sz w:val="20"/>
                <w:szCs w:val="20"/>
              </w:rPr>
              <w:t xml:space="preserve">Numer telefonu: ……………………………………………………….., </w:t>
            </w:r>
          </w:p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48FC" w:rsidRPr="00723F30" w:rsidRDefault="003548FC" w:rsidP="003548F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3F30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:rsidR="00EE6B3D" w:rsidRDefault="00EE6B3D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EE6B3D" w:rsidRDefault="00EE6B3D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urządzenia, oprócz spełnienia odpowiednich parametrów funkcjonalnych, gwarantują bezpieczeństwo pacjentów i personelu medycznego oraz zapewniają wymagany wysoki poziom usług medycznych.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urządzenia są kompletne i będą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bookmarkEnd w:id="0"/>
    <w:p w:rsidR="002568BC" w:rsidRPr="00846023" w:rsidRDefault="002568BC">
      <w:pPr>
        <w:rPr>
          <w:rFonts w:ascii="Verdana" w:hAnsi="Verdana"/>
        </w:rPr>
      </w:pPr>
    </w:p>
    <w:sectPr w:rsidR="002568BC" w:rsidRPr="00846023" w:rsidSect="009C557F">
      <w:footerReference w:type="default" r:id="rId8"/>
      <w:pgSz w:w="16838" w:h="11906" w:orient="landscape" w:code="9"/>
      <w:pgMar w:top="1418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B0" w:rsidRDefault="00E771B0" w:rsidP="00863CF2">
      <w:pPr>
        <w:spacing w:after="0" w:line="240" w:lineRule="auto"/>
      </w:pPr>
      <w:r>
        <w:separator/>
      </w:r>
    </w:p>
  </w:endnote>
  <w:endnote w:type="continuationSeparator" w:id="1">
    <w:p w:rsidR="00E771B0" w:rsidRDefault="00E771B0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FF" w:rsidRPr="00E5776C" w:rsidRDefault="00F712FF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F712FF" w:rsidRDefault="00F712FF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F712FF" w:rsidRPr="00E5776C" w:rsidRDefault="00F712FF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„Doposażenie SP ZOZ </w:t>
    </w:r>
    <w:proofErr w:type="spellStart"/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MSWiA</w:t>
    </w:r>
    <w:proofErr w:type="spellEnd"/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</w:t>
    </w:r>
    <w:proofErr w:type="spellStart"/>
    <w:r w:rsidRPr="00E5776C">
      <w:rPr>
        <w:rFonts w:eastAsia="Times New Roman" w:cs="Arial"/>
        <w:color w:val="000000"/>
        <w:sz w:val="14"/>
        <w:szCs w:val="16"/>
        <w:lang w:eastAsia="pl-PL"/>
      </w:rPr>
      <w:t>REACT-EU</w:t>
    </w:r>
    <w:proofErr w:type="spellEnd"/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Programu Operacyjnego Infrastruktura i Środowisko 2014-2020</w:t>
    </w:r>
  </w:p>
  <w:p w:rsidR="00F712FF" w:rsidRPr="00E5776C" w:rsidRDefault="00F712FF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F712FF" w:rsidRPr="00E5776C" w:rsidRDefault="00F712FF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F712FF" w:rsidRPr="00E5776C" w:rsidRDefault="00F712FF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F712FF" w:rsidRPr="00E5776C" w:rsidRDefault="00F712FF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F712FF" w:rsidRPr="00E5776C" w:rsidRDefault="00F712FF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7B5EBD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7B5EBD" w:rsidRPr="00E5776C">
          <w:rPr>
            <w:rFonts w:cs="Arial"/>
            <w:sz w:val="14"/>
            <w:szCs w:val="16"/>
          </w:rPr>
          <w:fldChar w:fldCharType="separate"/>
        </w:r>
        <w:r w:rsidR="00B61B1E">
          <w:rPr>
            <w:rFonts w:cs="Arial"/>
            <w:noProof/>
            <w:sz w:val="14"/>
            <w:szCs w:val="16"/>
          </w:rPr>
          <w:t>1</w:t>
        </w:r>
        <w:r w:rsidR="007B5EBD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7B5EBD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7B5EBD" w:rsidRPr="00E5776C">
          <w:rPr>
            <w:rFonts w:cs="Arial"/>
            <w:sz w:val="14"/>
            <w:szCs w:val="16"/>
          </w:rPr>
          <w:fldChar w:fldCharType="separate"/>
        </w:r>
        <w:r w:rsidR="00B61B1E">
          <w:rPr>
            <w:rFonts w:cs="Arial"/>
            <w:noProof/>
            <w:sz w:val="14"/>
            <w:szCs w:val="16"/>
          </w:rPr>
          <w:t>15</w:t>
        </w:r>
        <w:r w:rsidR="007B5EBD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B0" w:rsidRDefault="00E771B0" w:rsidP="00863CF2">
      <w:pPr>
        <w:spacing w:after="0" w:line="240" w:lineRule="auto"/>
      </w:pPr>
      <w:r>
        <w:separator/>
      </w:r>
    </w:p>
  </w:footnote>
  <w:footnote w:type="continuationSeparator" w:id="1">
    <w:p w:rsidR="00E771B0" w:rsidRDefault="00E771B0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3B5527"/>
    <w:multiLevelType w:val="hybridMultilevel"/>
    <w:tmpl w:val="4E2A1122"/>
    <w:lvl w:ilvl="0" w:tplc="8E7810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088B6ABF"/>
    <w:multiLevelType w:val="hybridMultilevel"/>
    <w:tmpl w:val="01EC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7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B5700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823B4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D8163E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5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35ED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9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0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9553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A49235A"/>
    <w:multiLevelType w:val="hybridMultilevel"/>
    <w:tmpl w:val="B33A27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24C6FD9"/>
    <w:multiLevelType w:val="hybridMultilevel"/>
    <w:tmpl w:val="5D96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17262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D33902"/>
    <w:multiLevelType w:val="hybridMultilevel"/>
    <w:tmpl w:val="8374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B57EF6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80A64"/>
    <w:multiLevelType w:val="hybridMultilevel"/>
    <w:tmpl w:val="3F38C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171C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312417C"/>
    <w:multiLevelType w:val="hybridMultilevel"/>
    <w:tmpl w:val="CCDE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76B13025"/>
    <w:multiLevelType w:val="hybridMultilevel"/>
    <w:tmpl w:val="4E1E54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>
    <w:nsid w:val="799513BA"/>
    <w:multiLevelType w:val="hybridMultilevel"/>
    <w:tmpl w:val="EE3C0D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9">
    <w:nsid w:val="7D1C71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8"/>
  </w:num>
  <w:num w:numId="2">
    <w:abstractNumId w:val="46"/>
  </w:num>
  <w:num w:numId="3">
    <w:abstractNumId w:val="43"/>
  </w:num>
  <w:num w:numId="4">
    <w:abstractNumId w:val="28"/>
  </w:num>
  <w:num w:numId="5">
    <w:abstractNumId w:val="4"/>
  </w:num>
  <w:num w:numId="6">
    <w:abstractNumId w:val="3"/>
  </w:num>
  <w:num w:numId="7">
    <w:abstractNumId w:val="41"/>
  </w:num>
  <w:num w:numId="8">
    <w:abstractNumId w:val="8"/>
  </w:num>
  <w:num w:numId="9">
    <w:abstractNumId w:val="24"/>
  </w:num>
  <w:num w:numId="10">
    <w:abstractNumId w:val="31"/>
  </w:num>
  <w:num w:numId="11">
    <w:abstractNumId w:val="12"/>
  </w:num>
  <w:num w:numId="12">
    <w:abstractNumId w:val="11"/>
  </w:num>
  <w:num w:numId="13">
    <w:abstractNumId w:val="20"/>
  </w:num>
  <w:num w:numId="14">
    <w:abstractNumId w:val="2"/>
  </w:num>
  <w:num w:numId="15">
    <w:abstractNumId w:val="15"/>
  </w:num>
  <w:num w:numId="16">
    <w:abstractNumId w:val="33"/>
  </w:num>
  <w:num w:numId="17">
    <w:abstractNumId w:val="45"/>
  </w:num>
  <w:num w:numId="18">
    <w:abstractNumId w:val="30"/>
  </w:num>
  <w:num w:numId="19">
    <w:abstractNumId w:val="32"/>
  </w:num>
  <w:num w:numId="20">
    <w:abstractNumId w:val="29"/>
  </w:num>
  <w:num w:numId="21">
    <w:abstractNumId w:val="18"/>
  </w:num>
  <w:num w:numId="22">
    <w:abstractNumId w:val="0"/>
  </w:num>
  <w:num w:numId="23">
    <w:abstractNumId w:val="19"/>
  </w:num>
  <w:num w:numId="24">
    <w:abstractNumId w:val="23"/>
  </w:num>
  <w:num w:numId="25">
    <w:abstractNumId w:val="37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5"/>
  </w:num>
  <w:num w:numId="29">
    <w:abstractNumId w:val="6"/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16"/>
  </w:num>
  <w:num w:numId="32">
    <w:abstractNumId w:val="14"/>
  </w:num>
  <w:num w:numId="33">
    <w:abstractNumId w:val="36"/>
  </w:num>
  <w:num w:numId="34">
    <w:abstractNumId w:val="1"/>
  </w:num>
  <w:num w:numId="35">
    <w:abstractNumId w:val="17"/>
  </w:num>
  <w:num w:numId="36">
    <w:abstractNumId w:val="26"/>
  </w:num>
  <w:num w:numId="37">
    <w:abstractNumId w:val="9"/>
  </w:num>
  <w:num w:numId="38">
    <w:abstractNumId w:val="21"/>
  </w:num>
  <w:num w:numId="39">
    <w:abstractNumId w:val="34"/>
  </w:num>
  <w:num w:numId="40">
    <w:abstractNumId w:val="13"/>
  </w:num>
  <w:num w:numId="41">
    <w:abstractNumId w:val="47"/>
  </w:num>
  <w:num w:numId="42">
    <w:abstractNumId w:val="22"/>
  </w:num>
  <w:num w:numId="43">
    <w:abstractNumId w:val="44"/>
  </w:num>
  <w:num w:numId="44">
    <w:abstractNumId w:val="39"/>
  </w:num>
  <w:num w:numId="45">
    <w:abstractNumId w:val="49"/>
  </w:num>
  <w:num w:numId="46">
    <w:abstractNumId w:val="38"/>
  </w:num>
  <w:num w:numId="47">
    <w:abstractNumId w:val="27"/>
  </w:num>
  <w:num w:numId="48">
    <w:abstractNumId w:val="40"/>
  </w:num>
  <w:num w:numId="49">
    <w:abstractNumId w:val="5"/>
  </w:num>
  <w:num w:numId="50">
    <w:abstractNumId w:val="2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863CF2"/>
    <w:rsid w:val="0000341A"/>
    <w:rsid w:val="0005206F"/>
    <w:rsid w:val="000570CD"/>
    <w:rsid w:val="00084385"/>
    <w:rsid w:val="00085D91"/>
    <w:rsid w:val="00091271"/>
    <w:rsid w:val="00092205"/>
    <w:rsid w:val="000D178A"/>
    <w:rsid w:val="00150ED4"/>
    <w:rsid w:val="001C269B"/>
    <w:rsid w:val="001C7296"/>
    <w:rsid w:val="001D1324"/>
    <w:rsid w:val="001D4CA6"/>
    <w:rsid w:val="001E127D"/>
    <w:rsid w:val="00202B2B"/>
    <w:rsid w:val="002208C0"/>
    <w:rsid w:val="002317DA"/>
    <w:rsid w:val="00233007"/>
    <w:rsid w:val="002418F3"/>
    <w:rsid w:val="002568BC"/>
    <w:rsid w:val="002B164A"/>
    <w:rsid w:val="002C13BE"/>
    <w:rsid w:val="002C2589"/>
    <w:rsid w:val="002D378A"/>
    <w:rsid w:val="002D3AC4"/>
    <w:rsid w:val="002E49AC"/>
    <w:rsid w:val="002E6B4F"/>
    <w:rsid w:val="002F77B9"/>
    <w:rsid w:val="00305BE9"/>
    <w:rsid w:val="00320CF3"/>
    <w:rsid w:val="003277BC"/>
    <w:rsid w:val="00347113"/>
    <w:rsid w:val="003510C9"/>
    <w:rsid w:val="003548FC"/>
    <w:rsid w:val="00384FA6"/>
    <w:rsid w:val="003E24C2"/>
    <w:rsid w:val="003F3C49"/>
    <w:rsid w:val="003F4351"/>
    <w:rsid w:val="004017E8"/>
    <w:rsid w:val="00422389"/>
    <w:rsid w:val="004311B9"/>
    <w:rsid w:val="004337DE"/>
    <w:rsid w:val="004346E7"/>
    <w:rsid w:val="00490B93"/>
    <w:rsid w:val="004A77BB"/>
    <w:rsid w:val="004B43CB"/>
    <w:rsid w:val="004C2006"/>
    <w:rsid w:val="004E1261"/>
    <w:rsid w:val="005357EA"/>
    <w:rsid w:val="005472B7"/>
    <w:rsid w:val="00577B35"/>
    <w:rsid w:val="0058591D"/>
    <w:rsid w:val="00591E96"/>
    <w:rsid w:val="005D7C7F"/>
    <w:rsid w:val="005E31BE"/>
    <w:rsid w:val="005F37FA"/>
    <w:rsid w:val="006268A1"/>
    <w:rsid w:val="0062727C"/>
    <w:rsid w:val="00640F49"/>
    <w:rsid w:val="006500AD"/>
    <w:rsid w:val="00684C79"/>
    <w:rsid w:val="00695ACB"/>
    <w:rsid w:val="006B6409"/>
    <w:rsid w:val="006D4590"/>
    <w:rsid w:val="006D5422"/>
    <w:rsid w:val="006D633C"/>
    <w:rsid w:val="006E2C20"/>
    <w:rsid w:val="006E3051"/>
    <w:rsid w:val="006E33E0"/>
    <w:rsid w:val="006F3421"/>
    <w:rsid w:val="007048B7"/>
    <w:rsid w:val="00723F30"/>
    <w:rsid w:val="007314BF"/>
    <w:rsid w:val="007334C4"/>
    <w:rsid w:val="00746B9E"/>
    <w:rsid w:val="0075107E"/>
    <w:rsid w:val="00772196"/>
    <w:rsid w:val="0077671B"/>
    <w:rsid w:val="00783A22"/>
    <w:rsid w:val="007865A1"/>
    <w:rsid w:val="007A4E25"/>
    <w:rsid w:val="007B1731"/>
    <w:rsid w:val="007B5EBD"/>
    <w:rsid w:val="007C55AE"/>
    <w:rsid w:val="007D5705"/>
    <w:rsid w:val="007D7A63"/>
    <w:rsid w:val="008003AF"/>
    <w:rsid w:val="00800DD3"/>
    <w:rsid w:val="00807A84"/>
    <w:rsid w:val="0083066E"/>
    <w:rsid w:val="00846023"/>
    <w:rsid w:val="008524D5"/>
    <w:rsid w:val="008526F2"/>
    <w:rsid w:val="00857E43"/>
    <w:rsid w:val="00863CF2"/>
    <w:rsid w:val="00876564"/>
    <w:rsid w:val="00882511"/>
    <w:rsid w:val="00885D88"/>
    <w:rsid w:val="00892B66"/>
    <w:rsid w:val="008A0A53"/>
    <w:rsid w:val="008B36BD"/>
    <w:rsid w:val="008C5614"/>
    <w:rsid w:val="008D2073"/>
    <w:rsid w:val="00902917"/>
    <w:rsid w:val="009457E9"/>
    <w:rsid w:val="0097018D"/>
    <w:rsid w:val="0098060B"/>
    <w:rsid w:val="00987CD8"/>
    <w:rsid w:val="009A6C6C"/>
    <w:rsid w:val="009C557F"/>
    <w:rsid w:val="009D1BBB"/>
    <w:rsid w:val="009D6DE9"/>
    <w:rsid w:val="00A43E39"/>
    <w:rsid w:val="00A45C64"/>
    <w:rsid w:val="00A525C4"/>
    <w:rsid w:val="00A75E95"/>
    <w:rsid w:val="00A97F81"/>
    <w:rsid w:val="00AD0C58"/>
    <w:rsid w:val="00AD5546"/>
    <w:rsid w:val="00B1666A"/>
    <w:rsid w:val="00B25FD8"/>
    <w:rsid w:val="00B51609"/>
    <w:rsid w:val="00B52413"/>
    <w:rsid w:val="00B61B1E"/>
    <w:rsid w:val="00B87478"/>
    <w:rsid w:val="00B926B7"/>
    <w:rsid w:val="00BA6958"/>
    <w:rsid w:val="00BC1744"/>
    <w:rsid w:val="00BC6A66"/>
    <w:rsid w:val="00BD3FE8"/>
    <w:rsid w:val="00BE3E4D"/>
    <w:rsid w:val="00BF795E"/>
    <w:rsid w:val="00C10044"/>
    <w:rsid w:val="00C10F8C"/>
    <w:rsid w:val="00C22867"/>
    <w:rsid w:val="00C231E4"/>
    <w:rsid w:val="00C422B5"/>
    <w:rsid w:val="00C759CD"/>
    <w:rsid w:val="00C85259"/>
    <w:rsid w:val="00C872CF"/>
    <w:rsid w:val="00CA6294"/>
    <w:rsid w:val="00CB317A"/>
    <w:rsid w:val="00CD0178"/>
    <w:rsid w:val="00CD30B5"/>
    <w:rsid w:val="00D1219E"/>
    <w:rsid w:val="00D37C2F"/>
    <w:rsid w:val="00D43489"/>
    <w:rsid w:val="00D5074E"/>
    <w:rsid w:val="00D65EEB"/>
    <w:rsid w:val="00D671FF"/>
    <w:rsid w:val="00D67A60"/>
    <w:rsid w:val="00D74D76"/>
    <w:rsid w:val="00D87A81"/>
    <w:rsid w:val="00DA5CA2"/>
    <w:rsid w:val="00DB3476"/>
    <w:rsid w:val="00DC10C8"/>
    <w:rsid w:val="00E351BC"/>
    <w:rsid w:val="00E357F3"/>
    <w:rsid w:val="00E5776C"/>
    <w:rsid w:val="00E771B0"/>
    <w:rsid w:val="00E8362A"/>
    <w:rsid w:val="00E944A9"/>
    <w:rsid w:val="00EA15E6"/>
    <w:rsid w:val="00EA36E4"/>
    <w:rsid w:val="00EB4E91"/>
    <w:rsid w:val="00EB5834"/>
    <w:rsid w:val="00EC4620"/>
    <w:rsid w:val="00ED131D"/>
    <w:rsid w:val="00EE6B3D"/>
    <w:rsid w:val="00EF61A4"/>
    <w:rsid w:val="00EF6C42"/>
    <w:rsid w:val="00F3734A"/>
    <w:rsid w:val="00F56920"/>
    <w:rsid w:val="00F6751D"/>
    <w:rsid w:val="00F712FF"/>
    <w:rsid w:val="00F75AFE"/>
    <w:rsid w:val="00F80CD7"/>
    <w:rsid w:val="00F81A3D"/>
    <w:rsid w:val="00FA6142"/>
    <w:rsid w:val="00FD5019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5B4C-3383-41A9-AF97-AD42D3EC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3166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mflis</cp:lastModifiedBy>
  <cp:revision>4</cp:revision>
  <cp:lastPrinted>2023-05-12T14:42:00Z</cp:lastPrinted>
  <dcterms:created xsi:type="dcterms:W3CDTF">2023-08-18T09:37:00Z</dcterms:created>
  <dcterms:modified xsi:type="dcterms:W3CDTF">2023-08-18T12:20:00Z</dcterms:modified>
</cp:coreProperties>
</file>