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5E777571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62002">
        <w:rPr>
          <w:rFonts w:eastAsia="Tahoma" w:cstheme="minorHAnsi"/>
          <w:sz w:val="24"/>
          <w:szCs w:val="24"/>
        </w:rPr>
        <w:t>3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6C251C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BA2332C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03F6F">
        <w:rPr>
          <w:rFonts w:eastAsia="Tahoma" w:cstheme="minorHAnsi"/>
          <w:b/>
          <w:sz w:val="24"/>
          <w:szCs w:val="24"/>
        </w:rPr>
        <w:t>Szkoły Podstawowej nr 1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D03F6F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705C52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705C52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5EE188A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062002">
        <w:rPr>
          <w:rFonts w:eastAsia="Tahoma" w:cstheme="minorHAnsi"/>
          <w:sz w:val="24"/>
          <w:szCs w:val="24"/>
        </w:rPr>
        <w:t>3: NABIAŁ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3DAE613E" w:rsidR="003D7BBE" w:rsidRPr="006C251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567"/>
        <w:gridCol w:w="708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705C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705C52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05C5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5B6836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B6836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0088FA29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FA280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705C52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D03F6F" w:rsidRPr="00F82457" w14:paraId="2C3A8537" w14:textId="77777777" w:rsidTr="006C251C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1988BC2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2A5D85E0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Mleko 2% UHT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20B" w14:textId="60E5AFED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669AF0DC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611718FD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3F6F" w:rsidRPr="00F82457" w14:paraId="49F89E31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2C8F593D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4E267F6C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Mleko 3,2% UHT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459" w14:textId="35F32016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4B22BB44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E77004A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3F6F" w:rsidRPr="00F82457" w14:paraId="0AC8340B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0F92644F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0652CF88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Jogurt naturalny (bez GMO)  kubek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0BA" w14:textId="31F0542C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180g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6BD9E590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2148AD64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3F6F" w:rsidRPr="00F82457" w14:paraId="0532B49D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3EDD0B8C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7C309457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Jogurt naturalny (bez GMO)  kubek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4BD" w14:textId="6EB7C497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370g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1AFDBFC8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3B316ED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3F6F" w:rsidRPr="00F82457" w14:paraId="27685A12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453916F4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58834F93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 xml:space="preserve">Jogurt kremowy owocowy typu greckiego - kubeczek. Wsad owocowy od 12% do 15%, aromaty naturalne, błonnik cytrusowy, żywe kultury bakterii jogurtowych.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463" w14:textId="40908D33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125g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485AC5B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731D5D6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3F6F" w:rsidRPr="00F82457" w14:paraId="395EAE15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39B0A28E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DE51DC0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Masło zawartość tłuszczu minimum 82%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553" w14:textId="09B332A2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AAA2946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CFE33A7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3F6F" w:rsidRPr="00F82457" w14:paraId="3CF06F55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C3D0D85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F10639D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Serek homogenizowany  waniliowy z naturalnym aromatem waniliowym (kubeczek)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DB4" w14:textId="22CA3EA0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140g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43D149A1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4F028698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3F6F" w:rsidRPr="00F82457" w14:paraId="6AC6BF5E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4BC11F04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2EF25EA5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Śmietana kwaśna 12% kubek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2D" w14:textId="2325A939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76D9BBE8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1A0AA912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3F6F" w:rsidRPr="00F82457" w14:paraId="23FE80B2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5176666C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2604DFB2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Śmietana kwaśna 18% kubek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E8A" w14:textId="2406866F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1000g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296010D7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90E6" w14:textId="6572CAA4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3F6F" w:rsidRPr="00F82457" w14:paraId="5CB5EF0C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5B29FFD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ED33" w14:textId="7FD4DACD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Śmietana  30% karton UHT 0,5l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4B8" w14:textId="23DAF9E3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22B1466B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05E73F41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3F6F" w:rsidRPr="00F82457" w14:paraId="4888D75E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07A77830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137265ED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Śmietana 30 % worek 0,5l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58E" w14:textId="26BCE940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384CFFE9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7D02684E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3F6F" w:rsidRPr="00F82457" w14:paraId="3E6C682A" w14:textId="77777777" w:rsidTr="006C251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71CCADD0" w:rsidR="00D03F6F" w:rsidRPr="00705C52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5C52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6068704B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Twaróg półtłusty krajanka (pergamin i folia)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FF1" w14:textId="21A8E61C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6790731F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2B9D59E2" w:rsidR="00D03F6F" w:rsidRPr="006C251C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17B52">
              <w:rPr>
                <w:rFonts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D03F6F" w:rsidRPr="00F82457" w:rsidRDefault="00D03F6F" w:rsidP="00D03F6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D03F6F" w:rsidRPr="00F82457" w:rsidRDefault="00D03F6F" w:rsidP="00D03F6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473D12">
        <w:trPr>
          <w:cantSplit/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08F21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="003650DC"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266AAAD" w:rsidR="005B6836" w:rsidRPr="00F82457" w:rsidRDefault="003650DC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5B6836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3AE1FBD4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473D12">
        <w:rPr>
          <w:rFonts w:eastAsia="Tahoma" w:cstheme="minorHAnsi"/>
          <w:sz w:val="24"/>
          <w:szCs w:val="24"/>
        </w:rPr>
        <w:t xml:space="preserve"> </w:t>
      </w:r>
      <w:r w:rsidR="00705C52" w:rsidRPr="00051CF6">
        <w:rPr>
          <w:rFonts w:eastAsia="Tahoma" w:cstheme="minorHAnsi"/>
          <w:b/>
          <w:sz w:val="24"/>
          <w:szCs w:val="24"/>
        </w:rPr>
        <w:t>do .</w:t>
      </w:r>
      <w:r w:rsidRPr="00051CF6">
        <w:rPr>
          <w:rFonts w:eastAsia="Tahoma" w:cstheme="minorHAnsi"/>
          <w:b/>
          <w:sz w:val="24"/>
          <w:szCs w:val="24"/>
        </w:rPr>
        <w:t>………</w:t>
      </w:r>
      <w:r w:rsidR="00563F1B" w:rsidRPr="00051CF6">
        <w:rPr>
          <w:rFonts w:eastAsia="Tahoma" w:cstheme="minorHAnsi"/>
          <w:b/>
          <w:sz w:val="24"/>
          <w:szCs w:val="24"/>
        </w:rPr>
        <w:t>….</w:t>
      </w:r>
      <w:r w:rsidRPr="00051CF6">
        <w:rPr>
          <w:rFonts w:eastAsia="Tahoma" w:cstheme="minorHAnsi"/>
          <w:b/>
          <w:sz w:val="24"/>
          <w:szCs w:val="24"/>
        </w:rPr>
        <w:t>…</w:t>
      </w:r>
    </w:p>
    <w:p w14:paraId="78D3D31E" w14:textId="1D2DABA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</w:t>
      </w:r>
      <w:r w:rsidR="00FC67C1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 xml:space="preserve">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1DB07772" w:rsidR="005875EB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p w14:paraId="15E3131A" w14:textId="77777777" w:rsidR="007F1FD7" w:rsidRPr="00F82457" w:rsidRDefault="007F1FD7" w:rsidP="005875EB">
      <w:pPr>
        <w:spacing w:after="120"/>
        <w:rPr>
          <w:rFonts w:eastAsia="Tahoma" w:cstheme="minorHAnsi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3D7BB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D03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46E07C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3F6F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705C52">
      <w:rPr>
        <w:rFonts w:cstheme="minorHAnsi"/>
        <w:sz w:val="20"/>
        <w:szCs w:val="20"/>
      </w:rPr>
      <w:t>4</w:t>
    </w:r>
    <w:r w:rsidR="00362DE8" w:rsidRPr="001645A3">
      <w:rPr>
        <w:rFonts w:cstheme="minorHAnsi"/>
        <w:sz w:val="20"/>
        <w:szCs w:val="20"/>
      </w:rPr>
      <w:t>/</w:t>
    </w:r>
    <w:r w:rsidR="00D03F6F">
      <w:rPr>
        <w:rFonts w:cstheme="minorHAnsi"/>
        <w:sz w:val="20"/>
        <w:szCs w:val="20"/>
      </w:rPr>
      <w:t>SP1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51CF6"/>
    <w:rsid w:val="00062002"/>
    <w:rsid w:val="0009145E"/>
    <w:rsid w:val="000C2417"/>
    <w:rsid w:val="000F753B"/>
    <w:rsid w:val="00102C07"/>
    <w:rsid w:val="001057AC"/>
    <w:rsid w:val="001645A3"/>
    <w:rsid w:val="001D7907"/>
    <w:rsid w:val="00225286"/>
    <w:rsid w:val="0032649C"/>
    <w:rsid w:val="00362DE8"/>
    <w:rsid w:val="003650DC"/>
    <w:rsid w:val="00385FB3"/>
    <w:rsid w:val="003D7BBE"/>
    <w:rsid w:val="004209FF"/>
    <w:rsid w:val="00473D12"/>
    <w:rsid w:val="004A0F93"/>
    <w:rsid w:val="004E5EFF"/>
    <w:rsid w:val="004F4EB6"/>
    <w:rsid w:val="00546CFD"/>
    <w:rsid w:val="00563F1B"/>
    <w:rsid w:val="005875EB"/>
    <w:rsid w:val="005B6836"/>
    <w:rsid w:val="005D4DDE"/>
    <w:rsid w:val="00645460"/>
    <w:rsid w:val="006C251C"/>
    <w:rsid w:val="006F41B4"/>
    <w:rsid w:val="00705C52"/>
    <w:rsid w:val="007109AB"/>
    <w:rsid w:val="007F1FD7"/>
    <w:rsid w:val="00876A96"/>
    <w:rsid w:val="008774C7"/>
    <w:rsid w:val="00A21A69"/>
    <w:rsid w:val="00AA1C66"/>
    <w:rsid w:val="00B70269"/>
    <w:rsid w:val="00BA794E"/>
    <w:rsid w:val="00C12FBF"/>
    <w:rsid w:val="00D03F6F"/>
    <w:rsid w:val="00D22111"/>
    <w:rsid w:val="00D22B36"/>
    <w:rsid w:val="00D66ACF"/>
    <w:rsid w:val="00F82457"/>
    <w:rsid w:val="00FA280F"/>
    <w:rsid w:val="00FC3171"/>
    <w:rsid w:val="00F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D8EC669-9C67-4A82-93A0-724BBA7C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21</cp:revision>
  <dcterms:created xsi:type="dcterms:W3CDTF">2022-07-07T08:02:00Z</dcterms:created>
  <dcterms:modified xsi:type="dcterms:W3CDTF">2024-06-24T12:35:00Z</dcterms:modified>
</cp:coreProperties>
</file>