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2924" w14:textId="77777777" w:rsidR="00AB5FDD" w:rsidRPr="001960C5" w:rsidRDefault="00AB5FDD" w:rsidP="00BC3717">
      <w:pPr>
        <w:pStyle w:val="Nagwek7"/>
        <w:spacing w:before="0" w:line="276" w:lineRule="auto"/>
        <w:jc w:val="right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  <w:r w:rsidRPr="001960C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t>Załącznik  Nr 1 do SWZ</w:t>
      </w:r>
    </w:p>
    <w:p w14:paraId="71A07B0E" w14:textId="77777777" w:rsidR="00BC3717" w:rsidRPr="00BC3717" w:rsidRDefault="00BC3717" w:rsidP="00BC3717"/>
    <w:p w14:paraId="6B8C90B3" w14:textId="12749844" w:rsidR="00BC3717" w:rsidRPr="00513E4B" w:rsidRDefault="00BC3717" w:rsidP="00BC3717">
      <w:pPr>
        <w:spacing w:line="276" w:lineRule="auto"/>
        <w:jc w:val="center"/>
        <w:rPr>
          <w:rFonts w:ascii="Arial" w:hAnsi="Arial" w:cs="Arial"/>
          <w:b/>
          <w:bCs/>
          <w:color w:val="FF0000"/>
          <w:lang w:val="pt-BR"/>
        </w:rPr>
      </w:pPr>
      <w:r w:rsidRPr="00BC3717">
        <w:rPr>
          <w:rFonts w:ascii="Arial" w:hAnsi="Arial" w:cs="Arial"/>
          <w:b/>
          <w:bCs/>
          <w:lang w:val="pt-BR"/>
        </w:rPr>
        <w:t xml:space="preserve">FORMULARZ OFERTOWY </w:t>
      </w:r>
      <w:r w:rsidR="00513E4B">
        <w:rPr>
          <w:rFonts w:ascii="Arial" w:hAnsi="Arial" w:cs="Arial"/>
          <w:b/>
          <w:bCs/>
          <w:lang w:val="pt-BR"/>
        </w:rPr>
        <w:t xml:space="preserve">– </w:t>
      </w:r>
      <w:r w:rsidR="00513E4B" w:rsidRPr="00513E4B">
        <w:rPr>
          <w:rFonts w:ascii="Arial" w:hAnsi="Arial" w:cs="Arial"/>
          <w:b/>
          <w:bCs/>
          <w:color w:val="FF0000"/>
          <w:lang w:val="pt-BR"/>
        </w:rPr>
        <w:t xml:space="preserve">PO </w:t>
      </w:r>
      <w:r w:rsidR="004A64BE">
        <w:rPr>
          <w:rFonts w:ascii="Arial" w:hAnsi="Arial" w:cs="Arial"/>
          <w:b/>
          <w:bCs/>
          <w:color w:val="FF0000"/>
          <w:lang w:val="pt-BR"/>
        </w:rPr>
        <w:t xml:space="preserve">III </w:t>
      </w:r>
      <w:r w:rsidR="00513E4B" w:rsidRPr="00513E4B">
        <w:rPr>
          <w:rFonts w:ascii="Arial" w:hAnsi="Arial" w:cs="Arial"/>
          <w:b/>
          <w:bCs/>
          <w:color w:val="FF0000"/>
          <w:lang w:val="pt-BR"/>
        </w:rPr>
        <w:t>ZMIANIE SWZ z dnia 23.01.2024 r.</w:t>
      </w:r>
    </w:p>
    <w:p w14:paraId="045C5BEF" w14:textId="77777777" w:rsidR="00BC3717" w:rsidRDefault="00BC3717" w:rsidP="00BC3717">
      <w:pPr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14:paraId="4EF137EC" w14:textId="0A98009E" w:rsidR="00AB5FDD" w:rsidRPr="00BC3717" w:rsidRDefault="00BC3717" w:rsidP="00BC3717">
      <w:pPr>
        <w:spacing w:line="276" w:lineRule="auto"/>
        <w:jc w:val="center"/>
        <w:rPr>
          <w:rFonts w:ascii="Arial" w:hAnsi="Arial" w:cs="Arial"/>
          <w:lang w:val="pt-BR"/>
        </w:rPr>
      </w:pPr>
      <w:r w:rsidRPr="00BC3717">
        <w:rPr>
          <w:rFonts w:ascii="Arial" w:hAnsi="Arial" w:cs="Arial"/>
          <w:b/>
          <w:bCs/>
          <w:lang w:val="pt-BR"/>
        </w:rPr>
        <w:t xml:space="preserve">         </w:t>
      </w:r>
    </w:p>
    <w:p w14:paraId="16FB3D84" w14:textId="77777777" w:rsidR="00AB5FDD" w:rsidRPr="00BC3717" w:rsidRDefault="00AB5FDD" w:rsidP="00BC3717">
      <w:pPr>
        <w:widowControl w:val="0"/>
        <w:spacing w:line="276" w:lineRule="auto"/>
        <w:jc w:val="both"/>
        <w:outlineLvl w:val="3"/>
        <w:rPr>
          <w:rFonts w:ascii="Arial" w:hAnsi="Arial" w:cs="Arial"/>
          <w:b/>
          <w:color w:val="000000"/>
        </w:rPr>
      </w:pPr>
      <w:r w:rsidRPr="00BC3717">
        <w:rPr>
          <w:rFonts w:ascii="Arial" w:hAnsi="Arial" w:cs="Arial"/>
          <w:b/>
          <w:color w:val="000000"/>
        </w:rPr>
        <w:t>ZAMAWIAJĄCY:</w:t>
      </w:r>
    </w:p>
    <w:p w14:paraId="10BD823A" w14:textId="77777777" w:rsidR="00AB5FDD" w:rsidRPr="00BC3717" w:rsidRDefault="00AB5FDD" w:rsidP="00BC3717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BC3717">
        <w:rPr>
          <w:rFonts w:ascii="Arial" w:hAnsi="Arial" w:cs="Arial"/>
          <w:b/>
          <w:bCs/>
          <w:sz w:val="22"/>
          <w:szCs w:val="22"/>
        </w:rPr>
        <w:t>Gmina Bełżyce</w:t>
      </w:r>
    </w:p>
    <w:p w14:paraId="5139B4A6" w14:textId="77777777" w:rsidR="00AB5FDD" w:rsidRPr="00BC3717" w:rsidRDefault="00AB5FDD" w:rsidP="00BC3717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BC3717">
        <w:rPr>
          <w:rFonts w:ascii="Arial" w:hAnsi="Arial" w:cs="Arial"/>
          <w:b/>
          <w:bCs/>
          <w:sz w:val="22"/>
          <w:szCs w:val="22"/>
        </w:rPr>
        <w:t xml:space="preserve">Ul. Lubelska 3, 24-200 Bełżyce, </w:t>
      </w:r>
    </w:p>
    <w:p w14:paraId="2DD42C62" w14:textId="77777777" w:rsidR="00AB5FDD" w:rsidRPr="00BC3717" w:rsidRDefault="00AB5FDD" w:rsidP="00BC3717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  <w:lang w:val="en-US"/>
        </w:rPr>
      </w:pPr>
      <w:r w:rsidRPr="00BC3717">
        <w:rPr>
          <w:rFonts w:ascii="Arial" w:hAnsi="Arial" w:cs="Arial"/>
          <w:b/>
          <w:bCs/>
          <w:sz w:val="22"/>
          <w:szCs w:val="22"/>
          <w:lang w:val="en-US"/>
        </w:rPr>
        <w:t xml:space="preserve">e-mail: gmina@belzyce.pl,  </w:t>
      </w:r>
    </w:p>
    <w:p w14:paraId="7D46CE12" w14:textId="37334A4C" w:rsidR="00AB5FDD" w:rsidRPr="00BC3717" w:rsidRDefault="00AB5FDD" w:rsidP="00BC3717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000000"/>
        </w:rPr>
      </w:pPr>
    </w:p>
    <w:p w14:paraId="205C9196" w14:textId="77777777" w:rsidR="00AB5FDD" w:rsidRPr="00BC3717" w:rsidRDefault="00AB5FDD" w:rsidP="00BC3717">
      <w:pPr>
        <w:spacing w:line="276" w:lineRule="auto"/>
        <w:rPr>
          <w:rFonts w:ascii="Arial" w:hAnsi="Arial" w:cs="Arial"/>
          <w:b/>
        </w:rPr>
      </w:pPr>
      <w:r w:rsidRPr="00BC3717">
        <w:rPr>
          <w:rFonts w:ascii="Arial" w:hAnsi="Arial" w:cs="Arial"/>
          <w:b/>
        </w:rPr>
        <w:t>PODMIOT W IMIENIU KTÓREGO SKŁADANA JEST OFERTA:</w:t>
      </w:r>
    </w:p>
    <w:p w14:paraId="1A49E383" w14:textId="77777777" w:rsidR="00AB5FDD" w:rsidRPr="00BC3717" w:rsidRDefault="00AB5FDD" w:rsidP="00BC3717">
      <w:pPr>
        <w:spacing w:after="0" w:line="276" w:lineRule="auto"/>
        <w:ind w:right="4244"/>
        <w:rPr>
          <w:rFonts w:ascii="Arial" w:hAnsi="Arial" w:cs="Arial"/>
        </w:rPr>
      </w:pPr>
      <w:r w:rsidRPr="00BC3717">
        <w:rPr>
          <w:rFonts w:ascii="Arial" w:hAnsi="Arial" w:cs="Arial"/>
        </w:rPr>
        <w:t>…………………………………………………..…..……</w:t>
      </w:r>
    </w:p>
    <w:p w14:paraId="1FA9DF06" w14:textId="77777777" w:rsidR="00AB5FDD" w:rsidRPr="00BC3717" w:rsidRDefault="00AB5FDD" w:rsidP="00BC3717">
      <w:pPr>
        <w:spacing w:after="0" w:line="276" w:lineRule="auto"/>
        <w:ind w:right="4528"/>
        <w:rPr>
          <w:rFonts w:ascii="Arial" w:hAnsi="Arial" w:cs="Arial"/>
          <w:i/>
        </w:rPr>
      </w:pPr>
      <w:r w:rsidRPr="00BC3717">
        <w:rPr>
          <w:rFonts w:ascii="Arial" w:hAnsi="Arial" w:cs="Arial"/>
          <w:i/>
        </w:rPr>
        <w:t>(</w:t>
      </w:r>
      <w:r w:rsidRPr="00BC3717">
        <w:rPr>
          <w:rFonts w:ascii="Arial" w:hAnsi="Arial" w:cs="Arial"/>
          <w:i/>
          <w:sz w:val="16"/>
          <w:szCs w:val="16"/>
        </w:rPr>
        <w:t>pełna nazwa/firma, adres, w zależności od podmiotu: NIP/PESEL, KRS/CEIDG)</w:t>
      </w:r>
    </w:p>
    <w:p w14:paraId="52DDB921" w14:textId="77777777" w:rsidR="00AB5FDD" w:rsidRPr="00BC3717" w:rsidRDefault="00AB5FDD" w:rsidP="00BC3717">
      <w:pPr>
        <w:spacing w:line="276" w:lineRule="auto"/>
        <w:rPr>
          <w:rFonts w:ascii="Arial" w:hAnsi="Arial" w:cs="Arial"/>
        </w:rPr>
      </w:pPr>
      <w:r w:rsidRPr="00BC3717">
        <w:rPr>
          <w:rFonts w:ascii="Arial" w:hAnsi="Arial" w:cs="Arial"/>
        </w:rPr>
        <w:t>reprezentowany przez:</w:t>
      </w:r>
    </w:p>
    <w:p w14:paraId="1F13F990" w14:textId="77777777" w:rsidR="00AB5FDD" w:rsidRPr="00BC3717" w:rsidRDefault="00AB5FDD" w:rsidP="00BC3717">
      <w:pPr>
        <w:spacing w:after="0" w:line="276" w:lineRule="auto"/>
        <w:ind w:right="4244"/>
        <w:rPr>
          <w:rFonts w:ascii="Arial" w:hAnsi="Arial" w:cs="Arial"/>
        </w:rPr>
      </w:pPr>
      <w:r w:rsidRPr="00BC3717">
        <w:rPr>
          <w:rFonts w:ascii="Arial" w:hAnsi="Arial" w:cs="Arial"/>
        </w:rPr>
        <w:t>…………………………………………………..…..……</w:t>
      </w:r>
    </w:p>
    <w:p w14:paraId="5C59C33B" w14:textId="77777777" w:rsidR="00AB5FDD" w:rsidRDefault="00AB5FDD" w:rsidP="00BC3717">
      <w:pPr>
        <w:spacing w:after="0" w:line="276" w:lineRule="auto"/>
        <w:rPr>
          <w:rFonts w:ascii="Arial" w:hAnsi="Arial" w:cs="Arial"/>
          <w:iCs/>
          <w:sz w:val="16"/>
          <w:szCs w:val="16"/>
        </w:rPr>
      </w:pPr>
      <w:r w:rsidRPr="00BC3717">
        <w:rPr>
          <w:rFonts w:ascii="Arial" w:hAnsi="Arial" w:cs="Arial"/>
          <w:iCs/>
          <w:sz w:val="16"/>
          <w:szCs w:val="16"/>
        </w:rPr>
        <w:t xml:space="preserve"> (imię, nazwisko, stanowisko/podstawa do reprezentacji)</w:t>
      </w:r>
    </w:p>
    <w:p w14:paraId="01F1538C" w14:textId="77777777" w:rsidR="00BC3717" w:rsidRPr="00BC3717" w:rsidRDefault="00BC3717" w:rsidP="00BC3717">
      <w:pPr>
        <w:spacing w:after="0" w:line="276" w:lineRule="auto"/>
        <w:rPr>
          <w:rFonts w:ascii="Arial" w:hAnsi="Arial" w:cs="Arial"/>
          <w:iCs/>
          <w:sz w:val="16"/>
          <w:szCs w:val="16"/>
        </w:rPr>
      </w:pPr>
    </w:p>
    <w:p w14:paraId="7AA397EE" w14:textId="77777777" w:rsidR="00AB5FDD" w:rsidRPr="00BC3717" w:rsidRDefault="00AB5FDD" w:rsidP="00BC3717">
      <w:pPr>
        <w:pStyle w:val="Tekstpodstawowywcity"/>
        <w:tabs>
          <w:tab w:val="left" w:pos="851"/>
        </w:tabs>
        <w:suppressAutoHyphens w:val="0"/>
        <w:spacing w:line="276" w:lineRule="auto"/>
        <w:ind w:left="0"/>
        <w:jc w:val="both"/>
        <w:rPr>
          <w:rFonts w:ascii="Arial" w:hAnsi="Arial" w:cs="Arial"/>
        </w:rPr>
      </w:pPr>
      <w:r w:rsidRPr="00BC3717">
        <w:rPr>
          <w:rFonts w:ascii="Arial" w:hAnsi="Arial" w:cs="Arial"/>
        </w:rPr>
        <w:t>Osoba odpowiedzialna za kontakty z Zamawiającym:</w:t>
      </w:r>
    </w:p>
    <w:p w14:paraId="71087C12" w14:textId="77777777" w:rsidR="00AB5FDD" w:rsidRPr="00BC3717" w:rsidRDefault="00AB5FDD" w:rsidP="00BC3717">
      <w:pPr>
        <w:pStyle w:val="Tekstpodstawowywcity"/>
        <w:tabs>
          <w:tab w:val="left" w:pos="851"/>
        </w:tabs>
        <w:suppressAutoHyphens w:val="0"/>
        <w:spacing w:line="276" w:lineRule="auto"/>
        <w:ind w:left="0"/>
        <w:jc w:val="both"/>
        <w:rPr>
          <w:rFonts w:ascii="Arial" w:hAnsi="Arial" w:cs="Arial"/>
          <w:bCs/>
        </w:rPr>
      </w:pPr>
      <w:r w:rsidRPr="00BC3717">
        <w:rPr>
          <w:rFonts w:ascii="Arial" w:hAnsi="Arial" w:cs="Arial"/>
        </w:rPr>
        <w:t>…………………………</w:t>
      </w:r>
      <w:r w:rsidRPr="00BC3717">
        <w:rPr>
          <w:rFonts w:ascii="Arial" w:hAnsi="Arial" w:cs="Arial"/>
          <w:iCs/>
        </w:rPr>
        <w:t>………………</w:t>
      </w:r>
      <w:r w:rsidRPr="00BC3717">
        <w:rPr>
          <w:rFonts w:ascii="Arial" w:hAnsi="Arial" w:cs="Arial"/>
          <w:b/>
          <w:bCs/>
          <w:lang w:val="pt-BR"/>
        </w:rPr>
        <w:tab/>
      </w:r>
      <w:r w:rsidRPr="00BC3717">
        <w:rPr>
          <w:rFonts w:ascii="Arial" w:hAnsi="Arial" w:cs="Arial"/>
          <w:b/>
          <w:bCs/>
          <w:lang w:val="pt-BR"/>
        </w:rPr>
        <w:tab/>
      </w:r>
      <w:r w:rsidRPr="00BC3717">
        <w:rPr>
          <w:rFonts w:ascii="Arial" w:hAnsi="Arial" w:cs="Arial"/>
          <w:b/>
          <w:bCs/>
          <w:lang w:val="pt-BR"/>
        </w:rPr>
        <w:tab/>
      </w:r>
      <w:r w:rsidRPr="00BC3717">
        <w:rPr>
          <w:rFonts w:ascii="Arial" w:hAnsi="Arial" w:cs="Arial"/>
          <w:b/>
          <w:bCs/>
          <w:lang w:val="pt-BR"/>
        </w:rPr>
        <w:tab/>
      </w:r>
      <w:r w:rsidRPr="00BC3717">
        <w:rPr>
          <w:rFonts w:ascii="Arial" w:hAnsi="Arial" w:cs="Arial"/>
          <w:b/>
          <w:bCs/>
          <w:lang w:val="pt-BR"/>
        </w:rPr>
        <w:tab/>
      </w:r>
    </w:p>
    <w:p w14:paraId="6D8CAD0E" w14:textId="77777777" w:rsidR="00AB5FDD" w:rsidRPr="00BC3717" w:rsidRDefault="00AB5FDD" w:rsidP="00BC3717">
      <w:pPr>
        <w:spacing w:line="276" w:lineRule="auto"/>
        <w:rPr>
          <w:rFonts w:ascii="Arial" w:hAnsi="Arial" w:cs="Arial"/>
          <w:b/>
          <w:bCs/>
        </w:rPr>
      </w:pPr>
      <w:r w:rsidRPr="00BC3717">
        <w:rPr>
          <w:rFonts w:ascii="Arial" w:hAnsi="Arial" w:cs="Arial"/>
        </w:rPr>
        <w:t>Przystępując do udziału w postępowaniu o zamówienie publiczne na:</w:t>
      </w:r>
    </w:p>
    <w:p w14:paraId="5CEFF0E3" w14:textId="77777777" w:rsidR="00AB5FDD" w:rsidRPr="00BC3717" w:rsidRDefault="00AB5FDD" w:rsidP="00BC3717">
      <w:pPr>
        <w:pStyle w:val="Akapitzlist"/>
        <w:numPr>
          <w:ilvl w:val="0"/>
          <w:numId w:val="48"/>
        </w:numPr>
        <w:spacing w:after="149" w:line="276" w:lineRule="auto"/>
        <w:ind w:right="79"/>
        <w:jc w:val="both"/>
        <w:rPr>
          <w:rFonts w:ascii="Arial" w:hAnsi="Arial" w:cs="Arial"/>
          <w:b/>
          <w:bCs/>
        </w:rPr>
      </w:pPr>
      <w:r w:rsidRPr="00BC3717">
        <w:rPr>
          <w:rFonts w:ascii="Arial" w:hAnsi="Arial" w:cs="Arial"/>
          <w:b/>
          <w:bCs/>
        </w:rPr>
        <w:t>Dostawa mebli  wraz z montażem i niezbędnym wyposażeniem do Żłobka Gminnego w Bełżycach, ul. Bychawska 15A, 24-200 Bełżyce</w:t>
      </w:r>
    </w:p>
    <w:p w14:paraId="7BF92694" w14:textId="3D41F213" w:rsidR="00AB5FDD" w:rsidRPr="00BC3717" w:rsidRDefault="00AB5FDD" w:rsidP="00BC3717">
      <w:pPr>
        <w:spacing w:after="0" w:line="276" w:lineRule="auto"/>
        <w:ind w:left="708"/>
        <w:jc w:val="both"/>
        <w:rPr>
          <w:rFonts w:ascii="Arial" w:hAnsi="Arial" w:cs="Arial"/>
          <w:b/>
          <w:bCs/>
        </w:rPr>
      </w:pPr>
      <w:r w:rsidRPr="00BC3717">
        <w:rPr>
          <w:rFonts w:ascii="Arial" w:hAnsi="Arial" w:cs="Arial"/>
          <w:b/>
          <w:bCs/>
          <w:shd w:val="clear" w:color="auto" w:fill="FFFFFF"/>
        </w:rPr>
        <w:t>Zad</w:t>
      </w:r>
      <w:r w:rsidR="00BC3717" w:rsidRPr="00BC3717">
        <w:rPr>
          <w:rFonts w:ascii="Arial" w:hAnsi="Arial" w:cs="Arial"/>
          <w:b/>
          <w:bCs/>
          <w:shd w:val="clear" w:color="auto" w:fill="FFFFFF"/>
        </w:rPr>
        <w:t>.</w:t>
      </w:r>
      <w:r w:rsidRPr="00BC3717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BC3717" w:rsidRPr="00BC3717">
        <w:rPr>
          <w:rFonts w:ascii="Arial" w:hAnsi="Arial" w:cs="Arial"/>
          <w:b/>
          <w:bCs/>
          <w:shd w:val="clear" w:color="auto" w:fill="FFFFFF"/>
        </w:rPr>
        <w:t>N</w:t>
      </w:r>
      <w:r w:rsidRPr="00BC3717">
        <w:rPr>
          <w:rFonts w:ascii="Arial" w:hAnsi="Arial" w:cs="Arial"/>
          <w:b/>
          <w:bCs/>
          <w:shd w:val="clear" w:color="auto" w:fill="FFFFFF"/>
        </w:rPr>
        <w:t xml:space="preserve">r 1 dostawa mebli wraz z montażem </w:t>
      </w:r>
      <w:r w:rsidRPr="00BC3717">
        <w:rPr>
          <w:rFonts w:ascii="Arial" w:hAnsi="Arial" w:cs="Arial"/>
          <w:b/>
          <w:bCs/>
        </w:rPr>
        <w:t xml:space="preserve">w ramach realizacji zadania „Utworzenie 64 nowych miejsc opieki w ramach programu „MALUCH+” 2022-2029 - edycja 1 </w:t>
      </w:r>
      <w:r w:rsidR="00BC3717" w:rsidRPr="00BC3717">
        <w:rPr>
          <w:rFonts w:ascii="Arial" w:hAnsi="Arial" w:cs="Arial"/>
          <w:b/>
          <w:bCs/>
        </w:rPr>
        <w:br/>
      </w:r>
      <w:r w:rsidRPr="00BC3717">
        <w:rPr>
          <w:rFonts w:ascii="Arial" w:hAnsi="Arial" w:cs="Arial"/>
          <w:b/>
          <w:bCs/>
        </w:rPr>
        <w:t>w Żłobku Gminnym w Bełżycach, ul. Bychawska 15A, 24-200 Bełżyce”</w:t>
      </w:r>
      <w:r w:rsidR="00BC3717">
        <w:rPr>
          <w:rFonts w:ascii="Arial" w:hAnsi="Arial" w:cs="Arial"/>
          <w:b/>
          <w:bCs/>
        </w:rPr>
        <w:t>.</w:t>
      </w:r>
      <w:r w:rsidRPr="00BC3717">
        <w:rPr>
          <w:rFonts w:ascii="Arial" w:hAnsi="Arial" w:cs="Arial"/>
          <w:b/>
          <w:bCs/>
        </w:rPr>
        <w:t xml:space="preserve"> </w:t>
      </w:r>
    </w:p>
    <w:p w14:paraId="2049EE1C" w14:textId="77777777" w:rsidR="00AB5FDD" w:rsidRPr="00BC3717" w:rsidRDefault="00AB5FDD" w:rsidP="00BC3717">
      <w:pPr>
        <w:spacing w:after="0" w:line="276" w:lineRule="auto"/>
        <w:ind w:left="708"/>
        <w:jc w:val="both"/>
        <w:rPr>
          <w:rFonts w:ascii="Arial" w:hAnsi="Arial" w:cs="Arial"/>
          <w:b/>
          <w:bCs/>
        </w:rPr>
      </w:pPr>
    </w:p>
    <w:p w14:paraId="4F4062D7" w14:textId="25F08A63" w:rsidR="00AB5FDD" w:rsidRPr="00BC3717" w:rsidRDefault="00AB5FDD" w:rsidP="00BC3717">
      <w:pPr>
        <w:suppressAutoHyphens w:val="0"/>
        <w:spacing w:after="0" w:line="276" w:lineRule="auto"/>
        <w:ind w:left="708"/>
        <w:jc w:val="both"/>
        <w:outlineLvl w:val="1"/>
        <w:rPr>
          <w:rFonts w:ascii="Arial" w:hAnsi="Arial" w:cs="Arial"/>
          <w:b/>
          <w:bCs/>
        </w:rPr>
      </w:pPr>
      <w:r w:rsidRPr="00BC3717">
        <w:rPr>
          <w:rFonts w:ascii="Arial" w:hAnsi="Arial" w:cs="Arial"/>
          <w:b/>
          <w:bCs/>
        </w:rPr>
        <w:t>Zad</w:t>
      </w:r>
      <w:r w:rsidR="00BC3717" w:rsidRPr="00BC3717">
        <w:rPr>
          <w:rFonts w:ascii="Arial" w:hAnsi="Arial" w:cs="Arial"/>
          <w:b/>
          <w:bCs/>
        </w:rPr>
        <w:t>.</w:t>
      </w:r>
      <w:r w:rsidRPr="00BC3717">
        <w:rPr>
          <w:rFonts w:ascii="Arial" w:hAnsi="Arial" w:cs="Arial"/>
          <w:b/>
          <w:bCs/>
        </w:rPr>
        <w:t xml:space="preserve"> </w:t>
      </w:r>
      <w:r w:rsidR="00BC3717" w:rsidRPr="00BC3717">
        <w:rPr>
          <w:rFonts w:ascii="Arial" w:hAnsi="Arial" w:cs="Arial"/>
          <w:b/>
          <w:bCs/>
        </w:rPr>
        <w:t>N</w:t>
      </w:r>
      <w:r w:rsidRPr="00BC3717">
        <w:rPr>
          <w:rFonts w:ascii="Arial" w:hAnsi="Arial" w:cs="Arial"/>
          <w:b/>
          <w:bCs/>
        </w:rPr>
        <w:t xml:space="preserve">r 2 </w:t>
      </w:r>
      <w:r w:rsidRPr="00BC3717">
        <w:rPr>
          <w:rFonts w:ascii="Arial" w:hAnsi="Arial" w:cs="Arial"/>
          <w:b/>
          <w:bCs/>
          <w:shd w:val="clear" w:color="auto" w:fill="FFFFFF"/>
        </w:rPr>
        <w:t xml:space="preserve">dostawa do żłobka mebli ze stali nierdzewnej wraz z montażem oraz sprzętu gastronomicznego do pomieszczeń kuchennych </w:t>
      </w:r>
      <w:r w:rsidRPr="00BC3717">
        <w:rPr>
          <w:rFonts w:ascii="Arial" w:hAnsi="Arial" w:cs="Arial"/>
          <w:b/>
          <w:bCs/>
        </w:rPr>
        <w:t xml:space="preserve">w ramach realizacji </w:t>
      </w:r>
      <w:r w:rsidR="00BC3717">
        <w:rPr>
          <w:rFonts w:ascii="Arial" w:hAnsi="Arial" w:cs="Arial"/>
          <w:b/>
          <w:bCs/>
        </w:rPr>
        <w:br/>
      </w:r>
      <w:r w:rsidRPr="00BC3717">
        <w:rPr>
          <w:rFonts w:ascii="Arial" w:hAnsi="Arial" w:cs="Arial"/>
          <w:b/>
          <w:bCs/>
        </w:rPr>
        <w:t>zadania „Utworzenie 64 nowych miejsc opieki w ramach programu „MALUCH+” 2022-2029 - edycja 1 w Żłobku Gminnym w Bełżycach, ul. Bychawska 15A, 24-200 Bełżyce”</w:t>
      </w:r>
      <w:r w:rsidR="00BC3717">
        <w:rPr>
          <w:rFonts w:ascii="Arial" w:hAnsi="Arial" w:cs="Arial"/>
          <w:b/>
          <w:bCs/>
        </w:rPr>
        <w:t>.</w:t>
      </w:r>
      <w:r w:rsidRPr="00BC3717">
        <w:rPr>
          <w:rFonts w:ascii="Arial" w:hAnsi="Arial" w:cs="Arial"/>
        </w:rPr>
        <w:t xml:space="preserve"> </w:t>
      </w:r>
    </w:p>
    <w:p w14:paraId="48D7EF4A" w14:textId="6A9368F8" w:rsidR="00AB5FDD" w:rsidRPr="00BC3717" w:rsidRDefault="00AB5FDD" w:rsidP="00BC3717">
      <w:pPr>
        <w:pStyle w:val="Tytu"/>
        <w:spacing w:line="276" w:lineRule="auto"/>
        <w:jc w:val="left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1F03D7CE" w14:textId="77777777" w:rsidR="00AB5FDD" w:rsidRPr="00BC3717" w:rsidRDefault="00AB5FDD" w:rsidP="00BC3717">
      <w:pPr>
        <w:spacing w:line="276" w:lineRule="auto"/>
        <w:jc w:val="both"/>
        <w:rPr>
          <w:rFonts w:ascii="Arial" w:hAnsi="Arial" w:cs="Arial"/>
        </w:rPr>
      </w:pPr>
      <w:r w:rsidRPr="00BC3717">
        <w:rPr>
          <w:rFonts w:ascii="Arial" w:hAnsi="Arial" w:cs="Arial"/>
        </w:rPr>
        <w:t xml:space="preserve">prowadzonym w trybie podstawowym na podstawie 275 pkt 1 ustawy z dnia 11 września 2019 r. Prawo zamówień publicznych (Dz. U. z 2023 r. poz. 1605 z póżn.zm.), zwanej dalej ustawą </w:t>
      </w:r>
      <w:proofErr w:type="spellStart"/>
      <w:r w:rsidRPr="00BC3717">
        <w:rPr>
          <w:rFonts w:ascii="Arial" w:hAnsi="Arial" w:cs="Arial"/>
        </w:rPr>
        <w:t>Pzp</w:t>
      </w:r>
      <w:proofErr w:type="spellEnd"/>
      <w:r w:rsidRPr="00BC3717">
        <w:rPr>
          <w:rFonts w:ascii="Arial" w:hAnsi="Arial" w:cs="Arial"/>
        </w:rPr>
        <w:t xml:space="preserve">. </w:t>
      </w:r>
    </w:p>
    <w:p w14:paraId="717ABF38" w14:textId="0D87D530" w:rsidR="00AB5FDD" w:rsidRPr="00BC3717" w:rsidRDefault="00AB5FDD" w:rsidP="00BC3717">
      <w:pPr>
        <w:pStyle w:val="Akapitzlist"/>
        <w:numPr>
          <w:ilvl w:val="0"/>
          <w:numId w:val="96"/>
        </w:numPr>
        <w:spacing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BC3717">
        <w:rPr>
          <w:rFonts w:ascii="Arial" w:hAnsi="Arial" w:cs="Arial"/>
          <w:b/>
          <w:bCs/>
        </w:rPr>
        <w:t xml:space="preserve">Oferujemy wykonanie zamówienia: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499"/>
      </w:tblGrid>
      <w:tr w:rsidR="00AB5FDD" w:rsidRPr="00BC3717" w14:paraId="313D542A" w14:textId="77777777" w:rsidTr="00272D81">
        <w:trPr>
          <w:trHeight w:val="3225"/>
        </w:trPr>
        <w:tc>
          <w:tcPr>
            <w:tcW w:w="2822" w:type="dxa"/>
          </w:tcPr>
          <w:p w14:paraId="0D06A8D4" w14:textId="16324E2B" w:rsidR="00AB5FDD" w:rsidRPr="00BC3717" w:rsidRDefault="00AB5FDD" w:rsidP="00BC3717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BC3717">
              <w:rPr>
                <w:rFonts w:ascii="Arial" w:hAnsi="Arial" w:cs="Arial"/>
                <w:b/>
                <w:color w:val="000000"/>
              </w:rPr>
              <w:lastRenderedPageBreak/>
              <w:t>Cena ofertowa za wykonanie Zad</w:t>
            </w:r>
            <w:r w:rsidR="00BC3717">
              <w:rPr>
                <w:rFonts w:ascii="Arial" w:hAnsi="Arial" w:cs="Arial"/>
                <w:b/>
                <w:color w:val="000000"/>
              </w:rPr>
              <w:t>.</w:t>
            </w:r>
            <w:r w:rsidRPr="00BC3717">
              <w:rPr>
                <w:rFonts w:ascii="Arial" w:hAnsi="Arial" w:cs="Arial"/>
                <w:b/>
                <w:color w:val="000000"/>
              </w:rPr>
              <w:t xml:space="preserve"> Nr 1</w:t>
            </w:r>
          </w:p>
          <w:p w14:paraId="122ADE7F" w14:textId="1016F1D7" w:rsidR="00AB5FDD" w:rsidRPr="00BC3717" w:rsidRDefault="00AC4904" w:rsidP="00BC371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BC3717">
              <w:rPr>
                <w:rFonts w:ascii="Arial" w:hAnsi="Arial" w:cs="Arial"/>
                <w:shd w:val="clear" w:color="auto" w:fill="FFFFFF"/>
              </w:rPr>
              <w:t xml:space="preserve">dostawa mebli wraz z montażem </w:t>
            </w:r>
            <w:r w:rsidRPr="00BC3717">
              <w:rPr>
                <w:rFonts w:ascii="Arial" w:hAnsi="Arial" w:cs="Arial"/>
              </w:rPr>
              <w:t>w ramach realizacji zadania „Utworzenie 64 nowych miejsc opieki w ramach programu „MALUCH+” 2022-2029 - edycja 1 w Żłobku Gminnym w Bełżycach, ul. Bychawska</w:t>
            </w:r>
            <w:r w:rsidRPr="00BC3717">
              <w:rPr>
                <w:rFonts w:ascii="Arial" w:hAnsi="Arial" w:cs="Arial"/>
                <w:b/>
                <w:bCs/>
              </w:rPr>
              <w:t xml:space="preserve"> </w:t>
            </w:r>
            <w:r w:rsidRPr="00BC3717">
              <w:rPr>
                <w:rFonts w:ascii="Arial" w:hAnsi="Arial" w:cs="Arial"/>
              </w:rPr>
              <w:t>15A, 24-200 Bełżyce”</w:t>
            </w:r>
          </w:p>
        </w:tc>
        <w:tc>
          <w:tcPr>
            <w:tcW w:w="6129" w:type="dxa"/>
          </w:tcPr>
          <w:p w14:paraId="11A67818" w14:textId="5FEF7A1B" w:rsidR="00AB5FDD" w:rsidRPr="00BC3717" w:rsidRDefault="00AC4904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Cena za całość Zad</w:t>
            </w:r>
            <w:r w:rsidR="00BC3717">
              <w:rPr>
                <w:color w:val="000000"/>
                <w:sz w:val="22"/>
                <w:szCs w:val="22"/>
              </w:rPr>
              <w:t>.</w:t>
            </w:r>
            <w:r w:rsidRPr="00BC3717">
              <w:rPr>
                <w:color w:val="000000"/>
                <w:sz w:val="22"/>
                <w:szCs w:val="22"/>
              </w:rPr>
              <w:t xml:space="preserve"> </w:t>
            </w:r>
            <w:r w:rsidR="00BC3717">
              <w:rPr>
                <w:color w:val="000000"/>
                <w:sz w:val="22"/>
                <w:szCs w:val="22"/>
              </w:rPr>
              <w:t>N</w:t>
            </w:r>
            <w:r w:rsidRPr="00BC3717">
              <w:rPr>
                <w:color w:val="000000"/>
                <w:sz w:val="22"/>
                <w:szCs w:val="22"/>
              </w:rPr>
              <w:t>r 1</w:t>
            </w:r>
          </w:p>
          <w:p w14:paraId="3E447334" w14:textId="77777777" w:rsidR="00AC4904" w:rsidRPr="00BC3717" w:rsidRDefault="00AC4904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BAB7659" w14:textId="77777777" w:rsidR="00AC4904" w:rsidRPr="00BC3717" w:rsidRDefault="00AC4904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A59EEE9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…………………………………………………………………………..</w:t>
            </w:r>
          </w:p>
          <w:p w14:paraId="272F3158" w14:textId="77777777" w:rsidR="00AB5FDD" w:rsidRPr="00BC3717" w:rsidRDefault="00AB5FDD" w:rsidP="00BC3717">
            <w:pPr>
              <w:pStyle w:val="WW-Tekstpodstawowy3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(brutto)</w:t>
            </w:r>
          </w:p>
          <w:p w14:paraId="5884C87F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790C8D92" w14:textId="23C76874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……………………………………………………………………</w:t>
            </w:r>
            <w:r w:rsidR="00BC3717">
              <w:rPr>
                <w:color w:val="000000"/>
                <w:sz w:val="22"/>
                <w:szCs w:val="22"/>
              </w:rPr>
              <w:t>…..</w:t>
            </w:r>
            <w:r w:rsidRPr="00BC3717">
              <w:rPr>
                <w:color w:val="000000"/>
                <w:sz w:val="22"/>
                <w:szCs w:val="22"/>
              </w:rPr>
              <w:t>..</w:t>
            </w:r>
          </w:p>
          <w:p w14:paraId="71A00748" w14:textId="77777777" w:rsidR="00AB5FDD" w:rsidRPr="00BC3717" w:rsidRDefault="00AB5FDD" w:rsidP="00BC3717">
            <w:pPr>
              <w:pStyle w:val="WW-Tekstpodstawowy3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(słownie)</w:t>
            </w:r>
          </w:p>
          <w:p w14:paraId="23444F11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E9A0709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…………………………………………………………………………..</w:t>
            </w:r>
          </w:p>
          <w:p w14:paraId="57E96E67" w14:textId="450D2382" w:rsidR="00AB5FDD" w:rsidRPr="00BC3717" w:rsidRDefault="00AB5FDD" w:rsidP="00BC3717">
            <w:pPr>
              <w:pStyle w:val="WW-Tekstpodstawowy3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5FDD" w:rsidRPr="00BC3717" w14:paraId="57210086" w14:textId="77777777" w:rsidTr="00BC3717">
        <w:trPr>
          <w:trHeight w:val="4045"/>
        </w:trPr>
        <w:tc>
          <w:tcPr>
            <w:tcW w:w="2822" w:type="dxa"/>
          </w:tcPr>
          <w:p w14:paraId="1F283D0B" w14:textId="0DA927F6" w:rsidR="00AB5FDD" w:rsidRPr="00BC3717" w:rsidRDefault="00AB5FDD" w:rsidP="00BC3717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BC3717">
              <w:rPr>
                <w:rFonts w:ascii="Arial" w:hAnsi="Arial" w:cs="Arial"/>
                <w:b/>
                <w:color w:val="000000"/>
              </w:rPr>
              <w:t>Cena ofertowa za wykonanie Zad</w:t>
            </w:r>
            <w:r w:rsidR="00BC3717">
              <w:rPr>
                <w:rFonts w:ascii="Arial" w:hAnsi="Arial" w:cs="Arial"/>
                <w:b/>
                <w:color w:val="000000"/>
              </w:rPr>
              <w:t>.</w:t>
            </w:r>
            <w:r w:rsidRPr="00BC3717">
              <w:rPr>
                <w:rFonts w:ascii="Arial" w:hAnsi="Arial" w:cs="Arial"/>
                <w:b/>
                <w:color w:val="000000"/>
              </w:rPr>
              <w:t xml:space="preserve"> Nr 2</w:t>
            </w:r>
          </w:p>
          <w:p w14:paraId="18D29492" w14:textId="6B98AAA3" w:rsidR="00AB5FDD" w:rsidRPr="00BC3717" w:rsidRDefault="00AC4904" w:rsidP="00BC3717">
            <w:pPr>
              <w:suppressAutoHyphens w:val="0"/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  <w:shd w:val="clear" w:color="auto" w:fill="FFFFFF"/>
              </w:rPr>
              <w:t xml:space="preserve">dostawa do żłobka </w:t>
            </w:r>
            <w:r w:rsidR="00BC3717" w:rsidRPr="00BC3717">
              <w:rPr>
                <w:rFonts w:ascii="Arial" w:hAnsi="Arial" w:cs="Arial"/>
                <w:shd w:val="clear" w:color="auto" w:fill="FFFFFF"/>
              </w:rPr>
              <w:br/>
            </w:r>
            <w:r w:rsidRPr="00BC3717">
              <w:rPr>
                <w:rFonts w:ascii="Arial" w:hAnsi="Arial" w:cs="Arial"/>
                <w:shd w:val="clear" w:color="auto" w:fill="FFFFFF"/>
              </w:rPr>
              <w:t xml:space="preserve">mebli ze stali nierdzewnej wraz z montażem oraz sprzętu gastronomicznego do pomieszczeń kuchennych </w:t>
            </w:r>
            <w:r w:rsidRPr="00BC3717">
              <w:rPr>
                <w:rFonts w:ascii="Arial" w:hAnsi="Arial" w:cs="Arial"/>
              </w:rPr>
              <w:t xml:space="preserve">w ramach realizacji zadania „Utworzenie 64 nowych miejsc opieki w ramach programu „MALUCH+” 2022-2029 - edycja 1 w Żłobku Gminnym w Bełżycach, ul. Bychawska 15A, 24-200 Bełżyce” </w:t>
            </w:r>
          </w:p>
        </w:tc>
        <w:tc>
          <w:tcPr>
            <w:tcW w:w="6129" w:type="dxa"/>
          </w:tcPr>
          <w:p w14:paraId="7EBFB060" w14:textId="3EA387B9" w:rsidR="00AC4904" w:rsidRPr="00BC3717" w:rsidRDefault="00AC4904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Cena za całość Zad</w:t>
            </w:r>
            <w:r w:rsidR="00BC3717">
              <w:rPr>
                <w:color w:val="000000"/>
                <w:sz w:val="22"/>
                <w:szCs w:val="22"/>
              </w:rPr>
              <w:t>.</w:t>
            </w:r>
            <w:r w:rsidRPr="00BC3717">
              <w:rPr>
                <w:color w:val="000000"/>
                <w:sz w:val="22"/>
                <w:szCs w:val="22"/>
              </w:rPr>
              <w:t xml:space="preserve"> </w:t>
            </w:r>
            <w:r w:rsidR="00BC3717">
              <w:rPr>
                <w:color w:val="000000"/>
                <w:sz w:val="22"/>
                <w:szCs w:val="22"/>
              </w:rPr>
              <w:t>N</w:t>
            </w:r>
            <w:r w:rsidRPr="00BC3717">
              <w:rPr>
                <w:color w:val="000000"/>
                <w:sz w:val="22"/>
                <w:szCs w:val="22"/>
              </w:rPr>
              <w:t>r 2</w:t>
            </w:r>
          </w:p>
          <w:p w14:paraId="619A5930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43554B2D" w14:textId="77777777" w:rsidR="00AC4904" w:rsidRPr="00BC3717" w:rsidRDefault="00AC4904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60A933F" w14:textId="77777777" w:rsidR="00AC4904" w:rsidRPr="00BC3717" w:rsidRDefault="00AC4904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F01715F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…………………………………………………………………………..</w:t>
            </w:r>
          </w:p>
          <w:p w14:paraId="45671244" w14:textId="77777777" w:rsidR="00AB5FDD" w:rsidRPr="00BC3717" w:rsidRDefault="00AB5FDD" w:rsidP="00BC3717">
            <w:pPr>
              <w:pStyle w:val="WW-Tekstpodstawowy3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(brutto)</w:t>
            </w:r>
          </w:p>
          <w:p w14:paraId="1E34A2DB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4587177" w14:textId="63C84C85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………………………………………………………………</w:t>
            </w:r>
            <w:r w:rsidR="00BC3717">
              <w:rPr>
                <w:color w:val="000000"/>
                <w:sz w:val="22"/>
                <w:szCs w:val="22"/>
              </w:rPr>
              <w:t>…..</w:t>
            </w:r>
            <w:r w:rsidRPr="00BC3717">
              <w:rPr>
                <w:color w:val="000000"/>
                <w:sz w:val="22"/>
                <w:szCs w:val="22"/>
              </w:rPr>
              <w:t>……..</w:t>
            </w:r>
          </w:p>
          <w:p w14:paraId="3005CE21" w14:textId="77777777" w:rsidR="00AB5FDD" w:rsidRPr="00BC3717" w:rsidRDefault="00AB5FDD" w:rsidP="00BC3717">
            <w:pPr>
              <w:pStyle w:val="WW-Tekstpodstawowy3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(słownie)</w:t>
            </w:r>
          </w:p>
          <w:p w14:paraId="69C1910B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41E630A8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…………………………………………………………………………..</w:t>
            </w:r>
          </w:p>
          <w:p w14:paraId="15D2E828" w14:textId="26238CFC" w:rsidR="00AB5FDD" w:rsidRPr="00BC3717" w:rsidRDefault="00AB5FDD" w:rsidP="00BC371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2B213B2" w14:textId="77777777" w:rsidR="00AB5FDD" w:rsidRPr="00BC3717" w:rsidRDefault="00AB5FDD" w:rsidP="00BC3717">
      <w:pPr>
        <w:pStyle w:val="Stopka"/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</w:rPr>
      </w:pPr>
      <w:bookmarkStart w:id="0" w:name="_Hlk45016928"/>
    </w:p>
    <w:p w14:paraId="73F5A0FA" w14:textId="10BAD456" w:rsidR="00AF3647" w:rsidRPr="00BC3717" w:rsidRDefault="00AB5FDD" w:rsidP="00BC3717">
      <w:pPr>
        <w:pStyle w:val="Stopka"/>
        <w:numPr>
          <w:ilvl w:val="0"/>
          <w:numId w:val="62"/>
        </w:numPr>
        <w:tabs>
          <w:tab w:val="clear" w:pos="4536"/>
          <w:tab w:val="clear" w:pos="907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</w:rPr>
      </w:pPr>
      <w:r w:rsidRPr="00BC3717">
        <w:rPr>
          <w:rFonts w:ascii="Arial" w:hAnsi="Arial" w:cs="Arial"/>
        </w:rPr>
        <w:t xml:space="preserve">Oświadczamy, że zapoznaliśmy się z dokumentami postępowania, spełniamy wymogi </w:t>
      </w:r>
      <w:r w:rsidR="00BC3717">
        <w:rPr>
          <w:rFonts w:ascii="Arial" w:hAnsi="Arial" w:cs="Arial"/>
        </w:rPr>
        <w:br/>
      </w:r>
      <w:r w:rsidRPr="00BC3717">
        <w:rPr>
          <w:rFonts w:ascii="Arial" w:hAnsi="Arial" w:cs="Arial"/>
        </w:rPr>
        <w:t>postawione w SWZ i przyjmujemy warunki w niej zawarte.</w:t>
      </w:r>
      <w:r w:rsidR="00AF3647" w:rsidRPr="00BC3717">
        <w:rPr>
          <w:rFonts w:ascii="Arial" w:hAnsi="Arial" w:cs="Arial"/>
        </w:rPr>
        <w:t xml:space="preserve"> </w:t>
      </w:r>
    </w:p>
    <w:p w14:paraId="3DC26A72" w14:textId="1B205966" w:rsidR="00AF3647" w:rsidRPr="00BC3717" w:rsidRDefault="00AF3647" w:rsidP="00BC3717">
      <w:pPr>
        <w:pStyle w:val="Stopka"/>
        <w:numPr>
          <w:ilvl w:val="0"/>
          <w:numId w:val="62"/>
        </w:numPr>
        <w:tabs>
          <w:tab w:val="clear" w:pos="4536"/>
          <w:tab w:val="clear" w:pos="9072"/>
          <w:tab w:val="left" w:pos="1560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</w:rPr>
      </w:pPr>
      <w:r w:rsidRPr="00BC3717">
        <w:rPr>
          <w:rFonts w:ascii="Arial" w:hAnsi="Arial" w:cs="Arial"/>
        </w:rPr>
        <w:t>Na meble objęte Zad</w:t>
      </w:r>
      <w:r w:rsidR="00BC3717">
        <w:rPr>
          <w:rFonts w:ascii="Arial" w:hAnsi="Arial" w:cs="Arial"/>
        </w:rPr>
        <w:t>.</w:t>
      </w:r>
      <w:r w:rsidRPr="00BC3717">
        <w:rPr>
          <w:rFonts w:ascii="Arial" w:hAnsi="Arial" w:cs="Arial"/>
        </w:rPr>
        <w:t xml:space="preserve"> Nr 1 udzielamy 24 miesięcznej gwarancji.*</w:t>
      </w:r>
    </w:p>
    <w:p w14:paraId="5F3233FE" w14:textId="0766FC8F" w:rsidR="00F30D2D" w:rsidRPr="00BC3717" w:rsidRDefault="00AF3647" w:rsidP="00BC3717">
      <w:pPr>
        <w:pStyle w:val="Stopka"/>
        <w:tabs>
          <w:tab w:val="clear" w:pos="4536"/>
          <w:tab w:val="clear" w:pos="9072"/>
        </w:tabs>
        <w:suppressAutoHyphens w:val="0"/>
        <w:spacing w:line="276" w:lineRule="auto"/>
        <w:ind w:left="567"/>
        <w:jc w:val="both"/>
        <w:rPr>
          <w:rFonts w:ascii="Arial" w:hAnsi="Arial" w:cs="Arial"/>
        </w:rPr>
      </w:pPr>
      <w:r w:rsidRPr="00BC3717">
        <w:rPr>
          <w:rFonts w:ascii="Arial" w:hAnsi="Arial" w:cs="Arial"/>
        </w:rPr>
        <w:t>Na meble i sprzęt objęty Zad</w:t>
      </w:r>
      <w:r w:rsidR="00BC3717">
        <w:rPr>
          <w:rFonts w:ascii="Arial" w:hAnsi="Arial" w:cs="Arial"/>
        </w:rPr>
        <w:t>.</w:t>
      </w:r>
      <w:r w:rsidRPr="00BC3717">
        <w:rPr>
          <w:rFonts w:ascii="Arial" w:hAnsi="Arial" w:cs="Arial"/>
        </w:rPr>
        <w:t xml:space="preserve"> </w:t>
      </w:r>
      <w:r w:rsidR="00BC3717">
        <w:rPr>
          <w:rFonts w:ascii="Arial" w:hAnsi="Arial" w:cs="Arial"/>
        </w:rPr>
        <w:t>N</w:t>
      </w:r>
      <w:r w:rsidRPr="00BC3717">
        <w:rPr>
          <w:rFonts w:ascii="Arial" w:hAnsi="Arial" w:cs="Arial"/>
        </w:rPr>
        <w:t>r 2 udzielamy 24 miesięcznej gwarancji.*</w:t>
      </w:r>
    </w:p>
    <w:p w14:paraId="66672F97" w14:textId="41ED5F28" w:rsidR="00AB5FDD" w:rsidRPr="00BC3717" w:rsidRDefault="00F30D2D" w:rsidP="00BC3717">
      <w:pPr>
        <w:pStyle w:val="Stopka"/>
        <w:tabs>
          <w:tab w:val="clear" w:pos="4536"/>
          <w:tab w:val="clear" w:pos="9072"/>
          <w:tab w:val="left" w:pos="426"/>
        </w:tabs>
        <w:suppressAutoHyphens w:val="0"/>
        <w:spacing w:line="276" w:lineRule="auto"/>
        <w:ind w:left="567"/>
        <w:jc w:val="both"/>
        <w:rPr>
          <w:rFonts w:ascii="Arial" w:hAnsi="Arial" w:cs="Arial"/>
          <w:lang w:val="x-none" w:eastAsia="x-none"/>
        </w:rPr>
      </w:pPr>
      <w:r w:rsidRPr="00BC3717">
        <w:rPr>
          <w:rFonts w:ascii="Arial" w:hAnsi="Arial" w:cs="Arial"/>
        </w:rPr>
        <w:t>*podkreślić/zaznaczyć właściwe w zależności od oferowanego Zadania</w:t>
      </w:r>
    </w:p>
    <w:p w14:paraId="31190871" w14:textId="02A97218" w:rsidR="00AB5FDD" w:rsidRPr="00BC3717" w:rsidRDefault="00AB5FDD" w:rsidP="00BC3717">
      <w:pPr>
        <w:pStyle w:val="Stopka"/>
        <w:numPr>
          <w:ilvl w:val="0"/>
          <w:numId w:val="62"/>
        </w:numPr>
        <w:tabs>
          <w:tab w:val="clear" w:pos="4536"/>
          <w:tab w:val="clear" w:pos="907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lang w:val="x-none" w:eastAsia="x-none"/>
        </w:rPr>
      </w:pPr>
      <w:r w:rsidRPr="00BC3717">
        <w:rPr>
          <w:rFonts w:ascii="Arial" w:hAnsi="Arial" w:cs="Arial"/>
        </w:rPr>
        <w:t xml:space="preserve">Oświadczamy, że oferowane meble posiadają następujące </w:t>
      </w:r>
      <w:r w:rsidRPr="00BC3717">
        <w:rPr>
          <w:rFonts w:ascii="Arial" w:hAnsi="Arial" w:cs="Arial"/>
          <w:u w:val="single"/>
        </w:rPr>
        <w:t xml:space="preserve">Certyfikaty/atesty/wyniki </w:t>
      </w:r>
      <w:r w:rsidR="00BC3717">
        <w:rPr>
          <w:rFonts w:ascii="Arial" w:hAnsi="Arial" w:cs="Arial"/>
          <w:u w:val="single"/>
        </w:rPr>
        <w:br/>
      </w:r>
      <w:r w:rsidRPr="00BC3717">
        <w:rPr>
          <w:rFonts w:ascii="Arial" w:hAnsi="Arial" w:cs="Arial"/>
          <w:u w:val="single"/>
        </w:rPr>
        <w:t>badań/świadectwa:</w:t>
      </w:r>
    </w:p>
    <w:p w14:paraId="0ECDBBEE" w14:textId="77777777" w:rsidR="00AB5FDD" w:rsidRPr="00BC3717" w:rsidRDefault="00AB5FDD" w:rsidP="00BC3717">
      <w:pPr>
        <w:pStyle w:val="Stopka"/>
        <w:tabs>
          <w:tab w:val="clear" w:pos="4536"/>
          <w:tab w:val="clear" w:pos="9072"/>
        </w:tabs>
        <w:suppressAutoHyphens w:val="0"/>
        <w:spacing w:line="276" w:lineRule="auto"/>
        <w:ind w:left="567"/>
        <w:jc w:val="both"/>
        <w:rPr>
          <w:rFonts w:ascii="Arial" w:hAnsi="Arial" w:cs="Arial"/>
          <w:u w:val="single"/>
        </w:rPr>
      </w:pPr>
      <w:r w:rsidRPr="00BC3717">
        <w:rPr>
          <w:rFonts w:ascii="Arial" w:hAnsi="Arial" w:cs="Arial"/>
          <w:u w:val="single"/>
        </w:rPr>
        <w:t>W zakresie Zadania Nr 1:</w:t>
      </w:r>
    </w:p>
    <w:tbl>
      <w:tblPr>
        <w:tblStyle w:val="Tabela-Siatka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709"/>
        <w:gridCol w:w="2126"/>
        <w:gridCol w:w="2126"/>
      </w:tblGrid>
      <w:tr w:rsidR="00F879D4" w:rsidRPr="00BC3717" w14:paraId="41C91DF8" w14:textId="77777777" w:rsidTr="006E7CE1">
        <w:trPr>
          <w:trHeight w:val="797"/>
        </w:trPr>
        <w:tc>
          <w:tcPr>
            <w:tcW w:w="708" w:type="dxa"/>
            <w:shd w:val="clear" w:color="auto" w:fill="1F3864" w:themeFill="accent1" w:themeFillShade="80"/>
            <w:vAlign w:val="center"/>
          </w:tcPr>
          <w:p w14:paraId="449BD747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L.P</w:t>
            </w:r>
          </w:p>
        </w:tc>
        <w:tc>
          <w:tcPr>
            <w:tcW w:w="3544" w:type="dxa"/>
            <w:shd w:val="clear" w:color="auto" w:fill="1F3864" w:themeFill="accent1" w:themeFillShade="80"/>
            <w:vAlign w:val="center"/>
          </w:tcPr>
          <w:p w14:paraId="299E9F61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NAZWA</w:t>
            </w:r>
          </w:p>
        </w:tc>
        <w:tc>
          <w:tcPr>
            <w:tcW w:w="709" w:type="dxa"/>
            <w:shd w:val="clear" w:color="auto" w:fill="1F3864" w:themeFill="accent1" w:themeFillShade="80"/>
            <w:vAlign w:val="center"/>
          </w:tcPr>
          <w:p w14:paraId="455504E2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SZT.</w:t>
            </w:r>
          </w:p>
        </w:tc>
        <w:tc>
          <w:tcPr>
            <w:tcW w:w="2126" w:type="dxa"/>
            <w:shd w:val="clear" w:color="auto" w:fill="1F3864" w:themeFill="accent1" w:themeFillShade="80"/>
            <w:vAlign w:val="center"/>
          </w:tcPr>
          <w:p w14:paraId="4FFD7E55" w14:textId="77777777" w:rsidR="00F879D4" w:rsidRPr="007E22CE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E22CE">
              <w:rPr>
                <w:rFonts w:ascii="Arial" w:hAnsi="Arial" w:cs="Arial"/>
                <w:u w:val="single"/>
              </w:rPr>
              <w:t>Certyfikaty/atesty (wpisać Numer certyfikatu/atestu, przez kogo wydany i jego okres obowiązywania</w:t>
            </w:r>
          </w:p>
        </w:tc>
        <w:tc>
          <w:tcPr>
            <w:tcW w:w="2126" w:type="dxa"/>
            <w:shd w:val="clear" w:color="auto" w:fill="1F3864" w:themeFill="accent1" w:themeFillShade="80"/>
            <w:vAlign w:val="center"/>
          </w:tcPr>
          <w:p w14:paraId="3155C090" w14:textId="54CE820D" w:rsidR="00F879D4" w:rsidRPr="007E22CE" w:rsidRDefault="004A64B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u w:val="single"/>
              </w:rPr>
            </w:pPr>
            <w:r w:rsidRPr="0061179C">
              <w:rPr>
                <w:rFonts w:ascii="Arial" w:hAnsi="Arial" w:cs="Arial"/>
                <w:u w:val="single"/>
              </w:rPr>
              <w:t>Producent i nr katalogow</w:t>
            </w:r>
            <w:r>
              <w:rPr>
                <w:rFonts w:ascii="Arial" w:hAnsi="Arial" w:cs="Arial"/>
                <w:u w:val="single"/>
              </w:rPr>
              <w:t>y/model produktu</w:t>
            </w:r>
          </w:p>
        </w:tc>
      </w:tr>
      <w:tr w:rsidR="00AB5FDD" w:rsidRPr="00BC3717" w14:paraId="2A8C3C1D" w14:textId="77777777" w:rsidTr="00BC3717">
        <w:trPr>
          <w:trHeight w:val="477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5B8F7BC6" w14:textId="77777777" w:rsidR="00AB5FDD" w:rsidRPr="00BC3717" w:rsidRDefault="00AB5FD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I - POKÓJ DYREKTORA</w:t>
            </w:r>
          </w:p>
        </w:tc>
      </w:tr>
      <w:tr w:rsidR="00F879D4" w:rsidRPr="00BC3717" w14:paraId="03CB2483" w14:textId="77777777" w:rsidTr="007B1740">
        <w:tc>
          <w:tcPr>
            <w:tcW w:w="708" w:type="dxa"/>
            <w:vAlign w:val="center"/>
          </w:tcPr>
          <w:p w14:paraId="60EAEE90" w14:textId="77777777" w:rsidR="00F879D4" w:rsidRPr="00BC3717" w:rsidRDefault="00F879D4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bottom"/>
          </w:tcPr>
          <w:p w14:paraId="42B918B1" w14:textId="398ABE10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Biurko narożne lewe z metalową nogą, białe</w:t>
            </w:r>
          </w:p>
        </w:tc>
        <w:tc>
          <w:tcPr>
            <w:tcW w:w="709" w:type="dxa"/>
          </w:tcPr>
          <w:p w14:paraId="51F51837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5BAC397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7397F08" w14:textId="70F442FC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F879D4" w:rsidRPr="00BC3717" w14:paraId="35154DDF" w14:textId="77777777" w:rsidTr="007B1740">
        <w:trPr>
          <w:trHeight w:val="691"/>
        </w:trPr>
        <w:tc>
          <w:tcPr>
            <w:tcW w:w="708" w:type="dxa"/>
            <w:vAlign w:val="center"/>
          </w:tcPr>
          <w:p w14:paraId="23445776" w14:textId="77777777" w:rsidR="00F879D4" w:rsidRPr="00BC3717" w:rsidRDefault="00F879D4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2.</w:t>
            </w:r>
          </w:p>
        </w:tc>
        <w:tc>
          <w:tcPr>
            <w:tcW w:w="3544" w:type="dxa"/>
            <w:vAlign w:val="bottom"/>
          </w:tcPr>
          <w:p w14:paraId="0FDC013E" w14:textId="77777777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kawowy – biały</w:t>
            </w:r>
          </w:p>
          <w:p w14:paraId="568DF148" w14:textId="77777777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E6E38DD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8466DEE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8A7B69B" w14:textId="4A6D9052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F879D4" w:rsidRPr="00BC3717" w14:paraId="76C24AB3" w14:textId="77777777" w:rsidTr="007B1740">
        <w:tc>
          <w:tcPr>
            <w:tcW w:w="708" w:type="dxa"/>
            <w:vAlign w:val="center"/>
          </w:tcPr>
          <w:p w14:paraId="0D593DA1" w14:textId="77777777" w:rsidR="00F879D4" w:rsidRPr="00BC3717" w:rsidRDefault="00F879D4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  <w:vAlign w:val="bottom"/>
          </w:tcPr>
          <w:p w14:paraId="339E0642" w14:textId="77777777" w:rsidR="00F879D4" w:rsidRPr="00BC3717" w:rsidRDefault="00F879D4" w:rsidP="00BC3717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Krzesło 4L szare</w:t>
            </w:r>
          </w:p>
          <w:p w14:paraId="722C5F63" w14:textId="77777777" w:rsidR="00F879D4" w:rsidRPr="00BC3717" w:rsidRDefault="00F879D4" w:rsidP="00BC3717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B545306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7D6FF095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C6D4379" w14:textId="1168D2E9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F879D4" w:rsidRPr="00BC3717" w14:paraId="2B1F2371" w14:textId="77777777" w:rsidTr="007B1740">
        <w:tc>
          <w:tcPr>
            <w:tcW w:w="708" w:type="dxa"/>
            <w:vAlign w:val="center"/>
          </w:tcPr>
          <w:p w14:paraId="16B8BBC0" w14:textId="77777777" w:rsidR="00F879D4" w:rsidRPr="00BC3717" w:rsidRDefault="00F879D4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  <w:vAlign w:val="bottom"/>
          </w:tcPr>
          <w:p w14:paraId="48077F01" w14:textId="77777777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Szafa ubraniowa 90, cichy </w:t>
            </w:r>
            <w:proofErr w:type="spellStart"/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domyk</w:t>
            </w:r>
            <w:proofErr w:type="spellEnd"/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 - biała, w białej skrzyni</w:t>
            </w:r>
          </w:p>
          <w:p w14:paraId="347BF32D" w14:textId="77777777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22CD261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558F983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552F8CA" w14:textId="36AC918F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F879D4" w:rsidRPr="00BC3717" w14:paraId="719E7243" w14:textId="77777777" w:rsidTr="007B1740">
        <w:trPr>
          <w:trHeight w:val="491"/>
        </w:trPr>
        <w:tc>
          <w:tcPr>
            <w:tcW w:w="708" w:type="dxa"/>
            <w:vAlign w:val="center"/>
          </w:tcPr>
          <w:p w14:paraId="649F7985" w14:textId="77777777" w:rsidR="00F879D4" w:rsidRPr="00BC3717" w:rsidRDefault="00F879D4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5.A</w:t>
            </w:r>
          </w:p>
        </w:tc>
        <w:tc>
          <w:tcPr>
            <w:tcW w:w="3544" w:type="dxa"/>
          </w:tcPr>
          <w:p w14:paraId="5505CA7E" w14:textId="77777777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z 3 półkami, biała</w:t>
            </w:r>
          </w:p>
          <w:p w14:paraId="5A36222F" w14:textId="57A3D04A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9CA39D1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125A8BA9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265ACAE" w14:textId="6BA41F88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F879D4" w:rsidRPr="00BC3717" w14:paraId="6ED1436C" w14:textId="77777777" w:rsidTr="007B1740">
        <w:tc>
          <w:tcPr>
            <w:tcW w:w="708" w:type="dxa"/>
            <w:vAlign w:val="center"/>
          </w:tcPr>
          <w:p w14:paraId="6692797C" w14:textId="77777777" w:rsidR="00F879D4" w:rsidRPr="00BC3717" w:rsidRDefault="00F879D4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5.B</w:t>
            </w:r>
          </w:p>
        </w:tc>
        <w:tc>
          <w:tcPr>
            <w:tcW w:w="3544" w:type="dxa"/>
            <w:vAlign w:val="bottom"/>
          </w:tcPr>
          <w:p w14:paraId="1C4B81B6" w14:textId="77777777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Drzwiczki do w/w szafy </w:t>
            </w:r>
          </w:p>
          <w:p w14:paraId="1C9A3197" w14:textId="77777777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709" w:type="dxa"/>
          </w:tcPr>
          <w:p w14:paraId="626D37BC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6AAF8C3E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389F6E3" w14:textId="7941C1AA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F879D4" w:rsidRPr="00BC3717" w14:paraId="43C9975C" w14:textId="77777777" w:rsidTr="007B1740">
        <w:tc>
          <w:tcPr>
            <w:tcW w:w="708" w:type="dxa"/>
            <w:vAlign w:val="center"/>
          </w:tcPr>
          <w:p w14:paraId="6D1478B9" w14:textId="77777777" w:rsidR="00F879D4" w:rsidRPr="00BC3717" w:rsidRDefault="00F879D4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4" w:type="dxa"/>
            <w:vAlign w:val="bottom"/>
          </w:tcPr>
          <w:p w14:paraId="45684007" w14:textId="77777777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BC3717">
              <w:rPr>
                <w:rFonts w:ascii="Arial" w:eastAsia="Calibri" w:hAnsi="Arial" w:cs="Arial"/>
                <w:b/>
                <w:bCs/>
                <w:shd w:val="clear" w:color="auto" w:fill="FFFFFF"/>
              </w:rPr>
              <w:t>Krzesło obrotowe</w:t>
            </w:r>
          </w:p>
          <w:p w14:paraId="7272166A" w14:textId="77777777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709" w:type="dxa"/>
          </w:tcPr>
          <w:p w14:paraId="1DD2D300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2685E227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7B4F28C" w14:textId="3991B97E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B83A92" w:rsidRPr="00BC3717" w14:paraId="212B45D2" w14:textId="77777777" w:rsidTr="00BC3717">
        <w:trPr>
          <w:trHeight w:val="558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27C08E99" w14:textId="04F307D8" w:rsidR="00B83A92" w:rsidRPr="00BC3717" w:rsidRDefault="00B83A92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II  - POMIESZCZENIE SOCJALNE</w:t>
            </w:r>
          </w:p>
        </w:tc>
      </w:tr>
      <w:tr w:rsidR="007E22CE" w:rsidRPr="00BC3717" w14:paraId="058FC99A" w14:textId="77777777" w:rsidTr="00AA0032">
        <w:tc>
          <w:tcPr>
            <w:tcW w:w="708" w:type="dxa"/>
            <w:vAlign w:val="center"/>
          </w:tcPr>
          <w:p w14:paraId="142252A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bottom"/>
          </w:tcPr>
          <w:p w14:paraId="03C9571E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Stół owalny </w:t>
            </w:r>
          </w:p>
          <w:p w14:paraId="4B8A7724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A097B7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43803E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F637517" w14:textId="32B4FC1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B0E01EE" w14:textId="77777777" w:rsidTr="00AA0032">
        <w:trPr>
          <w:trHeight w:val="601"/>
        </w:trPr>
        <w:tc>
          <w:tcPr>
            <w:tcW w:w="708" w:type="dxa"/>
            <w:vAlign w:val="center"/>
          </w:tcPr>
          <w:p w14:paraId="7835CF0A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</w:tcPr>
          <w:p w14:paraId="4354B86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Krzesła</w:t>
            </w:r>
          </w:p>
          <w:p w14:paraId="1D42CBA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68C54D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126" w:type="dxa"/>
          </w:tcPr>
          <w:p w14:paraId="31194D3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714FBD5" w14:textId="282F13DA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BC51555" w14:textId="77777777" w:rsidTr="007E22CE">
        <w:trPr>
          <w:trHeight w:val="996"/>
        </w:trPr>
        <w:tc>
          <w:tcPr>
            <w:tcW w:w="708" w:type="dxa"/>
            <w:vAlign w:val="center"/>
          </w:tcPr>
          <w:p w14:paraId="436CE259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  <w:vAlign w:val="bottom"/>
          </w:tcPr>
          <w:p w14:paraId="433456D6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Szafa ubraniowa </w:t>
            </w:r>
          </w:p>
          <w:p w14:paraId="638ABDF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5CA71AE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7FEE1F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833CEC" w14:textId="299A1AB2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911C9F5" w14:textId="77777777" w:rsidTr="002D15F4">
        <w:tc>
          <w:tcPr>
            <w:tcW w:w="708" w:type="dxa"/>
            <w:vMerge w:val="restart"/>
            <w:vAlign w:val="center"/>
          </w:tcPr>
          <w:p w14:paraId="12D0316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  <w:p w14:paraId="5804EA61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14:paraId="4FA06587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Aneks kuchenny w </w:t>
            </w:r>
            <w:r w:rsidRPr="00BC3717">
              <w:rPr>
                <w:rFonts w:ascii="Arial" w:hAnsi="Arial" w:cs="Arial"/>
                <w:b/>
                <w:bCs/>
              </w:rPr>
              <w:t xml:space="preserve">zestawie: </w:t>
            </w:r>
          </w:p>
          <w:p w14:paraId="5763C12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8F628E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70A4E4D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5F36EC3D" w14:textId="6E77452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05E23C71" w14:textId="77777777" w:rsidTr="002D15F4">
        <w:trPr>
          <w:trHeight w:val="542"/>
        </w:trPr>
        <w:tc>
          <w:tcPr>
            <w:tcW w:w="708" w:type="dxa"/>
            <w:vMerge/>
            <w:vAlign w:val="center"/>
          </w:tcPr>
          <w:p w14:paraId="1A7DA821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95498C9" w14:textId="279B962C" w:rsidR="007E22CE" w:rsidRPr="004C0001" w:rsidRDefault="007E22CE" w:rsidP="00BC37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76" w:lineRule="auto"/>
              <w:ind w:left="211" w:hanging="211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Drzwiczki 1 para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765A4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03B5BF4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252E8CF4" w14:textId="630CF8E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2BD05E9" w14:textId="77777777" w:rsidTr="00776C4E">
        <w:trPr>
          <w:trHeight w:val="549"/>
        </w:trPr>
        <w:tc>
          <w:tcPr>
            <w:tcW w:w="708" w:type="dxa"/>
            <w:vMerge/>
            <w:vAlign w:val="center"/>
          </w:tcPr>
          <w:p w14:paraId="53357FAF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6704519" w14:textId="77777777" w:rsidR="007E22CE" w:rsidRPr="00BC3717" w:rsidRDefault="007E22CE" w:rsidP="00BC37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76" w:lineRule="auto"/>
              <w:ind w:left="211" w:hanging="211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Szafka kuchenna wisząca </w:t>
            </w:r>
          </w:p>
          <w:p w14:paraId="5C17B8D5" w14:textId="0F0549F1" w:rsidR="007E22CE" w:rsidRPr="00BC3717" w:rsidRDefault="007E22CE" w:rsidP="00BC3717">
            <w:pPr>
              <w:pStyle w:val="Akapitzlist"/>
              <w:widowControl w:val="0"/>
              <w:spacing w:after="0" w:line="276" w:lineRule="auto"/>
              <w:ind w:left="21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151A9AA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  <w:p w14:paraId="4F8B66CD" w14:textId="77777777" w:rsidR="007E22CE" w:rsidRPr="00BC3717" w:rsidRDefault="007E22CE" w:rsidP="004C0001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31F396D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  <w:p w14:paraId="68EFBF07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27ADE7A9" w14:textId="77777777" w:rsidR="007E22CE" w:rsidRPr="00BC3717" w:rsidRDefault="007E22CE" w:rsidP="004C0001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559CFC5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  <w:p w14:paraId="028A379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3CF94E1E" w14:textId="77777777" w:rsidR="007E22CE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69321FD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4336988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B372E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62DB672" w14:textId="1D91E2B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127FA1F" w14:textId="77777777" w:rsidTr="00776C4E">
        <w:trPr>
          <w:trHeight w:val="813"/>
        </w:trPr>
        <w:tc>
          <w:tcPr>
            <w:tcW w:w="708" w:type="dxa"/>
            <w:vMerge/>
            <w:vAlign w:val="center"/>
          </w:tcPr>
          <w:p w14:paraId="689894F5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09768A0" w14:textId="77777777" w:rsidR="007E22CE" w:rsidRPr="00BC3717" w:rsidRDefault="007E22CE" w:rsidP="00BC37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76" w:lineRule="auto"/>
              <w:ind w:left="211" w:hanging="211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hAnsi="Arial" w:cs="Arial"/>
                <w:b/>
                <w:bCs/>
              </w:rPr>
              <w:t>Szafka kuchenna</w:t>
            </w:r>
            <w:r w:rsidRPr="00BC3717">
              <w:rPr>
                <w:rFonts w:ascii="Arial" w:hAnsi="Arial" w:cs="Arial"/>
              </w:rPr>
              <w:t xml:space="preserve"> </w:t>
            </w:r>
            <w:r w:rsidRPr="00BC3717">
              <w:rPr>
                <w:rFonts w:ascii="Arial" w:hAnsi="Arial" w:cs="Arial"/>
                <w:b/>
                <w:bCs/>
              </w:rPr>
              <w:t>z 3 szufladami</w:t>
            </w:r>
            <w:r w:rsidRPr="00BC3717">
              <w:rPr>
                <w:rFonts w:ascii="Arial" w:hAnsi="Arial" w:cs="Arial"/>
              </w:rPr>
              <w:t xml:space="preserve">, </w:t>
            </w:r>
          </w:p>
          <w:p w14:paraId="0B959201" w14:textId="58F26649" w:rsidR="007E22CE" w:rsidRPr="00BC3717" w:rsidRDefault="007E22CE" w:rsidP="00BC3717">
            <w:pPr>
              <w:pStyle w:val="Akapitzlist"/>
              <w:widowControl w:val="0"/>
              <w:spacing w:after="0" w:line="276" w:lineRule="auto"/>
              <w:ind w:left="211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40ED59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857DBA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8092045" w14:textId="312D77C0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527493C" w14:textId="77777777" w:rsidTr="007E22CE">
        <w:trPr>
          <w:trHeight w:val="1062"/>
        </w:trPr>
        <w:tc>
          <w:tcPr>
            <w:tcW w:w="708" w:type="dxa"/>
            <w:vMerge/>
            <w:vAlign w:val="center"/>
          </w:tcPr>
          <w:p w14:paraId="45B31EE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8BE3941" w14:textId="49FF2E4E" w:rsidR="007E22CE" w:rsidRPr="004C0001" w:rsidRDefault="007E22CE" w:rsidP="004C00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76" w:lineRule="auto"/>
              <w:ind w:left="319" w:hanging="284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kuchenna ze zlewozmywakiem</w:t>
            </w:r>
            <w:r w:rsidRPr="00BC3717">
              <w:rPr>
                <w:rFonts w:ascii="Arial" w:eastAsia="Calibri" w:hAnsi="Arial" w:cs="Arial"/>
                <w:b/>
                <w:bCs/>
              </w:rPr>
              <w:br/>
              <w:t>z drzwiczkami</w:t>
            </w:r>
            <w:r w:rsidRPr="00BC371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74A751B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C7CAC1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BA64810" w14:textId="7869C3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4D2905C" w14:textId="77777777" w:rsidTr="00B70F16">
        <w:tc>
          <w:tcPr>
            <w:tcW w:w="708" w:type="dxa"/>
            <w:vMerge/>
            <w:vAlign w:val="center"/>
          </w:tcPr>
          <w:p w14:paraId="6F3137D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14:paraId="4E384A63" w14:textId="77777777" w:rsidR="007E22CE" w:rsidRPr="00BC3717" w:rsidRDefault="007E22CE" w:rsidP="00BC37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76" w:lineRule="auto"/>
              <w:ind w:left="319" w:hanging="284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Blat kuchenny</w:t>
            </w:r>
            <w:r w:rsidRPr="00BC3717">
              <w:rPr>
                <w:rFonts w:ascii="Arial" w:eastAsia="Calibri" w:hAnsi="Arial" w:cs="Arial"/>
              </w:rPr>
              <w:t xml:space="preserve"> </w:t>
            </w:r>
          </w:p>
          <w:p w14:paraId="3D816F19" w14:textId="618605A4" w:rsidR="007E22CE" w:rsidRPr="00BC3717" w:rsidRDefault="007E22CE" w:rsidP="00BC3717">
            <w:pPr>
              <w:pStyle w:val="Akapitzlist"/>
              <w:widowControl w:val="0"/>
              <w:spacing w:after="0" w:line="276" w:lineRule="auto"/>
              <w:ind w:left="319"/>
              <w:rPr>
                <w:rFonts w:ascii="Arial" w:hAnsi="Arial" w:cs="Arial"/>
                <w:color w:val="7030A0"/>
              </w:rPr>
            </w:pPr>
            <w:r w:rsidRPr="00BC371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298FDC7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226752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268AD70" w14:textId="649FD11F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417D1258" w14:textId="77777777" w:rsidTr="00BC3717">
        <w:trPr>
          <w:trHeight w:val="631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0CF8D7D7" w14:textId="312BF771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III  - POMIESZCZENIE GOSPODARCZE</w:t>
            </w:r>
          </w:p>
        </w:tc>
      </w:tr>
      <w:tr w:rsidR="007E22CE" w:rsidRPr="00BC3717" w14:paraId="1DB8DFB7" w14:textId="77777777" w:rsidTr="00163F3C">
        <w:tc>
          <w:tcPr>
            <w:tcW w:w="708" w:type="dxa"/>
            <w:vAlign w:val="center"/>
          </w:tcPr>
          <w:p w14:paraId="76359F7E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bottom"/>
          </w:tcPr>
          <w:p w14:paraId="0234A9B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Metalowa szafa gospodarcza</w:t>
            </w:r>
          </w:p>
          <w:p w14:paraId="0AD67606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07A6C0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A14429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4E1990A" w14:textId="5C2E5F8B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1D423F8" w14:textId="77777777" w:rsidTr="00163F3C">
        <w:tc>
          <w:tcPr>
            <w:tcW w:w="708" w:type="dxa"/>
            <w:vAlign w:val="center"/>
          </w:tcPr>
          <w:p w14:paraId="586B231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</w:tcPr>
          <w:p w14:paraId="212EA26B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Regał metalowy </w:t>
            </w:r>
          </w:p>
          <w:p w14:paraId="1519B405" w14:textId="68158FE3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61BF2C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353F65B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823006C" w14:textId="4EBFF5A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BCDE2F2" w14:textId="77777777" w:rsidTr="00163F3C">
        <w:tc>
          <w:tcPr>
            <w:tcW w:w="708" w:type="dxa"/>
            <w:vAlign w:val="center"/>
          </w:tcPr>
          <w:p w14:paraId="7274E14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</w:tcPr>
          <w:p w14:paraId="08F3F25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Stojak do krzeseł - aluminium – </w:t>
            </w:r>
            <w:r w:rsidRPr="00BC3717">
              <w:rPr>
                <w:rFonts w:ascii="Arial" w:eastAsia="Calibri" w:hAnsi="Arial" w:cs="Arial"/>
                <w:b/>
                <w:bCs/>
              </w:rPr>
              <w:lastRenderedPageBreak/>
              <w:t>buk lub w kolorze zbliżonym</w:t>
            </w:r>
          </w:p>
          <w:p w14:paraId="11A56D7F" w14:textId="7400CD64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2664BD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lastRenderedPageBreak/>
              <w:t>6</w:t>
            </w:r>
          </w:p>
        </w:tc>
        <w:tc>
          <w:tcPr>
            <w:tcW w:w="2126" w:type="dxa"/>
          </w:tcPr>
          <w:p w14:paraId="0970FDA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0997FF0" w14:textId="62EBC1A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2E68D2B" w14:textId="77777777" w:rsidTr="00163F3C">
        <w:tc>
          <w:tcPr>
            <w:tcW w:w="708" w:type="dxa"/>
            <w:vAlign w:val="center"/>
          </w:tcPr>
          <w:p w14:paraId="64881FB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5535024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Krzesła</w:t>
            </w:r>
          </w:p>
          <w:p w14:paraId="26920437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AB8812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72</w:t>
            </w:r>
          </w:p>
        </w:tc>
        <w:tc>
          <w:tcPr>
            <w:tcW w:w="2126" w:type="dxa"/>
          </w:tcPr>
          <w:p w14:paraId="2371E1A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7487CBF" w14:textId="16E32793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3E9CD1D3" w14:textId="77777777" w:rsidTr="00BC3717">
        <w:trPr>
          <w:trHeight w:val="597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21C28609" w14:textId="29790E40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IV  - KORYTARZ</w:t>
            </w:r>
          </w:p>
        </w:tc>
      </w:tr>
      <w:tr w:rsidR="007E22CE" w:rsidRPr="00BC3717" w14:paraId="55F10029" w14:textId="77777777" w:rsidTr="00032471">
        <w:tc>
          <w:tcPr>
            <w:tcW w:w="708" w:type="dxa"/>
            <w:vAlign w:val="center"/>
          </w:tcPr>
          <w:p w14:paraId="212A5B3A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bottom"/>
          </w:tcPr>
          <w:p w14:paraId="70FA962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Fotel 2, 3 os</w:t>
            </w: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. </w:t>
            </w:r>
          </w:p>
          <w:p w14:paraId="664EBB48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75739B0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16679C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EB7381F" w14:textId="03A238B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0215F03D" w14:textId="77777777" w:rsidTr="00032471">
        <w:tc>
          <w:tcPr>
            <w:tcW w:w="708" w:type="dxa"/>
            <w:vAlign w:val="center"/>
          </w:tcPr>
          <w:p w14:paraId="19A00B5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vAlign w:val="bottom"/>
          </w:tcPr>
          <w:p w14:paraId="2BDF2E3E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Fotel 2, 3 os. </w:t>
            </w:r>
          </w:p>
          <w:p w14:paraId="2BFDD81E" w14:textId="35C78B6C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458B75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DA37A9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AEE4690" w14:textId="1BF769D3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AB1CEF4" w14:textId="77777777" w:rsidTr="00032471">
        <w:tc>
          <w:tcPr>
            <w:tcW w:w="708" w:type="dxa"/>
            <w:vAlign w:val="center"/>
          </w:tcPr>
          <w:p w14:paraId="1EADF32F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</w:tcPr>
          <w:p w14:paraId="12570D3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Fotel 2, 1 os. </w:t>
            </w:r>
          </w:p>
          <w:p w14:paraId="30A20DB5" w14:textId="433C7EDB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53F4AAB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29D69F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D4928E0" w14:textId="66840AC1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F792882" w14:textId="77777777" w:rsidTr="00032471">
        <w:tc>
          <w:tcPr>
            <w:tcW w:w="708" w:type="dxa"/>
            <w:vAlign w:val="center"/>
          </w:tcPr>
          <w:p w14:paraId="325D153F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3804EAF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Stoliki niski</w:t>
            </w:r>
          </w:p>
          <w:p w14:paraId="26BFD102" w14:textId="02DB827C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7C2043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283DD0E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4A7ABDE" w14:textId="6B4A9B8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336A931" w14:textId="77777777" w:rsidTr="00032471">
        <w:tc>
          <w:tcPr>
            <w:tcW w:w="708" w:type="dxa"/>
            <w:vAlign w:val="center"/>
          </w:tcPr>
          <w:p w14:paraId="5613DA4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</w:tcPr>
          <w:p w14:paraId="52AA4BA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Wieszak metalowy na ubrania</w:t>
            </w:r>
          </w:p>
          <w:p w14:paraId="6A245E44" w14:textId="683F7C2E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10413D6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3B3B417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FDE6E34" w14:textId="2A5C8A8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378AED99" w14:textId="77777777" w:rsidTr="00BC3717">
        <w:trPr>
          <w:trHeight w:val="514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730590A5" w14:textId="5DA730C9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V -   MEBLE DO SZATNI</w:t>
            </w:r>
          </w:p>
        </w:tc>
      </w:tr>
      <w:tr w:rsidR="007E22CE" w:rsidRPr="00BC3717" w14:paraId="0F285509" w14:textId="77777777" w:rsidTr="00185373">
        <w:tc>
          <w:tcPr>
            <w:tcW w:w="708" w:type="dxa"/>
            <w:vAlign w:val="center"/>
          </w:tcPr>
          <w:p w14:paraId="67C9D089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4451FC5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Szatnia 5 modułowa prosta</w:t>
            </w:r>
          </w:p>
          <w:p w14:paraId="1849CCDA" w14:textId="45229AD3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624492B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03EA6DB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2868EFD" w14:textId="6572E5E5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AD5084D" w14:textId="77777777" w:rsidTr="00185373">
        <w:tc>
          <w:tcPr>
            <w:tcW w:w="708" w:type="dxa"/>
            <w:vAlign w:val="center"/>
          </w:tcPr>
          <w:p w14:paraId="1952EB9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</w:tcPr>
          <w:p w14:paraId="1D242DD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Szatnia rogowa</w:t>
            </w:r>
          </w:p>
          <w:p w14:paraId="0FFE3C03" w14:textId="5B9A6432" w:rsidR="007E22CE" w:rsidRPr="00BC3717" w:rsidRDefault="007E22CE" w:rsidP="00BC3717">
            <w:pPr>
              <w:pStyle w:val="NormalnyWeb"/>
              <w:widowControl w:val="0"/>
              <w:shd w:val="clear" w:color="auto" w:fill="FFFFFF"/>
              <w:spacing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51027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51E5517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CF8AB6B" w14:textId="0977BEF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FD0E667" w14:textId="77777777" w:rsidTr="00185373">
        <w:tc>
          <w:tcPr>
            <w:tcW w:w="708" w:type="dxa"/>
            <w:vAlign w:val="center"/>
          </w:tcPr>
          <w:p w14:paraId="59AC696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</w:tcPr>
          <w:p w14:paraId="4654A94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Szatnia 3 modułowa prosta</w:t>
            </w:r>
          </w:p>
          <w:p w14:paraId="38EFC5BE" w14:textId="4D02C04F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181CA8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126" w:type="dxa"/>
          </w:tcPr>
          <w:p w14:paraId="549C410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8207263" w14:textId="4F9CFCD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8AC9509" w14:textId="77777777" w:rsidTr="00185373">
        <w:tc>
          <w:tcPr>
            <w:tcW w:w="708" w:type="dxa"/>
            <w:vAlign w:val="center"/>
          </w:tcPr>
          <w:p w14:paraId="6C23DE39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3711249F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Przewijak wiszący </w:t>
            </w:r>
          </w:p>
          <w:p w14:paraId="292E029E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52740C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24DD0F3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6FB1049" w14:textId="591C11A0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4C88851" w14:textId="77777777" w:rsidTr="00185373">
        <w:tc>
          <w:tcPr>
            <w:tcW w:w="708" w:type="dxa"/>
            <w:vAlign w:val="center"/>
          </w:tcPr>
          <w:p w14:paraId="0FDE7647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</w:tcPr>
          <w:p w14:paraId="646C4CF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Pufa </w:t>
            </w:r>
          </w:p>
          <w:p w14:paraId="29D0C0DF" w14:textId="7D9870FC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884068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4C5E4F7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7C467A3" w14:textId="14D8631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013DDC64" w14:textId="77777777" w:rsidTr="00185373">
        <w:tc>
          <w:tcPr>
            <w:tcW w:w="708" w:type="dxa"/>
            <w:vAlign w:val="center"/>
          </w:tcPr>
          <w:p w14:paraId="7C227CCA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4" w:type="dxa"/>
          </w:tcPr>
          <w:p w14:paraId="521A4AC4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Pufa </w:t>
            </w:r>
          </w:p>
          <w:p w14:paraId="55B324EF" w14:textId="5C336F0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49CB59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2640891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137B594" w14:textId="38EE3A5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7B69094" w14:textId="77777777" w:rsidTr="00BC3717">
        <w:trPr>
          <w:trHeight w:val="567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3D3C91EA" w14:textId="6D14C193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VI - SALA ODPOCZYNKU</w:t>
            </w:r>
          </w:p>
        </w:tc>
      </w:tr>
      <w:tr w:rsidR="007E22CE" w:rsidRPr="00BC3717" w14:paraId="5A9E829D" w14:textId="77777777" w:rsidTr="00413DDB">
        <w:tc>
          <w:tcPr>
            <w:tcW w:w="708" w:type="dxa"/>
            <w:vAlign w:val="center"/>
          </w:tcPr>
          <w:p w14:paraId="11D56984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433DA81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Łóżeczko przedszkolne szare</w:t>
            </w:r>
          </w:p>
          <w:p w14:paraId="68C8EA16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EC9426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64</w:t>
            </w:r>
          </w:p>
        </w:tc>
        <w:tc>
          <w:tcPr>
            <w:tcW w:w="2126" w:type="dxa"/>
          </w:tcPr>
          <w:p w14:paraId="2FCDC41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0BCEB60" w14:textId="164352D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BFD232E" w14:textId="77777777" w:rsidTr="00413DDB">
        <w:tc>
          <w:tcPr>
            <w:tcW w:w="708" w:type="dxa"/>
            <w:vAlign w:val="center"/>
          </w:tcPr>
          <w:p w14:paraId="0E05987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</w:tcPr>
          <w:p w14:paraId="07B7593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Łóżeczko białe</w:t>
            </w:r>
          </w:p>
          <w:p w14:paraId="1FE54A40" w14:textId="6FDCD255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A5E3B7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722F28F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DC07960" w14:textId="0F2AA601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0ABAF69" w14:textId="77777777" w:rsidTr="00413DDB">
        <w:tc>
          <w:tcPr>
            <w:tcW w:w="708" w:type="dxa"/>
            <w:vAlign w:val="center"/>
          </w:tcPr>
          <w:p w14:paraId="293B643E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</w:tcPr>
          <w:p w14:paraId="668171C4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Materac do w/w łóżeczka</w:t>
            </w:r>
          </w:p>
          <w:p w14:paraId="0EF664D7" w14:textId="057DFE2B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D87508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1D1D7BF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24AF528" w14:textId="183750A5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8911230" w14:textId="77777777" w:rsidTr="00413DDB">
        <w:tc>
          <w:tcPr>
            <w:tcW w:w="708" w:type="dxa"/>
            <w:vAlign w:val="center"/>
          </w:tcPr>
          <w:p w14:paraId="35752B9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6B16B8B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Krzesło </w:t>
            </w:r>
          </w:p>
          <w:p w14:paraId="0458CE02" w14:textId="7D1793C8" w:rsidR="007E22CE" w:rsidRPr="00BC3717" w:rsidRDefault="007E22CE" w:rsidP="00BC3717">
            <w:pPr>
              <w:pStyle w:val="Akapitzlist"/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BC3717">
              <w:rPr>
                <w:rFonts w:ascii="Arial" w:eastAsia="Calibri" w:hAnsi="Arial" w:cs="Arial"/>
                <w:color w:val="000000"/>
              </w:rPr>
              <w:t xml:space="preserve">. </w:t>
            </w:r>
          </w:p>
        </w:tc>
        <w:tc>
          <w:tcPr>
            <w:tcW w:w="709" w:type="dxa"/>
          </w:tcPr>
          <w:p w14:paraId="5DE3C62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301E5F3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609FF39" w14:textId="1FF25E75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7E4A621" w14:textId="77777777" w:rsidTr="00413DDB">
        <w:tc>
          <w:tcPr>
            <w:tcW w:w="708" w:type="dxa"/>
            <w:vAlign w:val="center"/>
          </w:tcPr>
          <w:p w14:paraId="6073852A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</w:tcPr>
          <w:p w14:paraId="4AC8924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Fotel</w:t>
            </w:r>
          </w:p>
          <w:p w14:paraId="395D1ADA" w14:textId="45E10B7A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3DBEAF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2BEC367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5598F8C" w14:textId="750DC28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AD0A3F2" w14:textId="77777777" w:rsidTr="00413DDB">
        <w:trPr>
          <w:trHeight w:val="490"/>
        </w:trPr>
        <w:tc>
          <w:tcPr>
            <w:tcW w:w="708" w:type="dxa"/>
            <w:vAlign w:val="center"/>
          </w:tcPr>
          <w:p w14:paraId="19C629A4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4" w:type="dxa"/>
          </w:tcPr>
          <w:p w14:paraId="6238308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Szafa na pościel </w:t>
            </w:r>
          </w:p>
          <w:p w14:paraId="20AB5F00" w14:textId="65821F49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9684B4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61F7A8A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B3DBEE1" w14:textId="1CDCE98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19D94DD" w14:textId="77777777" w:rsidTr="00413DDB">
        <w:trPr>
          <w:trHeight w:val="38"/>
        </w:trPr>
        <w:tc>
          <w:tcPr>
            <w:tcW w:w="708" w:type="dxa"/>
            <w:vAlign w:val="center"/>
          </w:tcPr>
          <w:p w14:paraId="512E3C1A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544" w:type="dxa"/>
          </w:tcPr>
          <w:p w14:paraId="75C48C5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Szafa do przechowywania </w:t>
            </w: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lastRenderedPageBreak/>
              <w:t>łóżeczek</w:t>
            </w:r>
          </w:p>
          <w:p w14:paraId="484B98A9" w14:textId="31BFD164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72C5ED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lastRenderedPageBreak/>
              <w:t>4</w:t>
            </w:r>
          </w:p>
        </w:tc>
        <w:tc>
          <w:tcPr>
            <w:tcW w:w="2126" w:type="dxa"/>
          </w:tcPr>
          <w:p w14:paraId="715D218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BB1DDFB" w14:textId="44C5BFD5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82EBA2B" w14:textId="77777777" w:rsidTr="00413DDB">
        <w:tc>
          <w:tcPr>
            <w:tcW w:w="708" w:type="dxa"/>
            <w:vAlign w:val="center"/>
          </w:tcPr>
          <w:p w14:paraId="5564C25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3544" w:type="dxa"/>
          </w:tcPr>
          <w:p w14:paraId="15807E9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Wózek na łóżeczka </w:t>
            </w:r>
          </w:p>
          <w:p w14:paraId="68AA981F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39AC70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4A0534C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2789D13" w14:textId="34876A4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01C8B59" w14:textId="77777777" w:rsidTr="00BC3717">
        <w:trPr>
          <w:trHeight w:val="535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13A8DC6A" w14:textId="17CC2A9F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VI - SALA ODPOCZYNKU</w:t>
            </w:r>
          </w:p>
        </w:tc>
      </w:tr>
      <w:tr w:rsidR="007E22CE" w:rsidRPr="00BC3717" w14:paraId="0535F4A9" w14:textId="77777777" w:rsidTr="00E7077F">
        <w:tc>
          <w:tcPr>
            <w:tcW w:w="708" w:type="dxa"/>
            <w:vAlign w:val="center"/>
          </w:tcPr>
          <w:p w14:paraId="721AC20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07935C1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Przewijak z szafką</w:t>
            </w:r>
          </w:p>
          <w:p w14:paraId="19F5BA4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2F8DA6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6A9B5877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F268E81" w14:textId="51093DF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3D6195D" w14:textId="77777777" w:rsidTr="00E7077F">
        <w:tc>
          <w:tcPr>
            <w:tcW w:w="708" w:type="dxa"/>
            <w:vAlign w:val="center"/>
          </w:tcPr>
          <w:p w14:paraId="01F7AC5F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</w:tcPr>
          <w:p w14:paraId="159C7C1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Materac do przewijaka - szary</w:t>
            </w:r>
          </w:p>
          <w:p w14:paraId="2F519EC8" w14:textId="1EC3C332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945250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0808B4B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A212004" w14:textId="6EA69756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76BE438" w14:textId="77777777" w:rsidTr="00E7077F">
        <w:tc>
          <w:tcPr>
            <w:tcW w:w="708" w:type="dxa"/>
            <w:vAlign w:val="center"/>
          </w:tcPr>
          <w:p w14:paraId="6797CB71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</w:tcPr>
          <w:p w14:paraId="456492E7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Regał </w:t>
            </w:r>
          </w:p>
          <w:p w14:paraId="3E64947D" w14:textId="5724214A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3A160D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65C917E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2E99E54" w14:textId="4FBB76CB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021AC0AC" w14:textId="77777777" w:rsidTr="00E7077F">
        <w:tc>
          <w:tcPr>
            <w:tcW w:w="708" w:type="dxa"/>
            <w:vAlign w:val="center"/>
          </w:tcPr>
          <w:p w14:paraId="211EFACF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3C888F1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Półka na pieluchy i akcesoria</w:t>
            </w:r>
          </w:p>
          <w:p w14:paraId="6DB88F4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C5C94F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7C07BBC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F581B43" w14:textId="237C8BB1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8F6143E" w14:textId="77777777" w:rsidTr="00E7077F">
        <w:tc>
          <w:tcPr>
            <w:tcW w:w="708" w:type="dxa"/>
            <w:vAlign w:val="center"/>
          </w:tcPr>
          <w:p w14:paraId="575E261A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</w:tcPr>
          <w:p w14:paraId="51E8A65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Półka na pieluchy</w:t>
            </w:r>
          </w:p>
          <w:p w14:paraId="654126FF" w14:textId="201E02B4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F81FFF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218FC4C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253EE9E" w14:textId="3843F160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6AE826F1" w14:textId="77777777" w:rsidTr="00BC3717">
        <w:trPr>
          <w:trHeight w:val="568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33735748" w14:textId="146DC581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VIII - ZAPLECZE PRZY SALACH ŻOBKOWYCH</w:t>
            </w:r>
          </w:p>
        </w:tc>
      </w:tr>
      <w:tr w:rsidR="007E22CE" w:rsidRPr="00BC3717" w14:paraId="5695C781" w14:textId="77777777" w:rsidTr="008A3396">
        <w:tc>
          <w:tcPr>
            <w:tcW w:w="708" w:type="dxa"/>
            <w:vMerge w:val="restart"/>
            <w:vAlign w:val="center"/>
          </w:tcPr>
          <w:p w14:paraId="672AD7D2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tcBorders>
              <w:bottom w:val="nil"/>
            </w:tcBorders>
          </w:tcPr>
          <w:p w14:paraId="71A67F4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Regał z przegrodą i 3 półkami</w:t>
            </w:r>
          </w:p>
          <w:p w14:paraId="3F40B25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</w:rPr>
              <w:tab/>
            </w:r>
          </w:p>
        </w:tc>
        <w:tc>
          <w:tcPr>
            <w:tcW w:w="709" w:type="dxa"/>
            <w:tcBorders>
              <w:bottom w:val="nil"/>
            </w:tcBorders>
          </w:tcPr>
          <w:p w14:paraId="3005F65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126" w:type="dxa"/>
          </w:tcPr>
          <w:p w14:paraId="2F1FF6A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58125D9" w14:textId="17623F3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D60CBD8" w14:textId="77777777" w:rsidTr="008A3396">
        <w:tc>
          <w:tcPr>
            <w:tcW w:w="708" w:type="dxa"/>
            <w:vMerge/>
            <w:vAlign w:val="center"/>
          </w:tcPr>
          <w:p w14:paraId="4B137941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51F80D7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Drzwiczki do w/w regału</w:t>
            </w:r>
            <w:r w:rsidRPr="00BC3717">
              <w:rPr>
                <w:rFonts w:ascii="Arial" w:eastAsia="Calibri" w:hAnsi="Arial" w:cs="Arial"/>
              </w:rPr>
              <w:t xml:space="preserve"> - białe</w:t>
            </w:r>
          </w:p>
          <w:p w14:paraId="09ED0A7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B63F3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64</w:t>
            </w:r>
          </w:p>
        </w:tc>
        <w:tc>
          <w:tcPr>
            <w:tcW w:w="2126" w:type="dxa"/>
          </w:tcPr>
          <w:p w14:paraId="70F8E47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0B9A7A1" w14:textId="17F018EC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4709BED" w14:textId="77777777" w:rsidTr="008A3396">
        <w:trPr>
          <w:trHeight w:val="568"/>
        </w:trPr>
        <w:tc>
          <w:tcPr>
            <w:tcW w:w="708" w:type="dxa"/>
            <w:vMerge/>
            <w:vAlign w:val="center"/>
          </w:tcPr>
          <w:p w14:paraId="2578D6CA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27D4DB8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Półki do w/w regału 2 szt. w zestawie</w:t>
            </w:r>
          </w:p>
          <w:p w14:paraId="2BF5885B" w14:textId="2D16F89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57CD02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126" w:type="dxa"/>
          </w:tcPr>
          <w:p w14:paraId="74D7DAC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D4B7FBF" w14:textId="43AD9271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2243079" w14:textId="77777777" w:rsidTr="003E3E3D">
        <w:tc>
          <w:tcPr>
            <w:tcW w:w="708" w:type="dxa"/>
            <w:vAlign w:val="center"/>
          </w:tcPr>
          <w:p w14:paraId="4F1AAF42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</w:tcPr>
          <w:p w14:paraId="4DC260D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Szafa z wysuwanymi półkami</w:t>
            </w:r>
          </w:p>
          <w:p w14:paraId="350A57EC" w14:textId="47209FB5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8DBD29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5045679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F90694A" w14:textId="589E6995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6EDFB99" w14:textId="77777777" w:rsidTr="003E3E3D">
        <w:trPr>
          <w:trHeight w:val="543"/>
        </w:trPr>
        <w:tc>
          <w:tcPr>
            <w:tcW w:w="708" w:type="dxa"/>
            <w:vAlign w:val="center"/>
          </w:tcPr>
          <w:p w14:paraId="11645DB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</w:tcPr>
          <w:p w14:paraId="0EC1089B" w14:textId="4A12CA10" w:rsidR="007E22CE" w:rsidRPr="00BC3717" w:rsidRDefault="007E22CE" w:rsidP="004C0001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Szafa ubraniowa 1 os. </w:t>
            </w:r>
          </w:p>
        </w:tc>
        <w:tc>
          <w:tcPr>
            <w:tcW w:w="709" w:type="dxa"/>
          </w:tcPr>
          <w:p w14:paraId="1E73D07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126" w:type="dxa"/>
          </w:tcPr>
          <w:p w14:paraId="444CFD4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3F63222" w14:textId="7D79CA26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D81EDE8" w14:textId="77777777" w:rsidTr="00BC3717">
        <w:trPr>
          <w:trHeight w:val="567"/>
        </w:trPr>
        <w:tc>
          <w:tcPr>
            <w:tcW w:w="9213" w:type="dxa"/>
            <w:gridSpan w:val="5"/>
            <w:shd w:val="clear" w:color="auto" w:fill="4472C4" w:themeFill="accent1"/>
            <w:vAlign w:val="center"/>
          </w:tcPr>
          <w:p w14:paraId="62D9EDBA" w14:textId="00BDAFD9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 xml:space="preserve">IX - SALA ZABAW NR 1 </w:t>
            </w:r>
          </w:p>
        </w:tc>
      </w:tr>
      <w:tr w:rsidR="007E22CE" w:rsidRPr="00BC3717" w14:paraId="367DBDCD" w14:textId="77777777" w:rsidTr="000C5E68">
        <w:trPr>
          <w:trHeight w:val="307"/>
        </w:trPr>
        <w:tc>
          <w:tcPr>
            <w:tcW w:w="708" w:type="dxa"/>
            <w:vAlign w:val="center"/>
          </w:tcPr>
          <w:p w14:paraId="5C90C85A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3963143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Szafka rogowa </w:t>
            </w:r>
          </w:p>
          <w:p w14:paraId="290A5A11" w14:textId="080FB788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0D2E15D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4665672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7C25D30" w14:textId="47ACAC93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71AE1BB" w14:textId="77777777" w:rsidTr="000C5E68">
        <w:trPr>
          <w:trHeight w:val="307"/>
        </w:trPr>
        <w:tc>
          <w:tcPr>
            <w:tcW w:w="708" w:type="dxa"/>
            <w:vMerge w:val="restart"/>
            <w:vAlign w:val="center"/>
          </w:tcPr>
          <w:p w14:paraId="10E72044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tcBorders>
              <w:bottom w:val="nil"/>
            </w:tcBorders>
          </w:tcPr>
          <w:p w14:paraId="0DCD8C6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Regał z przegrodą i półką</w:t>
            </w:r>
          </w:p>
          <w:p w14:paraId="4D5ACAF7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F2936C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398CAE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2E5DB4D" w14:textId="4129972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C8F426F" w14:textId="77777777" w:rsidTr="000C5E68">
        <w:trPr>
          <w:trHeight w:val="307"/>
        </w:trPr>
        <w:tc>
          <w:tcPr>
            <w:tcW w:w="708" w:type="dxa"/>
            <w:vMerge/>
            <w:vAlign w:val="center"/>
          </w:tcPr>
          <w:p w14:paraId="1D5284B9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01BA731F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Drzwiczki - białe</w:t>
            </w:r>
          </w:p>
          <w:p w14:paraId="68DF0B6E" w14:textId="5E008983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FC66A6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0A6E366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14:paraId="3DC513A4" w14:textId="525E65A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E22CE" w:rsidRPr="00BC3717" w14:paraId="568D01A3" w14:textId="77777777" w:rsidTr="000C5E68">
        <w:trPr>
          <w:trHeight w:val="307"/>
        </w:trPr>
        <w:tc>
          <w:tcPr>
            <w:tcW w:w="708" w:type="dxa"/>
            <w:vMerge w:val="restart"/>
            <w:vAlign w:val="center"/>
          </w:tcPr>
          <w:p w14:paraId="2EF47D95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  <w:tcBorders>
              <w:bottom w:val="nil"/>
            </w:tcBorders>
          </w:tcPr>
          <w:p w14:paraId="74828E2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Szafka-domek z 3 półkami</w:t>
            </w:r>
            <w:r w:rsidRPr="00BC3717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i na 1 szeroką szufladę na samym dole.</w:t>
            </w:r>
          </w:p>
          <w:p w14:paraId="4F934907" w14:textId="55A85944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0655E7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70693B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568C11A0" w14:textId="4DEC22F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03EADA0F" w14:textId="77777777" w:rsidTr="000C5E68">
        <w:trPr>
          <w:trHeight w:val="307"/>
        </w:trPr>
        <w:tc>
          <w:tcPr>
            <w:tcW w:w="708" w:type="dxa"/>
            <w:vMerge/>
            <w:vAlign w:val="center"/>
          </w:tcPr>
          <w:p w14:paraId="7A84B43C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00362D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Szeroka szuflada do w/w szafki - biała</w:t>
            </w:r>
          </w:p>
          <w:p w14:paraId="02E2CB6B" w14:textId="1C73B661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A26B9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350CD9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321C54B8" w14:textId="1371798D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401FB38A" w14:textId="77777777" w:rsidTr="000C5E68">
        <w:trPr>
          <w:trHeight w:val="307"/>
        </w:trPr>
        <w:tc>
          <w:tcPr>
            <w:tcW w:w="708" w:type="dxa"/>
            <w:vMerge/>
            <w:vAlign w:val="center"/>
          </w:tcPr>
          <w:p w14:paraId="63BC224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37CCE4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Drzwiczki do w/w regału – </w:t>
            </w:r>
            <w:r w:rsidRPr="00BC3717">
              <w:rPr>
                <w:rFonts w:ascii="Arial" w:eastAsia="Calibri" w:hAnsi="Arial" w:cs="Arial"/>
                <w:b/>
                <w:bCs/>
              </w:rPr>
              <w:lastRenderedPageBreak/>
              <w:t>beżowe</w:t>
            </w:r>
          </w:p>
          <w:p w14:paraId="260309C9" w14:textId="42C5C0FC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nil"/>
            </w:tcBorders>
          </w:tcPr>
          <w:p w14:paraId="5D9B252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lastRenderedPageBreak/>
              <w:t>1</w:t>
            </w:r>
          </w:p>
        </w:tc>
        <w:tc>
          <w:tcPr>
            <w:tcW w:w="2126" w:type="dxa"/>
          </w:tcPr>
          <w:p w14:paraId="40A19F8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E7DEDFB" w14:textId="3F51CFE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913C59A" w14:textId="77777777" w:rsidTr="000C5E68">
        <w:trPr>
          <w:trHeight w:val="307"/>
        </w:trPr>
        <w:tc>
          <w:tcPr>
            <w:tcW w:w="708" w:type="dxa"/>
            <w:vAlign w:val="center"/>
          </w:tcPr>
          <w:p w14:paraId="1B378AA1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3CCDFFA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Szafka-ławeczka 3 - szary materac - klon </w:t>
            </w:r>
          </w:p>
          <w:p w14:paraId="45D4A5B8" w14:textId="37895CB6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9E662B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0C3B70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BDD04F3" w14:textId="0FA6E59F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2652007" w14:textId="77777777" w:rsidTr="000C5E68">
        <w:trPr>
          <w:trHeight w:val="307"/>
        </w:trPr>
        <w:tc>
          <w:tcPr>
            <w:tcW w:w="708" w:type="dxa"/>
            <w:vMerge w:val="restart"/>
            <w:vAlign w:val="center"/>
          </w:tcPr>
          <w:p w14:paraId="1690914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  <w:tcBorders>
              <w:bottom w:val="nil"/>
            </w:tcBorders>
          </w:tcPr>
          <w:p w14:paraId="4322B6BF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domek z 2 półkami, daszek sklejka</w:t>
            </w:r>
          </w:p>
          <w:p w14:paraId="25C9A8B0" w14:textId="2BB691CD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4591F9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38BB974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E857EFA" w14:textId="3194E901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0E7AA8CF" w14:textId="77777777" w:rsidTr="000C5E68">
        <w:trPr>
          <w:trHeight w:val="307"/>
        </w:trPr>
        <w:tc>
          <w:tcPr>
            <w:tcW w:w="708" w:type="dxa"/>
            <w:vMerge/>
            <w:vAlign w:val="center"/>
          </w:tcPr>
          <w:p w14:paraId="4C8A72E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7666D0E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do w/w regału – beżowe</w:t>
            </w:r>
          </w:p>
          <w:p w14:paraId="6168DE3F" w14:textId="16043D9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F22F6E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639A4D5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DACEFDD" w14:textId="4125D64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4A65840" w14:textId="77777777" w:rsidTr="000C5E68">
        <w:trPr>
          <w:trHeight w:val="307"/>
        </w:trPr>
        <w:tc>
          <w:tcPr>
            <w:tcW w:w="708" w:type="dxa"/>
            <w:vAlign w:val="center"/>
          </w:tcPr>
          <w:p w14:paraId="12AAD78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4" w:type="dxa"/>
            <w:tcBorders>
              <w:top w:val="nil"/>
            </w:tcBorders>
          </w:tcPr>
          <w:p w14:paraId="3F1B371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Szafka wisząca - domek biały, skrzynia klon </w:t>
            </w:r>
          </w:p>
          <w:p w14:paraId="121CB65C" w14:textId="687B5B0B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28CB4D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6A2085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F5B17A1" w14:textId="563627CF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A18053C" w14:textId="77777777" w:rsidTr="000C5E68">
        <w:trPr>
          <w:trHeight w:val="307"/>
        </w:trPr>
        <w:tc>
          <w:tcPr>
            <w:tcW w:w="708" w:type="dxa"/>
            <w:vMerge w:val="restart"/>
            <w:vAlign w:val="center"/>
          </w:tcPr>
          <w:p w14:paraId="0C94642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7.</w:t>
            </w:r>
          </w:p>
          <w:p w14:paraId="33D2B190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34F2BE26" w14:textId="6A8AC383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Ławeczka na </w:t>
            </w:r>
            <w:r w:rsidRPr="00BC3717">
              <w:rPr>
                <w:rFonts w:ascii="Arial" w:eastAsia="Calibri" w:hAnsi="Arial" w:cs="Arial"/>
                <w:b/>
                <w:bCs/>
              </w:rPr>
              <w:t>skrzynie</w:t>
            </w:r>
            <w:r w:rsidRPr="00BC3717">
              <w:rPr>
                <w:rFonts w:ascii="Arial" w:eastAsia="Calibri" w:hAnsi="Arial" w:cs="Arial"/>
                <w:color w:val="000000"/>
              </w:rPr>
              <w:t xml:space="preserve"> Winna</w:t>
            </w:r>
          </w:p>
          <w:p w14:paraId="3CAED51F" w14:textId="5F60A8C2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A32E37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762D94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F00505F" w14:textId="00556726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27C1089" w14:textId="77777777" w:rsidTr="000C5E68">
        <w:trPr>
          <w:trHeight w:val="307"/>
        </w:trPr>
        <w:tc>
          <w:tcPr>
            <w:tcW w:w="708" w:type="dxa"/>
            <w:vMerge/>
            <w:vAlign w:val="center"/>
          </w:tcPr>
          <w:p w14:paraId="268D958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0AE47DE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Skrzynia duża - biała</w:t>
            </w:r>
          </w:p>
          <w:p w14:paraId="5907D1BC" w14:textId="1A370CAB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C05FB1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07E176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FB088C6" w14:textId="6111BC9F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4CFFE32" w14:textId="77777777" w:rsidTr="000C5E68">
        <w:trPr>
          <w:trHeight w:val="307"/>
        </w:trPr>
        <w:tc>
          <w:tcPr>
            <w:tcW w:w="708" w:type="dxa"/>
            <w:vMerge/>
            <w:vAlign w:val="center"/>
          </w:tcPr>
          <w:p w14:paraId="4C93344E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64A7AB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Skrzynia mała - beżowa</w:t>
            </w:r>
          </w:p>
          <w:p w14:paraId="3251906C" w14:textId="4CEDCF11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E1E5AF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84BDAB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37B85FD" w14:textId="396239B0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EC8369A" w14:textId="77777777" w:rsidTr="000C5E68">
        <w:trPr>
          <w:trHeight w:val="307"/>
        </w:trPr>
        <w:tc>
          <w:tcPr>
            <w:tcW w:w="708" w:type="dxa"/>
            <w:vAlign w:val="center"/>
          </w:tcPr>
          <w:p w14:paraId="4A57A259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hAnsi="Arial" w:cs="Arial"/>
                <w:color w:val="00A933"/>
              </w:rPr>
            </w:pPr>
            <w:r w:rsidRPr="001960C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3544" w:type="dxa"/>
          </w:tcPr>
          <w:p w14:paraId="1EFC168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Biurko z szafką i szufladą </w:t>
            </w:r>
          </w:p>
          <w:p w14:paraId="4371456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  <w:color w:val="00A933"/>
              </w:rPr>
            </w:pPr>
          </w:p>
        </w:tc>
        <w:tc>
          <w:tcPr>
            <w:tcW w:w="709" w:type="dxa"/>
          </w:tcPr>
          <w:p w14:paraId="6B7F7FE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D1F6B3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44E66BD" w14:textId="2274FD20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AFCC386" w14:textId="77777777" w:rsidTr="000C5E68">
        <w:trPr>
          <w:trHeight w:val="307"/>
        </w:trPr>
        <w:tc>
          <w:tcPr>
            <w:tcW w:w="708" w:type="dxa"/>
            <w:vAlign w:val="center"/>
          </w:tcPr>
          <w:p w14:paraId="11E398E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3544" w:type="dxa"/>
          </w:tcPr>
          <w:p w14:paraId="636D793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Krzesło konferencyjne popielato - czarne</w:t>
            </w:r>
          </w:p>
          <w:p w14:paraId="1E764553" w14:textId="5A2D9BF0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color w:val="000000"/>
              </w:rPr>
              <w:t>.</w:t>
            </w:r>
            <w:r w:rsidRPr="00BC3717">
              <w:rPr>
                <w:rFonts w:ascii="Arial" w:eastAsia="Calibri" w:hAnsi="Arial" w:cs="Arial"/>
                <w:color w:val="000000"/>
              </w:rPr>
              <w:tab/>
            </w:r>
          </w:p>
        </w:tc>
        <w:tc>
          <w:tcPr>
            <w:tcW w:w="709" w:type="dxa"/>
          </w:tcPr>
          <w:p w14:paraId="3A4E499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52408D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0398DAB" w14:textId="4350FDC3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C4C3B4E" w14:textId="77777777" w:rsidTr="000C5E68">
        <w:trPr>
          <w:trHeight w:val="307"/>
        </w:trPr>
        <w:tc>
          <w:tcPr>
            <w:tcW w:w="708" w:type="dxa"/>
            <w:vAlign w:val="center"/>
          </w:tcPr>
          <w:p w14:paraId="6DE59C75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3544" w:type="dxa"/>
          </w:tcPr>
          <w:p w14:paraId="1CB017D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Stół okrągły z białym obrzeżem </w:t>
            </w:r>
          </w:p>
          <w:p w14:paraId="62C2E0D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938E4E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752C65F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30B1C60" w14:textId="5444F9B5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85AA4F7" w14:textId="77777777" w:rsidTr="000C5E68">
        <w:trPr>
          <w:trHeight w:val="307"/>
        </w:trPr>
        <w:tc>
          <w:tcPr>
            <w:tcW w:w="708" w:type="dxa"/>
            <w:vAlign w:val="center"/>
          </w:tcPr>
          <w:p w14:paraId="738C148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3544" w:type="dxa"/>
          </w:tcPr>
          <w:p w14:paraId="5FFC4CD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Krzesło do karmienia drewniane</w:t>
            </w:r>
          </w:p>
          <w:p w14:paraId="6D1BDCBE" w14:textId="67494EBC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0F057A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126" w:type="dxa"/>
          </w:tcPr>
          <w:p w14:paraId="5F5B7FD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DD2BAF2" w14:textId="57A7E726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235BF90" w14:textId="77777777" w:rsidTr="000C5E68">
        <w:trPr>
          <w:trHeight w:val="307"/>
        </w:trPr>
        <w:tc>
          <w:tcPr>
            <w:tcW w:w="708" w:type="dxa"/>
            <w:vAlign w:val="center"/>
          </w:tcPr>
          <w:p w14:paraId="08776369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3544" w:type="dxa"/>
          </w:tcPr>
          <w:p w14:paraId="672D7827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Białe krzesło </w:t>
            </w:r>
          </w:p>
          <w:p w14:paraId="5F0AC427" w14:textId="025E6222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B13EBD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8</w:t>
            </w:r>
          </w:p>
          <w:p w14:paraId="064BE25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126" w:type="dxa"/>
          </w:tcPr>
          <w:p w14:paraId="0852482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35F831D" w14:textId="7F01EF9D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8FE5258" w14:textId="77777777" w:rsidTr="000C5E68">
        <w:trPr>
          <w:trHeight w:val="307"/>
        </w:trPr>
        <w:tc>
          <w:tcPr>
            <w:tcW w:w="708" w:type="dxa"/>
            <w:vAlign w:val="center"/>
          </w:tcPr>
          <w:p w14:paraId="3302AA7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3544" w:type="dxa"/>
            <w:tcBorders>
              <w:top w:val="nil"/>
            </w:tcBorders>
          </w:tcPr>
          <w:p w14:paraId="0853599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duża szaro-beżowo-niebieska </w:t>
            </w:r>
          </w:p>
          <w:p w14:paraId="00A01FEB" w14:textId="79E7720A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9F520B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44A1673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DD7C070" w14:textId="55554E15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B6D11E8" w14:textId="77777777" w:rsidTr="000C5E68">
        <w:trPr>
          <w:trHeight w:val="307"/>
        </w:trPr>
        <w:tc>
          <w:tcPr>
            <w:tcW w:w="708" w:type="dxa"/>
            <w:vAlign w:val="center"/>
          </w:tcPr>
          <w:p w14:paraId="3FA9C2A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3544" w:type="dxa"/>
            <w:tcBorders>
              <w:top w:val="nil"/>
            </w:tcBorders>
          </w:tcPr>
          <w:p w14:paraId="6E9D3B7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mała szara </w:t>
            </w:r>
          </w:p>
          <w:p w14:paraId="20FFF471" w14:textId="3F0ED29C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651583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EDE685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4B5BEFE" w14:textId="7DA0DA2A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8520955" w14:textId="77777777" w:rsidTr="00BC3717">
        <w:trPr>
          <w:trHeight w:val="567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1254BFE2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 xml:space="preserve">X – SALA  ZABAW NR 2 </w:t>
            </w:r>
          </w:p>
        </w:tc>
      </w:tr>
      <w:tr w:rsidR="007E22CE" w:rsidRPr="00BC3717" w14:paraId="19190566" w14:textId="77777777" w:rsidTr="0083040C">
        <w:tc>
          <w:tcPr>
            <w:tcW w:w="708" w:type="dxa"/>
            <w:vAlign w:val="center"/>
          </w:tcPr>
          <w:p w14:paraId="5E3CDF9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605B6CC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Szafka rogowa</w:t>
            </w:r>
          </w:p>
          <w:p w14:paraId="2E696AA9" w14:textId="36B28782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1D2D90B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DBD52E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0E4157D" w14:textId="064199FE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4B8E165" w14:textId="77777777" w:rsidTr="0083040C">
        <w:tc>
          <w:tcPr>
            <w:tcW w:w="708" w:type="dxa"/>
            <w:vMerge w:val="restart"/>
            <w:vAlign w:val="center"/>
          </w:tcPr>
          <w:p w14:paraId="6FF0DB3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tcBorders>
              <w:bottom w:val="nil"/>
            </w:tcBorders>
          </w:tcPr>
          <w:p w14:paraId="0617B46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Regał z przegrodą i półką</w:t>
            </w:r>
          </w:p>
          <w:p w14:paraId="491BB43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6DE312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8D6DF4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B73CE29" w14:textId="21857B46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62E161B" w14:textId="77777777" w:rsidTr="0083040C">
        <w:tc>
          <w:tcPr>
            <w:tcW w:w="708" w:type="dxa"/>
            <w:vMerge/>
            <w:vAlign w:val="center"/>
          </w:tcPr>
          <w:p w14:paraId="53ABCC1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00C2480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do w/w regału - białe</w:t>
            </w:r>
          </w:p>
          <w:p w14:paraId="3851358A" w14:textId="7A056216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E7FCD8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4008828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36CF34EC" w14:textId="1CD204A2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7A4B07A7" w14:textId="77777777" w:rsidTr="0083040C">
        <w:tc>
          <w:tcPr>
            <w:tcW w:w="708" w:type="dxa"/>
            <w:vMerge w:val="restart"/>
            <w:vAlign w:val="center"/>
          </w:tcPr>
          <w:p w14:paraId="7112D18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FC884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Szafka-domek z 3 półkami</w:t>
            </w:r>
            <w:r w:rsidRPr="00BC3717">
              <w:rPr>
                <w:rFonts w:ascii="Arial" w:eastAsia="Calibri" w:hAnsi="Arial" w:cs="Arial"/>
              </w:rPr>
              <w:t xml:space="preserve"> </w:t>
            </w:r>
            <w:r w:rsidRPr="00BC3717">
              <w:rPr>
                <w:rFonts w:ascii="Arial" w:eastAsia="Calibri" w:hAnsi="Arial" w:cs="Arial"/>
                <w:b/>
                <w:bCs/>
              </w:rPr>
              <w:t>i na 1 szeroką szufladę na samym dole.</w:t>
            </w:r>
          </w:p>
          <w:p w14:paraId="1E0F3BCC" w14:textId="3B90DA5B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ab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75C837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D1A162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6F8C7400" w14:textId="4DAFD20D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6EDE8227" w14:textId="77777777" w:rsidTr="0083040C">
        <w:tc>
          <w:tcPr>
            <w:tcW w:w="708" w:type="dxa"/>
            <w:vMerge/>
            <w:vAlign w:val="center"/>
          </w:tcPr>
          <w:p w14:paraId="2B7181F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14:paraId="3C94852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Szeroka szuflada do w/w szafki - biała</w:t>
            </w:r>
          </w:p>
          <w:p w14:paraId="4B3C4BD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633714B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8BE0AC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08819930" w14:textId="7326209D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61297C45" w14:textId="77777777" w:rsidTr="0083040C">
        <w:tc>
          <w:tcPr>
            <w:tcW w:w="708" w:type="dxa"/>
            <w:vMerge/>
            <w:vAlign w:val="center"/>
          </w:tcPr>
          <w:p w14:paraId="69340974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0C5B8794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 do w/w regału – szare</w:t>
            </w:r>
          </w:p>
          <w:p w14:paraId="7417A116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98BB12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FA1898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82867F9" w14:textId="74D7388E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161F8E5" w14:textId="77777777" w:rsidTr="0083040C">
        <w:tc>
          <w:tcPr>
            <w:tcW w:w="708" w:type="dxa"/>
            <w:vAlign w:val="center"/>
          </w:tcPr>
          <w:p w14:paraId="0F91417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5289BA1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Szafka-ławeczka 3 - szary materac - klon </w:t>
            </w:r>
          </w:p>
          <w:p w14:paraId="77FFC87F" w14:textId="3F15B258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ABBB19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375C8E9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AF84454" w14:textId="6CEC1132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B10976C" w14:textId="77777777" w:rsidTr="0083040C">
        <w:trPr>
          <w:trHeight w:val="455"/>
        </w:trPr>
        <w:tc>
          <w:tcPr>
            <w:tcW w:w="708" w:type="dxa"/>
            <w:vMerge w:val="restart"/>
            <w:vAlign w:val="center"/>
          </w:tcPr>
          <w:p w14:paraId="569653B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  <w:tcBorders>
              <w:bottom w:val="nil"/>
            </w:tcBorders>
          </w:tcPr>
          <w:p w14:paraId="60175EE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domek z 2 półkami, klon, daszek sklejka</w:t>
            </w:r>
          </w:p>
          <w:p w14:paraId="47197BC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7AD7BF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4338965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044662D" w14:textId="3C7A84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B1ADED8" w14:textId="77777777" w:rsidTr="0083040C">
        <w:tc>
          <w:tcPr>
            <w:tcW w:w="708" w:type="dxa"/>
            <w:vMerge/>
            <w:vAlign w:val="center"/>
          </w:tcPr>
          <w:p w14:paraId="468E0A9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5238FC2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 do w/w regału – szare</w:t>
            </w:r>
          </w:p>
          <w:p w14:paraId="770BE326" w14:textId="5FC1D664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</w:tcBorders>
          </w:tcPr>
          <w:p w14:paraId="1E161BD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7CB8113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3994C8F" w14:textId="04CE62FC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E0886AD" w14:textId="77777777" w:rsidTr="0083040C">
        <w:tc>
          <w:tcPr>
            <w:tcW w:w="708" w:type="dxa"/>
            <w:vAlign w:val="center"/>
          </w:tcPr>
          <w:p w14:paraId="60E3D697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4" w:type="dxa"/>
            <w:tcBorders>
              <w:top w:val="nil"/>
            </w:tcBorders>
          </w:tcPr>
          <w:p w14:paraId="1FAC3BB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Szafka wisząca - domek biały, skrzynia klon </w:t>
            </w:r>
          </w:p>
          <w:p w14:paraId="2D7AD12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1777EF3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F1FDCC7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099BC0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96D37F5" w14:textId="4EA665BC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FE97F84" w14:textId="77777777" w:rsidTr="0083040C">
        <w:tc>
          <w:tcPr>
            <w:tcW w:w="708" w:type="dxa"/>
            <w:vMerge w:val="restart"/>
            <w:vAlign w:val="center"/>
          </w:tcPr>
          <w:p w14:paraId="18235811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544" w:type="dxa"/>
            <w:tcBorders>
              <w:bottom w:val="nil"/>
            </w:tcBorders>
          </w:tcPr>
          <w:p w14:paraId="1EF64704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Ławeczka na skrzynie</w:t>
            </w:r>
          </w:p>
          <w:p w14:paraId="03385596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</w:rPr>
              <w:tab/>
            </w:r>
          </w:p>
        </w:tc>
        <w:tc>
          <w:tcPr>
            <w:tcW w:w="709" w:type="dxa"/>
            <w:tcBorders>
              <w:bottom w:val="nil"/>
            </w:tcBorders>
          </w:tcPr>
          <w:p w14:paraId="2338036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97E559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C91C970" w14:textId="0EFFE19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DCB007E" w14:textId="77777777" w:rsidTr="0083040C">
        <w:tc>
          <w:tcPr>
            <w:tcW w:w="708" w:type="dxa"/>
            <w:vMerge/>
            <w:vAlign w:val="center"/>
          </w:tcPr>
          <w:p w14:paraId="4BCDBCC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ECFDF4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Skrzynia duża - biała</w:t>
            </w:r>
          </w:p>
          <w:p w14:paraId="77B4ACF5" w14:textId="75DC4E36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5C25D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C4144F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0E1496F" w14:textId="1A99E05E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607DBA9" w14:textId="77777777" w:rsidTr="0083040C">
        <w:tc>
          <w:tcPr>
            <w:tcW w:w="708" w:type="dxa"/>
            <w:vMerge/>
            <w:vAlign w:val="center"/>
          </w:tcPr>
          <w:p w14:paraId="0FDE9B19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69F0BFD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Skrzynia mała - beżowa</w:t>
            </w:r>
          </w:p>
          <w:p w14:paraId="53FC3F98" w14:textId="1FB16FB2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F2095A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A0706B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C66278C" w14:textId="1A250A40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CE1FDAD" w14:textId="77777777" w:rsidTr="0083040C">
        <w:tc>
          <w:tcPr>
            <w:tcW w:w="708" w:type="dxa"/>
            <w:vAlign w:val="center"/>
          </w:tcPr>
          <w:p w14:paraId="4682A5E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3544" w:type="dxa"/>
          </w:tcPr>
          <w:p w14:paraId="1D23820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Biurko z szafką szufladą </w:t>
            </w:r>
          </w:p>
          <w:p w14:paraId="78686C58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  <w:p w14:paraId="59116BDF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0C64264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A0D453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3A004BA" w14:textId="657C3BC1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9BA5D78" w14:textId="77777777" w:rsidTr="0083040C">
        <w:tc>
          <w:tcPr>
            <w:tcW w:w="708" w:type="dxa"/>
            <w:vAlign w:val="center"/>
          </w:tcPr>
          <w:p w14:paraId="04CDD93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3544" w:type="dxa"/>
          </w:tcPr>
          <w:p w14:paraId="68123D0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Krzesło konferencyjne popielato - czarne</w:t>
            </w:r>
          </w:p>
          <w:p w14:paraId="2B0ABE4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color w:val="000000"/>
              </w:rPr>
              <w:tab/>
            </w:r>
          </w:p>
        </w:tc>
        <w:tc>
          <w:tcPr>
            <w:tcW w:w="709" w:type="dxa"/>
          </w:tcPr>
          <w:p w14:paraId="563224E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832874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2DFAB46" w14:textId="15FCA42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4F5371A" w14:textId="77777777" w:rsidTr="0083040C">
        <w:tc>
          <w:tcPr>
            <w:tcW w:w="708" w:type="dxa"/>
            <w:vAlign w:val="center"/>
          </w:tcPr>
          <w:p w14:paraId="0DA0918C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3544" w:type="dxa"/>
          </w:tcPr>
          <w:p w14:paraId="63FC703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Stół okrągły z białym obrzeżem </w:t>
            </w:r>
          </w:p>
          <w:p w14:paraId="284E28E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  <w:p w14:paraId="59839CD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92531D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0602016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CE8AB02" w14:textId="159B686E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C3C5D6A" w14:textId="77777777" w:rsidTr="0083040C">
        <w:tc>
          <w:tcPr>
            <w:tcW w:w="708" w:type="dxa"/>
            <w:vAlign w:val="center"/>
          </w:tcPr>
          <w:p w14:paraId="7E4FD64E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3544" w:type="dxa"/>
          </w:tcPr>
          <w:p w14:paraId="57DD63E6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Krzesło do karmienia drewniane</w:t>
            </w:r>
          </w:p>
          <w:p w14:paraId="634E483E" w14:textId="642C9080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4D365C9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126" w:type="dxa"/>
          </w:tcPr>
          <w:p w14:paraId="0D01B57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FE9ED2B" w14:textId="4EB4E6A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8601590" w14:textId="77777777" w:rsidTr="0083040C">
        <w:tc>
          <w:tcPr>
            <w:tcW w:w="708" w:type="dxa"/>
            <w:vAlign w:val="center"/>
          </w:tcPr>
          <w:p w14:paraId="12D8A0B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3544" w:type="dxa"/>
          </w:tcPr>
          <w:p w14:paraId="1B99A9C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Białe krzesło </w:t>
            </w:r>
          </w:p>
          <w:p w14:paraId="24BEB85A" w14:textId="0C9F1DA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  <w:color w:val="00A933"/>
              </w:rPr>
            </w:pPr>
          </w:p>
        </w:tc>
        <w:tc>
          <w:tcPr>
            <w:tcW w:w="709" w:type="dxa"/>
          </w:tcPr>
          <w:p w14:paraId="43B30D1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8</w:t>
            </w:r>
          </w:p>
          <w:p w14:paraId="470B091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126" w:type="dxa"/>
          </w:tcPr>
          <w:p w14:paraId="42B5ACD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EBF34F9" w14:textId="7A3AF42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29BBDAE" w14:textId="77777777" w:rsidTr="0083040C">
        <w:tc>
          <w:tcPr>
            <w:tcW w:w="708" w:type="dxa"/>
            <w:vAlign w:val="center"/>
          </w:tcPr>
          <w:p w14:paraId="49281EB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3544" w:type="dxa"/>
          </w:tcPr>
          <w:p w14:paraId="233001F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duża w 3 odcieniach szarości </w:t>
            </w:r>
          </w:p>
          <w:p w14:paraId="03C746C2" w14:textId="1B536F46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EF2298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lastRenderedPageBreak/>
              <w:t>1</w:t>
            </w:r>
          </w:p>
        </w:tc>
        <w:tc>
          <w:tcPr>
            <w:tcW w:w="2126" w:type="dxa"/>
          </w:tcPr>
          <w:p w14:paraId="1FE39E4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628B45B" w14:textId="78CE5D71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06E2B76F" w14:textId="77777777" w:rsidTr="00BC3717">
        <w:trPr>
          <w:trHeight w:val="307"/>
        </w:trPr>
        <w:tc>
          <w:tcPr>
            <w:tcW w:w="708" w:type="dxa"/>
            <w:vAlign w:val="center"/>
          </w:tcPr>
          <w:p w14:paraId="0BC8A603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3544" w:type="dxa"/>
          </w:tcPr>
          <w:p w14:paraId="2B9586DA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mała szara </w:t>
            </w:r>
          </w:p>
          <w:p w14:paraId="226310CB" w14:textId="4B9F460B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D880D0B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47403FF7" w14:textId="035F8033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F6912D9" w14:textId="77777777" w:rsidTr="00BC3717">
        <w:trPr>
          <w:trHeight w:val="585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42A3C27D" w14:textId="117A8F82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XI - SALA ZABAW NR 3</w:t>
            </w:r>
          </w:p>
        </w:tc>
      </w:tr>
      <w:tr w:rsidR="007E22CE" w:rsidRPr="00BC3717" w14:paraId="72A671F8" w14:textId="77777777" w:rsidTr="009D18B3">
        <w:tc>
          <w:tcPr>
            <w:tcW w:w="708" w:type="dxa"/>
            <w:vAlign w:val="center"/>
          </w:tcPr>
          <w:p w14:paraId="1D04D5B7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5D87A0E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rogowa</w:t>
            </w:r>
          </w:p>
          <w:p w14:paraId="5064E3A9" w14:textId="384EE54B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497E9EC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22E04B3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C3399F7" w14:textId="7859AA1E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38FEC88" w14:textId="77777777" w:rsidTr="009D18B3">
        <w:tc>
          <w:tcPr>
            <w:tcW w:w="708" w:type="dxa"/>
            <w:vMerge w:val="restart"/>
            <w:vAlign w:val="center"/>
          </w:tcPr>
          <w:p w14:paraId="766F1DBE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tcBorders>
              <w:bottom w:val="nil"/>
            </w:tcBorders>
          </w:tcPr>
          <w:p w14:paraId="1FD4FC8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Regał z przegrodą i półką</w:t>
            </w:r>
          </w:p>
          <w:p w14:paraId="08E2972F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7CE971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59320B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8878F45" w14:textId="76E335C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E4A59A1" w14:textId="77777777" w:rsidTr="009D18B3">
        <w:tc>
          <w:tcPr>
            <w:tcW w:w="708" w:type="dxa"/>
            <w:vMerge/>
            <w:vAlign w:val="center"/>
          </w:tcPr>
          <w:p w14:paraId="53720C8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595758D4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do w/w regału - białe</w:t>
            </w:r>
          </w:p>
          <w:p w14:paraId="64A86EE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CB457C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090744B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5979BCBC" w14:textId="2BEB9D8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1AA21AF5" w14:textId="77777777" w:rsidTr="009D18B3">
        <w:tc>
          <w:tcPr>
            <w:tcW w:w="708" w:type="dxa"/>
            <w:vMerge w:val="restart"/>
            <w:vAlign w:val="center"/>
          </w:tcPr>
          <w:p w14:paraId="755D4D7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  <w:tcBorders>
              <w:bottom w:val="nil"/>
            </w:tcBorders>
          </w:tcPr>
          <w:p w14:paraId="17713E6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Szafka-domek z 3 półkami</w:t>
            </w:r>
            <w:r w:rsidRPr="00BC3717">
              <w:rPr>
                <w:rFonts w:ascii="Arial" w:eastAsia="Calibri" w:hAnsi="Arial" w:cs="Arial"/>
              </w:rPr>
              <w:t xml:space="preserve"> </w:t>
            </w:r>
            <w:r w:rsidRPr="00BC3717">
              <w:rPr>
                <w:rFonts w:ascii="Arial" w:eastAsia="Calibri" w:hAnsi="Arial" w:cs="Arial"/>
                <w:b/>
                <w:bCs/>
              </w:rPr>
              <w:t>i na 1 szeroką szufladę na samym dole.</w:t>
            </w:r>
          </w:p>
          <w:p w14:paraId="6E7482A2" w14:textId="57CDFF1C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6C4730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E5F5FD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3B67DD50" w14:textId="503E3AB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6EC118D5" w14:textId="77777777" w:rsidTr="009D18B3">
        <w:tc>
          <w:tcPr>
            <w:tcW w:w="708" w:type="dxa"/>
            <w:vMerge/>
            <w:vAlign w:val="center"/>
          </w:tcPr>
          <w:p w14:paraId="57F0FB20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2DED776" w14:textId="77777777" w:rsidR="007E22CE" w:rsidRPr="00BC3717" w:rsidRDefault="007E22CE" w:rsidP="00BC3717">
            <w:pPr>
              <w:widowControl w:val="0"/>
              <w:shd w:val="clear" w:color="auto" w:fill="FFFFFF" w:themeFill="background1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Szeroka szuflada do w/w szafki – biała</w:t>
            </w:r>
          </w:p>
          <w:p w14:paraId="4085E20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3D4B9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300C97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41477E32" w14:textId="5C354765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301BE5C5" w14:textId="77777777" w:rsidTr="009D18B3">
        <w:tc>
          <w:tcPr>
            <w:tcW w:w="708" w:type="dxa"/>
            <w:vMerge/>
            <w:vAlign w:val="center"/>
          </w:tcPr>
          <w:p w14:paraId="00E286F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0D604E48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w/w regału – błękitne</w:t>
            </w:r>
          </w:p>
          <w:p w14:paraId="42A7DB80" w14:textId="18BC3F68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C9C9D7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5E48E5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0D7C135" w14:textId="032D24AC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727DF06" w14:textId="77777777" w:rsidTr="009D18B3">
        <w:tc>
          <w:tcPr>
            <w:tcW w:w="708" w:type="dxa"/>
            <w:vAlign w:val="center"/>
          </w:tcPr>
          <w:p w14:paraId="394A9667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7D78AD1B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Szafka-ławeczka 3 - szary materac - klon </w:t>
            </w:r>
          </w:p>
          <w:p w14:paraId="23045DEE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99438F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3081EB5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93FFF09" w14:textId="10A54CD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1AADDFA" w14:textId="77777777" w:rsidTr="009D18B3">
        <w:tc>
          <w:tcPr>
            <w:tcW w:w="708" w:type="dxa"/>
            <w:vMerge w:val="restart"/>
            <w:vAlign w:val="center"/>
          </w:tcPr>
          <w:p w14:paraId="7FA3D27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  <w:tcBorders>
              <w:bottom w:val="nil"/>
            </w:tcBorders>
          </w:tcPr>
          <w:p w14:paraId="4ACD8DD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domek z 2 półkami, klon, daszek sklejka</w:t>
            </w:r>
          </w:p>
          <w:p w14:paraId="65437C77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</w:rPr>
              <w:tab/>
            </w:r>
          </w:p>
        </w:tc>
        <w:tc>
          <w:tcPr>
            <w:tcW w:w="709" w:type="dxa"/>
            <w:tcBorders>
              <w:bottom w:val="nil"/>
            </w:tcBorders>
          </w:tcPr>
          <w:p w14:paraId="690AD6C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3136714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990C38E" w14:textId="087CA79A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A82BF7E" w14:textId="77777777" w:rsidTr="009D18B3">
        <w:tc>
          <w:tcPr>
            <w:tcW w:w="708" w:type="dxa"/>
            <w:vMerge/>
            <w:vAlign w:val="center"/>
          </w:tcPr>
          <w:p w14:paraId="63128CE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59B5100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w/w regału – błękitne</w:t>
            </w:r>
          </w:p>
          <w:p w14:paraId="1235A628" w14:textId="1AE798E8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F34016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6788DC6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461E45F" w14:textId="46528A1A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FD4A2AC" w14:textId="77777777" w:rsidTr="009D18B3">
        <w:tc>
          <w:tcPr>
            <w:tcW w:w="708" w:type="dxa"/>
            <w:vAlign w:val="center"/>
          </w:tcPr>
          <w:p w14:paraId="44F91A57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4" w:type="dxa"/>
            <w:tcBorders>
              <w:top w:val="nil"/>
            </w:tcBorders>
          </w:tcPr>
          <w:p w14:paraId="2374661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Szafka wisząca - domek biały, skrzynia klon </w:t>
            </w:r>
          </w:p>
          <w:p w14:paraId="2A5EA11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B5783D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41F3F03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CF8CCC5" w14:textId="31E1E3FB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32A2BD0" w14:textId="77777777" w:rsidTr="009D18B3">
        <w:tc>
          <w:tcPr>
            <w:tcW w:w="708" w:type="dxa"/>
            <w:vMerge w:val="restart"/>
            <w:vAlign w:val="center"/>
          </w:tcPr>
          <w:p w14:paraId="3B7152C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544" w:type="dxa"/>
            <w:tcBorders>
              <w:bottom w:val="nil"/>
            </w:tcBorders>
          </w:tcPr>
          <w:p w14:paraId="0580D81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Ławeczka na skrzynie</w:t>
            </w:r>
          </w:p>
          <w:p w14:paraId="0FF90C2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0545EA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4DE3A947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39E18CD" w14:textId="2BE6BCBF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D996E93" w14:textId="77777777" w:rsidTr="009D18B3">
        <w:tc>
          <w:tcPr>
            <w:tcW w:w="708" w:type="dxa"/>
            <w:vMerge/>
            <w:vAlign w:val="center"/>
          </w:tcPr>
          <w:p w14:paraId="63DFC55E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1AA39C3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Skrzynia duża - biała</w:t>
            </w:r>
          </w:p>
          <w:p w14:paraId="020AC2D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1E1222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C0FF99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7EB0130" w14:textId="6399BDB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3ABA818" w14:textId="77777777" w:rsidTr="009D18B3">
        <w:tc>
          <w:tcPr>
            <w:tcW w:w="708" w:type="dxa"/>
            <w:vMerge/>
            <w:vAlign w:val="center"/>
          </w:tcPr>
          <w:p w14:paraId="2233B29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3457967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Skrzynia mała - błękitna</w:t>
            </w:r>
          </w:p>
          <w:p w14:paraId="1F330E06" w14:textId="0A8DEFCB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4ADACA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41BBFB0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25861C5" w14:textId="339DA47C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D1B69F3" w14:textId="77777777" w:rsidTr="009D18B3">
        <w:tc>
          <w:tcPr>
            <w:tcW w:w="708" w:type="dxa"/>
            <w:vAlign w:val="center"/>
          </w:tcPr>
          <w:p w14:paraId="7B5C7F4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hAnsi="Arial" w:cs="Arial"/>
                <w:color w:val="00A933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3544" w:type="dxa"/>
          </w:tcPr>
          <w:p w14:paraId="268BA97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Biurko z szafką szufladą </w:t>
            </w:r>
          </w:p>
          <w:p w14:paraId="0662F50B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1D5F509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282F24A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5DD7D43" w14:textId="7FEFA8E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53E4539" w14:textId="77777777" w:rsidTr="009D18B3">
        <w:tc>
          <w:tcPr>
            <w:tcW w:w="708" w:type="dxa"/>
            <w:vAlign w:val="center"/>
          </w:tcPr>
          <w:p w14:paraId="1FBC7DB9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3544" w:type="dxa"/>
          </w:tcPr>
          <w:p w14:paraId="1D2FF228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Krzesło konferencyjne popielato - czarne</w:t>
            </w:r>
          </w:p>
          <w:p w14:paraId="0DD830F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color w:val="000000"/>
              </w:rPr>
              <w:tab/>
            </w:r>
          </w:p>
        </w:tc>
        <w:tc>
          <w:tcPr>
            <w:tcW w:w="709" w:type="dxa"/>
          </w:tcPr>
          <w:p w14:paraId="39DBAE4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88420E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24F3F5B" w14:textId="19C3684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51629F5" w14:textId="77777777" w:rsidTr="009D18B3">
        <w:tc>
          <w:tcPr>
            <w:tcW w:w="708" w:type="dxa"/>
            <w:vAlign w:val="center"/>
          </w:tcPr>
          <w:p w14:paraId="30F27A45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3544" w:type="dxa"/>
          </w:tcPr>
          <w:p w14:paraId="61497C6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Stół okrągły z białym obrzeżem </w:t>
            </w:r>
          </w:p>
          <w:p w14:paraId="375BA08B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512AC87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15A550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26" w:type="dxa"/>
          </w:tcPr>
          <w:p w14:paraId="08B16D8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E0C9E00" w14:textId="3D5889F6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7AAEDD6" w14:textId="77777777" w:rsidTr="009D18B3">
        <w:tc>
          <w:tcPr>
            <w:tcW w:w="708" w:type="dxa"/>
            <w:vAlign w:val="center"/>
          </w:tcPr>
          <w:p w14:paraId="1E54928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11.</w:t>
            </w:r>
          </w:p>
        </w:tc>
        <w:tc>
          <w:tcPr>
            <w:tcW w:w="3544" w:type="dxa"/>
          </w:tcPr>
          <w:p w14:paraId="2D869F9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Białe krzesło </w:t>
            </w:r>
          </w:p>
          <w:p w14:paraId="3054A25E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9E5C72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126" w:type="dxa"/>
          </w:tcPr>
          <w:p w14:paraId="6B4E7E8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7AF35AD" w14:textId="6899B1FF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53A9244" w14:textId="77777777" w:rsidTr="009D18B3">
        <w:tc>
          <w:tcPr>
            <w:tcW w:w="708" w:type="dxa"/>
            <w:vMerge w:val="restart"/>
            <w:vAlign w:val="center"/>
          </w:tcPr>
          <w:p w14:paraId="5373093A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FFFFF" w:themeFill="background1"/>
          </w:tcPr>
          <w:p w14:paraId="7F35D1C7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Szafka-domek – szary element z oknem</w:t>
            </w:r>
          </w:p>
          <w:p w14:paraId="4EBDCC15" w14:textId="12638B8B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</w:tcPr>
          <w:p w14:paraId="624B272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4DA907B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CB9212E" w14:textId="435276EC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464E258" w14:textId="77777777" w:rsidTr="009D18B3">
        <w:tc>
          <w:tcPr>
            <w:tcW w:w="708" w:type="dxa"/>
            <w:vMerge/>
            <w:vAlign w:val="center"/>
          </w:tcPr>
          <w:p w14:paraId="230A092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FFFFFF" w:themeFill="background1"/>
          </w:tcPr>
          <w:p w14:paraId="530DFDD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Materac do w/w - siedzisko szare</w:t>
            </w:r>
          </w:p>
          <w:p w14:paraId="5ACF6DA1" w14:textId="5189AE28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14:paraId="62AD9B7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13BEF27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98953E8" w14:textId="6EAA2AE1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DCB6A51" w14:textId="77777777" w:rsidTr="009D18B3">
        <w:tc>
          <w:tcPr>
            <w:tcW w:w="708" w:type="dxa"/>
            <w:vMerge w:val="restart"/>
            <w:vAlign w:val="center"/>
          </w:tcPr>
          <w:p w14:paraId="4D4C1592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3544" w:type="dxa"/>
            <w:tcBorders>
              <w:bottom w:val="nil"/>
            </w:tcBorders>
          </w:tcPr>
          <w:p w14:paraId="7AE4667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Kryjówka</w:t>
            </w:r>
          </w:p>
          <w:p w14:paraId="273AE62D" w14:textId="29EB0C20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99D203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51741DD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F37E14E" w14:textId="511C9B06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C276733" w14:textId="77777777" w:rsidTr="009D18B3">
        <w:tc>
          <w:tcPr>
            <w:tcW w:w="708" w:type="dxa"/>
            <w:vMerge/>
            <w:vAlign w:val="center"/>
          </w:tcPr>
          <w:p w14:paraId="0FBA7E5E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008EA6EE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Materac do w/w szafki - kryjówki – szary</w:t>
            </w:r>
          </w:p>
          <w:p w14:paraId="7BA6B693" w14:textId="393CE810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5B7157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974639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3A1402A" w14:textId="4D3BC7FF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B7BE6B1" w14:textId="77777777" w:rsidTr="009D18B3">
        <w:tc>
          <w:tcPr>
            <w:tcW w:w="708" w:type="dxa"/>
            <w:vAlign w:val="center"/>
          </w:tcPr>
          <w:p w14:paraId="2EAEBE22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3544" w:type="dxa"/>
            <w:tcBorders>
              <w:top w:val="nil"/>
            </w:tcBorders>
          </w:tcPr>
          <w:p w14:paraId="00C0F77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Materac prostokątny z motywem trawy - szary</w:t>
            </w:r>
          </w:p>
          <w:p w14:paraId="37627571" w14:textId="25AD1BDF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740460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F0DBDE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CEA16DD" w14:textId="2A544CA9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44FB82E" w14:textId="77777777" w:rsidTr="009D18B3">
        <w:tc>
          <w:tcPr>
            <w:tcW w:w="708" w:type="dxa"/>
            <w:vAlign w:val="center"/>
          </w:tcPr>
          <w:p w14:paraId="4B4DD5F0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15. </w:t>
            </w:r>
          </w:p>
        </w:tc>
        <w:tc>
          <w:tcPr>
            <w:tcW w:w="3544" w:type="dxa"/>
          </w:tcPr>
          <w:p w14:paraId="04153687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duża szaro-beżowo-niebieska </w:t>
            </w:r>
          </w:p>
          <w:p w14:paraId="3CD98075" w14:textId="6E994763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F21D0C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930A5C6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50AA459" w14:textId="502727DA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D348BAE" w14:textId="77777777" w:rsidTr="009D18B3">
        <w:tc>
          <w:tcPr>
            <w:tcW w:w="708" w:type="dxa"/>
            <w:vAlign w:val="center"/>
          </w:tcPr>
          <w:p w14:paraId="3159B259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3544" w:type="dxa"/>
          </w:tcPr>
          <w:p w14:paraId="591BE11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mała szara </w:t>
            </w:r>
          </w:p>
          <w:p w14:paraId="1D960FC3" w14:textId="664FBFB9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0E7635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3891E5B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52024E8" w14:textId="424DAA7A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70BC184D" w14:textId="77777777" w:rsidTr="00BC3717">
        <w:trPr>
          <w:trHeight w:val="601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43DF8347" w14:textId="5718B4B3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XII – SALA ZABAW NR 4</w:t>
            </w:r>
          </w:p>
        </w:tc>
      </w:tr>
      <w:tr w:rsidR="007E22CE" w:rsidRPr="00BC3717" w14:paraId="3D516D76" w14:textId="77777777" w:rsidTr="00823B66">
        <w:tc>
          <w:tcPr>
            <w:tcW w:w="708" w:type="dxa"/>
            <w:vAlign w:val="center"/>
          </w:tcPr>
          <w:p w14:paraId="7AFD362F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5F149EC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rogowa</w:t>
            </w:r>
          </w:p>
          <w:p w14:paraId="1E80D7CD" w14:textId="4366A346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4FE38F7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D2D6B0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3C31035" w14:textId="1A27351D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5171683" w14:textId="77777777" w:rsidTr="00823B66">
        <w:tc>
          <w:tcPr>
            <w:tcW w:w="708" w:type="dxa"/>
            <w:vMerge w:val="restart"/>
            <w:vAlign w:val="center"/>
          </w:tcPr>
          <w:p w14:paraId="77E1282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tcBorders>
              <w:bottom w:val="nil"/>
            </w:tcBorders>
          </w:tcPr>
          <w:p w14:paraId="13CE234F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Regał z przegrodą i półką</w:t>
            </w:r>
          </w:p>
          <w:p w14:paraId="56D9003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5DE98F9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6436D01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5D94D8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936E62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D0DCA4E" w14:textId="3078112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3E07B09" w14:textId="77777777" w:rsidTr="00823B66">
        <w:tc>
          <w:tcPr>
            <w:tcW w:w="708" w:type="dxa"/>
            <w:vMerge/>
            <w:vAlign w:val="center"/>
          </w:tcPr>
          <w:p w14:paraId="31C762F4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92BE96E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do w/w regału - białe</w:t>
            </w:r>
          </w:p>
          <w:p w14:paraId="062C8DE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  <w:p w14:paraId="764D50C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F21BFE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2117FE0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5C6D303D" w14:textId="06A91F0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588B5C6E" w14:textId="77777777" w:rsidTr="00823B66">
        <w:tc>
          <w:tcPr>
            <w:tcW w:w="708" w:type="dxa"/>
            <w:vMerge w:val="restart"/>
            <w:vAlign w:val="center"/>
          </w:tcPr>
          <w:p w14:paraId="35DCF12C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  <w:tcBorders>
              <w:bottom w:val="nil"/>
            </w:tcBorders>
          </w:tcPr>
          <w:p w14:paraId="075DE4E3" w14:textId="5A8D3885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Szafka-domek z 3 półkami</w:t>
            </w:r>
            <w:r w:rsidRPr="00BC3717">
              <w:rPr>
                <w:rFonts w:ascii="Arial" w:eastAsia="Calibri" w:hAnsi="Arial" w:cs="Arial"/>
              </w:rPr>
              <w:t xml:space="preserve"> </w:t>
            </w:r>
            <w:r w:rsidRPr="00BC3717">
              <w:rPr>
                <w:rFonts w:ascii="Arial" w:eastAsia="Calibri" w:hAnsi="Arial" w:cs="Arial"/>
                <w:b/>
                <w:bCs/>
              </w:rPr>
              <w:t>i na 1 szeroką szufladę na samym dole.</w:t>
            </w:r>
          </w:p>
        </w:tc>
        <w:tc>
          <w:tcPr>
            <w:tcW w:w="709" w:type="dxa"/>
            <w:tcBorders>
              <w:bottom w:val="nil"/>
            </w:tcBorders>
          </w:tcPr>
          <w:p w14:paraId="38227F0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3478503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70C534E6" w14:textId="4F48BC9A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039DC36E" w14:textId="77777777" w:rsidTr="00823B66">
        <w:tc>
          <w:tcPr>
            <w:tcW w:w="708" w:type="dxa"/>
            <w:vMerge/>
            <w:vAlign w:val="center"/>
          </w:tcPr>
          <w:p w14:paraId="7565D1F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E358B3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Szeroka szuflada do w/w szafki - biała</w:t>
            </w:r>
          </w:p>
          <w:p w14:paraId="40F2982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C38D8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414D587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427E555E" w14:textId="335AE69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2757F5DC" w14:textId="77777777" w:rsidTr="00823B66">
        <w:tc>
          <w:tcPr>
            <w:tcW w:w="708" w:type="dxa"/>
            <w:vMerge/>
            <w:vAlign w:val="center"/>
          </w:tcPr>
          <w:p w14:paraId="565F02F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16028E5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w/w regału –</w:t>
            </w:r>
            <w:proofErr w:type="spellStart"/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limonkowe</w:t>
            </w:r>
            <w:proofErr w:type="spellEnd"/>
          </w:p>
          <w:p w14:paraId="7B1A43D6" w14:textId="7BD9D5DE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9A9727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5ACADBB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9D4E4BC" w14:textId="273942F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E4D9690" w14:textId="77777777" w:rsidTr="00823B66">
        <w:trPr>
          <w:trHeight w:val="729"/>
        </w:trPr>
        <w:tc>
          <w:tcPr>
            <w:tcW w:w="708" w:type="dxa"/>
            <w:vAlign w:val="center"/>
          </w:tcPr>
          <w:p w14:paraId="747FD289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  <w:p w14:paraId="66BCB4E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BFB8D6" w14:textId="53F05F4F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Szafka-ławeczka 3 - szary materac - klon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228EC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493F94B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4C680F1" w14:textId="6B236DFE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69EE91E" w14:textId="77777777" w:rsidTr="00823B66">
        <w:tc>
          <w:tcPr>
            <w:tcW w:w="708" w:type="dxa"/>
            <w:vMerge w:val="restart"/>
            <w:vAlign w:val="center"/>
          </w:tcPr>
          <w:p w14:paraId="7195D33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BD430E8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Szafka domek z 2 półkami, </w:t>
            </w:r>
            <w:r w:rsidRPr="00BC3717">
              <w:rPr>
                <w:rFonts w:ascii="Arial" w:eastAsia="Calibri" w:hAnsi="Arial" w:cs="Arial"/>
                <w:b/>
                <w:bCs/>
              </w:rPr>
              <w:lastRenderedPageBreak/>
              <w:t>klon, daszek sklejka</w:t>
            </w:r>
          </w:p>
          <w:p w14:paraId="5C7CDCB6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2C0F8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lastRenderedPageBreak/>
              <w:t>1</w:t>
            </w:r>
          </w:p>
        </w:tc>
        <w:tc>
          <w:tcPr>
            <w:tcW w:w="2126" w:type="dxa"/>
          </w:tcPr>
          <w:p w14:paraId="3F24357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43CABFD" w14:textId="7D5BA05E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2F4F424" w14:textId="77777777" w:rsidTr="00823B66">
        <w:tc>
          <w:tcPr>
            <w:tcW w:w="708" w:type="dxa"/>
            <w:vMerge/>
            <w:vAlign w:val="center"/>
          </w:tcPr>
          <w:p w14:paraId="7962066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09D7E5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Drzwiczki w/w regału – </w:t>
            </w:r>
            <w:proofErr w:type="spellStart"/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limonkowe</w:t>
            </w:r>
            <w:proofErr w:type="spellEnd"/>
          </w:p>
          <w:p w14:paraId="75044ABB" w14:textId="599F7EE4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B3EF8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7F33B2B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BD55A45" w14:textId="0853501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2AF5AC1" w14:textId="77777777" w:rsidTr="00823B66">
        <w:tc>
          <w:tcPr>
            <w:tcW w:w="708" w:type="dxa"/>
            <w:vAlign w:val="center"/>
          </w:tcPr>
          <w:p w14:paraId="4A46D24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4" w:type="dxa"/>
            <w:tcBorders>
              <w:top w:val="nil"/>
            </w:tcBorders>
          </w:tcPr>
          <w:p w14:paraId="19FDFFC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Szafka wisząca - domek biały, skrzynia klon </w:t>
            </w:r>
          </w:p>
          <w:p w14:paraId="5A5AB52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4E559A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5B092167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1367EE7" w14:textId="1319ACDC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9A37315" w14:textId="77777777" w:rsidTr="00823B66">
        <w:tc>
          <w:tcPr>
            <w:tcW w:w="708" w:type="dxa"/>
            <w:vMerge w:val="restart"/>
            <w:vAlign w:val="center"/>
          </w:tcPr>
          <w:p w14:paraId="2C397B40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544" w:type="dxa"/>
            <w:tcBorders>
              <w:bottom w:val="nil"/>
            </w:tcBorders>
          </w:tcPr>
          <w:p w14:paraId="343A17A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Ławeczka na </w:t>
            </w:r>
            <w:r w:rsidRPr="00BC3717">
              <w:rPr>
                <w:rFonts w:ascii="Arial" w:eastAsia="Calibri" w:hAnsi="Arial" w:cs="Arial"/>
                <w:b/>
                <w:bCs/>
              </w:rPr>
              <w:t>skrzynie</w:t>
            </w:r>
          </w:p>
          <w:p w14:paraId="783CFC4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6A76D2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34B4B1E7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83DE5BE" w14:textId="30CFF34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E2D0518" w14:textId="77777777" w:rsidTr="00823B66">
        <w:tc>
          <w:tcPr>
            <w:tcW w:w="708" w:type="dxa"/>
            <w:vMerge/>
            <w:vAlign w:val="center"/>
          </w:tcPr>
          <w:p w14:paraId="2E82A3E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64D796E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Skrzynia duża - biała</w:t>
            </w:r>
          </w:p>
          <w:p w14:paraId="2E446E78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4EC99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E03549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EAF17B3" w14:textId="2DBEDBCF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0FC0D09A" w14:textId="77777777" w:rsidTr="00823B66">
        <w:tc>
          <w:tcPr>
            <w:tcW w:w="708" w:type="dxa"/>
            <w:vMerge/>
            <w:vAlign w:val="center"/>
          </w:tcPr>
          <w:p w14:paraId="1029461C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1A73523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Skrzynia mała - </w:t>
            </w:r>
            <w:proofErr w:type="spellStart"/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limonkowa</w:t>
            </w:r>
            <w:proofErr w:type="spellEnd"/>
          </w:p>
          <w:p w14:paraId="55263B6F" w14:textId="470183E6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6C2EC4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82E92B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CCB5677" w14:textId="3BD86885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B217E30" w14:textId="77777777" w:rsidTr="00823B66">
        <w:tc>
          <w:tcPr>
            <w:tcW w:w="708" w:type="dxa"/>
            <w:vAlign w:val="center"/>
          </w:tcPr>
          <w:p w14:paraId="730F4E5A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3544" w:type="dxa"/>
          </w:tcPr>
          <w:p w14:paraId="2D3DCB8E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Biurko z szafką szufladą </w:t>
            </w:r>
          </w:p>
          <w:p w14:paraId="20BB480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4BC7C01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F2D671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F542BCF" w14:textId="412CCFD1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D099D0B" w14:textId="77777777" w:rsidTr="00823B66">
        <w:tc>
          <w:tcPr>
            <w:tcW w:w="708" w:type="dxa"/>
            <w:vAlign w:val="center"/>
          </w:tcPr>
          <w:p w14:paraId="5EF2D70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3544" w:type="dxa"/>
          </w:tcPr>
          <w:p w14:paraId="2530B88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Krzesło konferencyjne popielato - czarne</w:t>
            </w:r>
          </w:p>
          <w:p w14:paraId="28A7445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color w:val="000000"/>
              </w:rPr>
              <w:tab/>
            </w:r>
          </w:p>
        </w:tc>
        <w:tc>
          <w:tcPr>
            <w:tcW w:w="709" w:type="dxa"/>
          </w:tcPr>
          <w:p w14:paraId="33F4688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AB447A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87B4B6F" w14:textId="1558CCC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99F4306" w14:textId="77777777" w:rsidTr="00823B66">
        <w:tc>
          <w:tcPr>
            <w:tcW w:w="708" w:type="dxa"/>
            <w:vAlign w:val="center"/>
          </w:tcPr>
          <w:p w14:paraId="04DA7FEC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3544" w:type="dxa"/>
          </w:tcPr>
          <w:p w14:paraId="4D6A3ACE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Stół okrągły z białym obrzeżem </w:t>
            </w:r>
          </w:p>
          <w:p w14:paraId="04C80294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0817913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26" w:type="dxa"/>
          </w:tcPr>
          <w:p w14:paraId="573B347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213B8A5" w14:textId="603B1FAE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95DFB2F" w14:textId="77777777" w:rsidTr="00823B66">
        <w:tc>
          <w:tcPr>
            <w:tcW w:w="708" w:type="dxa"/>
            <w:vAlign w:val="center"/>
          </w:tcPr>
          <w:p w14:paraId="0DDAEFAF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3544" w:type="dxa"/>
          </w:tcPr>
          <w:p w14:paraId="2329D06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Białe krzesło </w:t>
            </w:r>
          </w:p>
          <w:p w14:paraId="370F1C3F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59BB700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126" w:type="dxa"/>
          </w:tcPr>
          <w:p w14:paraId="52108E97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0F746A6" w14:textId="67F58C3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642C315" w14:textId="77777777" w:rsidTr="00823B66">
        <w:tc>
          <w:tcPr>
            <w:tcW w:w="708" w:type="dxa"/>
            <w:vMerge w:val="restart"/>
            <w:vAlign w:val="center"/>
          </w:tcPr>
          <w:p w14:paraId="257A32B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3544" w:type="dxa"/>
            <w:tcBorders>
              <w:bottom w:val="nil"/>
            </w:tcBorders>
          </w:tcPr>
          <w:p w14:paraId="5BF834A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Szafka-domek – szary element z oknem</w:t>
            </w:r>
          </w:p>
          <w:p w14:paraId="5C09B267" w14:textId="445E42AD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B0E064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4994AE7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06D2576" w14:textId="1BB9FFBD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165195D" w14:textId="77777777" w:rsidTr="00823B66">
        <w:tc>
          <w:tcPr>
            <w:tcW w:w="708" w:type="dxa"/>
            <w:vMerge/>
            <w:vAlign w:val="center"/>
          </w:tcPr>
          <w:p w14:paraId="7A42F03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7505D7E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Materac do w/w - siedzisko szare</w:t>
            </w:r>
          </w:p>
          <w:p w14:paraId="7C37963F" w14:textId="3F10F203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</w:tcBorders>
          </w:tcPr>
          <w:p w14:paraId="7B8BE20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62E5D3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712A587" w14:textId="7F3D1A7E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2F606F4" w14:textId="77777777" w:rsidTr="00823B66">
        <w:tc>
          <w:tcPr>
            <w:tcW w:w="708" w:type="dxa"/>
            <w:vMerge w:val="restart"/>
            <w:vAlign w:val="center"/>
          </w:tcPr>
          <w:p w14:paraId="2E8ADF2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3544" w:type="dxa"/>
            <w:tcBorders>
              <w:bottom w:val="nil"/>
            </w:tcBorders>
          </w:tcPr>
          <w:p w14:paraId="209F90E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Kryjówka</w:t>
            </w:r>
          </w:p>
          <w:p w14:paraId="24865DBC" w14:textId="0B49870C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1C6C62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33A9415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AF56379" w14:textId="6C3B228C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F82C09B" w14:textId="77777777" w:rsidTr="00823B66">
        <w:tc>
          <w:tcPr>
            <w:tcW w:w="708" w:type="dxa"/>
            <w:vMerge/>
            <w:vAlign w:val="center"/>
          </w:tcPr>
          <w:p w14:paraId="03758AFF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F620FA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Materac do w/w szafki - kryjówki – szary</w:t>
            </w:r>
          </w:p>
          <w:p w14:paraId="7FFEA020" w14:textId="441049D5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651E98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8CBC46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3E767B7" w14:textId="0D0A8CE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B648AC6" w14:textId="77777777" w:rsidTr="00823B66">
        <w:tc>
          <w:tcPr>
            <w:tcW w:w="708" w:type="dxa"/>
            <w:vAlign w:val="center"/>
          </w:tcPr>
          <w:p w14:paraId="1623CE15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3544" w:type="dxa"/>
          </w:tcPr>
          <w:p w14:paraId="76A5B1F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Materac prostokątny z motywem trawy - zielony</w:t>
            </w:r>
          </w:p>
          <w:p w14:paraId="5ACAAFEB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CCBA6D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0E35A4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26297C1" w14:textId="569D055B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D295F18" w14:textId="77777777" w:rsidTr="00823B66">
        <w:tc>
          <w:tcPr>
            <w:tcW w:w="708" w:type="dxa"/>
            <w:vAlign w:val="center"/>
          </w:tcPr>
          <w:p w14:paraId="1B2CA89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3544" w:type="dxa"/>
          </w:tcPr>
          <w:p w14:paraId="1B4CA0D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duża grafitowo-niebiesko-zielona </w:t>
            </w:r>
          </w:p>
          <w:p w14:paraId="65C24458" w14:textId="34807313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68C4DCA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2472791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58C29B9" w14:textId="03C129EF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E4FC526" w14:textId="77777777" w:rsidTr="00823B66">
        <w:tc>
          <w:tcPr>
            <w:tcW w:w="708" w:type="dxa"/>
            <w:vAlign w:val="center"/>
          </w:tcPr>
          <w:p w14:paraId="6732011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3544" w:type="dxa"/>
            <w:tcBorders>
              <w:top w:val="nil"/>
            </w:tcBorders>
          </w:tcPr>
          <w:p w14:paraId="0460ECC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mała szara </w:t>
            </w:r>
          </w:p>
          <w:p w14:paraId="15688030" w14:textId="5C0726BA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50A688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2B58ABB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CD33974" w14:textId="095F62A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ADF16E9" w14:textId="77777777" w:rsidTr="00BC3717">
        <w:trPr>
          <w:trHeight w:val="410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754B0A82" w14:textId="73525A5B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XIII – Osłony na kaloryfery</w:t>
            </w:r>
          </w:p>
        </w:tc>
      </w:tr>
      <w:tr w:rsidR="007E22CE" w:rsidRPr="00BC3717" w14:paraId="7AFEC51E" w14:textId="77777777" w:rsidTr="000D5308">
        <w:tc>
          <w:tcPr>
            <w:tcW w:w="708" w:type="dxa"/>
            <w:vAlign w:val="center"/>
          </w:tcPr>
          <w:p w14:paraId="3B7EC1E2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08E0E1C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Osłona na kaloryfer - koła</w:t>
            </w:r>
          </w:p>
          <w:p w14:paraId="36417D1C" w14:textId="1A21059F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9696667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C4A559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19EFA8C" w14:textId="14D3CC1E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92218AC" w14:textId="77777777" w:rsidTr="000D5308">
        <w:trPr>
          <w:trHeight w:val="623"/>
        </w:trPr>
        <w:tc>
          <w:tcPr>
            <w:tcW w:w="708" w:type="dxa"/>
            <w:vAlign w:val="center"/>
          </w:tcPr>
          <w:p w14:paraId="1ADCFE45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2.</w:t>
            </w:r>
          </w:p>
        </w:tc>
        <w:tc>
          <w:tcPr>
            <w:tcW w:w="3544" w:type="dxa"/>
          </w:tcPr>
          <w:p w14:paraId="2B1365F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Osłona na kaloryfer - koła</w:t>
            </w:r>
          </w:p>
          <w:p w14:paraId="223BD12F" w14:textId="7FE17010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6BD4B5B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17E496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71198DC" w14:textId="3D5B454C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CFA66E1" w14:textId="77777777" w:rsidTr="000D5308">
        <w:tc>
          <w:tcPr>
            <w:tcW w:w="708" w:type="dxa"/>
            <w:vAlign w:val="center"/>
          </w:tcPr>
          <w:p w14:paraId="0C1955C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</w:tcPr>
          <w:p w14:paraId="42FC7E3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Osłona na kaloryfer - koła</w:t>
            </w:r>
          </w:p>
          <w:p w14:paraId="6B831CC2" w14:textId="069504B6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1FF3265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2D875F2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B8A8AC5" w14:textId="31E15BB1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</w:tbl>
    <w:p w14:paraId="4CC25094" w14:textId="77777777" w:rsidR="0028184D" w:rsidRPr="00BC3717" w:rsidRDefault="0028184D" w:rsidP="00BC3717">
      <w:pPr>
        <w:pStyle w:val="Stopka"/>
        <w:tabs>
          <w:tab w:val="clear" w:pos="4536"/>
          <w:tab w:val="clear" w:pos="9072"/>
          <w:tab w:val="left" w:pos="426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</w:p>
    <w:p w14:paraId="559A1295" w14:textId="40B12277" w:rsidR="0028184D" w:rsidRPr="00BC3717" w:rsidRDefault="0028184D" w:rsidP="00BC3717">
      <w:pPr>
        <w:pStyle w:val="Stopka"/>
        <w:tabs>
          <w:tab w:val="clear" w:pos="4536"/>
          <w:tab w:val="clear" w:pos="9072"/>
          <w:tab w:val="left" w:pos="426"/>
        </w:tabs>
        <w:suppressAutoHyphens w:val="0"/>
        <w:spacing w:line="276" w:lineRule="auto"/>
        <w:ind w:left="426"/>
        <w:jc w:val="both"/>
        <w:rPr>
          <w:rFonts w:ascii="Arial" w:hAnsi="Arial" w:cs="Arial"/>
          <w:u w:val="single"/>
        </w:rPr>
      </w:pPr>
      <w:r w:rsidRPr="00BC3717">
        <w:rPr>
          <w:rFonts w:ascii="Arial" w:hAnsi="Arial" w:cs="Arial"/>
          <w:u w:val="single"/>
        </w:rPr>
        <w:t xml:space="preserve">W zakresie Zadania Nr </w:t>
      </w:r>
      <w:r w:rsidR="000F2FD6">
        <w:rPr>
          <w:rFonts w:ascii="Arial" w:hAnsi="Arial" w:cs="Arial"/>
          <w:u w:val="single"/>
        </w:rPr>
        <w:t>2</w:t>
      </w:r>
      <w:r w:rsidRPr="00BC3717">
        <w:rPr>
          <w:rFonts w:ascii="Arial" w:hAnsi="Arial" w:cs="Arial"/>
          <w:u w:val="single"/>
        </w:rPr>
        <w:t>:</w:t>
      </w:r>
    </w:p>
    <w:tbl>
      <w:tblPr>
        <w:tblStyle w:val="Tabela-Siatka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93"/>
        <w:gridCol w:w="4720"/>
        <w:gridCol w:w="701"/>
        <w:gridCol w:w="1549"/>
        <w:gridCol w:w="1550"/>
      </w:tblGrid>
      <w:tr w:rsidR="006A5018" w:rsidRPr="00BC3717" w14:paraId="6FAD22B4" w14:textId="77777777" w:rsidTr="006A5018">
        <w:trPr>
          <w:trHeight w:val="797"/>
        </w:trPr>
        <w:tc>
          <w:tcPr>
            <w:tcW w:w="693" w:type="dxa"/>
            <w:shd w:val="clear" w:color="auto" w:fill="1F3864" w:themeFill="accent1" w:themeFillShade="80"/>
            <w:vAlign w:val="center"/>
          </w:tcPr>
          <w:p w14:paraId="7FAECBAB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hAnsi="Arial" w:cs="Arial"/>
                <w:b/>
                <w:bCs/>
              </w:rPr>
              <w:t>L.P</w:t>
            </w:r>
          </w:p>
        </w:tc>
        <w:tc>
          <w:tcPr>
            <w:tcW w:w="4720" w:type="dxa"/>
            <w:shd w:val="clear" w:color="auto" w:fill="1F3864" w:themeFill="accent1" w:themeFillShade="80"/>
            <w:vAlign w:val="center"/>
          </w:tcPr>
          <w:p w14:paraId="6FC849D1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701" w:type="dxa"/>
            <w:shd w:val="clear" w:color="auto" w:fill="1F3864" w:themeFill="accent1" w:themeFillShade="80"/>
            <w:vAlign w:val="center"/>
          </w:tcPr>
          <w:p w14:paraId="71C4C9F0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1549" w:type="dxa"/>
            <w:shd w:val="clear" w:color="auto" w:fill="1F3864" w:themeFill="accent1" w:themeFillShade="80"/>
            <w:vAlign w:val="center"/>
          </w:tcPr>
          <w:p w14:paraId="08C261EB" w14:textId="77777777" w:rsidR="006A5018" w:rsidRPr="006A5018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01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Wpisać Świadectwo Jakości Zdrowotnej lub równoważny dokument potwierdzający, że wyroby o oferowanym składzie wykorzystywane zgodnie z przeznaczeniem nie stanowią zagrożenia dla zdrowia człowieka z określeniem daty ważności oraz podmiotu, który wydał dokument.</w:t>
            </w:r>
          </w:p>
        </w:tc>
        <w:tc>
          <w:tcPr>
            <w:tcW w:w="1550" w:type="dxa"/>
            <w:shd w:val="clear" w:color="auto" w:fill="1F3864" w:themeFill="accent1" w:themeFillShade="80"/>
            <w:vAlign w:val="center"/>
          </w:tcPr>
          <w:p w14:paraId="77BED98E" w14:textId="0E6656D3" w:rsidR="006A5018" w:rsidRPr="005506B6" w:rsidRDefault="004A64BE" w:rsidP="00BC371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79C">
              <w:rPr>
                <w:rFonts w:ascii="Arial" w:hAnsi="Arial" w:cs="Arial"/>
                <w:u w:val="single"/>
              </w:rPr>
              <w:t>Producent i nr katalogow</w:t>
            </w:r>
            <w:r>
              <w:rPr>
                <w:rFonts w:ascii="Arial" w:hAnsi="Arial" w:cs="Arial"/>
                <w:u w:val="single"/>
              </w:rPr>
              <w:t>y/model produktu</w:t>
            </w:r>
          </w:p>
        </w:tc>
      </w:tr>
      <w:tr w:rsidR="00256841" w:rsidRPr="00BC3717" w14:paraId="4777B6A7" w14:textId="77777777" w:rsidTr="006A5018">
        <w:trPr>
          <w:trHeight w:val="425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601958FC" w14:textId="77777777" w:rsidR="00256841" w:rsidRPr="00BC3717" w:rsidRDefault="00256841" w:rsidP="00BC3717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 xml:space="preserve">              1.08 – ZMYWALNIA NACZYŃ STOŁOWYCH</w:t>
            </w:r>
          </w:p>
        </w:tc>
      </w:tr>
      <w:tr w:rsidR="006A5018" w:rsidRPr="00BC3717" w14:paraId="1E247D7F" w14:textId="77777777" w:rsidTr="006A5018">
        <w:tc>
          <w:tcPr>
            <w:tcW w:w="693" w:type="dxa"/>
            <w:shd w:val="clear" w:color="auto" w:fill="auto"/>
            <w:vAlign w:val="center"/>
          </w:tcPr>
          <w:p w14:paraId="56A70F37" w14:textId="77777777" w:rsidR="006A5018" w:rsidRPr="00BC3717" w:rsidRDefault="006A5018" w:rsidP="00BC3717">
            <w:pPr>
              <w:pStyle w:val="Akapitzlist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61FF960F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półką – nierdzewny</w:t>
            </w:r>
          </w:p>
          <w:p w14:paraId="2452E852" w14:textId="4EE251A5" w:rsidR="006A5018" w:rsidRPr="00BC3717" w:rsidRDefault="006A5018" w:rsidP="00BC3717">
            <w:pPr>
              <w:suppressAutoHyphens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1" w:type="dxa"/>
            <w:shd w:val="clear" w:color="auto" w:fill="auto"/>
          </w:tcPr>
          <w:p w14:paraId="1BA75C45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69BE0955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shd w:val="clear" w:color="auto" w:fill="auto"/>
          </w:tcPr>
          <w:p w14:paraId="4A1EE42D" w14:textId="27B51A48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A5018" w:rsidRPr="00BC3717" w14:paraId="34E3602D" w14:textId="77777777" w:rsidTr="006A5018">
        <w:tc>
          <w:tcPr>
            <w:tcW w:w="693" w:type="dxa"/>
            <w:shd w:val="clear" w:color="auto" w:fill="auto"/>
            <w:vAlign w:val="center"/>
          </w:tcPr>
          <w:p w14:paraId="78EF413B" w14:textId="77777777" w:rsidR="006A5018" w:rsidRPr="00BC3717" w:rsidRDefault="006A5018" w:rsidP="00BC3717">
            <w:pPr>
              <w:spacing w:after="0" w:line="276" w:lineRule="auto"/>
              <w:ind w:left="26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0DA67B4F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Szafa magazynowa – nierdzewna</w:t>
            </w:r>
          </w:p>
          <w:p w14:paraId="1377C674" w14:textId="5E2C12D1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78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750513CC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6523C122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shd w:val="clear" w:color="auto" w:fill="auto"/>
          </w:tcPr>
          <w:p w14:paraId="35BD293A" w14:textId="717308C1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A5018" w:rsidRPr="00BC3717" w14:paraId="655F7335" w14:textId="77777777" w:rsidTr="006A5018">
        <w:tc>
          <w:tcPr>
            <w:tcW w:w="693" w:type="dxa"/>
            <w:shd w:val="clear" w:color="auto" w:fill="auto"/>
            <w:vAlign w:val="center"/>
          </w:tcPr>
          <w:p w14:paraId="11ED6A7A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3.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5C1A92C6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Zmywarka z funkcją wyparzania </w:t>
            </w:r>
          </w:p>
          <w:p w14:paraId="3D29F8F8" w14:textId="63FC057D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78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0E4121EE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7F977BBD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shd w:val="clear" w:color="auto" w:fill="auto"/>
          </w:tcPr>
          <w:p w14:paraId="3D1B8F91" w14:textId="6D12A6D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A5018" w:rsidRPr="00BC3717" w14:paraId="3860107A" w14:textId="77777777" w:rsidTr="006A5018">
        <w:tc>
          <w:tcPr>
            <w:tcW w:w="693" w:type="dxa"/>
            <w:shd w:val="clear" w:color="auto" w:fill="auto"/>
            <w:vAlign w:val="center"/>
          </w:tcPr>
          <w:p w14:paraId="19D3A7AD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4.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67D44F25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półką i blatem nad pojemnik na odpady – nierdzewny</w:t>
            </w:r>
          </w:p>
          <w:p w14:paraId="4B6770A7" w14:textId="72563E0A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79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1" w:type="dxa"/>
            <w:shd w:val="clear" w:color="auto" w:fill="auto"/>
          </w:tcPr>
          <w:p w14:paraId="5A598B8F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1D29F116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6C4BF0C1" w14:textId="7CECA2AE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A5018" w:rsidRPr="00BC3717" w14:paraId="6038684E" w14:textId="77777777" w:rsidTr="006A5018">
        <w:tc>
          <w:tcPr>
            <w:tcW w:w="693" w:type="dxa"/>
            <w:shd w:val="clear" w:color="auto" w:fill="auto"/>
            <w:vAlign w:val="center"/>
          </w:tcPr>
          <w:p w14:paraId="5864F59B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5.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342F1A9E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Nierdzewny pojemnik na odpady, pojemność 50 litrów z pokrywą - </w:t>
            </w: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jezdny</w:t>
            </w:r>
          </w:p>
          <w:p w14:paraId="4AB33425" w14:textId="69166C1B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79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57E446A8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1D486237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39CBF30F" w14:textId="3DD7DD0F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A5018" w:rsidRPr="00BC3717" w14:paraId="66D8516A" w14:textId="77777777" w:rsidTr="006A5018">
        <w:trPr>
          <w:trHeight w:val="489"/>
        </w:trPr>
        <w:tc>
          <w:tcPr>
            <w:tcW w:w="693" w:type="dxa"/>
            <w:vMerge w:val="restart"/>
            <w:shd w:val="clear" w:color="auto" w:fill="auto"/>
            <w:vAlign w:val="center"/>
          </w:tcPr>
          <w:p w14:paraId="6F065AB7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720" w:type="dxa"/>
            <w:vMerge w:val="restart"/>
            <w:shd w:val="clear" w:color="auto" w:fill="auto"/>
            <w:vAlign w:val="bottom"/>
          </w:tcPr>
          <w:p w14:paraId="61D30B46" w14:textId="77777777" w:rsidR="006A5018" w:rsidRPr="000F2FD6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0F2FD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Stół ze zlewem 1-komorowym i umywalką + półka dolna </w:t>
            </w:r>
          </w:p>
          <w:p w14:paraId="6A4FE247" w14:textId="583E3031" w:rsidR="006A5018" w:rsidRPr="000F2FD6" w:rsidRDefault="006A5018" w:rsidP="004C0001">
            <w:pPr>
              <w:suppressAutoHyphens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F2FD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Bateria stojąca</w:t>
            </w:r>
          </w:p>
        </w:tc>
        <w:tc>
          <w:tcPr>
            <w:tcW w:w="701" w:type="dxa"/>
            <w:vMerge w:val="restart"/>
            <w:shd w:val="clear" w:color="auto" w:fill="auto"/>
          </w:tcPr>
          <w:p w14:paraId="2BE432A2" w14:textId="77777777" w:rsidR="006A5018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  <w:p w14:paraId="32CA8FE7" w14:textId="77777777" w:rsidR="006A5018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15A8B11C" w14:textId="1FFF6284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14:paraId="5FFB1169" w14:textId="0967059E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6CCF46B4" w14:textId="422C10CE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A5018" w:rsidRPr="00BC3717" w14:paraId="6954F1BA" w14:textId="77777777" w:rsidTr="006A5018">
        <w:trPr>
          <w:trHeight w:val="438"/>
        </w:trPr>
        <w:tc>
          <w:tcPr>
            <w:tcW w:w="69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1EC557F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20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2298B6C4" w14:textId="77777777" w:rsidR="006A5018" w:rsidRPr="000F2FD6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1" w:type="dxa"/>
            <w:vMerge/>
            <w:tcBorders>
              <w:bottom w:val="nil"/>
            </w:tcBorders>
            <w:shd w:val="clear" w:color="auto" w:fill="auto"/>
          </w:tcPr>
          <w:p w14:paraId="57A83792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C00000"/>
          </w:tcPr>
          <w:p w14:paraId="6B68C8FC" w14:textId="541E51ED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2DF3496F" w14:textId="658B915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A5018" w:rsidRPr="00BC3717" w14:paraId="6B26ABFB" w14:textId="77777777" w:rsidTr="006A5018">
        <w:trPr>
          <w:trHeight w:val="68"/>
        </w:trPr>
        <w:tc>
          <w:tcPr>
            <w:tcW w:w="693" w:type="dxa"/>
            <w:tcBorders>
              <w:top w:val="nil"/>
            </w:tcBorders>
            <w:shd w:val="clear" w:color="auto" w:fill="auto"/>
            <w:vAlign w:val="center"/>
          </w:tcPr>
          <w:p w14:paraId="13B82A40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nil"/>
            </w:tcBorders>
            <w:shd w:val="clear" w:color="auto" w:fill="auto"/>
            <w:vAlign w:val="bottom"/>
          </w:tcPr>
          <w:p w14:paraId="09A7AF72" w14:textId="03D73D92" w:rsidR="006A5018" w:rsidRPr="000F2FD6" w:rsidRDefault="006A5018" w:rsidP="00BC3717">
            <w:pPr>
              <w:suppressAutoHyphens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F2FD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Syfon podwójny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</w:tcPr>
          <w:p w14:paraId="517AF7C9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C00000"/>
          </w:tcPr>
          <w:p w14:paraId="735A65AC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40C1F026" w14:textId="1217078C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A5018" w:rsidRPr="00BC3717" w14:paraId="137F4A37" w14:textId="77777777" w:rsidTr="006A5018">
        <w:tc>
          <w:tcPr>
            <w:tcW w:w="693" w:type="dxa"/>
            <w:shd w:val="clear" w:color="auto" w:fill="auto"/>
            <w:vAlign w:val="center"/>
          </w:tcPr>
          <w:p w14:paraId="45A0B5A4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7.(P)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41653F5A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Blat nierdzewny – montowany w okienku podawczym</w:t>
            </w:r>
          </w:p>
          <w:p w14:paraId="7489792C" w14:textId="75D1E853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79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58FA8984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3D011164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2AE0F763" w14:textId="78B7C4AD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56841" w:rsidRPr="00BC3717" w14:paraId="0AC5902E" w14:textId="77777777" w:rsidTr="006A5018">
        <w:trPr>
          <w:trHeight w:val="627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154ECAC4" w14:textId="77777777" w:rsidR="00256841" w:rsidRPr="00BC3717" w:rsidRDefault="00256841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 xml:space="preserve">           1.10 – ROZDZIELNIA POTRAW</w:t>
            </w:r>
          </w:p>
        </w:tc>
      </w:tr>
      <w:tr w:rsidR="006A5018" w:rsidRPr="00BC3717" w14:paraId="6AFE24FA" w14:textId="77777777" w:rsidTr="006A5018">
        <w:tc>
          <w:tcPr>
            <w:tcW w:w="693" w:type="dxa"/>
            <w:shd w:val="clear" w:color="auto" w:fill="auto"/>
            <w:vAlign w:val="center"/>
          </w:tcPr>
          <w:p w14:paraId="5838F96B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1CC56D5E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Lodówka </w:t>
            </w:r>
            <w:proofErr w:type="spellStart"/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podblatowa</w:t>
            </w:r>
            <w:proofErr w:type="spellEnd"/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– 129 l – nierdzewna </w:t>
            </w:r>
          </w:p>
          <w:p w14:paraId="518EE1B8" w14:textId="1B1E4D42" w:rsidR="006A5018" w:rsidRPr="00BC3717" w:rsidRDefault="006A5018" w:rsidP="00BC3717">
            <w:pPr>
              <w:suppressAutoHyphens w:val="0"/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717621AA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shd w:val="clear" w:color="auto" w:fill="FFFFFF" w:themeFill="background1"/>
          </w:tcPr>
          <w:p w14:paraId="4234C691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C671E32" w14:textId="538F797E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56578F06" w14:textId="77777777" w:rsidTr="006A5018">
        <w:tc>
          <w:tcPr>
            <w:tcW w:w="693" w:type="dxa"/>
            <w:shd w:val="clear" w:color="auto" w:fill="auto"/>
            <w:vAlign w:val="center"/>
          </w:tcPr>
          <w:p w14:paraId="32DD693B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2.</w:t>
            </w:r>
          </w:p>
        </w:tc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1AD12D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Regał nierdzewny 4-półkowy – spawany</w:t>
            </w:r>
          </w:p>
          <w:p w14:paraId="108C8CEC" w14:textId="117F798E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7B0706AF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FFFFFF" w:themeFill="background1"/>
          </w:tcPr>
          <w:p w14:paraId="07794D19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3845257" w14:textId="47BF0D98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1397370C" w14:textId="77777777" w:rsidTr="006A5018">
        <w:trPr>
          <w:trHeight w:val="418"/>
        </w:trPr>
        <w:tc>
          <w:tcPr>
            <w:tcW w:w="693" w:type="dxa"/>
            <w:tcBorders>
              <w:bottom w:val="nil"/>
            </w:tcBorders>
            <w:shd w:val="clear" w:color="auto" w:fill="auto"/>
            <w:vAlign w:val="center"/>
          </w:tcPr>
          <w:p w14:paraId="7816B497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3.</w:t>
            </w:r>
          </w:p>
        </w:tc>
        <w:tc>
          <w:tcPr>
            <w:tcW w:w="4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C54A4F" w14:textId="39FC228C" w:rsidR="006A5018" w:rsidRPr="004C0001" w:rsidRDefault="006A5018" w:rsidP="004C000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ze zlewem 1-komorowym i umywalką + półka dolna + RP – nierdzewny</w:t>
            </w:r>
          </w:p>
        </w:tc>
        <w:tc>
          <w:tcPr>
            <w:tcW w:w="701" w:type="dxa"/>
            <w:tcBorders>
              <w:bottom w:val="nil"/>
            </w:tcBorders>
            <w:shd w:val="clear" w:color="auto" w:fill="auto"/>
          </w:tcPr>
          <w:p w14:paraId="69C09FE0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FFFFFF" w:themeFill="background1"/>
          </w:tcPr>
          <w:p w14:paraId="625DE8F6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439AC63" w14:textId="6A3084A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7C0AA9C4" w14:textId="77777777" w:rsidTr="006A5018">
        <w:trPr>
          <w:trHeight w:val="681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77C1C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D11338" w14:textId="171C2B26" w:rsidR="006A5018" w:rsidRPr="000F2FD6" w:rsidRDefault="006A5018" w:rsidP="00BC3717">
            <w:pPr>
              <w:suppressAutoHyphens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F2FD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Bateria stojąca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auto"/>
          </w:tcPr>
          <w:p w14:paraId="03DB050B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shd w:val="clear" w:color="auto" w:fill="C00000"/>
          </w:tcPr>
          <w:p w14:paraId="10FD8DAB" w14:textId="77777777" w:rsidR="006A5018" w:rsidRPr="006A5018" w:rsidRDefault="006A5018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715C4687" w14:textId="098A12BD" w:rsidR="006A5018" w:rsidRPr="00BC3717" w:rsidRDefault="006A5018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A5018" w:rsidRPr="00BC3717" w14:paraId="41CE7F25" w14:textId="77777777" w:rsidTr="006A5018">
        <w:trPr>
          <w:trHeight w:val="691"/>
        </w:trPr>
        <w:tc>
          <w:tcPr>
            <w:tcW w:w="693" w:type="dxa"/>
            <w:tcBorders>
              <w:top w:val="nil"/>
            </w:tcBorders>
            <w:shd w:val="clear" w:color="auto" w:fill="auto"/>
            <w:vAlign w:val="center"/>
          </w:tcPr>
          <w:p w14:paraId="401FC6CE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nil"/>
            </w:tcBorders>
            <w:shd w:val="clear" w:color="auto" w:fill="auto"/>
            <w:vAlign w:val="bottom"/>
          </w:tcPr>
          <w:p w14:paraId="1E1A9764" w14:textId="0D774123" w:rsidR="006A5018" w:rsidRPr="000F2FD6" w:rsidRDefault="006A5018" w:rsidP="00BC3717">
            <w:pPr>
              <w:suppressAutoHyphens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F2FD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Syfon pojedynczy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</w:tcPr>
          <w:p w14:paraId="7D2EA6E6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shd w:val="clear" w:color="auto" w:fill="C00000"/>
          </w:tcPr>
          <w:p w14:paraId="08ADAB1C" w14:textId="77777777" w:rsidR="006A5018" w:rsidRPr="006A5018" w:rsidRDefault="006A5018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91D3D8A" w14:textId="03FC7F56" w:rsidR="006A5018" w:rsidRPr="00BC3717" w:rsidRDefault="006A5018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A5018" w:rsidRPr="00BC3717" w14:paraId="4ADC06E2" w14:textId="77777777" w:rsidTr="006A5018">
        <w:tc>
          <w:tcPr>
            <w:tcW w:w="693" w:type="dxa"/>
            <w:shd w:val="clear" w:color="auto" w:fill="auto"/>
            <w:vAlign w:val="center"/>
          </w:tcPr>
          <w:p w14:paraId="29F08822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4.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0BA34417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Półka 2-poziomowa mocowana do ściany – nierdzewna</w:t>
            </w:r>
          </w:p>
          <w:p w14:paraId="0446DABF" w14:textId="39012E6E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2D4279D9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FFFFFF" w:themeFill="background1"/>
          </w:tcPr>
          <w:p w14:paraId="4CDE374E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299B6E1D" w14:textId="67B95AD3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25CA4B02" w14:textId="77777777" w:rsidTr="006A5018">
        <w:tc>
          <w:tcPr>
            <w:tcW w:w="693" w:type="dxa"/>
            <w:shd w:val="clear" w:color="auto" w:fill="auto"/>
            <w:vAlign w:val="center"/>
          </w:tcPr>
          <w:p w14:paraId="7600D65A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5.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192C3B20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suwankami i blokiem 3 szuflad – nierdzewny</w:t>
            </w:r>
          </w:p>
          <w:p w14:paraId="0F105663" w14:textId="66CF4F81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00CEC8A5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FFFFFF" w:themeFill="background1"/>
          </w:tcPr>
          <w:p w14:paraId="288093F8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48EF778D" w14:textId="0212DBA2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4E8EBF12" w14:textId="77777777" w:rsidTr="006A5018">
        <w:tc>
          <w:tcPr>
            <w:tcW w:w="693" w:type="dxa"/>
            <w:shd w:val="clear" w:color="auto" w:fill="auto"/>
            <w:vAlign w:val="center"/>
          </w:tcPr>
          <w:p w14:paraId="5CAC4160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6.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5754DBD0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Kuchenka indukcyjna 2-palnikowa</w:t>
            </w:r>
          </w:p>
          <w:p w14:paraId="3E487DC3" w14:textId="3A999CE1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7E0D687E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1.</w:t>
            </w:r>
          </w:p>
        </w:tc>
        <w:tc>
          <w:tcPr>
            <w:tcW w:w="1549" w:type="dxa"/>
            <w:shd w:val="clear" w:color="auto" w:fill="C00000"/>
          </w:tcPr>
          <w:p w14:paraId="52F452A1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213021D5" w14:textId="2C264365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6841" w:rsidRPr="00BC3717" w14:paraId="5189036F" w14:textId="77777777" w:rsidTr="006A5018">
        <w:trPr>
          <w:trHeight w:val="405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5544F572" w14:textId="77777777" w:rsidR="00256841" w:rsidRPr="00BC3717" w:rsidRDefault="00256841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           </w:t>
            </w: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hd w:val="clear" w:color="auto" w:fill="0070C0"/>
                <w:lang w:eastAsia="pl-PL"/>
                <w14:ligatures w14:val="none"/>
              </w:rPr>
              <w:t>1.24 – ZMYWALNIA NACZYŃ STOŁOWYCH</w:t>
            </w:r>
          </w:p>
        </w:tc>
      </w:tr>
      <w:tr w:rsidR="006A5018" w:rsidRPr="00BC3717" w14:paraId="6F40621E" w14:textId="77777777" w:rsidTr="006C6CFE">
        <w:tc>
          <w:tcPr>
            <w:tcW w:w="693" w:type="dxa"/>
            <w:shd w:val="clear" w:color="auto" w:fill="auto"/>
            <w:vAlign w:val="center"/>
          </w:tcPr>
          <w:p w14:paraId="10559E2E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3FA210EB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półką – nierdzewny</w:t>
            </w:r>
          </w:p>
          <w:p w14:paraId="1ACC8A13" w14:textId="3529D127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33D9B7F8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338DFE65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55C48573" w14:textId="35B6740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5B606950" w14:textId="77777777" w:rsidTr="006C6CFE">
        <w:tc>
          <w:tcPr>
            <w:tcW w:w="693" w:type="dxa"/>
            <w:shd w:val="clear" w:color="auto" w:fill="auto"/>
            <w:vAlign w:val="center"/>
          </w:tcPr>
          <w:p w14:paraId="140114D5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0888F3A4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Szafa magazynowa – nierdzewna</w:t>
            </w:r>
          </w:p>
          <w:p w14:paraId="700358CA" w14:textId="14713BFC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4B72423B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01410055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14E975FF" w14:textId="63E2721F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507E13A6" w14:textId="77777777" w:rsidTr="006A5018">
        <w:tc>
          <w:tcPr>
            <w:tcW w:w="693" w:type="dxa"/>
            <w:shd w:val="clear" w:color="auto" w:fill="auto"/>
            <w:vAlign w:val="center"/>
          </w:tcPr>
          <w:p w14:paraId="1CB50C50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68A62244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Zmywarka z funkcją wyparzania + 2 dozowniki + pompa płukania </w:t>
            </w:r>
          </w:p>
          <w:p w14:paraId="7892DF4D" w14:textId="5716F635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358D84A2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C00000"/>
          </w:tcPr>
          <w:p w14:paraId="77A72FD2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669DD841" w14:textId="06AB60A4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720714D4" w14:textId="77777777" w:rsidTr="006C6CFE">
        <w:tc>
          <w:tcPr>
            <w:tcW w:w="693" w:type="dxa"/>
            <w:shd w:val="clear" w:color="auto" w:fill="auto"/>
            <w:vAlign w:val="center"/>
          </w:tcPr>
          <w:p w14:paraId="0FC49F93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4.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052A7CD5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półką i częścią nad pojemnik na odpady – nierdzewny</w:t>
            </w:r>
          </w:p>
          <w:p w14:paraId="4056A109" w14:textId="14AA1585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1" w:type="dxa"/>
            <w:shd w:val="clear" w:color="auto" w:fill="auto"/>
          </w:tcPr>
          <w:p w14:paraId="566CB56D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0167D036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5120CA8B" w14:textId="215628CC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406CFBBA" w14:textId="77777777" w:rsidTr="00D15A51"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6FD28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5.</w:t>
            </w:r>
          </w:p>
        </w:tc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1AAFFD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Nierdzewny pojemnik na odpady, pojemność 50 litrów z pokrywą - jezdny</w:t>
            </w:r>
          </w:p>
          <w:p w14:paraId="0CE98B6B" w14:textId="2B2B38E8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769638A5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14:paraId="155CB9F2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251F64DB" w14:textId="48C053D4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763A3ACC" w14:textId="77777777" w:rsidTr="00D15A51">
        <w:tc>
          <w:tcPr>
            <w:tcW w:w="6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1E411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6.</w:t>
            </w:r>
          </w:p>
        </w:tc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971D51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ze zlewem 1-komorowym i umywalką + półka dolna + RP – nierdzewny</w:t>
            </w:r>
          </w:p>
          <w:p w14:paraId="58AAC97B" w14:textId="3432DAEC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2B005DB5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14:paraId="0D3F1975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5F951B03" w14:textId="2C13C37B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6E59BC22" w14:textId="77777777" w:rsidTr="00D15A51">
        <w:trPr>
          <w:trHeight w:val="208"/>
        </w:trPr>
        <w:tc>
          <w:tcPr>
            <w:tcW w:w="69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EE95DA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5F79BD9" w14:textId="29D60C1E" w:rsidR="006A5018" w:rsidRPr="00BC3717" w:rsidRDefault="006A5018" w:rsidP="00BC3717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76" w:lineRule="auto"/>
              <w:ind w:left="459" w:hanging="425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bateria stojąca - jednootworowa - sterowana dźwignią</w:t>
            </w:r>
          </w:p>
        </w:tc>
        <w:tc>
          <w:tcPr>
            <w:tcW w:w="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228A89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C00000"/>
          </w:tcPr>
          <w:p w14:paraId="210A8818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3B7E10DD" w14:textId="1FBC9771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730FEA25" w14:textId="77777777" w:rsidTr="006A5018">
        <w:tc>
          <w:tcPr>
            <w:tcW w:w="693" w:type="dxa"/>
            <w:tcBorders>
              <w:top w:val="nil"/>
            </w:tcBorders>
            <w:shd w:val="clear" w:color="auto" w:fill="auto"/>
            <w:vAlign w:val="center"/>
          </w:tcPr>
          <w:p w14:paraId="039359FE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nil"/>
            </w:tcBorders>
            <w:shd w:val="clear" w:color="auto" w:fill="auto"/>
            <w:vAlign w:val="bottom"/>
          </w:tcPr>
          <w:p w14:paraId="46F01FA4" w14:textId="139B998B" w:rsidR="006A5018" w:rsidRPr="00BC3717" w:rsidRDefault="006A5018" w:rsidP="00BC3717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76" w:lineRule="auto"/>
              <w:ind w:left="459" w:hanging="425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syfon pojedynczy do w/w zlewu i umywalki – standard fi-50 z metalowym sitkiem.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</w:tcPr>
          <w:p w14:paraId="04FAC387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shd w:val="clear" w:color="auto" w:fill="C00000"/>
          </w:tcPr>
          <w:p w14:paraId="484BD1CE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7E1B2964" w14:textId="6AFB5DD6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6F6CF129" w14:textId="77777777" w:rsidTr="006C6CFE">
        <w:tc>
          <w:tcPr>
            <w:tcW w:w="693" w:type="dxa"/>
            <w:shd w:val="clear" w:color="auto" w:fill="auto"/>
            <w:vAlign w:val="center"/>
          </w:tcPr>
          <w:p w14:paraId="4496815B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7.(P)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5CED59E5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Blat nierdzewny – montowany w okienku podawczym</w:t>
            </w:r>
          </w:p>
          <w:p w14:paraId="1828F076" w14:textId="1B23C44B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701" w:type="dxa"/>
            <w:shd w:val="clear" w:color="auto" w:fill="auto"/>
          </w:tcPr>
          <w:p w14:paraId="759DAD17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221717DE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148C8F95" w14:textId="26E7B4FD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C4904" w:rsidRPr="00BC3717" w14:paraId="0166A15B" w14:textId="77777777" w:rsidTr="006A5018">
        <w:trPr>
          <w:trHeight w:val="436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416CAE47" w14:textId="77777777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 xml:space="preserve">            1.20 – ROZDZIELNIA POTRAW</w:t>
            </w:r>
          </w:p>
        </w:tc>
      </w:tr>
      <w:tr w:rsidR="006A5018" w:rsidRPr="00BC3717" w14:paraId="40E65F50" w14:textId="77777777" w:rsidTr="006A5018">
        <w:tc>
          <w:tcPr>
            <w:tcW w:w="693" w:type="dxa"/>
            <w:shd w:val="clear" w:color="auto" w:fill="auto"/>
            <w:vAlign w:val="center"/>
          </w:tcPr>
          <w:p w14:paraId="5948BF14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6668856B" w14:textId="3C71C8F9" w:rsidR="006A5018" w:rsidRPr="005506B6" w:rsidRDefault="006A5018" w:rsidP="005506B6">
            <w:pPr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Lodówka </w:t>
            </w:r>
            <w:proofErr w:type="spellStart"/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podblatowa</w:t>
            </w:r>
            <w:proofErr w:type="spellEnd"/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– 129 l – nierdzewna – elektroniczny</w:t>
            </w: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wyświetlacz temperatury</w:t>
            </w:r>
          </w:p>
        </w:tc>
        <w:tc>
          <w:tcPr>
            <w:tcW w:w="701" w:type="dxa"/>
            <w:shd w:val="clear" w:color="auto" w:fill="auto"/>
          </w:tcPr>
          <w:p w14:paraId="52D33E46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shd w:val="clear" w:color="auto" w:fill="C00000"/>
          </w:tcPr>
          <w:p w14:paraId="3DD3649E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CBD9ABE" w14:textId="0E571528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7A790BA5" w14:textId="77777777" w:rsidTr="006A5018">
        <w:trPr>
          <w:trHeight w:val="679"/>
        </w:trPr>
        <w:tc>
          <w:tcPr>
            <w:tcW w:w="693" w:type="dxa"/>
            <w:shd w:val="clear" w:color="auto" w:fill="auto"/>
            <w:vAlign w:val="center"/>
          </w:tcPr>
          <w:p w14:paraId="60E3564E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0C72CACD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Regał nierdzewny 4-półkowy spawany</w:t>
            </w:r>
          </w:p>
          <w:p w14:paraId="4D544393" w14:textId="2456D0A7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34B1485A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FFFFFF" w:themeFill="background1"/>
          </w:tcPr>
          <w:p w14:paraId="3CEA94B1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9C52068" w14:textId="74DF7DD0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7D68FB6F" w14:textId="77777777" w:rsidTr="005506B6">
        <w:trPr>
          <w:trHeight w:val="627"/>
        </w:trPr>
        <w:tc>
          <w:tcPr>
            <w:tcW w:w="693" w:type="dxa"/>
            <w:tcBorders>
              <w:bottom w:val="nil"/>
            </w:tcBorders>
            <w:shd w:val="clear" w:color="auto" w:fill="auto"/>
            <w:vAlign w:val="center"/>
          </w:tcPr>
          <w:p w14:paraId="10C0BF4B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3.</w:t>
            </w:r>
          </w:p>
        </w:tc>
        <w:tc>
          <w:tcPr>
            <w:tcW w:w="4720" w:type="dxa"/>
            <w:tcBorders>
              <w:bottom w:val="nil"/>
            </w:tcBorders>
            <w:shd w:val="clear" w:color="auto" w:fill="auto"/>
            <w:vAlign w:val="bottom"/>
          </w:tcPr>
          <w:p w14:paraId="4D774795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ze zlewem 1-komorowym i umywalką + półka dolna + RP</w:t>
            </w:r>
          </w:p>
          <w:p w14:paraId="39C86926" w14:textId="1D18DAFF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6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uto"/>
          </w:tcPr>
          <w:p w14:paraId="587696A4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FFFFFF" w:themeFill="background1"/>
          </w:tcPr>
          <w:p w14:paraId="50916514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260DE077" w14:textId="3DA72709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2829FE08" w14:textId="77777777" w:rsidTr="006A5018">
        <w:trPr>
          <w:trHeight w:val="68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82D918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CF4CA8" w14:textId="06E4433B" w:rsidR="006A5018" w:rsidRPr="00BC3717" w:rsidRDefault="006A5018" w:rsidP="00BC3717">
            <w:pPr>
              <w:suppressAutoHyphens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Bateria stojąca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auto"/>
          </w:tcPr>
          <w:p w14:paraId="40BC81D4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shd w:val="clear" w:color="auto" w:fill="C00000"/>
          </w:tcPr>
          <w:p w14:paraId="205A276C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7C717888" w14:textId="6043B3EB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3373B496" w14:textId="77777777" w:rsidTr="006A5018">
        <w:tc>
          <w:tcPr>
            <w:tcW w:w="693" w:type="dxa"/>
            <w:tcBorders>
              <w:top w:val="nil"/>
            </w:tcBorders>
            <w:shd w:val="clear" w:color="auto" w:fill="auto"/>
            <w:vAlign w:val="center"/>
          </w:tcPr>
          <w:p w14:paraId="6E033FDC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nil"/>
            </w:tcBorders>
            <w:shd w:val="clear" w:color="auto" w:fill="auto"/>
            <w:vAlign w:val="bottom"/>
          </w:tcPr>
          <w:p w14:paraId="0DB5DBA7" w14:textId="1465A7CE" w:rsidR="006A5018" w:rsidRPr="00BF60FB" w:rsidRDefault="006A5018" w:rsidP="00BC3717">
            <w:pPr>
              <w:suppressAutoHyphens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F60FB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Syfon pojedynczy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</w:tcPr>
          <w:p w14:paraId="14B84B8B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shd w:val="clear" w:color="auto" w:fill="C00000"/>
          </w:tcPr>
          <w:p w14:paraId="1A739C66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25F497E3" w14:textId="05DD6B8C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08CBDF4B" w14:textId="77777777" w:rsidTr="006A5018">
        <w:tc>
          <w:tcPr>
            <w:tcW w:w="693" w:type="dxa"/>
            <w:shd w:val="clear" w:color="auto" w:fill="auto"/>
            <w:vAlign w:val="center"/>
          </w:tcPr>
          <w:p w14:paraId="78E39F27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4.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4F5D9201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Półka 2-poziomowa mocowana do ściany – nierdzewna</w:t>
            </w:r>
          </w:p>
          <w:p w14:paraId="47FA26E4" w14:textId="43C3D30C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62B2D789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FFFFFF" w:themeFill="background1"/>
          </w:tcPr>
          <w:p w14:paraId="476196A7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75924E1F" w14:textId="56459B3F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6731E50B" w14:textId="77777777" w:rsidTr="006A5018">
        <w:tc>
          <w:tcPr>
            <w:tcW w:w="693" w:type="dxa"/>
            <w:shd w:val="clear" w:color="auto" w:fill="auto"/>
            <w:vAlign w:val="center"/>
          </w:tcPr>
          <w:p w14:paraId="1042069B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5.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5004314A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suwankami i blokiem 3 szuflad – nierdzewny</w:t>
            </w:r>
          </w:p>
          <w:p w14:paraId="22958882" w14:textId="0AE2F245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5DA2A7A2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FFFFFF" w:themeFill="background1"/>
          </w:tcPr>
          <w:p w14:paraId="37D3E003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3FD19AF1" w14:textId="19AA5D8E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7C4901F6" w14:textId="77777777" w:rsidTr="006A5018">
        <w:tc>
          <w:tcPr>
            <w:tcW w:w="693" w:type="dxa"/>
            <w:shd w:val="clear" w:color="auto" w:fill="auto"/>
            <w:vAlign w:val="center"/>
          </w:tcPr>
          <w:p w14:paraId="002CBA81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6.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4EFBA2BB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Kuchenka indukcyjna 2-palnikowa</w:t>
            </w:r>
          </w:p>
          <w:p w14:paraId="330A5853" w14:textId="00DA4AC0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6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0DF3E428" w14:textId="3F74F884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60847FA3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C00000"/>
          </w:tcPr>
          <w:p w14:paraId="2160CD22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34C4C868" w14:textId="2654E1A2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6C6D3A93" w14:textId="77777777" w:rsidTr="005506B6">
        <w:tc>
          <w:tcPr>
            <w:tcW w:w="693" w:type="dxa"/>
            <w:shd w:val="clear" w:color="auto" w:fill="0070C0"/>
            <w:vAlign w:val="center"/>
          </w:tcPr>
          <w:p w14:paraId="17DD45D0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20" w:type="dxa"/>
            <w:shd w:val="clear" w:color="auto" w:fill="0070C0"/>
            <w:vAlign w:val="bottom"/>
          </w:tcPr>
          <w:p w14:paraId="1ECBF164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DOPOSAŻENIE</w:t>
            </w:r>
          </w:p>
        </w:tc>
        <w:tc>
          <w:tcPr>
            <w:tcW w:w="701" w:type="dxa"/>
            <w:shd w:val="clear" w:color="auto" w:fill="0070C0"/>
          </w:tcPr>
          <w:p w14:paraId="10F83EFB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0070C0"/>
          </w:tcPr>
          <w:p w14:paraId="42BB4BB9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shd w:val="clear" w:color="auto" w:fill="0070C0"/>
          </w:tcPr>
          <w:p w14:paraId="3FF67181" w14:textId="7AD46F35" w:rsidR="006A5018" w:rsidRPr="00BC3717" w:rsidRDefault="006A5018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A5018" w:rsidRPr="00BC3717" w14:paraId="17D20D5C" w14:textId="77777777" w:rsidTr="006A5018">
        <w:tc>
          <w:tcPr>
            <w:tcW w:w="693" w:type="dxa"/>
            <w:shd w:val="clear" w:color="auto" w:fill="auto"/>
            <w:vAlign w:val="center"/>
          </w:tcPr>
          <w:p w14:paraId="356D1C01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35D81CEB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Wózek transportowy – platformowy nierdzewny – składana rączka</w:t>
            </w:r>
          </w:p>
          <w:p w14:paraId="53E14401" w14:textId="626A321A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6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1" w:type="dxa"/>
            <w:shd w:val="clear" w:color="auto" w:fill="auto"/>
          </w:tcPr>
          <w:p w14:paraId="03FACF41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shd w:val="clear" w:color="auto" w:fill="FFFFFF" w:themeFill="background1"/>
          </w:tcPr>
          <w:p w14:paraId="5733D738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45479D0" w14:textId="3A54830A" w:rsidR="006A5018" w:rsidRPr="00BC3717" w:rsidRDefault="006A5018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A5018" w:rsidRPr="00BC3717" w14:paraId="02BF7E61" w14:textId="77777777" w:rsidTr="006A5018">
        <w:tc>
          <w:tcPr>
            <w:tcW w:w="693" w:type="dxa"/>
            <w:shd w:val="clear" w:color="auto" w:fill="auto"/>
            <w:vAlign w:val="center"/>
          </w:tcPr>
          <w:p w14:paraId="7057525E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60FFD915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Wózek kelnerski 3-poziomowy – nierdzewny</w:t>
            </w:r>
          </w:p>
          <w:p w14:paraId="61435D78" w14:textId="66D04040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6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1" w:type="dxa"/>
            <w:shd w:val="clear" w:color="auto" w:fill="auto"/>
          </w:tcPr>
          <w:p w14:paraId="7065B3C9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shd w:val="clear" w:color="auto" w:fill="FFFFFF" w:themeFill="background1"/>
          </w:tcPr>
          <w:p w14:paraId="3A1E5FF8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165356D" w14:textId="46E77FCB" w:rsidR="006A5018" w:rsidRPr="00BC3717" w:rsidRDefault="006A5018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AF6FD6" w:rsidRPr="00BC3717" w14:paraId="40074156" w14:textId="77777777" w:rsidTr="00D15A51">
        <w:tc>
          <w:tcPr>
            <w:tcW w:w="693" w:type="dxa"/>
            <w:shd w:val="clear" w:color="auto" w:fill="auto"/>
            <w:vAlign w:val="center"/>
          </w:tcPr>
          <w:p w14:paraId="0FC8161A" w14:textId="1B2C1ED8" w:rsidR="00AF6FD6" w:rsidRPr="00BC3717" w:rsidRDefault="00D15A51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6520E98F" w14:textId="77777777" w:rsidR="00AF6FD6" w:rsidRDefault="00AF6FD6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22022230" w14:textId="77777777" w:rsidR="00D15A51" w:rsidRPr="00367024" w:rsidRDefault="00D15A51" w:rsidP="00D15A51">
            <w:pPr>
              <w:pStyle w:val="Tekstpodstawowy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367024">
              <w:rPr>
                <w:rFonts w:ascii="Arial" w:hAnsi="Arial" w:cs="Arial"/>
                <w:b/>
                <w:bCs/>
                <w:color w:val="FF0000"/>
              </w:rPr>
              <w:t>Automatyczny zmiękczacz do wody</w:t>
            </w:r>
          </w:p>
          <w:p w14:paraId="182FC59C" w14:textId="77777777" w:rsidR="00AF6FD6" w:rsidRDefault="00AF6FD6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0A0498CC" w14:textId="77777777" w:rsidR="00AF6FD6" w:rsidRPr="00BC3717" w:rsidRDefault="00AF6FD6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1" w:type="dxa"/>
            <w:shd w:val="clear" w:color="auto" w:fill="auto"/>
          </w:tcPr>
          <w:p w14:paraId="6D668A2C" w14:textId="06A7FDDE" w:rsidR="00AF6FD6" w:rsidRPr="00BC3717" w:rsidRDefault="00D15A51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D15A51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549" w:type="dxa"/>
            <w:shd w:val="clear" w:color="auto" w:fill="C00000"/>
          </w:tcPr>
          <w:p w14:paraId="11CF9F71" w14:textId="77777777" w:rsidR="00AF6FD6" w:rsidRPr="00D15A51" w:rsidRDefault="00AF6FD6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20000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shd w:val="clear" w:color="auto" w:fill="auto"/>
          </w:tcPr>
          <w:p w14:paraId="6524636D" w14:textId="77777777" w:rsidR="00AF6FD6" w:rsidRPr="00BC3717" w:rsidRDefault="00AF6FD6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06DF747B" w14:textId="77777777" w:rsidR="00256841" w:rsidRPr="00BC3717" w:rsidRDefault="00256841" w:rsidP="00BC3717">
      <w:pPr>
        <w:pStyle w:val="Akapitzlist"/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bookmarkEnd w:id="0"/>
    <w:p w14:paraId="1027291D" w14:textId="299B7996" w:rsidR="00AB5FDD" w:rsidRPr="00BF60FB" w:rsidRDefault="00AB5FDD" w:rsidP="00BF60FB">
      <w:pPr>
        <w:pStyle w:val="Akapitzlist"/>
        <w:numPr>
          <w:ilvl w:val="0"/>
          <w:numId w:val="99"/>
        </w:numPr>
        <w:tabs>
          <w:tab w:val="left" w:pos="567"/>
        </w:tabs>
        <w:autoSpaceDE w:val="0"/>
        <w:autoSpaceDN w:val="0"/>
        <w:spacing w:after="0" w:line="276" w:lineRule="auto"/>
        <w:ind w:left="567" w:hanging="567"/>
        <w:jc w:val="both"/>
        <w:rPr>
          <w:rFonts w:ascii="Arial" w:hAnsi="Arial" w:cs="Arial"/>
          <w:lang w:val="x-none" w:eastAsia="x-none"/>
        </w:rPr>
      </w:pPr>
      <w:r w:rsidRPr="00BF60FB">
        <w:rPr>
          <w:rFonts w:ascii="Arial" w:hAnsi="Arial" w:cs="Arial"/>
          <w:lang w:val="x-none" w:eastAsia="x-none"/>
        </w:rPr>
        <w:t>Zobowiązujemy się do wykonania</w:t>
      </w:r>
      <w:r w:rsidRPr="00BF60FB">
        <w:rPr>
          <w:rFonts w:ascii="Arial" w:hAnsi="Arial" w:cs="Arial"/>
          <w:lang w:eastAsia="x-none"/>
        </w:rPr>
        <w:t xml:space="preserve"> zamówienia: Zad</w:t>
      </w:r>
      <w:r w:rsidR="00BF60FB">
        <w:rPr>
          <w:rFonts w:ascii="Arial" w:hAnsi="Arial" w:cs="Arial"/>
          <w:lang w:eastAsia="x-none"/>
        </w:rPr>
        <w:t>. N</w:t>
      </w:r>
      <w:r w:rsidRPr="00BF60FB">
        <w:rPr>
          <w:rFonts w:ascii="Arial" w:hAnsi="Arial" w:cs="Arial"/>
          <w:lang w:eastAsia="x-none"/>
        </w:rPr>
        <w:t>r 1 do 30 dni od dnia podpisania umowy</w:t>
      </w:r>
      <w:r w:rsidR="00F30D2D" w:rsidRPr="00BF60FB">
        <w:rPr>
          <w:rFonts w:ascii="Arial" w:hAnsi="Arial" w:cs="Arial"/>
          <w:lang w:eastAsia="x-none"/>
        </w:rPr>
        <w:t>*</w:t>
      </w:r>
      <w:r w:rsidRPr="00BF60FB">
        <w:rPr>
          <w:rFonts w:ascii="Arial" w:hAnsi="Arial" w:cs="Arial"/>
          <w:lang w:eastAsia="x-none"/>
        </w:rPr>
        <w:t>,</w:t>
      </w:r>
      <w:r w:rsidR="00BF60FB">
        <w:rPr>
          <w:rFonts w:ascii="Arial" w:hAnsi="Arial" w:cs="Arial"/>
          <w:lang w:eastAsia="x-none"/>
        </w:rPr>
        <w:t xml:space="preserve"> </w:t>
      </w:r>
      <w:r w:rsidRPr="00BF60FB">
        <w:rPr>
          <w:rFonts w:ascii="Arial" w:hAnsi="Arial" w:cs="Arial"/>
          <w:lang w:eastAsia="x-none"/>
        </w:rPr>
        <w:t>Zad</w:t>
      </w:r>
      <w:r w:rsidR="00BF60FB">
        <w:rPr>
          <w:rFonts w:ascii="Arial" w:hAnsi="Arial" w:cs="Arial"/>
          <w:lang w:eastAsia="x-none"/>
        </w:rPr>
        <w:t>.</w:t>
      </w:r>
      <w:r w:rsidRPr="00BF60FB">
        <w:rPr>
          <w:rFonts w:ascii="Arial" w:hAnsi="Arial" w:cs="Arial"/>
          <w:lang w:eastAsia="x-none"/>
        </w:rPr>
        <w:t xml:space="preserve"> </w:t>
      </w:r>
      <w:r w:rsidR="00BF60FB">
        <w:rPr>
          <w:rFonts w:ascii="Arial" w:hAnsi="Arial" w:cs="Arial"/>
          <w:lang w:eastAsia="x-none"/>
        </w:rPr>
        <w:t>N</w:t>
      </w:r>
      <w:r w:rsidRPr="00BF60FB">
        <w:rPr>
          <w:rFonts w:ascii="Arial" w:hAnsi="Arial" w:cs="Arial"/>
          <w:lang w:eastAsia="x-none"/>
        </w:rPr>
        <w:t>r 2 do 30 dni od dnia podpisania umowy</w:t>
      </w:r>
      <w:r w:rsidR="00F30D2D" w:rsidRPr="00BF60FB">
        <w:rPr>
          <w:rFonts w:ascii="Arial" w:hAnsi="Arial" w:cs="Arial"/>
          <w:lang w:eastAsia="x-none"/>
        </w:rPr>
        <w:t>*</w:t>
      </w:r>
      <w:r w:rsidRPr="00BF60FB">
        <w:rPr>
          <w:rFonts w:ascii="Arial" w:hAnsi="Arial" w:cs="Arial"/>
          <w:lang w:eastAsia="x-none"/>
        </w:rPr>
        <w:t xml:space="preserve">, </w:t>
      </w:r>
    </w:p>
    <w:p w14:paraId="1BB9842E" w14:textId="77777777" w:rsidR="00BF60FB" w:rsidRDefault="00F30D2D" w:rsidP="00BF60FB">
      <w:pPr>
        <w:pStyle w:val="Stopka"/>
        <w:tabs>
          <w:tab w:val="clear" w:pos="4536"/>
          <w:tab w:val="clear" w:pos="9072"/>
        </w:tabs>
        <w:suppressAutoHyphens w:val="0"/>
        <w:spacing w:line="276" w:lineRule="auto"/>
        <w:ind w:left="567"/>
        <w:jc w:val="both"/>
        <w:rPr>
          <w:rFonts w:ascii="Arial" w:hAnsi="Arial" w:cs="Arial"/>
          <w:lang w:val="x-none" w:eastAsia="x-none"/>
        </w:rPr>
      </w:pPr>
      <w:r w:rsidRPr="00BC3717">
        <w:rPr>
          <w:rFonts w:ascii="Arial" w:hAnsi="Arial" w:cs="Arial"/>
        </w:rPr>
        <w:t>*podkreślić/zaznaczyć właściwe w zależności od oferowanego Zadania</w:t>
      </w:r>
    </w:p>
    <w:p w14:paraId="398DBC96" w14:textId="77777777" w:rsidR="00BF60FB" w:rsidRDefault="00AB5FDD" w:rsidP="00BF60FB">
      <w:pPr>
        <w:pStyle w:val="Stopka"/>
        <w:numPr>
          <w:ilvl w:val="0"/>
          <w:numId w:val="100"/>
        </w:numPr>
        <w:tabs>
          <w:tab w:val="clear" w:pos="4536"/>
          <w:tab w:val="clear" w:pos="907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lang w:val="x-none" w:eastAsia="x-none"/>
        </w:rPr>
      </w:pPr>
      <w:r w:rsidRPr="00BC3717">
        <w:rPr>
          <w:rFonts w:ascii="Arial" w:eastAsia="Calibri" w:hAnsi="Arial" w:cs="Arial"/>
          <w:spacing w:val="-1"/>
        </w:rPr>
        <w:lastRenderedPageBreak/>
        <w:t>UWAŻAMY SIĘ za związanych niniejszą ofertą przez czas wskazany</w:t>
      </w:r>
      <w:r w:rsidRPr="00BC3717">
        <w:rPr>
          <w:rFonts w:ascii="Arial" w:eastAsia="Calibri" w:hAnsi="Arial" w:cs="Arial"/>
        </w:rPr>
        <w:t xml:space="preserve"> w pkt. XVII.1 </w:t>
      </w:r>
      <w:r w:rsidRPr="00BC3717">
        <w:rPr>
          <w:rFonts w:ascii="Arial" w:eastAsia="Calibri" w:hAnsi="Arial" w:cs="Arial"/>
          <w:spacing w:val="-1"/>
        </w:rPr>
        <w:t xml:space="preserve">Specyfikacji Warunków Zamówienia. </w:t>
      </w:r>
    </w:p>
    <w:p w14:paraId="4136BB23" w14:textId="77777777" w:rsidR="00BF60FB" w:rsidRDefault="00AB5FDD" w:rsidP="00BC3717">
      <w:pPr>
        <w:pStyle w:val="Stopka"/>
        <w:numPr>
          <w:ilvl w:val="0"/>
          <w:numId w:val="100"/>
        </w:numPr>
        <w:tabs>
          <w:tab w:val="clear" w:pos="4536"/>
          <w:tab w:val="clear" w:pos="907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lang w:val="x-none" w:eastAsia="x-none"/>
        </w:rPr>
      </w:pPr>
      <w:r w:rsidRPr="00BF60FB">
        <w:rPr>
          <w:rFonts w:ascii="Arial" w:hAnsi="Arial" w:cs="Arial"/>
          <w:color w:val="000000"/>
        </w:rPr>
        <w:t xml:space="preserve">Oświadczamy, że wypełniliśmy obowiązki informacyjne przewidziane w art. 13 lub art. 14 RODO1) wobec osób fizycznych, od których dane osobowe bezpośrednio lub pośrednio </w:t>
      </w:r>
      <w:r w:rsidR="00BF60FB">
        <w:rPr>
          <w:rFonts w:ascii="Arial" w:hAnsi="Arial" w:cs="Arial"/>
          <w:color w:val="000000"/>
        </w:rPr>
        <w:br/>
      </w:r>
      <w:r w:rsidRPr="00BF60FB">
        <w:rPr>
          <w:rFonts w:ascii="Arial" w:hAnsi="Arial" w:cs="Arial"/>
          <w:color w:val="000000"/>
        </w:rPr>
        <w:t xml:space="preserve">pozyskałem w celu ubiegania się o udzielenie zamówienia publicznego w niniejszym </w:t>
      </w:r>
      <w:r w:rsidR="00BF60FB">
        <w:rPr>
          <w:rFonts w:ascii="Arial" w:hAnsi="Arial" w:cs="Arial"/>
          <w:color w:val="000000"/>
        </w:rPr>
        <w:br/>
      </w:r>
      <w:r w:rsidRPr="00BF60FB">
        <w:rPr>
          <w:rFonts w:ascii="Arial" w:hAnsi="Arial" w:cs="Arial"/>
          <w:color w:val="000000"/>
        </w:rPr>
        <w:t xml:space="preserve">postępowaniu. (W przypadku gdy Wykonawca nie przekazuje danych osobowych innych niż bezpośrednio jego dotyczących lub zachodzi wyłączenie stosowania obowiązku </w:t>
      </w:r>
      <w:r w:rsidR="00BF60FB">
        <w:rPr>
          <w:rFonts w:ascii="Arial" w:hAnsi="Arial" w:cs="Arial"/>
          <w:color w:val="000000"/>
        </w:rPr>
        <w:br/>
      </w:r>
      <w:r w:rsidRPr="00BF60FB">
        <w:rPr>
          <w:rFonts w:ascii="Arial" w:hAnsi="Arial" w:cs="Arial"/>
          <w:color w:val="000000"/>
        </w:rPr>
        <w:t xml:space="preserve">informacyjnego, stosownie do art. 13 ust. 4 lub art. 14 ust. 5 RODO treści oświadczenia </w:t>
      </w:r>
      <w:r w:rsidR="00BF60FB">
        <w:rPr>
          <w:rFonts w:ascii="Arial" w:hAnsi="Arial" w:cs="Arial"/>
          <w:color w:val="000000"/>
        </w:rPr>
        <w:br/>
      </w:r>
      <w:r w:rsidRPr="00BF60FB">
        <w:rPr>
          <w:rFonts w:ascii="Arial" w:hAnsi="Arial" w:cs="Arial"/>
          <w:color w:val="000000"/>
        </w:rPr>
        <w:t>Wykonawca nie składa (usunięcie treści oświadczenia np. przez jego wykreślenie).</w:t>
      </w:r>
    </w:p>
    <w:p w14:paraId="35A7350B" w14:textId="026CEE0E" w:rsidR="00AB5FDD" w:rsidRPr="00BF60FB" w:rsidRDefault="00AB5FDD" w:rsidP="00BF60FB">
      <w:pPr>
        <w:pStyle w:val="Stopka"/>
        <w:numPr>
          <w:ilvl w:val="0"/>
          <w:numId w:val="100"/>
        </w:numPr>
        <w:tabs>
          <w:tab w:val="clear" w:pos="4536"/>
          <w:tab w:val="clear" w:pos="907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lang w:val="x-none" w:eastAsia="x-none"/>
        </w:rPr>
      </w:pPr>
      <w:r w:rsidRPr="00BF60FB">
        <w:rPr>
          <w:rFonts w:ascii="Arial" w:eastAsia="Calibri" w:hAnsi="Arial" w:cs="Arial"/>
          <w:color w:val="000000"/>
        </w:rPr>
        <w:t xml:space="preserve">Oświadczamy, że jesteśmy </w:t>
      </w:r>
      <w:r w:rsidRPr="00BF60FB">
        <w:rPr>
          <w:rFonts w:ascii="Arial" w:hAnsi="Arial" w:cs="Arial"/>
          <w:color w:val="000000"/>
        </w:rPr>
        <w:t>mikroprzedsiębiorstwem/ małym/ średnim przedsiębiorstwem** (zakreślić właściwe)</w:t>
      </w:r>
      <w:r w:rsidR="00BF60FB">
        <w:rPr>
          <w:rFonts w:ascii="Arial" w:hAnsi="Arial" w:cs="Arial"/>
          <w:color w:val="000000"/>
        </w:rPr>
        <w:t xml:space="preserve"> </w:t>
      </w:r>
      <w:r w:rsidRPr="00BF60FB">
        <w:rPr>
          <w:rFonts w:ascii="Arial" w:eastAsia="Calibri" w:hAnsi="Arial" w:cs="Arial"/>
        </w:rPr>
        <w:t xml:space="preserve">** </w:t>
      </w:r>
    </w:p>
    <w:p w14:paraId="6AAAA5DC" w14:textId="6D246B2B" w:rsidR="00AB5FDD" w:rsidRPr="00BC3717" w:rsidRDefault="00AB5FDD" w:rsidP="00BF60FB">
      <w:pPr>
        <w:widowControl w:val="0"/>
        <w:tabs>
          <w:tab w:val="left" w:pos="567"/>
        </w:tabs>
        <w:suppressAutoHyphens w:val="0"/>
        <w:spacing w:line="276" w:lineRule="auto"/>
        <w:ind w:left="567" w:right="-3"/>
        <w:jc w:val="both"/>
        <w:rPr>
          <w:rFonts w:ascii="Arial" w:eastAsia="Calibri" w:hAnsi="Arial" w:cs="Arial"/>
        </w:rPr>
      </w:pPr>
      <w:r w:rsidRPr="00BC3717">
        <w:rPr>
          <w:rFonts w:ascii="Arial" w:eastAsia="Calibri" w:hAnsi="Arial" w:cs="Arial"/>
        </w:rPr>
        <w:t xml:space="preserve">Jednoosobowa działalność gospodarcza: </w:t>
      </w:r>
      <w:r w:rsidRPr="00BC3717">
        <w:rPr>
          <w:rFonts w:ascii="Arial" w:hAnsi="Arial" w:cs="Arial"/>
        </w:rPr>
        <w:t xml:space="preserve">Osoba fizyczna wykonująca działalność </w:t>
      </w:r>
      <w:r w:rsidR="00BF60FB">
        <w:rPr>
          <w:rFonts w:ascii="Arial" w:hAnsi="Arial" w:cs="Arial"/>
        </w:rPr>
        <w:br/>
      </w:r>
      <w:r w:rsidRPr="00BC3717">
        <w:rPr>
          <w:rFonts w:ascii="Arial" w:hAnsi="Arial" w:cs="Arial"/>
        </w:rPr>
        <w:t>gospodarczą lub indywidualny przedsiębiorca lub przedsiębiorstwo prywatne osoby fizycznej.</w:t>
      </w:r>
    </w:p>
    <w:p w14:paraId="2FA9D1F9" w14:textId="77777777" w:rsidR="00AB5FDD" w:rsidRPr="00BC3717" w:rsidRDefault="00AB5FDD" w:rsidP="00BF60FB">
      <w:pPr>
        <w:widowControl w:val="0"/>
        <w:tabs>
          <w:tab w:val="left" w:pos="567"/>
        </w:tabs>
        <w:suppressAutoHyphens w:val="0"/>
        <w:spacing w:line="276" w:lineRule="auto"/>
        <w:ind w:left="567" w:right="-3"/>
        <w:jc w:val="both"/>
        <w:rPr>
          <w:rFonts w:ascii="Arial" w:eastAsia="Calibri" w:hAnsi="Arial" w:cs="Arial"/>
        </w:rPr>
      </w:pPr>
      <w:r w:rsidRPr="00BC3717">
        <w:rPr>
          <w:rFonts w:ascii="Arial" w:eastAsia="Calibri" w:hAnsi="Arial" w:cs="Arial"/>
        </w:rPr>
        <w:t>Mikroprzedsiębiorstwo: przedsiębiorstwo, które zatrudnia mniej niż 10 osób i którego roczny obrót lub roczna suma bilansowa nie przekracza 2 milionów EUR.</w:t>
      </w:r>
    </w:p>
    <w:p w14:paraId="20E90A43" w14:textId="77777777" w:rsidR="00AB5FDD" w:rsidRPr="00BC3717" w:rsidRDefault="00AB5FDD" w:rsidP="00BF60FB">
      <w:pPr>
        <w:widowControl w:val="0"/>
        <w:tabs>
          <w:tab w:val="left" w:pos="567"/>
        </w:tabs>
        <w:suppressAutoHyphens w:val="0"/>
        <w:spacing w:line="276" w:lineRule="auto"/>
        <w:ind w:left="567" w:right="-3"/>
        <w:jc w:val="both"/>
        <w:rPr>
          <w:rFonts w:ascii="Arial" w:eastAsia="Calibri" w:hAnsi="Arial" w:cs="Arial"/>
        </w:rPr>
      </w:pPr>
      <w:r w:rsidRPr="00BC3717">
        <w:rPr>
          <w:rFonts w:ascii="Arial" w:eastAsia="Calibri" w:hAnsi="Arial" w:cs="Arial"/>
        </w:rPr>
        <w:t>Małe przedsiębiorstwo: przedsiębiorstwo, które zatrudnia mniej niż 50 osób i którego roczny obrót lub roczna suma bilansowa nie przekracza 10 milionów EUR.</w:t>
      </w:r>
    </w:p>
    <w:p w14:paraId="273B66C9" w14:textId="77777777" w:rsidR="00AB5FDD" w:rsidRPr="00BC3717" w:rsidRDefault="00AB5FDD" w:rsidP="00BF60FB">
      <w:pPr>
        <w:widowControl w:val="0"/>
        <w:tabs>
          <w:tab w:val="left" w:pos="567"/>
        </w:tabs>
        <w:suppressAutoHyphens w:val="0"/>
        <w:spacing w:line="276" w:lineRule="auto"/>
        <w:ind w:left="567" w:right="-3"/>
        <w:jc w:val="both"/>
        <w:rPr>
          <w:rFonts w:ascii="Arial" w:eastAsia="Calibri" w:hAnsi="Arial" w:cs="Arial"/>
        </w:rPr>
      </w:pPr>
      <w:r w:rsidRPr="00BC3717">
        <w:rPr>
          <w:rFonts w:ascii="Arial" w:eastAsia="Calibri" w:hAnsi="Arial" w:cs="Aria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52D8589" w14:textId="6C908AB3" w:rsidR="00AB5FDD" w:rsidRPr="00BC3717" w:rsidRDefault="0020153B" w:rsidP="00BC3717">
      <w:pPr>
        <w:pStyle w:val="Stopka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IX</w:t>
      </w:r>
      <w:r w:rsidR="00AB5FDD" w:rsidRPr="00BC3717">
        <w:rPr>
          <w:rFonts w:ascii="Arial" w:hAnsi="Arial" w:cs="Arial"/>
        </w:rPr>
        <w:t>. Załącznikami do niniejszego formularza są:</w:t>
      </w:r>
    </w:p>
    <w:p w14:paraId="6E68DCA4" w14:textId="77777777" w:rsidR="00AB5FDD" w:rsidRPr="00BC3717" w:rsidRDefault="00AB5FDD" w:rsidP="00BC3717">
      <w:pPr>
        <w:pStyle w:val="Stopka"/>
        <w:spacing w:line="276" w:lineRule="auto"/>
        <w:jc w:val="both"/>
        <w:rPr>
          <w:rFonts w:ascii="Arial" w:hAnsi="Arial" w:cs="Arial"/>
          <w:color w:val="000000"/>
        </w:rPr>
      </w:pPr>
    </w:p>
    <w:p w14:paraId="47E573CB" w14:textId="77777777" w:rsidR="00AB5FDD" w:rsidRPr="00BC3717" w:rsidRDefault="00AB5FDD" w:rsidP="00BC3717">
      <w:pPr>
        <w:numPr>
          <w:ilvl w:val="0"/>
          <w:numId w:val="61"/>
        </w:numPr>
        <w:autoSpaceDE w:val="0"/>
        <w:autoSpaceDN w:val="0"/>
        <w:spacing w:after="0" w:line="276" w:lineRule="auto"/>
        <w:ind w:left="567" w:firstLine="284"/>
        <w:rPr>
          <w:rFonts w:ascii="Arial" w:hAnsi="Arial" w:cs="Arial"/>
          <w:color w:val="000000"/>
        </w:rPr>
      </w:pPr>
      <w:r w:rsidRPr="00BC3717">
        <w:rPr>
          <w:rFonts w:ascii="Arial" w:hAnsi="Arial" w:cs="Arial"/>
          <w:color w:val="000000"/>
        </w:rPr>
        <w:t>..........................................................................................</w:t>
      </w:r>
    </w:p>
    <w:p w14:paraId="48980218" w14:textId="77777777" w:rsidR="00AB5FDD" w:rsidRPr="00BC3717" w:rsidRDefault="00AB5FDD" w:rsidP="00BC3717">
      <w:pPr>
        <w:numPr>
          <w:ilvl w:val="0"/>
          <w:numId w:val="61"/>
        </w:numPr>
        <w:autoSpaceDE w:val="0"/>
        <w:autoSpaceDN w:val="0"/>
        <w:spacing w:after="0" w:line="276" w:lineRule="auto"/>
        <w:ind w:left="567" w:firstLine="284"/>
        <w:rPr>
          <w:rFonts w:ascii="Arial" w:hAnsi="Arial" w:cs="Arial"/>
          <w:color w:val="000000"/>
        </w:rPr>
      </w:pPr>
      <w:r w:rsidRPr="00BC3717">
        <w:rPr>
          <w:rFonts w:ascii="Arial" w:hAnsi="Arial" w:cs="Arial"/>
          <w:color w:val="000000"/>
        </w:rPr>
        <w:t xml:space="preserve"> .........................................................................................</w:t>
      </w:r>
    </w:p>
    <w:p w14:paraId="0A953A46" w14:textId="77777777" w:rsidR="00AB5FDD" w:rsidRPr="00BC3717" w:rsidRDefault="00AB5FDD" w:rsidP="00BC3717">
      <w:pPr>
        <w:numPr>
          <w:ilvl w:val="0"/>
          <w:numId w:val="61"/>
        </w:numPr>
        <w:autoSpaceDE w:val="0"/>
        <w:autoSpaceDN w:val="0"/>
        <w:spacing w:after="0" w:line="276" w:lineRule="auto"/>
        <w:ind w:left="567" w:firstLine="284"/>
        <w:rPr>
          <w:rFonts w:ascii="Arial" w:hAnsi="Arial" w:cs="Arial"/>
          <w:color w:val="000000"/>
        </w:rPr>
      </w:pPr>
      <w:r w:rsidRPr="00BC3717">
        <w:rPr>
          <w:rFonts w:ascii="Arial" w:hAnsi="Arial" w:cs="Arial"/>
          <w:color w:val="000000"/>
        </w:rPr>
        <w:t xml:space="preserve"> .........................................................................................</w:t>
      </w:r>
    </w:p>
    <w:p w14:paraId="19E943F5" w14:textId="77777777" w:rsidR="00AB5FDD" w:rsidRPr="00BC3717" w:rsidRDefault="00AB5FDD" w:rsidP="00BC3717">
      <w:pPr>
        <w:spacing w:line="276" w:lineRule="auto"/>
        <w:jc w:val="both"/>
        <w:rPr>
          <w:rFonts w:ascii="Arial" w:hAnsi="Arial" w:cs="Arial"/>
        </w:rPr>
      </w:pPr>
    </w:p>
    <w:p w14:paraId="24E0CE25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5F51277F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47652CF8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7044A6C1" w14:textId="73D8FA1D" w:rsidR="00AE11F1" w:rsidRPr="00BC3717" w:rsidRDefault="00AE11F1" w:rsidP="00BC3717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BC3717">
        <w:rPr>
          <w:rFonts w:ascii="Arial" w:hAnsi="Arial" w:cs="Arial"/>
          <w:b/>
          <w:bCs/>
          <w:i/>
        </w:rPr>
        <w:t>Uwaga: Odpowiedni podpis należy złożyć wg pkt XIV</w:t>
      </w:r>
      <w:r w:rsidR="00D860DA">
        <w:rPr>
          <w:rFonts w:ascii="Arial" w:hAnsi="Arial" w:cs="Arial"/>
          <w:b/>
          <w:bCs/>
          <w:i/>
        </w:rPr>
        <w:t>.</w:t>
      </w:r>
      <w:r w:rsidRPr="00BC3717">
        <w:rPr>
          <w:rFonts w:ascii="Arial" w:hAnsi="Arial" w:cs="Arial"/>
          <w:b/>
          <w:bCs/>
          <w:i/>
        </w:rPr>
        <w:t>5</w:t>
      </w:r>
      <w:r w:rsidR="00D860DA">
        <w:rPr>
          <w:rFonts w:ascii="Arial" w:hAnsi="Arial" w:cs="Arial"/>
          <w:b/>
          <w:bCs/>
          <w:i/>
        </w:rPr>
        <w:t xml:space="preserve"> SWZ</w:t>
      </w:r>
    </w:p>
    <w:p w14:paraId="0F7B0D46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2C93B770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39F1095F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6F015880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21AD2249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0A0900B2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166C6CA8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58912127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52B1B0E1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05DB8E2B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</w:rPr>
      </w:pPr>
      <w:r w:rsidRPr="00BC3717">
        <w:rPr>
          <w:rFonts w:ascii="Arial" w:hAnsi="Arial" w:cs="Arial"/>
          <w:vertAlign w:val="superscript"/>
        </w:rPr>
        <w:t xml:space="preserve">*** </w:t>
      </w:r>
      <w:r w:rsidRPr="00BC3717">
        <w:rPr>
          <w:rFonts w:ascii="Arial" w:hAnsi="Arial" w:cs="Arial"/>
        </w:rPr>
        <w:t xml:space="preserve">należy skreślić jeśli nie dotyczy </w:t>
      </w:r>
    </w:p>
    <w:p w14:paraId="52E9C6B6" w14:textId="67C0D75D" w:rsidR="00AE11F1" w:rsidRPr="00BC3717" w:rsidRDefault="00AE11F1" w:rsidP="00BC3717">
      <w:pPr>
        <w:spacing w:after="0" w:line="276" w:lineRule="auto"/>
        <w:rPr>
          <w:rFonts w:ascii="Arial" w:hAnsi="Arial" w:cs="Arial"/>
          <w:i/>
        </w:rPr>
      </w:pPr>
    </w:p>
    <w:sectPr w:rsidR="00AE11F1" w:rsidRPr="00BC3717" w:rsidSect="0089622C">
      <w:headerReference w:type="default" r:id="rId7"/>
      <w:footerReference w:type="default" r:id="rId8"/>
      <w:pgSz w:w="11906" w:h="16838"/>
      <w:pgMar w:top="964" w:right="1133" w:bottom="851" w:left="107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EACE" w14:textId="77777777" w:rsidR="0089622C" w:rsidRDefault="0089622C">
      <w:pPr>
        <w:spacing w:after="0" w:line="240" w:lineRule="auto"/>
      </w:pPr>
      <w:r>
        <w:separator/>
      </w:r>
    </w:p>
  </w:endnote>
  <w:endnote w:type="continuationSeparator" w:id="0">
    <w:p w14:paraId="0B7BE081" w14:textId="77777777" w:rsidR="0089622C" w:rsidRDefault="0089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590980"/>
      <w:docPartObj>
        <w:docPartGallery w:val="Page Numbers (Bottom of Page)"/>
        <w:docPartUnique/>
      </w:docPartObj>
    </w:sdtPr>
    <w:sdtContent>
      <w:p w14:paraId="6C7FAA4D" w14:textId="77777777" w:rsidR="00B57533" w:rsidRDefault="00000000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22</w:t>
        </w:r>
        <w:r>
          <w:fldChar w:fldCharType="end"/>
        </w:r>
        <w:r>
          <w:t xml:space="preserve"> </w:t>
        </w:r>
      </w:p>
    </w:sdtContent>
  </w:sdt>
  <w:p w14:paraId="78B53ED6" w14:textId="77777777" w:rsidR="00B57533" w:rsidRDefault="00B57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37AD" w14:textId="77777777" w:rsidR="0089622C" w:rsidRDefault="0089622C">
      <w:pPr>
        <w:spacing w:after="0" w:line="240" w:lineRule="auto"/>
      </w:pPr>
      <w:r>
        <w:separator/>
      </w:r>
    </w:p>
  </w:footnote>
  <w:footnote w:type="continuationSeparator" w:id="0">
    <w:p w14:paraId="1E5071BB" w14:textId="77777777" w:rsidR="0089622C" w:rsidRDefault="0089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9B5E" w14:textId="77777777" w:rsidR="00B57533" w:rsidRDefault="00000000">
    <w:pPr>
      <w:pStyle w:val="Nagwek"/>
      <w:jc w:val="center"/>
    </w:pPr>
    <w:r>
      <w:t xml:space="preserve">      </w:t>
    </w:r>
    <w:r>
      <w:rPr>
        <w:noProof/>
      </w:rPr>
      <w:drawing>
        <wp:inline distT="0" distB="0" distL="0" distR="0" wp14:anchorId="5D8B6625" wp14:editId="47DA94D9">
          <wp:extent cx="5247640" cy="927100"/>
          <wp:effectExtent l="0" t="0" r="0" b="0"/>
          <wp:docPr id="1369242851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az 4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764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5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1" w15:restartNumberingAfterBreak="0">
    <w:nsid w:val="03296389"/>
    <w:multiLevelType w:val="multilevel"/>
    <w:tmpl w:val="3D846E04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04816C29"/>
    <w:multiLevelType w:val="hybridMultilevel"/>
    <w:tmpl w:val="E2021E9A"/>
    <w:lvl w:ilvl="0" w:tplc="834682BC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05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E1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E9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23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A2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AA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E8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4B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036111"/>
    <w:multiLevelType w:val="multilevel"/>
    <w:tmpl w:val="126ADEEA"/>
    <w:lvl w:ilvl="0">
      <w:start w:val="1"/>
      <w:numFmt w:val="upperRoman"/>
      <w:lvlText w:val="%1."/>
      <w:lvlJc w:val="left"/>
      <w:pPr>
        <w:tabs>
          <w:tab w:val="num" w:pos="822"/>
        </w:tabs>
        <w:ind w:left="766" w:hanging="62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 w:cs="Arial" w:hint="default"/>
      </w:rPr>
    </w:lvl>
  </w:abstractNum>
  <w:abstractNum w:abstractNumId="4" w15:restartNumberingAfterBreak="0">
    <w:nsid w:val="07946323"/>
    <w:multiLevelType w:val="multilevel"/>
    <w:tmpl w:val="DFEE55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B25E98"/>
    <w:multiLevelType w:val="multilevel"/>
    <w:tmpl w:val="5944F2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281873"/>
    <w:multiLevelType w:val="multilevel"/>
    <w:tmpl w:val="3D22BE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AA5372"/>
    <w:multiLevelType w:val="hybridMultilevel"/>
    <w:tmpl w:val="014E55B0"/>
    <w:lvl w:ilvl="0" w:tplc="5432568E">
      <w:start w:val="10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D1155"/>
    <w:multiLevelType w:val="multilevel"/>
    <w:tmpl w:val="348A1EE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FB96FDE"/>
    <w:multiLevelType w:val="multilevel"/>
    <w:tmpl w:val="DD0CC6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0B64D9E"/>
    <w:multiLevelType w:val="multilevel"/>
    <w:tmpl w:val="E7D2DF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11B5C1F"/>
    <w:multiLevelType w:val="multilevel"/>
    <w:tmpl w:val="D1FE9E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1FC177C"/>
    <w:multiLevelType w:val="multilevel"/>
    <w:tmpl w:val="C0DC2CE2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9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12851FC5"/>
    <w:multiLevelType w:val="multilevel"/>
    <w:tmpl w:val="208E3F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3A145F9"/>
    <w:multiLevelType w:val="multilevel"/>
    <w:tmpl w:val="4B6241F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3F71019"/>
    <w:multiLevelType w:val="hybridMultilevel"/>
    <w:tmpl w:val="79B80DDC"/>
    <w:lvl w:ilvl="0" w:tplc="F208C8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839B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231C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A505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E177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612E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A128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E345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8417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4BB7CCA"/>
    <w:multiLevelType w:val="hybridMultilevel"/>
    <w:tmpl w:val="3CB66702"/>
    <w:lvl w:ilvl="0" w:tplc="82F8016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A0A6E"/>
    <w:multiLevelType w:val="multilevel"/>
    <w:tmpl w:val="B70AAB0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18"/>
        <w:szCs w:val="18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lang w:val="pl-P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lang w:val="pl-P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lang w:val="pl-PL"/>
      </w:rPr>
    </w:lvl>
  </w:abstractNum>
  <w:abstractNum w:abstractNumId="18" w15:restartNumberingAfterBreak="0">
    <w:nsid w:val="15FA3DA0"/>
    <w:multiLevelType w:val="multilevel"/>
    <w:tmpl w:val="C072528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6015460"/>
    <w:multiLevelType w:val="hybridMultilevel"/>
    <w:tmpl w:val="5678A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8A53FB"/>
    <w:multiLevelType w:val="hybridMultilevel"/>
    <w:tmpl w:val="F53A6664"/>
    <w:lvl w:ilvl="0" w:tplc="8EDAC75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2E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89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81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AA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6A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47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07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251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6961D95"/>
    <w:multiLevelType w:val="hybridMultilevel"/>
    <w:tmpl w:val="365E356E"/>
    <w:lvl w:ilvl="0" w:tplc="525ADC7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021E6"/>
    <w:multiLevelType w:val="multilevel"/>
    <w:tmpl w:val="58FC37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C1462F7"/>
    <w:multiLevelType w:val="multilevel"/>
    <w:tmpl w:val="DFFE9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C3145D2"/>
    <w:multiLevelType w:val="hybridMultilevel"/>
    <w:tmpl w:val="D45C6D0C"/>
    <w:lvl w:ilvl="0" w:tplc="D682D06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C367A68"/>
    <w:multiLevelType w:val="hybridMultilevel"/>
    <w:tmpl w:val="7D189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CBB5E3D"/>
    <w:multiLevelType w:val="multilevel"/>
    <w:tmpl w:val="1AFEDE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D0578F8"/>
    <w:multiLevelType w:val="hybridMultilevel"/>
    <w:tmpl w:val="29B44AA6"/>
    <w:lvl w:ilvl="0" w:tplc="37B46D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622EF5"/>
    <w:multiLevelType w:val="hybridMultilevel"/>
    <w:tmpl w:val="42286992"/>
    <w:lvl w:ilvl="0" w:tplc="8D881D1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6C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A2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23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A2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23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651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81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38C6CDB"/>
    <w:multiLevelType w:val="multilevel"/>
    <w:tmpl w:val="AA6EE0B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  <w:bCs w:val="0"/>
        <w:color w:val="00000A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255857C6"/>
    <w:multiLevelType w:val="hybridMultilevel"/>
    <w:tmpl w:val="00FAD6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6752082"/>
    <w:multiLevelType w:val="multilevel"/>
    <w:tmpl w:val="720A6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2" w15:restartNumberingAfterBreak="0">
    <w:nsid w:val="26AE2BC5"/>
    <w:multiLevelType w:val="multilevel"/>
    <w:tmpl w:val="C89824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8312A65"/>
    <w:multiLevelType w:val="multilevel"/>
    <w:tmpl w:val="5FF8416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790B18"/>
    <w:multiLevelType w:val="multilevel"/>
    <w:tmpl w:val="82CC36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CC9469B"/>
    <w:multiLevelType w:val="hybridMultilevel"/>
    <w:tmpl w:val="71AAFB40"/>
    <w:lvl w:ilvl="0" w:tplc="6D82B53E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/>
      </w:rPr>
    </w:lvl>
    <w:lvl w:ilvl="1" w:tplc="9216C442">
      <w:start w:val="1"/>
      <w:numFmt w:val="lowerLetter"/>
      <w:lvlText w:val="%2."/>
      <w:lvlJc w:val="left"/>
      <w:pPr>
        <w:ind w:left="1440" w:hanging="360"/>
      </w:pPr>
    </w:lvl>
    <w:lvl w:ilvl="2" w:tplc="C61E0B1E">
      <w:start w:val="1"/>
      <w:numFmt w:val="lowerRoman"/>
      <w:lvlText w:val="%3."/>
      <w:lvlJc w:val="right"/>
      <w:pPr>
        <w:ind w:left="2160" w:hanging="180"/>
      </w:pPr>
    </w:lvl>
    <w:lvl w:ilvl="3" w:tplc="BBDEDA9C">
      <w:start w:val="1"/>
      <w:numFmt w:val="decimal"/>
      <w:lvlText w:val="%4."/>
      <w:lvlJc w:val="left"/>
      <w:pPr>
        <w:ind w:left="2880" w:hanging="360"/>
      </w:pPr>
    </w:lvl>
    <w:lvl w:ilvl="4" w:tplc="3B988D0A">
      <w:start w:val="1"/>
      <w:numFmt w:val="lowerLetter"/>
      <w:lvlText w:val="%5."/>
      <w:lvlJc w:val="left"/>
      <w:pPr>
        <w:ind w:left="3600" w:hanging="360"/>
      </w:pPr>
    </w:lvl>
    <w:lvl w:ilvl="5" w:tplc="48CAE61E">
      <w:start w:val="1"/>
      <w:numFmt w:val="lowerRoman"/>
      <w:lvlText w:val="%6."/>
      <w:lvlJc w:val="right"/>
      <w:pPr>
        <w:ind w:left="4320" w:hanging="180"/>
      </w:pPr>
    </w:lvl>
    <w:lvl w:ilvl="6" w:tplc="8B2CBE40">
      <w:start w:val="1"/>
      <w:numFmt w:val="decimal"/>
      <w:lvlText w:val="%7."/>
      <w:lvlJc w:val="left"/>
      <w:pPr>
        <w:ind w:left="5040" w:hanging="360"/>
      </w:pPr>
    </w:lvl>
    <w:lvl w:ilvl="7" w:tplc="426EFE4A">
      <w:start w:val="1"/>
      <w:numFmt w:val="lowerLetter"/>
      <w:lvlText w:val="%8."/>
      <w:lvlJc w:val="left"/>
      <w:pPr>
        <w:ind w:left="5760" w:hanging="360"/>
      </w:pPr>
    </w:lvl>
    <w:lvl w:ilvl="8" w:tplc="EE04A2B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75618F"/>
    <w:multiLevelType w:val="multilevel"/>
    <w:tmpl w:val="D32A9D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0D111DB"/>
    <w:multiLevelType w:val="hybridMultilevel"/>
    <w:tmpl w:val="44D4F92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7468A9"/>
    <w:multiLevelType w:val="hybridMultilevel"/>
    <w:tmpl w:val="E9DE8C56"/>
    <w:lvl w:ilvl="0" w:tplc="3154E898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E7054">
      <w:start w:val="1"/>
      <w:numFmt w:val="decimal"/>
      <w:lvlText w:val="%2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C799C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0C84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8BB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040E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CF2A4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886F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C923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1E8406C"/>
    <w:multiLevelType w:val="multilevel"/>
    <w:tmpl w:val="5A40B8FE"/>
    <w:lvl w:ilvl="0">
      <w:start w:val="120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334511C9"/>
    <w:multiLevelType w:val="hybridMultilevel"/>
    <w:tmpl w:val="1E5891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3B5428"/>
    <w:multiLevelType w:val="hybridMultilevel"/>
    <w:tmpl w:val="B548358C"/>
    <w:lvl w:ilvl="0" w:tplc="BBEA8D18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8F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3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6A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4C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AB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2E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C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ACF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7CC3D48"/>
    <w:multiLevelType w:val="multilevel"/>
    <w:tmpl w:val="6BC863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8CE728F"/>
    <w:multiLevelType w:val="multilevel"/>
    <w:tmpl w:val="EE246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3917787C"/>
    <w:multiLevelType w:val="multilevel"/>
    <w:tmpl w:val="0CA21C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9B93A03"/>
    <w:multiLevelType w:val="multilevel"/>
    <w:tmpl w:val="A92455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B014DDB"/>
    <w:multiLevelType w:val="multilevel"/>
    <w:tmpl w:val="100AC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B376A73"/>
    <w:multiLevelType w:val="hybridMultilevel"/>
    <w:tmpl w:val="3C1ED78E"/>
    <w:lvl w:ilvl="0" w:tplc="8D9C318E">
      <w:start w:val="1"/>
      <w:numFmt w:val="bullet"/>
      <w:lvlText w:val="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8" w15:restartNumberingAfterBreak="0">
    <w:nsid w:val="3B807083"/>
    <w:multiLevelType w:val="hybridMultilevel"/>
    <w:tmpl w:val="FD401880"/>
    <w:lvl w:ilvl="0" w:tplc="4210E9A0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E790A">
      <w:start w:val="1"/>
      <w:numFmt w:val="decimal"/>
      <w:lvlText w:val="%2)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3E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85D44">
      <w:start w:val="1"/>
      <w:numFmt w:val="bullet"/>
      <w:lvlText w:val="•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AA6BE">
      <w:start w:val="1"/>
      <w:numFmt w:val="bullet"/>
      <w:lvlText w:val="o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04F80">
      <w:start w:val="1"/>
      <w:numFmt w:val="bullet"/>
      <w:lvlText w:val="▪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4BB06">
      <w:start w:val="1"/>
      <w:numFmt w:val="bullet"/>
      <w:lvlText w:val="•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05DC">
      <w:start w:val="1"/>
      <w:numFmt w:val="bullet"/>
      <w:lvlText w:val="o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02BE0">
      <w:start w:val="1"/>
      <w:numFmt w:val="bullet"/>
      <w:lvlText w:val="▪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BB971F8"/>
    <w:multiLevelType w:val="hybridMultilevel"/>
    <w:tmpl w:val="83FCC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2E68FB"/>
    <w:multiLevelType w:val="multilevel"/>
    <w:tmpl w:val="FC9C7F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51" w15:restartNumberingAfterBreak="0">
    <w:nsid w:val="3E200B5F"/>
    <w:multiLevelType w:val="multilevel"/>
    <w:tmpl w:val="CB3667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3EBC7B6B"/>
    <w:multiLevelType w:val="multilevel"/>
    <w:tmpl w:val="FE84D2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FD87391"/>
    <w:multiLevelType w:val="multilevel"/>
    <w:tmpl w:val="49DE3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0E14879"/>
    <w:multiLevelType w:val="hybridMultilevel"/>
    <w:tmpl w:val="D4DC8898"/>
    <w:lvl w:ilvl="0" w:tplc="A26C77D0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5" w15:restartNumberingAfterBreak="0">
    <w:nsid w:val="40F65E12"/>
    <w:multiLevelType w:val="hybridMultilevel"/>
    <w:tmpl w:val="608E7B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3600068"/>
    <w:multiLevelType w:val="multilevel"/>
    <w:tmpl w:val="6D12B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44C56BBB"/>
    <w:multiLevelType w:val="multilevel"/>
    <w:tmpl w:val="76CAAD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453258FF"/>
    <w:multiLevelType w:val="multilevel"/>
    <w:tmpl w:val="D62039CE"/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5D4081D"/>
    <w:multiLevelType w:val="hybridMultilevel"/>
    <w:tmpl w:val="929A8662"/>
    <w:lvl w:ilvl="0" w:tplc="F3382E42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C09D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AD66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419C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2E5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B2A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6825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E34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2213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8E670E9"/>
    <w:multiLevelType w:val="multilevel"/>
    <w:tmpl w:val="C3CA9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9A207DF"/>
    <w:multiLevelType w:val="hybridMultilevel"/>
    <w:tmpl w:val="004C9DF4"/>
    <w:lvl w:ilvl="0" w:tplc="17706F9E">
      <w:start w:val="4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EE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A1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05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C2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028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251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4F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A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B182447"/>
    <w:multiLevelType w:val="hybridMultilevel"/>
    <w:tmpl w:val="92BA706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C034B26"/>
    <w:multiLevelType w:val="hybridMultilevel"/>
    <w:tmpl w:val="4F420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761BA1"/>
    <w:multiLevelType w:val="multilevel"/>
    <w:tmpl w:val="51708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0895E30"/>
    <w:multiLevelType w:val="multilevel"/>
    <w:tmpl w:val="691E3B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50BF74E1"/>
    <w:multiLevelType w:val="hybridMultilevel"/>
    <w:tmpl w:val="4CCA404A"/>
    <w:lvl w:ilvl="0" w:tplc="BC34A74A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86934">
      <w:start w:val="1"/>
      <w:numFmt w:val="decimal"/>
      <w:lvlText w:val="%2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AA3E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EB27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00DE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24F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08BB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CB00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EE8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1C424A6"/>
    <w:multiLevelType w:val="multilevel"/>
    <w:tmpl w:val="66E253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534F3E01"/>
    <w:multiLevelType w:val="multilevel"/>
    <w:tmpl w:val="D5A6F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42F51D0"/>
    <w:multiLevelType w:val="hybridMultilevel"/>
    <w:tmpl w:val="49E08128"/>
    <w:lvl w:ilvl="0" w:tplc="2B04A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4E09DA"/>
    <w:multiLevelType w:val="multilevel"/>
    <w:tmpl w:val="61EC2C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75230E9"/>
    <w:multiLevelType w:val="hybridMultilevel"/>
    <w:tmpl w:val="5070282E"/>
    <w:lvl w:ilvl="0" w:tplc="C3A63B3A">
      <w:start w:val="1"/>
      <w:numFmt w:val="decimal"/>
      <w:lvlText w:val="%1."/>
      <w:lvlJc w:val="left"/>
      <w:pPr>
        <w:ind w:left="425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C8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8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C8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29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67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CE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CA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45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8BA0DB2"/>
    <w:multiLevelType w:val="hybridMultilevel"/>
    <w:tmpl w:val="408A7FE0"/>
    <w:lvl w:ilvl="0" w:tplc="343663E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A4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49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CD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EA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87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65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000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1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923567B"/>
    <w:multiLevelType w:val="multilevel"/>
    <w:tmpl w:val="F3FA43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5A204D99"/>
    <w:multiLevelType w:val="multilevel"/>
    <w:tmpl w:val="7D2ED7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5CB01B0D"/>
    <w:multiLevelType w:val="multilevel"/>
    <w:tmpl w:val="FFAC23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5E831B09"/>
    <w:multiLevelType w:val="multilevel"/>
    <w:tmpl w:val="AA2CC9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5EC568B0"/>
    <w:multiLevelType w:val="hybridMultilevel"/>
    <w:tmpl w:val="BED22650"/>
    <w:lvl w:ilvl="0" w:tplc="10AAAA14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0295260"/>
    <w:multiLevelType w:val="multilevel"/>
    <w:tmpl w:val="EDCE99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0CA62CF"/>
    <w:multiLevelType w:val="multilevel"/>
    <w:tmpl w:val="3F760C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29409B4"/>
    <w:multiLevelType w:val="multilevel"/>
    <w:tmpl w:val="F9D278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345182E"/>
    <w:multiLevelType w:val="multilevel"/>
    <w:tmpl w:val="95C083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63FC03ED"/>
    <w:multiLevelType w:val="multilevel"/>
    <w:tmpl w:val="89A273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67A57C17"/>
    <w:multiLevelType w:val="multilevel"/>
    <w:tmpl w:val="ADAC384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4" w15:restartNumberingAfterBreak="0">
    <w:nsid w:val="67D64EAC"/>
    <w:multiLevelType w:val="multilevel"/>
    <w:tmpl w:val="E2AEB0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688D4047"/>
    <w:multiLevelType w:val="multilevel"/>
    <w:tmpl w:val="5BEE1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696E7CCB"/>
    <w:multiLevelType w:val="hybridMultilevel"/>
    <w:tmpl w:val="95D20C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3D073F"/>
    <w:multiLevelType w:val="hybridMultilevel"/>
    <w:tmpl w:val="38683784"/>
    <w:lvl w:ilvl="0" w:tplc="18165F9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29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84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E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4A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C0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B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2C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69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A4513FC"/>
    <w:multiLevelType w:val="multilevel"/>
    <w:tmpl w:val="7576A4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BD22B4F"/>
    <w:multiLevelType w:val="multilevel"/>
    <w:tmpl w:val="67E66E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C053C55"/>
    <w:multiLevelType w:val="multilevel"/>
    <w:tmpl w:val="8F42625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6D435FB7"/>
    <w:multiLevelType w:val="multilevel"/>
    <w:tmpl w:val="81A8A6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2" w15:restartNumberingAfterBreak="0">
    <w:nsid w:val="71AE5E38"/>
    <w:multiLevelType w:val="multilevel"/>
    <w:tmpl w:val="A63A9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3" w15:restartNumberingAfterBreak="0">
    <w:nsid w:val="757A2615"/>
    <w:multiLevelType w:val="hybridMultilevel"/>
    <w:tmpl w:val="DE6C92F2"/>
    <w:lvl w:ilvl="0" w:tplc="E4F8AF5A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9185023"/>
    <w:multiLevelType w:val="multilevel"/>
    <w:tmpl w:val="E0884F44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792D7C04"/>
    <w:multiLevelType w:val="hybridMultilevel"/>
    <w:tmpl w:val="0DFCDA6C"/>
    <w:lvl w:ilvl="0" w:tplc="DB108E6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E60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61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A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2B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A7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2D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7D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09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9A03ECC"/>
    <w:multiLevelType w:val="multilevel"/>
    <w:tmpl w:val="BEEA98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7B7F7753"/>
    <w:multiLevelType w:val="hybridMultilevel"/>
    <w:tmpl w:val="25A0F0FA"/>
    <w:lvl w:ilvl="0" w:tplc="63DEAAAA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8025C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64C5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CBFC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1F7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6881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AD5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A744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8F1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E2A5451"/>
    <w:multiLevelType w:val="hybridMultilevel"/>
    <w:tmpl w:val="CA98A756"/>
    <w:lvl w:ilvl="0" w:tplc="84A2BDB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0C22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6BFB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2748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AC31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0D8B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4664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8763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BC8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2010143">
    <w:abstractNumId w:val="33"/>
  </w:num>
  <w:num w:numId="2" w16cid:durableId="1073745629">
    <w:abstractNumId w:val="90"/>
  </w:num>
  <w:num w:numId="3" w16cid:durableId="2059937173">
    <w:abstractNumId w:val="58"/>
  </w:num>
  <w:num w:numId="4" w16cid:durableId="1966932671">
    <w:abstractNumId w:val="65"/>
  </w:num>
  <w:num w:numId="5" w16cid:durableId="2082410730">
    <w:abstractNumId w:val="22"/>
  </w:num>
  <w:num w:numId="6" w16cid:durableId="82796896">
    <w:abstractNumId w:val="79"/>
  </w:num>
  <w:num w:numId="7" w16cid:durableId="370881055">
    <w:abstractNumId w:val="32"/>
  </w:num>
  <w:num w:numId="8" w16cid:durableId="1518157149">
    <w:abstractNumId w:val="84"/>
  </w:num>
  <w:num w:numId="9" w16cid:durableId="2120560479">
    <w:abstractNumId w:val="10"/>
  </w:num>
  <w:num w:numId="10" w16cid:durableId="1373387788">
    <w:abstractNumId w:val="39"/>
  </w:num>
  <w:num w:numId="11" w16cid:durableId="657805936">
    <w:abstractNumId w:val="5"/>
  </w:num>
  <w:num w:numId="12" w16cid:durableId="602690927">
    <w:abstractNumId w:val="75"/>
  </w:num>
  <w:num w:numId="13" w16cid:durableId="1015965172">
    <w:abstractNumId w:val="14"/>
  </w:num>
  <w:num w:numId="14" w16cid:durableId="1966690855">
    <w:abstractNumId w:val="76"/>
  </w:num>
  <w:num w:numId="15" w16cid:durableId="289437456">
    <w:abstractNumId w:val="68"/>
  </w:num>
  <w:num w:numId="16" w16cid:durableId="1406806131">
    <w:abstractNumId w:val="8"/>
  </w:num>
  <w:num w:numId="17" w16cid:durableId="1711997003">
    <w:abstractNumId w:val="56"/>
  </w:num>
  <w:num w:numId="18" w16cid:durableId="771440187">
    <w:abstractNumId w:val="92"/>
  </w:num>
  <w:num w:numId="19" w16cid:durableId="22292431">
    <w:abstractNumId w:val="71"/>
  </w:num>
  <w:num w:numId="20" w16cid:durableId="1903712468">
    <w:abstractNumId w:val="2"/>
  </w:num>
  <w:num w:numId="21" w16cid:durableId="55201746">
    <w:abstractNumId w:val="20"/>
  </w:num>
  <w:num w:numId="22" w16cid:durableId="2090535985">
    <w:abstractNumId w:val="15"/>
  </w:num>
  <w:num w:numId="23" w16cid:durableId="1482961336">
    <w:abstractNumId w:val="48"/>
  </w:num>
  <w:num w:numId="24" w16cid:durableId="517475190">
    <w:abstractNumId w:val="38"/>
  </w:num>
  <w:num w:numId="25" w16cid:durableId="1738748405">
    <w:abstractNumId w:val="66"/>
  </w:num>
  <w:num w:numId="26" w16cid:durableId="1045561645">
    <w:abstractNumId w:val="95"/>
  </w:num>
  <w:num w:numId="27" w16cid:durableId="1389761101">
    <w:abstractNumId w:val="72"/>
  </w:num>
  <w:num w:numId="28" w16cid:durableId="1899583581">
    <w:abstractNumId w:val="59"/>
  </w:num>
  <w:num w:numId="29" w16cid:durableId="834036184">
    <w:abstractNumId w:val="61"/>
  </w:num>
  <w:num w:numId="30" w16cid:durableId="1457869829">
    <w:abstractNumId w:val="97"/>
  </w:num>
  <w:num w:numId="31" w16cid:durableId="45223775">
    <w:abstractNumId w:val="28"/>
  </w:num>
  <w:num w:numId="32" w16cid:durableId="1738477353">
    <w:abstractNumId w:val="98"/>
  </w:num>
  <w:num w:numId="33" w16cid:durableId="1396703784">
    <w:abstractNumId w:val="41"/>
  </w:num>
  <w:num w:numId="34" w16cid:durableId="1797719723">
    <w:abstractNumId w:val="87"/>
  </w:num>
  <w:num w:numId="35" w16cid:durableId="486089423">
    <w:abstractNumId w:val="50"/>
  </w:num>
  <w:num w:numId="36" w16cid:durableId="19995758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722100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8971967">
    <w:abstractNumId w:val="31"/>
  </w:num>
  <w:num w:numId="39" w16cid:durableId="810489046">
    <w:abstractNumId w:val="24"/>
  </w:num>
  <w:num w:numId="40" w16cid:durableId="357703392">
    <w:abstractNumId w:val="55"/>
  </w:num>
  <w:num w:numId="41" w16cid:durableId="681932849">
    <w:abstractNumId w:val="25"/>
  </w:num>
  <w:num w:numId="42" w16cid:durableId="38013262">
    <w:abstractNumId w:val="17"/>
  </w:num>
  <w:num w:numId="43" w16cid:durableId="657655952">
    <w:abstractNumId w:val="83"/>
  </w:num>
  <w:num w:numId="44" w16cid:durableId="901017167">
    <w:abstractNumId w:val="29"/>
  </w:num>
  <w:num w:numId="45" w16cid:durableId="719934676">
    <w:abstractNumId w:val="91"/>
  </w:num>
  <w:num w:numId="46" w16cid:durableId="102697799">
    <w:abstractNumId w:val="54"/>
  </w:num>
  <w:num w:numId="47" w16cid:durableId="108015586">
    <w:abstractNumId w:val="30"/>
  </w:num>
  <w:num w:numId="48" w16cid:durableId="1287814003">
    <w:abstractNumId w:val="49"/>
  </w:num>
  <w:num w:numId="49" w16cid:durableId="846600206">
    <w:abstractNumId w:val="19"/>
  </w:num>
  <w:num w:numId="50" w16cid:durableId="1814564614">
    <w:abstractNumId w:val="53"/>
  </w:num>
  <w:num w:numId="51" w16cid:durableId="842597533">
    <w:abstractNumId w:val="7"/>
  </w:num>
  <w:num w:numId="52" w16cid:durableId="664940823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6063683">
    <w:abstractNumId w:val="43"/>
  </w:num>
  <w:num w:numId="54" w16cid:durableId="1989627999">
    <w:abstractNumId w:val="62"/>
  </w:num>
  <w:num w:numId="55" w16cid:durableId="1129399089">
    <w:abstractNumId w:val="88"/>
  </w:num>
  <w:num w:numId="56" w16cid:durableId="505949719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44927638">
    <w:abstractNumId w:val="12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7693123">
    <w:abstractNumId w:val="3"/>
  </w:num>
  <w:num w:numId="59" w16cid:durableId="235675811">
    <w:abstractNumId w:val="1"/>
  </w:num>
  <w:num w:numId="60" w16cid:durableId="1183545689">
    <w:abstractNumId w:val="12"/>
  </w:num>
  <w:num w:numId="61" w16cid:durableId="1514881153">
    <w:abstractNumId w:val="0"/>
  </w:num>
  <w:num w:numId="62" w16cid:durableId="821387404">
    <w:abstractNumId w:val="27"/>
  </w:num>
  <w:num w:numId="63" w16cid:durableId="258757058">
    <w:abstractNumId w:val="47"/>
  </w:num>
  <w:num w:numId="64" w16cid:durableId="892038495">
    <w:abstractNumId w:val="80"/>
  </w:num>
  <w:num w:numId="65" w16cid:durableId="2051489081">
    <w:abstractNumId w:val="9"/>
  </w:num>
  <w:num w:numId="66" w16cid:durableId="771586605">
    <w:abstractNumId w:val="78"/>
  </w:num>
  <w:num w:numId="67" w16cid:durableId="1776049123">
    <w:abstractNumId w:val="26"/>
  </w:num>
  <w:num w:numId="68" w16cid:durableId="1650673693">
    <w:abstractNumId w:val="45"/>
  </w:num>
  <w:num w:numId="69" w16cid:durableId="1732390669">
    <w:abstractNumId w:val="23"/>
  </w:num>
  <w:num w:numId="70" w16cid:durableId="711000863">
    <w:abstractNumId w:val="34"/>
  </w:num>
  <w:num w:numId="71" w16cid:durableId="2050761348">
    <w:abstractNumId w:val="67"/>
  </w:num>
  <w:num w:numId="72" w16cid:durableId="278879641">
    <w:abstractNumId w:val="81"/>
  </w:num>
  <w:num w:numId="73" w16cid:durableId="883374749">
    <w:abstractNumId w:val="4"/>
  </w:num>
  <w:num w:numId="74" w16cid:durableId="82840254">
    <w:abstractNumId w:val="42"/>
  </w:num>
  <w:num w:numId="75" w16cid:durableId="2080133135">
    <w:abstractNumId w:val="89"/>
  </w:num>
  <w:num w:numId="76" w16cid:durableId="182327736">
    <w:abstractNumId w:val="46"/>
  </w:num>
  <w:num w:numId="77" w16cid:durableId="2010056789">
    <w:abstractNumId w:val="13"/>
  </w:num>
  <w:num w:numId="78" w16cid:durableId="343283019">
    <w:abstractNumId w:val="51"/>
  </w:num>
  <w:num w:numId="79" w16cid:durableId="641497766">
    <w:abstractNumId w:val="11"/>
  </w:num>
  <w:num w:numId="80" w16cid:durableId="232352760">
    <w:abstractNumId w:val="73"/>
  </w:num>
  <w:num w:numId="81" w16cid:durableId="1564674863">
    <w:abstractNumId w:val="44"/>
  </w:num>
  <w:num w:numId="82" w16cid:durableId="163513512">
    <w:abstractNumId w:val="60"/>
  </w:num>
  <w:num w:numId="83" w16cid:durableId="1959990278">
    <w:abstractNumId w:val="36"/>
  </w:num>
  <w:num w:numId="84" w16cid:durableId="1744257691">
    <w:abstractNumId w:val="96"/>
  </w:num>
  <w:num w:numId="85" w16cid:durableId="1187519832">
    <w:abstractNumId w:val="57"/>
  </w:num>
  <w:num w:numId="86" w16cid:durableId="939876465">
    <w:abstractNumId w:val="82"/>
  </w:num>
  <w:num w:numId="87" w16cid:durableId="1680959517">
    <w:abstractNumId w:val="52"/>
  </w:num>
  <w:num w:numId="88" w16cid:durableId="651446384">
    <w:abstractNumId w:val="85"/>
  </w:num>
  <w:num w:numId="89" w16cid:durableId="202058091">
    <w:abstractNumId w:val="70"/>
  </w:num>
  <w:num w:numId="90" w16cid:durableId="1718553257">
    <w:abstractNumId w:val="64"/>
  </w:num>
  <w:num w:numId="91" w16cid:durableId="1049303279">
    <w:abstractNumId w:val="74"/>
  </w:num>
  <w:num w:numId="92" w16cid:durableId="653413458">
    <w:abstractNumId w:val="6"/>
  </w:num>
  <w:num w:numId="93" w16cid:durableId="283729072">
    <w:abstractNumId w:val="94"/>
  </w:num>
  <w:num w:numId="94" w16cid:durableId="1817794972">
    <w:abstractNumId w:val="35"/>
  </w:num>
  <w:num w:numId="95" w16cid:durableId="1525172587">
    <w:abstractNumId w:val="86"/>
  </w:num>
  <w:num w:numId="96" w16cid:durableId="1826891982">
    <w:abstractNumId w:val="40"/>
  </w:num>
  <w:num w:numId="97" w16cid:durableId="1052735346">
    <w:abstractNumId w:val="69"/>
  </w:num>
  <w:num w:numId="98" w16cid:durableId="1147893042">
    <w:abstractNumId w:val="37"/>
  </w:num>
  <w:num w:numId="99" w16cid:durableId="1731728922">
    <w:abstractNumId w:val="16"/>
  </w:num>
  <w:num w:numId="100" w16cid:durableId="1106462000">
    <w:abstractNumId w:val="21"/>
  </w:num>
  <w:num w:numId="101" w16cid:durableId="10244047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33"/>
    <w:rsid w:val="000213C7"/>
    <w:rsid w:val="00076A24"/>
    <w:rsid w:val="000873A8"/>
    <w:rsid w:val="000D03C1"/>
    <w:rsid w:val="000F1386"/>
    <w:rsid w:val="000F2FD6"/>
    <w:rsid w:val="001960C5"/>
    <w:rsid w:val="001A14C4"/>
    <w:rsid w:val="001E0C2A"/>
    <w:rsid w:val="001F191D"/>
    <w:rsid w:val="001F348E"/>
    <w:rsid w:val="0020153B"/>
    <w:rsid w:val="00256841"/>
    <w:rsid w:val="0028184D"/>
    <w:rsid w:val="002E6FBF"/>
    <w:rsid w:val="003131F7"/>
    <w:rsid w:val="00356A10"/>
    <w:rsid w:val="00396519"/>
    <w:rsid w:val="003978FA"/>
    <w:rsid w:val="00476D5F"/>
    <w:rsid w:val="004A3B33"/>
    <w:rsid w:val="004A64BE"/>
    <w:rsid w:val="004C0001"/>
    <w:rsid w:val="004D13CB"/>
    <w:rsid w:val="00513E4B"/>
    <w:rsid w:val="00544D4B"/>
    <w:rsid w:val="005506B6"/>
    <w:rsid w:val="005E6CC1"/>
    <w:rsid w:val="006571B2"/>
    <w:rsid w:val="0067390C"/>
    <w:rsid w:val="006A5018"/>
    <w:rsid w:val="006A6933"/>
    <w:rsid w:val="006F7505"/>
    <w:rsid w:val="00706D47"/>
    <w:rsid w:val="007271F7"/>
    <w:rsid w:val="00741E65"/>
    <w:rsid w:val="007B03D0"/>
    <w:rsid w:val="007C1B7D"/>
    <w:rsid w:val="007E22CE"/>
    <w:rsid w:val="00806E92"/>
    <w:rsid w:val="00806EB3"/>
    <w:rsid w:val="00842DA4"/>
    <w:rsid w:val="008838BA"/>
    <w:rsid w:val="0089622C"/>
    <w:rsid w:val="008E0598"/>
    <w:rsid w:val="008E735F"/>
    <w:rsid w:val="00922FBC"/>
    <w:rsid w:val="009872E3"/>
    <w:rsid w:val="00A22C6C"/>
    <w:rsid w:val="00A27007"/>
    <w:rsid w:val="00A43BB0"/>
    <w:rsid w:val="00A463DD"/>
    <w:rsid w:val="00AA1ABB"/>
    <w:rsid w:val="00AB5FDD"/>
    <w:rsid w:val="00AC4904"/>
    <w:rsid w:val="00AE11F1"/>
    <w:rsid w:val="00AE1BF6"/>
    <w:rsid w:val="00AF3647"/>
    <w:rsid w:val="00AF6FD6"/>
    <w:rsid w:val="00B36F5A"/>
    <w:rsid w:val="00B425FD"/>
    <w:rsid w:val="00B57533"/>
    <w:rsid w:val="00B83A92"/>
    <w:rsid w:val="00BC1153"/>
    <w:rsid w:val="00BC3717"/>
    <w:rsid w:val="00BF1821"/>
    <w:rsid w:val="00BF36C5"/>
    <w:rsid w:val="00BF60FB"/>
    <w:rsid w:val="00C01135"/>
    <w:rsid w:val="00D15A51"/>
    <w:rsid w:val="00D860DA"/>
    <w:rsid w:val="00DA31BE"/>
    <w:rsid w:val="00DC3ED6"/>
    <w:rsid w:val="00E229A4"/>
    <w:rsid w:val="00E5585E"/>
    <w:rsid w:val="00EA2C55"/>
    <w:rsid w:val="00EC3415"/>
    <w:rsid w:val="00ED0DD6"/>
    <w:rsid w:val="00EE47CE"/>
    <w:rsid w:val="00F20358"/>
    <w:rsid w:val="00F30D2D"/>
    <w:rsid w:val="00F454B3"/>
    <w:rsid w:val="00F61DA4"/>
    <w:rsid w:val="00F64752"/>
    <w:rsid w:val="00F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876B"/>
  <w15:docId w15:val="{FB53C504-6A7E-4B84-B4C0-7942D5B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8458C"/>
    <w:pPr>
      <w:widowControl w:val="0"/>
      <w:spacing w:after="0" w:line="240" w:lineRule="auto"/>
      <w:ind w:left="744" w:hanging="282"/>
      <w:outlineLvl w:val="0"/>
    </w:pPr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5F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67CF"/>
  </w:style>
  <w:style w:type="character" w:customStyle="1" w:styleId="StopkaZnak">
    <w:name w:val="Stopka Znak"/>
    <w:basedOn w:val="Domylnaczcionkaakapitu"/>
    <w:link w:val="Stopka"/>
    <w:uiPriority w:val="99"/>
    <w:qFormat/>
    <w:rsid w:val="008467CF"/>
  </w:style>
  <w:style w:type="character" w:styleId="Pogrubienie">
    <w:name w:val="Strong"/>
    <w:basedOn w:val="Domylnaczcionkaakapitu"/>
    <w:uiPriority w:val="22"/>
    <w:qFormat/>
    <w:rsid w:val="008467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8458C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0485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B1924"/>
    <w:rPr>
      <w:color w:val="0000FF"/>
      <w:u w:val="single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Odstavec"/>
    <w:basedOn w:val="Normalny"/>
    <w:link w:val="AkapitzlistZnak"/>
    <w:uiPriority w:val="34"/>
    <w:qFormat/>
    <w:rsid w:val="00FE04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718ED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owy1">
    <w:name w:val="Standardowy1"/>
    <w:qFormat/>
    <w:rsid w:val="002356C2"/>
    <w:rPr>
      <w:rFonts w:ascii="Times New Roman" w:eastAsia="Times New Roman" w:hAnsi="Times New Roman" w:cs="Mangal"/>
      <w:kern w:val="0"/>
      <w:sz w:val="20"/>
      <w:szCs w:val="20"/>
      <w:lang w:eastAsia="pl-PL" w:bidi="hi-IN"/>
      <w14:ligatures w14:val="none"/>
    </w:rPr>
  </w:style>
  <w:style w:type="table" w:styleId="Tabela-Siatka">
    <w:name w:val="Table Grid"/>
    <w:basedOn w:val="Standardowy"/>
    <w:uiPriority w:val="39"/>
    <w:rsid w:val="0002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6CC1"/>
    <w:rPr>
      <w:i/>
      <w:iCs/>
    </w:rPr>
  </w:style>
  <w:style w:type="table" w:customStyle="1" w:styleId="TableGrid">
    <w:name w:val="TableGrid"/>
    <w:rsid w:val="004A3B33"/>
    <w:pPr>
      <w:suppressAutoHyphens w:val="0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4A3B33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4A3B3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4A3B33"/>
  </w:style>
  <w:style w:type="paragraph" w:customStyle="1" w:styleId="Normalny1">
    <w:name w:val="Normalny1"/>
    <w:rsid w:val="007C1B7D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  <w:spacing w:after="200" w:line="276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2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1386"/>
    <w:rPr>
      <w:color w:val="954F72" w:themeColor="followedHyperlink"/>
      <w:u w:val="single"/>
    </w:rPr>
  </w:style>
  <w:style w:type="paragraph" w:customStyle="1" w:styleId="Default">
    <w:name w:val="Default"/>
    <w:rsid w:val="00B425FD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pkt">
    <w:name w:val="pkt"/>
    <w:basedOn w:val="Normalny"/>
    <w:rsid w:val="00706D4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5F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DD"/>
  </w:style>
  <w:style w:type="paragraph" w:styleId="Tytu">
    <w:name w:val="Title"/>
    <w:basedOn w:val="Normalny"/>
    <w:next w:val="Podtytu"/>
    <w:link w:val="TytuZnak"/>
    <w:qFormat/>
    <w:rsid w:val="00AB5FD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AB5FD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paragraph" w:customStyle="1" w:styleId="WW-Tekstpodstawowy3">
    <w:name w:val="WW-Tekst podstawowy 3"/>
    <w:basedOn w:val="Normalny"/>
    <w:uiPriority w:val="99"/>
    <w:rsid w:val="00AB5FDD"/>
    <w:pPr>
      <w:autoSpaceDE w:val="0"/>
      <w:autoSpaceDN w:val="0"/>
      <w:spacing w:after="0" w:line="360" w:lineRule="auto"/>
    </w:pPr>
    <w:rPr>
      <w:rFonts w:ascii="Arial" w:eastAsia="Times New Roman" w:hAnsi="Arial" w:cs="Arial"/>
      <w:kern w:val="0"/>
      <w:sz w:val="26"/>
      <w:szCs w:val="26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5F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5FDD"/>
    <w:rPr>
      <w:rFonts w:eastAsiaTheme="minorEastAsia"/>
      <w:color w:val="5A5A5A" w:themeColor="text1" w:themeTint="A5"/>
      <w:spacing w:val="15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5FDD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5FDD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1895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Bełżyce</dc:creator>
  <dc:description/>
  <cp:lastModifiedBy>Renata Bieńko</cp:lastModifiedBy>
  <cp:revision>3</cp:revision>
  <cp:lastPrinted>2023-12-20T07:44:00Z</cp:lastPrinted>
  <dcterms:created xsi:type="dcterms:W3CDTF">2024-01-23T08:51:00Z</dcterms:created>
  <dcterms:modified xsi:type="dcterms:W3CDTF">2024-01-23T08:54:00Z</dcterms:modified>
  <dc:language>pl-PL</dc:language>
</cp:coreProperties>
</file>