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AEECF" w14:textId="0138096C" w:rsidR="00EB3683" w:rsidRPr="008A226F" w:rsidRDefault="00000000" w:rsidP="008A226F">
      <w:pPr>
        <w:spacing w:after="0"/>
        <w:ind w:left="18" w:hanging="10"/>
        <w:jc w:val="center"/>
        <w:rPr>
          <w:rFonts w:ascii="Times New Roman" w:eastAsia="Microsoft Sans Serif" w:hAnsi="Times New Roman" w:cs="Times New Roman"/>
          <w:b/>
          <w:bCs/>
          <w:sz w:val="24"/>
          <w:szCs w:val="24"/>
        </w:rPr>
      </w:pPr>
      <w:r w:rsidRPr="008A226F">
        <w:rPr>
          <w:rFonts w:ascii="Times New Roman" w:eastAsia="Microsoft Sans Serif" w:hAnsi="Times New Roman" w:cs="Times New Roman"/>
          <w:b/>
          <w:bCs/>
          <w:sz w:val="24"/>
          <w:szCs w:val="24"/>
        </w:rPr>
        <w:t xml:space="preserve">Kosztorys </w:t>
      </w:r>
      <w:r w:rsidR="008A226F" w:rsidRPr="008A226F">
        <w:rPr>
          <w:rFonts w:ascii="Times New Roman" w:eastAsia="Microsoft Sans Serif" w:hAnsi="Times New Roman" w:cs="Times New Roman"/>
          <w:b/>
          <w:bCs/>
          <w:sz w:val="24"/>
          <w:szCs w:val="24"/>
        </w:rPr>
        <w:t>ofertowy</w:t>
      </w:r>
    </w:p>
    <w:p w14:paraId="1658C214" w14:textId="77777777" w:rsidR="008A226F" w:rsidRPr="008A226F" w:rsidRDefault="008A226F">
      <w:pPr>
        <w:spacing w:after="0"/>
        <w:ind w:left="18" w:hanging="10"/>
        <w:rPr>
          <w:rFonts w:ascii="Times New Roman" w:hAnsi="Times New Roman" w:cs="Times New Roman"/>
        </w:rPr>
      </w:pPr>
    </w:p>
    <w:tbl>
      <w:tblPr>
        <w:tblStyle w:val="TableGrid"/>
        <w:tblW w:w="8489" w:type="dxa"/>
        <w:tblInd w:w="8" w:type="dxa"/>
        <w:tblCellMar>
          <w:top w:w="0" w:type="dxa"/>
          <w:left w:w="45" w:type="dxa"/>
          <w:bottom w:w="0" w:type="dxa"/>
          <w:right w:w="23" w:type="dxa"/>
        </w:tblCellMar>
        <w:tblLook w:val="04A0" w:firstRow="1" w:lastRow="0" w:firstColumn="1" w:lastColumn="0" w:noHBand="0" w:noVBand="1"/>
      </w:tblPr>
      <w:tblGrid>
        <w:gridCol w:w="731"/>
        <w:gridCol w:w="1051"/>
        <w:gridCol w:w="3158"/>
        <w:gridCol w:w="425"/>
        <w:gridCol w:w="29"/>
        <w:gridCol w:w="1091"/>
        <w:gridCol w:w="12"/>
        <w:gridCol w:w="1142"/>
        <w:gridCol w:w="850"/>
      </w:tblGrid>
      <w:tr w:rsidR="00EB3683" w:rsidRPr="008A226F" w14:paraId="1898B227" w14:textId="77777777" w:rsidTr="008A226F">
        <w:trPr>
          <w:trHeight w:val="229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5617" w14:textId="77777777" w:rsidR="00EB3683" w:rsidRPr="008A226F" w:rsidRDefault="00000000">
            <w:pPr>
              <w:spacing w:after="0"/>
              <w:ind w:left="168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Lp.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B707F" w14:textId="77777777" w:rsidR="00EB3683" w:rsidRPr="008A226F" w:rsidRDefault="00000000">
            <w:pPr>
              <w:spacing w:after="0"/>
              <w:ind w:left="86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Podstawa</w:t>
            </w:r>
          </w:p>
        </w:tc>
        <w:tc>
          <w:tcPr>
            <w:tcW w:w="3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77E33" w14:textId="77777777" w:rsidR="00EB3683" w:rsidRPr="008A226F" w:rsidRDefault="00000000">
            <w:pPr>
              <w:spacing w:after="0"/>
              <w:ind w:left="35"/>
              <w:jc w:val="center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Opis</w:t>
            </w:r>
          </w:p>
        </w:tc>
        <w:tc>
          <w:tcPr>
            <w:tcW w:w="4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17A2" w14:textId="77777777" w:rsidR="00EB3683" w:rsidRPr="008A226F" w:rsidRDefault="00000000">
            <w:pPr>
              <w:spacing w:after="0"/>
              <w:ind w:left="37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j.m.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48908" w14:textId="77777777" w:rsidR="00EB3683" w:rsidRPr="008A226F" w:rsidRDefault="00000000">
            <w:pPr>
              <w:spacing w:after="0"/>
              <w:ind w:right="22"/>
              <w:jc w:val="center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Ilość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9AFF4" w14:textId="77777777" w:rsidR="00EB3683" w:rsidRPr="008A226F" w:rsidRDefault="00000000">
            <w:pPr>
              <w:spacing w:after="0"/>
              <w:ind w:left="101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Cena jedn.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FF863" w14:textId="77777777" w:rsidR="00EB3683" w:rsidRPr="008A226F" w:rsidRDefault="00000000">
            <w:pPr>
              <w:spacing w:after="0"/>
              <w:ind w:right="71"/>
              <w:jc w:val="center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Wartość</w:t>
            </w:r>
          </w:p>
        </w:tc>
      </w:tr>
      <w:tr w:rsidR="008A226F" w:rsidRPr="008A226F" w14:paraId="361AAEC1" w14:textId="77777777" w:rsidTr="008A226F">
        <w:trPr>
          <w:trHeight w:val="236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40E2" w14:textId="77777777" w:rsidR="008A226F" w:rsidRPr="008A226F" w:rsidRDefault="008A226F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1</w:t>
            </w:r>
          </w:p>
        </w:tc>
        <w:tc>
          <w:tcPr>
            <w:tcW w:w="690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58806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URZĄDZENIA  NA  PLACU  ZABAW  DLA  NAJMŁODSZYCH  DZIECI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02E3C" w14:textId="39AA18A1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61EE6664" w14:textId="77777777" w:rsidTr="008A226F">
        <w:trPr>
          <w:trHeight w:val="1425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EFEBA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 d.1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5EDE" w14:textId="20FC8BEF" w:rsidR="008A226F" w:rsidRPr="008A226F" w:rsidRDefault="008A226F" w:rsidP="008A226F">
            <w:pPr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zestawu nr 1 - urządzenie zabawowe w skład którego wchodzą: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>dwie zjeżdżalnie ,mostek z siatki, mostek z bali , schodki , platforma do wchodzenia . Całość połączona komunikacją w postaci mostków drewnianych , możliwość zabawy zarówno po wejściu na obiekt jak i z poziomu terenu.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E4D8E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21170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3A8CB" w14:textId="2371523B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F2294" w14:textId="4D7FB938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6B0284B8" w14:textId="77777777" w:rsidTr="008A226F">
        <w:trPr>
          <w:trHeight w:val="1061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B073D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2 d.1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8E756" w14:textId="2121608E" w:rsidR="008A226F" w:rsidRPr="008A226F" w:rsidRDefault="008A226F" w:rsidP="008A226F">
            <w:pPr>
              <w:spacing w:after="0" w:line="240" w:lineRule="auto"/>
              <w:ind w:left="40"/>
              <w:jc w:val="both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zestawu nr 1 - urządzenie zabawowe w</w:t>
            </w:r>
            <w:r>
              <w:rPr>
                <w:rFonts w:ascii="Times New Roman" w:eastAsia="Microsoft Sans Serif" w:hAnsi="Times New Roman" w:cs="Times New Roman"/>
                <w:sz w:val="18"/>
              </w:rPr>
              <w:t xml:space="preserve"> 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>skład którego wchodzą :</w:t>
            </w:r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>zjeżdżalnia , platformy do wchodzenia na urządzenie , tuba do przechodzenia oraz</w:t>
            </w:r>
            <w:r>
              <w:rPr>
                <w:rFonts w:ascii="Times New Roman" w:eastAsia="Microsoft Sans Serif" w:hAnsi="Times New Roman" w:cs="Times New Roman"/>
                <w:sz w:val="18"/>
              </w:rPr>
              <w:t xml:space="preserve"> 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>drabinki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9B7F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D1506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C88BC" w14:textId="4D6C774D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4A06" w14:textId="37F1864A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2755A6ED" w14:textId="77777777" w:rsidTr="008A226F">
        <w:trPr>
          <w:trHeight w:val="1460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A7E0E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3 d.1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AE4A" w14:textId="371D3832" w:rsidR="008A226F" w:rsidRPr="008A226F" w:rsidRDefault="008A226F" w:rsidP="008A226F">
            <w:pPr>
              <w:spacing w:after="0"/>
              <w:ind w:left="40" w:right="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  <w:sz w:val="18"/>
              </w:rPr>
              <w:t>Z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>estaw linow</w:t>
            </w:r>
            <w:r>
              <w:rPr>
                <w:rFonts w:ascii="Times New Roman" w:eastAsia="Microsoft Sans Serif" w:hAnsi="Times New Roman" w:cs="Times New Roman"/>
                <w:sz w:val="18"/>
              </w:rPr>
              <w:t>y</w:t>
            </w:r>
            <w:r w:rsidRPr="008A226F">
              <w:rPr>
                <w:rFonts w:ascii="Times New Roman" w:eastAsia="Microsoft Sans Serif" w:hAnsi="Times New Roman" w:cs="Times New Roman"/>
                <w:sz w:val="18"/>
              </w:rPr>
              <w:t xml:space="preserve"> tzw. </w:t>
            </w: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Tyrolka</w:t>
            </w:r>
            <w:proofErr w:type="spellEnd"/>
            <w:r w:rsidRPr="008A226F">
              <w:rPr>
                <w:rFonts w:ascii="Times New Roman" w:eastAsia="Microsoft Sans Serif" w:hAnsi="Times New Roman" w:cs="Times New Roman"/>
                <w:sz w:val="18"/>
              </w:rPr>
              <w:t xml:space="preserve"> urządzenie zabawowe na którym to dzieci będą mogły w sposób bezpieczny zjeżdżać z platformy położonej wyżej w kierunku terenu położonego niżej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81065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9BF6B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145B5" w14:textId="5529A4F4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C28CA" w14:textId="47B9A2C5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B3683" w:rsidRPr="008A226F" w14:paraId="7847C6E6" w14:textId="77777777" w:rsidTr="008A226F">
        <w:trPr>
          <w:trHeight w:val="243"/>
        </w:trPr>
        <w:tc>
          <w:tcPr>
            <w:tcW w:w="7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F187E6" w14:textId="3899CD4F" w:rsidR="00EB3683" w:rsidRPr="008A226F" w:rsidRDefault="00EB3683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BF74611" w14:textId="37A629E5" w:rsidR="00EB3683" w:rsidRPr="008A226F" w:rsidRDefault="00EB368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03F188ED" w14:textId="77777777" w:rsidTr="00995AC8">
        <w:trPr>
          <w:trHeight w:val="435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665C1" w14:textId="77777777" w:rsidR="008A226F" w:rsidRPr="008A226F" w:rsidRDefault="008A226F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2</w:t>
            </w:r>
          </w:p>
        </w:tc>
        <w:tc>
          <w:tcPr>
            <w:tcW w:w="77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12A54" w14:textId="6ACF29EE" w:rsidR="008A226F" w:rsidRPr="008A226F" w:rsidRDefault="008A226F" w:rsidP="008A226F">
            <w:pPr>
              <w:spacing w:after="0"/>
              <w:ind w:right="55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URZĄDZENIA   SIŁOWNI  ZEWNĘTRZNEJ</w:t>
            </w:r>
          </w:p>
        </w:tc>
      </w:tr>
      <w:tr w:rsidR="008A226F" w:rsidRPr="008A226F" w14:paraId="5F3CED7C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E9D3D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4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BE75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prasa nożna podwójna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34D24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35897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4BBC" w14:textId="057848F0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82B97" w14:textId="7161C829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37EE80A7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F9FA3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5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F471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wyciskanie siedząc pojedyncze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C8B4F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943FF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24F80" w14:textId="7292CA0B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0AE60" w14:textId="4F48C0CF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09E947EA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A5019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6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BB6E4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biegacz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411BB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92905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788D9" w14:textId="045E044E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9B31E" w14:textId="35199F0A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7AE6FE93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89075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7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21D1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 xml:space="preserve">Zakup i montaż : </w:t>
            </w: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orbitrek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4FBA8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746BC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14096" w14:textId="25D7E500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78D5E" w14:textId="32F7144E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4994D1D6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14CC9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8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45DC7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rower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6566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4C62E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3C188" w14:textId="66790179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44AC2" w14:textId="4BD2CDBA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4B84AE45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2E504" w14:textId="77777777" w:rsidR="008A226F" w:rsidRPr="008A226F" w:rsidRDefault="008A226F">
            <w:pPr>
              <w:spacing w:after="0"/>
              <w:ind w:left="259"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9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44B5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wioślarz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AE02B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6BABF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70529" w14:textId="4B3A5BF1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DAC38" w14:textId="712B26CB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39E0A17F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634F" w14:textId="77777777" w:rsidR="008A226F" w:rsidRPr="008A226F" w:rsidRDefault="008A226F">
            <w:pPr>
              <w:spacing w:after="0"/>
              <w:ind w:left="360" w:firstLine="51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10 d.2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C648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wyciąg górny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37479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82843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D782C" w14:textId="18E6165A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7DDB2" w14:textId="1F7C2BDD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B3683" w:rsidRPr="008A226F" w14:paraId="43F8B4B2" w14:textId="77777777" w:rsidTr="008A226F">
        <w:trPr>
          <w:trHeight w:val="243"/>
        </w:trPr>
        <w:tc>
          <w:tcPr>
            <w:tcW w:w="7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9A068F0" w14:textId="3235BFF9" w:rsidR="00EB3683" w:rsidRPr="008A226F" w:rsidRDefault="00EB3683" w:rsidP="008A226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9E6BD4B" w14:textId="79AB8956" w:rsidR="00EB3683" w:rsidRPr="008A226F" w:rsidRDefault="00EB368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1FF23798" w14:textId="77777777" w:rsidTr="00303E10">
        <w:trPr>
          <w:trHeight w:val="229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F153" w14:textId="77777777" w:rsidR="008A226F" w:rsidRPr="008A226F" w:rsidRDefault="008A226F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3</w:t>
            </w:r>
          </w:p>
        </w:tc>
        <w:tc>
          <w:tcPr>
            <w:tcW w:w="77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21A92" w14:textId="294AB8FD" w:rsidR="008A226F" w:rsidRPr="008A226F" w:rsidRDefault="008A226F" w:rsidP="008A226F">
            <w:pPr>
              <w:spacing w:after="0"/>
              <w:ind w:right="55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ŁAWKI</w:t>
            </w:r>
          </w:p>
        </w:tc>
      </w:tr>
      <w:tr w:rsidR="008A226F" w:rsidRPr="008A226F" w14:paraId="3E9A9CE9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B92EB" w14:textId="77777777" w:rsidR="008A226F" w:rsidRPr="008A226F" w:rsidRDefault="008A226F">
            <w:pPr>
              <w:spacing w:after="0"/>
              <w:ind w:left="360" w:firstLine="51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11 d.3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B0FE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Zakup i montaż : Ławki parkowe stalowo drewniane z oparciem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1C727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1CED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2,000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C9061" w14:textId="30D5645E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C2BD" w14:textId="2A64B945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B3683" w:rsidRPr="008A226F" w14:paraId="769E6225" w14:textId="77777777" w:rsidTr="008A226F">
        <w:trPr>
          <w:trHeight w:val="243"/>
        </w:trPr>
        <w:tc>
          <w:tcPr>
            <w:tcW w:w="7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825EBA" w14:textId="0C6E2C9F" w:rsidR="00EB3683" w:rsidRPr="008A226F" w:rsidRDefault="00EB3683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078D55F" w14:textId="752449A8" w:rsidR="00EB3683" w:rsidRPr="008A226F" w:rsidRDefault="00EB368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0122E502" w14:textId="77777777" w:rsidTr="00274ECB">
        <w:trPr>
          <w:trHeight w:val="229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80DF8" w14:textId="77777777" w:rsidR="008A226F" w:rsidRPr="008A226F" w:rsidRDefault="008A226F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4</w:t>
            </w:r>
          </w:p>
        </w:tc>
        <w:tc>
          <w:tcPr>
            <w:tcW w:w="77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149A3" w14:textId="109BA146" w:rsidR="008A226F" w:rsidRPr="008A226F" w:rsidRDefault="008A226F" w:rsidP="008A226F">
            <w:pPr>
              <w:spacing w:after="0"/>
              <w:ind w:right="55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KOSZE</w:t>
            </w:r>
          </w:p>
        </w:tc>
      </w:tr>
      <w:tr w:rsidR="008A226F" w:rsidRPr="008A226F" w14:paraId="416F5DBB" w14:textId="77777777" w:rsidTr="008A226F">
        <w:trPr>
          <w:trHeight w:val="442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83BB2" w14:textId="77777777" w:rsidR="008A226F" w:rsidRPr="008A226F" w:rsidRDefault="008A226F">
            <w:pPr>
              <w:spacing w:after="0"/>
              <w:ind w:left="360" w:firstLine="51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12 d.4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486E6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Kosze na śmieci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EA31" w14:textId="77777777" w:rsidR="008A226F" w:rsidRPr="008A226F" w:rsidRDefault="008A226F">
            <w:pPr>
              <w:spacing w:after="0"/>
              <w:ind w:left="68"/>
              <w:rPr>
                <w:rFonts w:ascii="Times New Roman" w:hAnsi="Times New Roman" w:cs="Times New Roman"/>
              </w:rPr>
            </w:pPr>
            <w:proofErr w:type="spellStart"/>
            <w:r w:rsidRPr="008A226F">
              <w:rPr>
                <w:rFonts w:ascii="Times New Roman" w:eastAsia="Microsoft Sans Serif" w:hAnsi="Times New Roman" w:cs="Times New Roman"/>
                <w:sz w:val="18"/>
              </w:rPr>
              <w:t>szt</w:t>
            </w:r>
            <w:proofErr w:type="spellEnd"/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01BF7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2,000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951E" w14:textId="07D5D191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E7730" w14:textId="590AE753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B3683" w:rsidRPr="008A226F" w14:paraId="55142274" w14:textId="77777777" w:rsidTr="008A226F">
        <w:trPr>
          <w:trHeight w:val="243"/>
        </w:trPr>
        <w:tc>
          <w:tcPr>
            <w:tcW w:w="7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6B9AFC" w14:textId="79B2967E" w:rsidR="00EB3683" w:rsidRPr="008A226F" w:rsidRDefault="00EB3683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259D67" w14:textId="12593C90" w:rsidR="00EB3683" w:rsidRPr="008A226F" w:rsidRDefault="00EB368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3FD79000" w14:textId="77777777" w:rsidTr="00462AC7">
        <w:trPr>
          <w:trHeight w:val="229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A922A" w14:textId="77777777" w:rsidR="008A226F" w:rsidRPr="008A226F" w:rsidRDefault="008A226F">
            <w:pPr>
              <w:spacing w:after="0"/>
              <w:ind w:right="62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5</w:t>
            </w:r>
          </w:p>
        </w:tc>
        <w:tc>
          <w:tcPr>
            <w:tcW w:w="775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C4F36" w14:textId="5ECBA8D5" w:rsidR="008A226F" w:rsidRPr="008A226F" w:rsidRDefault="008A226F" w:rsidP="008A226F">
            <w:pPr>
              <w:spacing w:after="0"/>
              <w:ind w:right="55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OGRODZENIE  PLACU  ZABAW</w:t>
            </w:r>
          </w:p>
        </w:tc>
      </w:tr>
      <w:tr w:rsidR="008A226F" w:rsidRPr="008A226F" w14:paraId="1C710C05" w14:textId="77777777" w:rsidTr="008A226F">
        <w:trPr>
          <w:trHeight w:val="1061"/>
        </w:trPr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317B" w14:textId="77777777" w:rsidR="008A226F" w:rsidRPr="008A226F" w:rsidRDefault="008A226F">
            <w:pPr>
              <w:spacing w:after="0"/>
              <w:ind w:left="360" w:firstLine="51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13 d.5</w:t>
            </w:r>
          </w:p>
        </w:tc>
        <w:tc>
          <w:tcPr>
            <w:tcW w:w="42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6F97C" w14:textId="77777777" w:rsidR="008A226F" w:rsidRPr="008A226F" w:rsidRDefault="008A226F">
            <w:pPr>
              <w:spacing w:after="0"/>
              <w:ind w:left="40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Ogrodzenie z siatki panelowej  o wysokości 1,5 m w ramach na słupkach stalowych z rur o śr. 70 mm o rozstawie 2,50 mm obsadzonych w gniazdach cokołów wraz z fundamentem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DC7DD" w14:textId="77777777" w:rsidR="008A226F" w:rsidRPr="008A226F" w:rsidRDefault="008A226F">
            <w:pPr>
              <w:spacing w:after="0"/>
              <w:ind w:left="108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m</w:t>
            </w:r>
          </w:p>
        </w:tc>
        <w:tc>
          <w:tcPr>
            <w:tcW w:w="1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93D82" w14:textId="77777777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sz w:val="18"/>
              </w:rPr>
              <w:t>36,000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95E00" w14:textId="2CCB21A0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7DB32" w14:textId="1B487543" w:rsidR="008A226F" w:rsidRPr="008A226F" w:rsidRDefault="008A226F">
            <w:pPr>
              <w:spacing w:after="0"/>
              <w:ind w:right="55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B3683" w:rsidRPr="008A226F" w14:paraId="67F04AC9" w14:textId="77777777" w:rsidTr="008A226F">
        <w:trPr>
          <w:trHeight w:val="235"/>
        </w:trPr>
        <w:tc>
          <w:tcPr>
            <w:tcW w:w="763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E6E326" w14:textId="53444B98" w:rsidR="00EB3683" w:rsidRPr="008A226F" w:rsidRDefault="00EB3683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A4FFA6" w14:textId="45C7590A" w:rsidR="00EB3683" w:rsidRPr="008A226F" w:rsidRDefault="00EB368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001A33A6" w14:textId="77777777" w:rsidTr="008A226F">
        <w:trPr>
          <w:trHeight w:val="235"/>
        </w:trPr>
        <w:tc>
          <w:tcPr>
            <w:tcW w:w="64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71E5CD" w14:textId="7F661DEC" w:rsidR="008A226F" w:rsidRPr="008A226F" w:rsidRDefault="008A226F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Kosztorys netto</w:t>
            </w:r>
            <w:r>
              <w:rPr>
                <w:rFonts w:ascii="Times New Roman" w:eastAsia="Microsoft Sans Serif" w:hAnsi="Times New Roman" w:cs="Times New Roman"/>
                <w:b/>
                <w:sz w:val="18"/>
              </w:rPr>
              <w:t>: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38044D3F" w14:textId="77777777" w:rsidR="008A226F" w:rsidRPr="008A226F" w:rsidRDefault="008A226F" w:rsidP="008A226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489A8B7" w14:textId="4F34CF5F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33575965" w14:textId="77777777" w:rsidTr="008A226F">
        <w:trPr>
          <w:trHeight w:val="235"/>
        </w:trPr>
        <w:tc>
          <w:tcPr>
            <w:tcW w:w="64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3C1F81" w14:textId="3509EF40" w:rsidR="008A226F" w:rsidRPr="008A226F" w:rsidRDefault="008A226F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VAT 23%</w:t>
            </w:r>
            <w:r>
              <w:rPr>
                <w:rFonts w:ascii="Times New Roman" w:eastAsia="Microsoft Sans Serif" w:hAnsi="Times New Roman" w:cs="Times New Roman"/>
                <w:b/>
                <w:sz w:val="18"/>
              </w:rPr>
              <w:t xml:space="preserve"> :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73D05A10" w14:textId="77777777" w:rsidR="008A226F" w:rsidRPr="008A226F" w:rsidRDefault="008A226F" w:rsidP="008A226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5915430" w14:textId="49238C76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8A226F" w:rsidRPr="008A226F" w14:paraId="16991029" w14:textId="77777777" w:rsidTr="008A226F">
        <w:trPr>
          <w:trHeight w:val="243"/>
        </w:trPr>
        <w:tc>
          <w:tcPr>
            <w:tcW w:w="648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90D4978" w14:textId="592C2BBC" w:rsidR="008A226F" w:rsidRPr="008A226F" w:rsidRDefault="008A226F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8A226F">
              <w:rPr>
                <w:rFonts w:ascii="Times New Roman" w:eastAsia="Microsoft Sans Serif" w:hAnsi="Times New Roman" w:cs="Times New Roman"/>
                <w:b/>
                <w:sz w:val="18"/>
              </w:rPr>
              <w:t>Kosztorys brutto</w:t>
            </w:r>
            <w:r>
              <w:rPr>
                <w:rFonts w:ascii="Times New Roman" w:eastAsia="Microsoft Sans Serif" w:hAnsi="Times New Roman" w:cs="Times New Roman"/>
                <w:b/>
                <w:sz w:val="18"/>
              </w:rPr>
              <w:t>:</w:t>
            </w:r>
          </w:p>
        </w:tc>
        <w:tc>
          <w:tcPr>
            <w:tcW w:w="115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14:paraId="158657FE" w14:textId="77777777" w:rsidR="008A226F" w:rsidRPr="008A226F" w:rsidRDefault="008A226F" w:rsidP="008A226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DC84201" w14:textId="5E8AFFDB" w:rsidR="008A226F" w:rsidRPr="008A226F" w:rsidRDefault="008A226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90DA8AC" w14:textId="77777777" w:rsidR="00D0293C" w:rsidRPr="008A226F" w:rsidRDefault="00D0293C">
      <w:pPr>
        <w:rPr>
          <w:rFonts w:ascii="Times New Roman" w:hAnsi="Times New Roman" w:cs="Times New Roman"/>
        </w:rPr>
      </w:pPr>
    </w:p>
    <w:sectPr w:rsidR="00D0293C" w:rsidRPr="008A226F">
      <w:footerReference w:type="even" r:id="rId7"/>
      <w:footerReference w:type="default" r:id="rId8"/>
      <w:footerReference w:type="first" r:id="rId9"/>
      <w:pgSz w:w="11900" w:h="16840"/>
      <w:pgMar w:top="874" w:right="1440" w:bottom="1440" w:left="1440" w:header="708" w:footer="5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2CF3D" w14:textId="77777777" w:rsidR="00D0293C" w:rsidRDefault="00D0293C">
      <w:pPr>
        <w:spacing w:after="0" w:line="240" w:lineRule="auto"/>
      </w:pPr>
      <w:r>
        <w:separator/>
      </w:r>
    </w:p>
  </w:endnote>
  <w:endnote w:type="continuationSeparator" w:id="0">
    <w:p w14:paraId="0983A2C2" w14:textId="77777777" w:rsidR="00D0293C" w:rsidRDefault="00D02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3DF2B" w14:textId="6C7538D6" w:rsidR="00EB3683" w:rsidRDefault="00EB3683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F0A31" w14:textId="6C94389E" w:rsidR="00EB3683" w:rsidRPr="008A226F" w:rsidRDefault="00EB3683" w:rsidP="008A22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8586" w14:textId="77777777" w:rsidR="00EB3683" w:rsidRDefault="00000000">
    <w:pPr>
      <w:spacing w:after="0"/>
      <w:ind w:left="713"/>
      <w:jc w:val="center"/>
    </w:pPr>
    <w:r>
      <w:rPr>
        <w:rFonts w:ascii="Microsoft Sans Serif" w:eastAsia="Microsoft Sans Serif" w:hAnsi="Microsoft Sans Serif" w:cs="Microsoft Sans Serif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Microsoft Sans Serif" w:eastAsia="Microsoft Sans Serif" w:hAnsi="Microsoft Sans Serif" w:cs="Microsoft Sans Serif"/>
        <w:sz w:val="18"/>
      </w:rPr>
      <w:t>3</w:t>
    </w:r>
    <w:r>
      <w:rPr>
        <w:rFonts w:ascii="Microsoft Sans Serif" w:eastAsia="Microsoft Sans Serif" w:hAnsi="Microsoft Sans Serif" w:cs="Microsoft Sans Serif"/>
        <w:sz w:val="18"/>
      </w:rPr>
      <w:fldChar w:fldCharType="end"/>
    </w:r>
    <w:r>
      <w:rPr>
        <w:rFonts w:ascii="Microsoft Sans Serif" w:eastAsia="Microsoft Sans Serif" w:hAnsi="Microsoft Sans Serif" w:cs="Microsoft Sans Serif"/>
        <w:sz w:val="18"/>
      </w:rPr>
      <w:t xml:space="preserve"> -</w:t>
    </w:r>
  </w:p>
  <w:p w14:paraId="348A4EF4" w14:textId="77777777" w:rsidR="00EB3683" w:rsidRDefault="00000000">
    <w:pPr>
      <w:spacing w:after="0"/>
    </w:pPr>
    <w:r>
      <w:rPr>
        <w:rFonts w:ascii="Arial" w:eastAsia="Arial" w:hAnsi="Arial" w:cs="Arial"/>
        <w:sz w:val="12"/>
      </w:rPr>
      <w:t xml:space="preserve">Norma EXPERT  Wersja: </w:t>
    </w:r>
    <w:fldSimple w:instr=" NUMPAGES   \* MERGEFORMAT ">
      <w:r>
        <w:rPr>
          <w:rFonts w:ascii="Arial" w:eastAsia="Arial" w:hAnsi="Arial" w:cs="Arial"/>
          <w:sz w:val="12"/>
        </w:rPr>
        <w:t>5</w:t>
      </w:r>
    </w:fldSimple>
    <w:r>
      <w:rPr>
        <w:rFonts w:ascii="Arial" w:eastAsia="Arial" w:hAnsi="Arial" w:cs="Arial"/>
        <w:sz w:val="12"/>
      </w:rPr>
      <w:t>.10.400.15  Nr seryjny: 3801  Użytkownik: Basia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A882" w14:textId="77777777" w:rsidR="00D0293C" w:rsidRDefault="00D0293C">
      <w:pPr>
        <w:spacing w:after="0" w:line="240" w:lineRule="auto"/>
      </w:pPr>
      <w:r>
        <w:separator/>
      </w:r>
    </w:p>
  </w:footnote>
  <w:footnote w:type="continuationSeparator" w:id="0">
    <w:p w14:paraId="282494B0" w14:textId="77777777" w:rsidR="00D0293C" w:rsidRDefault="00D02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35D5F"/>
    <w:multiLevelType w:val="hybridMultilevel"/>
    <w:tmpl w:val="A42E074E"/>
    <w:lvl w:ilvl="0" w:tplc="BC6C20B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B2B102">
      <w:start w:val="1"/>
      <w:numFmt w:val="decimal"/>
      <w:lvlText w:val="%2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100F4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0F4B0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5A4E7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84F75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A8246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244DA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22EAFD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1E2FC1"/>
    <w:multiLevelType w:val="hybridMultilevel"/>
    <w:tmpl w:val="90F0C250"/>
    <w:lvl w:ilvl="0" w:tplc="28CC8CAA">
      <w:start w:val="1"/>
      <w:numFmt w:val="decimal"/>
      <w:lvlText w:val="%1."/>
      <w:lvlJc w:val="left"/>
      <w:pPr>
        <w:ind w:left="320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BBF434A4">
      <w:start w:val="1"/>
      <w:numFmt w:val="decimal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6A21C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1AF03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98E6A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78184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26FE8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BE394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D88EC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6BB23F2"/>
    <w:multiLevelType w:val="hybridMultilevel"/>
    <w:tmpl w:val="8474C616"/>
    <w:lvl w:ilvl="0" w:tplc="C14E5B0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104642">
      <w:start w:val="1"/>
      <w:numFmt w:val="decimal"/>
      <w:lvlText w:val="%2."/>
      <w:lvlJc w:val="left"/>
      <w:pPr>
        <w:ind w:left="70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F8F47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EA4D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63CA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0E37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B6B1F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4EF15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B6BC6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7055637">
    <w:abstractNumId w:val="1"/>
  </w:num>
  <w:num w:numId="2" w16cid:durableId="1194999515">
    <w:abstractNumId w:val="2"/>
  </w:num>
  <w:num w:numId="3" w16cid:durableId="1446734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683"/>
    <w:rsid w:val="008A226F"/>
    <w:rsid w:val="00D0293C"/>
    <w:rsid w:val="00EB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A4B7F"/>
  <w15:docId w15:val="{6F064F48-6088-4345-89E7-56E747EB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A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26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8A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226F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1390</Characters>
  <Application>Microsoft Office Word</Application>
  <DocSecurity>0</DocSecurity>
  <Lines>11</Lines>
  <Paragraphs>3</Paragraphs>
  <ScaleCrop>false</ScaleCrop>
  <Company>Urząd Gminy Sidra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</dc:creator>
  <cp:keywords/>
  <cp:lastModifiedBy>Krystyna K</cp:lastModifiedBy>
  <cp:revision>2</cp:revision>
  <dcterms:created xsi:type="dcterms:W3CDTF">2023-08-16T10:42:00Z</dcterms:created>
  <dcterms:modified xsi:type="dcterms:W3CDTF">2023-08-16T10:42:00Z</dcterms:modified>
</cp:coreProperties>
</file>