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7E14" w14:textId="467A1018" w:rsidR="005B5492" w:rsidRPr="00207C52" w:rsidRDefault="005B5492" w:rsidP="005B549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 xml:space="preserve">Załącznik nr </w:t>
      </w:r>
      <w:r>
        <w:rPr>
          <w:rFonts w:cs="Times New Roman"/>
        </w:rPr>
        <w:t>8</w:t>
      </w:r>
    </w:p>
    <w:p w14:paraId="6B9D7059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11EBF12F" w14:textId="77777777" w:rsidR="005B5492" w:rsidRPr="00207C52" w:rsidRDefault="005B5492" w:rsidP="005B549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>-projekt-</w:t>
      </w:r>
    </w:p>
    <w:p w14:paraId="239057D7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Umowa nr</w:t>
      </w:r>
    </w:p>
    <w:p w14:paraId="73869CAF" w14:textId="77777777" w:rsidR="005B5492" w:rsidRPr="00207C52" w:rsidRDefault="005B5492" w:rsidP="005B5492">
      <w:pPr>
        <w:spacing w:line="276" w:lineRule="auto"/>
        <w:jc w:val="both"/>
        <w:rPr>
          <w:rFonts w:cs="Times New Roman"/>
          <w:lang w:eastAsia="ar-SA" w:bidi="ar-SA"/>
        </w:rPr>
      </w:pPr>
    </w:p>
    <w:p w14:paraId="0E35CDA7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 xml:space="preserve">zawarta w dniu </w:t>
      </w:r>
      <w:r>
        <w:rPr>
          <w:rFonts w:eastAsia="Times New Roman" w:cs="Times New Roman"/>
        </w:rPr>
        <w:t>……………………</w:t>
      </w:r>
      <w:r w:rsidRPr="00207C52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2</w:t>
      </w:r>
      <w:r w:rsidRPr="00207C52">
        <w:rPr>
          <w:rFonts w:eastAsia="Times New Roman" w:cs="Times New Roman"/>
        </w:rPr>
        <w:t xml:space="preserve"> roku w Golubiu-Dobrzyniu, pomiędzy:</w:t>
      </w:r>
    </w:p>
    <w:p w14:paraId="411F3EAF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Powiatem Golubsko-Dobrzyńskim z siedzibą w Golubiu-Dobrzyniu przy ul. Plac 1000-lecia 25, 87-400 Golub-Dobrzyń, NIP: 503 005 43 68, REGON: 871-118-550, reprezentowanym przez Zarząd Powiatu Golubsko-Dobrzyńskiego w osobach:</w:t>
      </w:r>
    </w:p>
    <w:p w14:paraId="66B49032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1.</w:t>
      </w:r>
      <w:r w:rsidRPr="00207C52">
        <w:rPr>
          <w:rFonts w:eastAsia="Times New Roman" w:cs="Times New Roman"/>
        </w:rPr>
        <w:tab/>
        <w:t>Franciszka Gutowskiego – Starosty Golubsko-Dobrzyńskiego;</w:t>
      </w:r>
    </w:p>
    <w:p w14:paraId="380CB916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2.</w:t>
      </w:r>
      <w:r w:rsidRPr="00207C52">
        <w:rPr>
          <w:rFonts w:eastAsia="Times New Roman" w:cs="Times New Roman"/>
        </w:rPr>
        <w:tab/>
        <w:t>Danuty Maleckiej – Wicestarosty Golubsko-Dobrzyńskiego,</w:t>
      </w:r>
    </w:p>
    <w:p w14:paraId="5B25628C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przy kontrasygnacie Skarbnika Powiatu Golubsko-Dobrzyńskiego - Zbigniewa Szyjkowskiego,</w:t>
      </w:r>
    </w:p>
    <w:p w14:paraId="444281BB" w14:textId="77777777" w:rsidR="005B5492" w:rsidRPr="00207C52" w:rsidRDefault="005B5492" w:rsidP="005B5492">
      <w:pPr>
        <w:spacing w:line="276" w:lineRule="auto"/>
        <w:jc w:val="both"/>
        <w:rPr>
          <w:rFonts w:eastAsia="Times New Roman" w:cs="Times New Roman"/>
        </w:rPr>
      </w:pPr>
      <w:r w:rsidRPr="00207C52">
        <w:rPr>
          <w:rFonts w:eastAsia="Times New Roman" w:cs="Times New Roman"/>
        </w:rPr>
        <w:t>zwanym dalej „Zamawiającym”,</w:t>
      </w:r>
    </w:p>
    <w:p w14:paraId="4677B9DA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7A21AEA4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a</w:t>
      </w:r>
    </w:p>
    <w:p w14:paraId="7935D099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…………………………………………………………………………………………………………………………………………………………………………………………………..……..</w:t>
      </w:r>
    </w:p>
    <w:p w14:paraId="209063B6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5E4E06C5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reprezentowanym przez:</w:t>
      </w:r>
    </w:p>
    <w:p w14:paraId="7266A29B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66791BDA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……………………………………………………………………………………………………..</w:t>
      </w:r>
    </w:p>
    <w:p w14:paraId="4F2E6AA9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zwanym dalej „Wykonawcą”,</w:t>
      </w:r>
    </w:p>
    <w:p w14:paraId="42BEC7E3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2C0717EC" w14:textId="05A7BE60" w:rsidR="005B5492" w:rsidRPr="005B5492" w:rsidRDefault="005B5492" w:rsidP="005B5492">
      <w:pPr>
        <w:widowControl/>
        <w:autoSpaceDN/>
        <w:spacing w:line="276" w:lineRule="auto"/>
        <w:jc w:val="both"/>
        <w:textAlignment w:val="auto"/>
        <w:rPr>
          <w:rFonts w:eastAsia="Calibri" w:cs="Times New Roman"/>
          <w:kern w:val="0"/>
          <w:lang w:eastAsia="ar-SA" w:bidi="ar-SA"/>
        </w:rPr>
      </w:pPr>
      <w:r w:rsidRPr="005B5492">
        <w:rPr>
          <w:rFonts w:cs="Times New Roman"/>
        </w:rPr>
        <w:t xml:space="preserve">w rezultacie dokonania przez Zamawiającego wyboru najkorzystniejszej oferty w postępowaniu dotyczącym </w:t>
      </w:r>
      <w:r w:rsidRPr="005B5492">
        <w:rPr>
          <w:rFonts w:cs="Times New Roman"/>
        </w:rPr>
        <w:t>wykonania</w:t>
      </w:r>
      <w:r w:rsidRPr="005B5492">
        <w:rPr>
          <w:rFonts w:cs="Times New Roman"/>
        </w:rPr>
        <w:t xml:space="preserve"> zadania w zakresie dostawy jednolitego ubioru oraz wyposażenia specjalistycznego dla uczniów Oddziału Przygotowania Wojskowego Liceum Ogólnokształcącego im. Anny Wazówny</w:t>
      </w:r>
      <w:r w:rsidRPr="005B5492">
        <w:rPr>
          <w:rFonts w:cs="Times New Roman"/>
        </w:rPr>
        <w:t xml:space="preserve"> </w:t>
      </w:r>
      <w:r w:rsidRPr="005B5492">
        <w:rPr>
          <w:rFonts w:cs="Times New Roman"/>
        </w:rPr>
        <w:t>w Golubiu-Dobrzyniu w Zespole Szkół nr 1 im. Anny Wazówny w Golubiu-Dobrzyniu</w:t>
      </w:r>
      <w:r w:rsidRPr="005B5492">
        <w:rPr>
          <w:rFonts w:cs="Times New Roman"/>
        </w:rPr>
        <w:t xml:space="preserve"> </w:t>
      </w:r>
      <w:r w:rsidRPr="005B5492">
        <w:rPr>
          <w:rFonts w:cs="Times New Roman"/>
        </w:rPr>
        <w:t xml:space="preserve">w ramach realizacji programu szkolenia w OPW, </w:t>
      </w:r>
      <w:r>
        <w:rPr>
          <w:rFonts w:cs="Times New Roman"/>
        </w:rPr>
        <w:t>zgodnie                               z</w:t>
      </w:r>
      <w:r w:rsidRPr="005B5492">
        <w:rPr>
          <w:rFonts w:eastAsia="Calibri" w:cs="Times New Roman"/>
          <w:kern w:val="0"/>
          <w:lang w:eastAsia="ar-SA" w:bidi="ar-SA"/>
        </w:rPr>
        <w:t xml:space="preserve"> umow</w:t>
      </w:r>
      <w:r>
        <w:rPr>
          <w:rFonts w:eastAsia="Calibri" w:cs="Times New Roman"/>
          <w:kern w:val="0"/>
          <w:lang w:eastAsia="ar-SA" w:bidi="ar-SA"/>
        </w:rPr>
        <w:t>ą</w:t>
      </w:r>
      <w:r w:rsidRPr="005B5492">
        <w:rPr>
          <w:rFonts w:eastAsia="Calibri" w:cs="Times New Roman"/>
          <w:kern w:val="0"/>
          <w:lang w:eastAsia="ar-SA" w:bidi="ar-SA"/>
        </w:rPr>
        <w:t xml:space="preserve"> nr 7_OPW/J/3300022750/489 zawart</w:t>
      </w:r>
      <w:r>
        <w:rPr>
          <w:rFonts w:eastAsia="Calibri" w:cs="Times New Roman"/>
          <w:kern w:val="0"/>
          <w:lang w:eastAsia="ar-SA" w:bidi="ar-SA"/>
        </w:rPr>
        <w:t>ą</w:t>
      </w:r>
      <w:r w:rsidRPr="005B5492">
        <w:rPr>
          <w:rFonts w:eastAsia="Calibri" w:cs="Times New Roman"/>
          <w:kern w:val="0"/>
          <w:lang w:eastAsia="ar-SA" w:bidi="ar-SA"/>
        </w:rPr>
        <w:t xml:space="preserve"> z dysponentem – Skarbem Państwa reprezentowanym przez Ministra Obrony Narodowej o udzielenie dotacji celowej z dnia </w:t>
      </w:r>
      <w:r>
        <w:rPr>
          <w:rFonts w:eastAsia="Calibri" w:cs="Times New Roman"/>
          <w:kern w:val="0"/>
          <w:lang w:eastAsia="ar-SA" w:bidi="ar-SA"/>
        </w:rPr>
        <w:t xml:space="preserve">                             </w:t>
      </w:r>
      <w:r w:rsidRPr="005B5492">
        <w:rPr>
          <w:rFonts w:eastAsia="Calibri" w:cs="Times New Roman"/>
          <w:kern w:val="0"/>
          <w:lang w:eastAsia="ar-SA" w:bidi="ar-SA"/>
        </w:rPr>
        <w:t>24 października 2022 r.</w:t>
      </w:r>
      <w:r w:rsidRPr="005B5492">
        <w:rPr>
          <w:rFonts w:cs="Times New Roman"/>
        </w:rPr>
        <w:t xml:space="preserve">, przeprowadzonym zgodnie z regulaminem określającym </w:t>
      </w:r>
      <w:r w:rsidRPr="00207C52">
        <w:rPr>
          <w:rFonts w:cs="Times New Roman"/>
        </w:rPr>
        <w:t>ramowe procedury udzielania zamówień publicznych o wartości szacunkowej nie przekraczającej równowartości kwoty 130.000 zł.</w:t>
      </w:r>
    </w:p>
    <w:p w14:paraId="272D8503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18549A7C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</w:p>
    <w:p w14:paraId="00B74B16" w14:textId="6B2E9189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Zamawiający zleca, a Wykonawca zobowiązuje się do dostawy</w:t>
      </w:r>
      <w:r w:rsidRPr="00207C52">
        <w:t xml:space="preserve"> </w:t>
      </w:r>
      <w:r w:rsidRPr="005B5492">
        <w:rPr>
          <w:rFonts w:cs="Times New Roman"/>
        </w:rPr>
        <w:t>jednolitego ubioru oraz wyposażenia specjalistycznego dla uczniów Oddziału Przygotowania Wojskowego Liceum Ogólnokształcącego im. Anny Wazówny w Golubiu-Dobrzyniu w Zespole Szkół nr 1 im. Anny Wazówny w Golubiu-Dobrzyniu w ramach realizacji programu szkolenia w OPW</w:t>
      </w:r>
      <w:r w:rsidRPr="00207C52">
        <w:rPr>
          <w:rFonts w:cs="Times New Roman"/>
        </w:rPr>
        <w:t xml:space="preserve">, na zasadach określonych w §2, a Zamawiający zobowiązuje się  do odbioru  przedmiotu umowy oraz do zapłaty  umówionej ceny. </w:t>
      </w:r>
    </w:p>
    <w:p w14:paraId="12C83BC6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§2</w:t>
      </w:r>
    </w:p>
    <w:p w14:paraId="26A9D7ED" w14:textId="3F29291A" w:rsidR="005B549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Wykonawca zobowiązuje się do wykonania przedmiotu zamówienia w terminie</w:t>
      </w:r>
      <w:r>
        <w:rPr>
          <w:rFonts w:cs="Times New Roman"/>
        </w:rPr>
        <w:t xml:space="preserve"> </w:t>
      </w:r>
      <w:r w:rsidRPr="00207C52">
        <w:rPr>
          <w:rFonts w:cs="Times New Roman"/>
        </w:rPr>
        <w:t xml:space="preserve">od </w:t>
      </w:r>
      <w:r>
        <w:rPr>
          <w:rFonts w:cs="Times New Roman"/>
        </w:rPr>
        <w:t xml:space="preserve">dnia </w:t>
      </w:r>
      <w:r w:rsidRPr="00207C52">
        <w:rPr>
          <w:rFonts w:cs="Times New Roman"/>
        </w:rPr>
        <w:t>podpisania niniejszej umowy</w:t>
      </w:r>
      <w:r w:rsidR="00EF5D9D">
        <w:rPr>
          <w:rFonts w:cs="Times New Roman"/>
        </w:rPr>
        <w:t xml:space="preserve"> do dnia 15 grudnia 2022 r.</w:t>
      </w:r>
    </w:p>
    <w:p w14:paraId="291AAA48" w14:textId="7F034BD7" w:rsidR="00EF5D9D" w:rsidRDefault="00EF5D9D" w:rsidP="005B5492">
      <w:pPr>
        <w:spacing w:line="276" w:lineRule="auto"/>
        <w:jc w:val="both"/>
        <w:rPr>
          <w:rFonts w:cs="Times New Roman"/>
        </w:rPr>
      </w:pPr>
    </w:p>
    <w:p w14:paraId="3C818672" w14:textId="500F8952" w:rsidR="00EF5D9D" w:rsidRDefault="00EF5D9D" w:rsidP="005B5492">
      <w:pPr>
        <w:spacing w:line="276" w:lineRule="auto"/>
        <w:jc w:val="both"/>
        <w:rPr>
          <w:rFonts w:cs="Times New Roman"/>
        </w:rPr>
      </w:pPr>
    </w:p>
    <w:p w14:paraId="7F13FAAF" w14:textId="3C84FAFE" w:rsidR="00EF5D9D" w:rsidRDefault="00EF5D9D" w:rsidP="005B5492">
      <w:pPr>
        <w:spacing w:line="276" w:lineRule="auto"/>
        <w:jc w:val="both"/>
        <w:rPr>
          <w:rFonts w:cs="Times New Roman"/>
        </w:rPr>
      </w:pPr>
    </w:p>
    <w:p w14:paraId="549DC002" w14:textId="77777777" w:rsidR="00EF5D9D" w:rsidRPr="00207C52" w:rsidRDefault="00EF5D9D" w:rsidP="005B5492">
      <w:pPr>
        <w:spacing w:line="276" w:lineRule="auto"/>
        <w:jc w:val="both"/>
        <w:rPr>
          <w:rFonts w:cs="Times New Roman"/>
        </w:rPr>
      </w:pPr>
    </w:p>
    <w:p w14:paraId="5CCD5887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§3</w:t>
      </w:r>
    </w:p>
    <w:p w14:paraId="4CCA28CB" w14:textId="77777777" w:rsidR="005B5492" w:rsidRPr="007303FE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przypadku stwierdzenia przez Zamawiającego, że przedmiot dostawy nie jest zgodny </w:t>
      </w:r>
      <w:r>
        <w:rPr>
          <w:rFonts w:cs="Times New Roman"/>
        </w:rPr>
        <w:t xml:space="preserve">                                             </w:t>
      </w:r>
      <w:r w:rsidRPr="00207C52">
        <w:rPr>
          <w:rFonts w:cs="Times New Roman"/>
        </w:rPr>
        <w:t xml:space="preserve">z przedmiotem zamówienia, Wykonawca jest zobowiązany do niezwłocznej wymiany   przedmiotu odpowiadającego parametrom określonym w przedmiocie zamówienia. Wymiany dokonuje Wykonawca na własny koszt. </w:t>
      </w:r>
    </w:p>
    <w:p w14:paraId="028BCB91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§4</w:t>
      </w:r>
    </w:p>
    <w:p w14:paraId="480D28A8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 przypadku nie wywiązania się z dostarczenia przedmiotu zamówienia Zamawiający ma prawo do odstąpienia od umowy ze skutkiem natychmiastowym</w:t>
      </w:r>
      <w:r>
        <w:rPr>
          <w:rFonts w:cs="Times New Roman"/>
        </w:rPr>
        <w:t>.</w:t>
      </w:r>
    </w:p>
    <w:p w14:paraId="3BDD8A9A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§5</w:t>
      </w:r>
    </w:p>
    <w:p w14:paraId="3D1B110F" w14:textId="7DC23951" w:rsidR="005B5492" w:rsidRPr="00FE450B" w:rsidRDefault="005B5492" w:rsidP="005B549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>Po realizacji zamówienia, Wykonawca przedłoży Zamawiającemu fakturę, z tym ustaleniem, że płatność nastąpi w terminie</w:t>
      </w:r>
      <w:r w:rsidR="00EF5D9D">
        <w:rPr>
          <w:rFonts w:ascii="Times New Roman" w:hAnsi="Times New Roman" w:cs="Times New Roman"/>
          <w:sz w:val="24"/>
          <w:szCs w:val="24"/>
        </w:rPr>
        <w:t xml:space="preserve"> 7 dni </w:t>
      </w:r>
      <w:r w:rsidRPr="00FE450B">
        <w:rPr>
          <w:rFonts w:ascii="Times New Roman" w:hAnsi="Times New Roman" w:cs="Times New Roman"/>
          <w:sz w:val="24"/>
          <w:szCs w:val="24"/>
        </w:rPr>
        <w:t>po przedłożeniu faktury przez Wykonawcę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450B">
        <w:rPr>
          <w:rFonts w:ascii="Times New Roman" w:hAnsi="Times New Roman" w:cs="Times New Roman"/>
          <w:sz w:val="24"/>
          <w:szCs w:val="24"/>
        </w:rPr>
        <w:t xml:space="preserve"> i stwierdzeniu, że przedmiot dostawy jest zgodny z przedmiotem zamówienia. </w:t>
      </w:r>
    </w:p>
    <w:p w14:paraId="526A417E" w14:textId="77777777" w:rsidR="005B5492" w:rsidRDefault="005B5492" w:rsidP="005B549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F5ED5" w14:textId="77777777" w:rsidR="005B5492" w:rsidRPr="00FE450B" w:rsidRDefault="005B5492" w:rsidP="005B549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 xml:space="preserve">Faktura, o której mowa w ust. 1 winna być wystawiona na adres Nabywcy (Płatnika): </w:t>
      </w:r>
    </w:p>
    <w:p w14:paraId="52C5E5F9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Powiat Golubsko-Dobrzyński</w:t>
      </w:r>
    </w:p>
    <w:p w14:paraId="0D145E12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ul. Plac 1000-Lecia 25</w:t>
      </w:r>
    </w:p>
    <w:p w14:paraId="61699F7F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87-400 Golub-Dobrzyń</w:t>
      </w:r>
    </w:p>
    <w:p w14:paraId="2C18A580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NIP: 503 005 43 68</w:t>
      </w:r>
    </w:p>
    <w:p w14:paraId="4891FB96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REGON 871 118 550</w:t>
      </w:r>
    </w:p>
    <w:p w14:paraId="236D8C66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3CAFF5E7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Odbiorca:</w:t>
      </w:r>
    </w:p>
    <w:p w14:paraId="544A53B3" w14:textId="4279DCDC" w:rsidR="00EF5D9D" w:rsidRPr="00207C52" w:rsidRDefault="00EF5D9D" w:rsidP="005B549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Zespół Szkół nr 1 im. Anny Wazówny w Golubiu-Dobrzyniu </w:t>
      </w:r>
    </w:p>
    <w:p w14:paraId="600C1CCB" w14:textId="7D260AC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207C52">
        <w:rPr>
          <w:rFonts w:cs="Times New Roman"/>
        </w:rPr>
        <w:t xml:space="preserve">l. </w:t>
      </w:r>
      <w:r w:rsidR="00EF5D9D">
        <w:rPr>
          <w:rFonts w:cs="Times New Roman"/>
        </w:rPr>
        <w:t>PTTK 28</w:t>
      </w:r>
    </w:p>
    <w:p w14:paraId="4BB985BE" w14:textId="13246C74" w:rsidR="005B549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</w:t>
      </w:r>
      <w:r w:rsidR="00EF5D9D">
        <w:rPr>
          <w:rFonts w:cs="Times New Roman"/>
        </w:rPr>
        <w:t xml:space="preserve">400 Golub-Dobrzyń </w:t>
      </w:r>
    </w:p>
    <w:p w14:paraId="274C9661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4031BE3C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§6</w:t>
      </w:r>
    </w:p>
    <w:p w14:paraId="4F5BEA13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Wynagrodzenie całkowite</w:t>
      </w:r>
      <w:r>
        <w:rPr>
          <w:rFonts w:cs="Times New Roman"/>
        </w:rPr>
        <w:t xml:space="preserve"> </w:t>
      </w:r>
      <w:r w:rsidRPr="00207C52">
        <w:rPr>
          <w:rFonts w:cs="Times New Roman"/>
        </w:rPr>
        <w:t>za przedmiot zamówienia w dniu zawarcia umowy wynosi ……….. zł brutto.</w:t>
      </w:r>
    </w:p>
    <w:p w14:paraId="142FB26C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Słownie:  ………</w:t>
      </w:r>
      <w:r>
        <w:rPr>
          <w:rFonts w:cs="Times New Roman"/>
        </w:rPr>
        <w:t>………………………………..</w:t>
      </w:r>
      <w:r w:rsidRPr="00207C52">
        <w:rPr>
          <w:rFonts w:cs="Times New Roman"/>
        </w:rPr>
        <w:t>…………………………….. zł brutto.</w:t>
      </w:r>
    </w:p>
    <w:p w14:paraId="04DC92B5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§7</w:t>
      </w:r>
    </w:p>
    <w:p w14:paraId="1CF4E972" w14:textId="0CDA65CF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Integralną część umowy stanowi oferta Wykonawcy (Załącznik nr 1</w:t>
      </w:r>
      <w:r w:rsidR="00EF5D9D">
        <w:rPr>
          <w:rFonts w:cs="Times New Roman"/>
        </w:rPr>
        <w:t xml:space="preserve"> i Załącznik 2</w:t>
      </w:r>
      <w:r w:rsidRPr="00207C52">
        <w:rPr>
          <w:rFonts w:cs="Times New Roman"/>
        </w:rPr>
        <w:t>) z</w:t>
      </w:r>
      <w:r>
        <w:rPr>
          <w:rFonts w:cs="Times New Roman"/>
        </w:rPr>
        <w:t>e</w:t>
      </w:r>
      <w:r w:rsidRPr="00207C52">
        <w:rPr>
          <w:rFonts w:cs="Times New Roman"/>
        </w:rPr>
        <w:t xml:space="preserve"> wszelkimi innymi załącznikami oraz pozostałe dokumenty wykorzystane w postępowaniu.</w:t>
      </w:r>
    </w:p>
    <w:p w14:paraId="7AAC7D06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§8</w:t>
      </w:r>
    </w:p>
    <w:p w14:paraId="46453B60" w14:textId="77777777" w:rsidR="005B5492" w:rsidRDefault="005B5492" w:rsidP="005B549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>W sprawach nieuregulowanych niniejszą umową mają zastosowanie przepisy Kodeksu cywilnego i ustawy z dnia 11 września 2019 r. Prawo zamówień publicznych (Dz. U. z 20</w:t>
      </w:r>
      <w:r>
        <w:rPr>
          <w:rFonts w:cs="Times New Roman"/>
          <w:color w:val="000000"/>
        </w:rPr>
        <w:t>21</w:t>
      </w:r>
      <w:r w:rsidRPr="00207C52">
        <w:rPr>
          <w:rFonts w:cs="Times New Roman"/>
          <w:color w:val="000000"/>
        </w:rPr>
        <w:t xml:space="preserve"> r. poz. </w:t>
      </w:r>
      <w:r>
        <w:rPr>
          <w:rFonts w:cs="Times New Roman"/>
          <w:color w:val="000000"/>
        </w:rPr>
        <w:t xml:space="preserve">1129                      </w:t>
      </w:r>
      <w:r w:rsidRPr="00207C52">
        <w:rPr>
          <w:rFonts w:cs="Times New Roman"/>
          <w:color w:val="000000"/>
        </w:rPr>
        <w:t xml:space="preserve"> </w:t>
      </w:r>
      <w:r w:rsidRPr="00207C52">
        <w:rPr>
          <w:rFonts w:cs="Times New Roman"/>
        </w:rPr>
        <w:t>z późn. zm.</w:t>
      </w:r>
      <w:r w:rsidRPr="00207C52">
        <w:rPr>
          <w:rFonts w:cs="Times New Roman"/>
          <w:color w:val="000000"/>
        </w:rPr>
        <w:t>).</w:t>
      </w:r>
    </w:p>
    <w:p w14:paraId="6903B6CD" w14:textId="77777777" w:rsidR="005B5492" w:rsidRPr="00A25DA0" w:rsidRDefault="005B5492" w:rsidP="005B5492">
      <w:pPr>
        <w:spacing w:line="276" w:lineRule="auto"/>
        <w:jc w:val="center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§</w:t>
      </w:r>
      <w:r>
        <w:rPr>
          <w:rFonts w:cs="Times New Roman"/>
          <w:color w:val="000000"/>
        </w:rPr>
        <w:t>9</w:t>
      </w:r>
    </w:p>
    <w:p w14:paraId="4E88CA03" w14:textId="77777777" w:rsidR="005B5492" w:rsidRPr="00A25DA0" w:rsidRDefault="005B5492" w:rsidP="005B5492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1. W związku z realizacją niniejszej umowy będzie dochodzić do przetwarzania przez Wykonawcę danych osobowych, których administratorem jest Zamawiający.</w:t>
      </w:r>
    </w:p>
    <w:p w14:paraId="70BAB25F" w14:textId="77777777" w:rsidR="005B5492" w:rsidRPr="00207C52" w:rsidRDefault="005B5492" w:rsidP="005B5492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 xml:space="preserve">2. Wykonawca podczas przetwarzania danych osobowych przestrzegać będzie przepisów wskazanych w ustawie z dnia 10 maja 2018 r. o ochronie danych osobowych                                         (Dz. U. z 2019 r. poz. 1781) oraz w rozporządzeniu Parlamentu Europejskiego i Rady                        (UE) 2016/679 z dnia 27 kwietnia 2016 r. w sprawie ochrony osób fizycznych w związku                      z przetwarzaniem danych osobowych i w sprawie swobodnego przepływu takich danych oraz uchylenia dyrektywy 95/46/WE (ogólne rozporządzenie o ochronie danych) (Dz. U. UE. L. z 2016 </w:t>
      </w:r>
      <w:r w:rsidRPr="00A25DA0">
        <w:rPr>
          <w:rFonts w:cs="Times New Roman"/>
          <w:color w:val="000000"/>
        </w:rPr>
        <w:lastRenderedPageBreak/>
        <w:t>r. Nr 119, str. 1).</w:t>
      </w:r>
    </w:p>
    <w:p w14:paraId="4559EC2F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>
        <w:rPr>
          <w:rFonts w:cs="Times New Roman"/>
        </w:rPr>
        <w:t>10</w:t>
      </w:r>
    </w:p>
    <w:p w14:paraId="25C6A2B7" w14:textId="77777777" w:rsidR="005B5492" w:rsidRPr="00207C52" w:rsidRDefault="005B5492" w:rsidP="005B549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>Wszelkie zmiany lub uzupełnienia niniejszej umowy wymagają formy pisemnej pod rygorem nieważności.</w:t>
      </w:r>
    </w:p>
    <w:p w14:paraId="505CFF93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>
        <w:rPr>
          <w:rFonts w:cs="Times New Roman"/>
        </w:rPr>
        <w:t>1</w:t>
      </w:r>
    </w:p>
    <w:p w14:paraId="1AC593FB" w14:textId="31807DC2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Umowę niniejszą sporządzono w </w:t>
      </w:r>
      <w:r>
        <w:rPr>
          <w:rFonts w:cs="Times New Roman"/>
        </w:rPr>
        <w:t xml:space="preserve">dwóch </w:t>
      </w:r>
      <w:r w:rsidRPr="00207C52">
        <w:rPr>
          <w:rFonts w:cs="Times New Roman"/>
        </w:rPr>
        <w:t>jednobrzmiących egzemplarzach</w:t>
      </w:r>
      <w:r>
        <w:rPr>
          <w:rFonts w:cs="Times New Roman"/>
        </w:rPr>
        <w:t>,</w:t>
      </w:r>
      <w:r w:rsidRPr="00207C52">
        <w:rPr>
          <w:rFonts w:cs="Times New Roman"/>
        </w:rPr>
        <w:t xml:space="preserve"> po jednym dla każdej ze stron. </w:t>
      </w:r>
    </w:p>
    <w:p w14:paraId="28CAB50A" w14:textId="77777777" w:rsidR="005B5492" w:rsidRPr="00207C52" w:rsidRDefault="005B5492" w:rsidP="005B549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>
        <w:rPr>
          <w:rFonts w:cs="Times New Roman"/>
        </w:rPr>
        <w:t>2</w:t>
      </w:r>
    </w:p>
    <w:p w14:paraId="03900499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Ewentualne spory mogące powstać przy wykonaniu umowy podlegają rozstrzygnięciu przez sąd powszechny właściwy dla siedziby Zamawiającego.</w:t>
      </w:r>
    </w:p>
    <w:p w14:paraId="470D0B64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5A7AE2CE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</w:p>
    <w:p w14:paraId="375BCCC2" w14:textId="77777777" w:rsidR="005B5492" w:rsidRPr="00207C52" w:rsidRDefault="005B5492" w:rsidP="005B549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               Zamawiający                                                                                Wykonawca </w:t>
      </w:r>
    </w:p>
    <w:p w14:paraId="5DC02920" w14:textId="77777777" w:rsidR="00C20CAB" w:rsidRDefault="00C20CAB"/>
    <w:sectPr w:rsidR="00C20CAB">
      <w:headerReference w:type="default" r:id="rId5"/>
      <w:footerReference w:type="default" r:id="rId6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72CA" w14:textId="77777777" w:rsidR="002A05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31C658E" w14:textId="77777777" w:rsidR="002A05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F2BC" w14:textId="77777777" w:rsidR="002A05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1FCF0259" w14:textId="77777777" w:rsidR="002A05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80E"/>
    <w:multiLevelType w:val="hybridMultilevel"/>
    <w:tmpl w:val="5512F854"/>
    <w:lvl w:ilvl="0" w:tplc="A12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BC"/>
    <w:rsid w:val="005B5492"/>
    <w:rsid w:val="00C20CAB"/>
    <w:rsid w:val="00EF5D9D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378E"/>
  <w15:chartTrackingRefBased/>
  <w15:docId w15:val="{992EADBC-DFFC-427E-B5B1-A11E6224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9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2022-11-08T09:45:00Z</dcterms:created>
  <dcterms:modified xsi:type="dcterms:W3CDTF">2022-11-08T10:05:00Z</dcterms:modified>
</cp:coreProperties>
</file>