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6EF87F0F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FE34A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FE34AF" w:rsidRPr="00FE34A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.19.</w:t>
      </w:r>
      <w:r w:rsidRPr="00FE34A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1C3685" w:rsidRPr="00FE34A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</w:t>
      </w:r>
      <w:bookmarkStart w:id="0" w:name="_GoBack"/>
      <w:bookmarkEnd w:id="0"/>
      <w:r w:rsidRPr="00A45B16">
        <w:rPr>
          <w:color w:val="auto"/>
          <w:sz w:val="20"/>
          <w:szCs w:val="20"/>
        </w:rPr>
        <w:t xml:space="preserve">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28D4238C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1C3685" w:rsidRPr="001C3685">
        <w:rPr>
          <w:b/>
        </w:rPr>
        <w:t xml:space="preserve">Przebudowa drogi powiatowej nr </w:t>
      </w:r>
      <w:r w:rsidR="004460E9">
        <w:rPr>
          <w:b/>
        </w:rPr>
        <w:t>1325D w m. Raszowice poprzez budowę chodnika</w:t>
      </w:r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47C1777F" w:rsidR="003E4530" w:rsidRPr="00005A0C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</w:t>
      </w:r>
      <w:r w:rsidRPr="00005A0C">
        <w:rPr>
          <w:rFonts w:asciiTheme="minorHAnsi" w:eastAsia="Times New Roman" w:hAnsiTheme="minorHAnsi" w:cstheme="minorHAnsi"/>
          <w:b/>
        </w:rPr>
        <w:t>109 ust. 1 pkt 4</w:t>
      </w:r>
      <w:r w:rsidR="00005A0C" w:rsidRPr="00005A0C">
        <w:rPr>
          <w:rFonts w:asciiTheme="minorHAnsi" w:eastAsia="Times New Roman" w:hAnsiTheme="minorHAnsi" w:cstheme="minorHAnsi"/>
          <w:b/>
        </w:rPr>
        <w:t xml:space="preserve"> i 7</w:t>
      </w:r>
      <w:r w:rsidRPr="00005A0C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005A0C">
        <w:rPr>
          <w:rFonts w:asciiTheme="minorHAnsi" w:eastAsia="Times New Roman" w:hAnsiTheme="minorHAnsi" w:cstheme="minorHAnsi"/>
          <w:b/>
        </w:rPr>
        <w:t>Pzp</w:t>
      </w:r>
      <w:proofErr w:type="spellEnd"/>
      <w:r w:rsidRPr="00005A0C">
        <w:rPr>
          <w:rFonts w:asciiTheme="minorHAnsi" w:eastAsia="Times New Roman" w:hAnsiTheme="minorHAnsi" w:cstheme="minorHAnsi"/>
        </w:rPr>
        <w:t>.</w:t>
      </w:r>
    </w:p>
    <w:p w14:paraId="38D69DE3" w14:textId="0D44FCE0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005A0C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005A0C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005A0C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005A0C">
        <w:rPr>
          <w:rFonts w:asciiTheme="minorHAnsi" w:hAnsiTheme="minorHAnsi" w:cstheme="minorHAnsi"/>
          <w:lang w:eastAsia="en-US"/>
        </w:rPr>
        <w:t xml:space="preserve"> </w:t>
      </w:r>
      <w:r w:rsidRPr="00005A0C">
        <w:rPr>
          <w:rFonts w:asciiTheme="minorHAnsi" w:hAnsiTheme="minorHAnsi" w:cstheme="minorHAnsi"/>
          <w:i/>
          <w:lang w:eastAsia="en-US"/>
        </w:rPr>
        <w:t>(podać mającą zastosowanie podstawę wykluczenia spośród wymienionych w art. 108 ust. 1 pkt 1,2 i 5 oraz art. 109. ust. 1 pkt 4</w:t>
      </w:r>
      <w:r w:rsidR="00005A0C" w:rsidRPr="00005A0C">
        <w:rPr>
          <w:rFonts w:asciiTheme="minorHAnsi" w:hAnsiTheme="minorHAnsi" w:cstheme="minorHAnsi"/>
          <w:i/>
          <w:lang w:eastAsia="en-US"/>
        </w:rPr>
        <w:t xml:space="preserve"> i 7</w:t>
      </w:r>
      <w:r w:rsidRPr="00005A0C">
        <w:rPr>
          <w:rFonts w:asciiTheme="minorHAnsi" w:hAnsiTheme="minorHAnsi" w:cstheme="minorHAnsi"/>
          <w:i/>
          <w:lang w:eastAsia="en-US"/>
        </w:rPr>
        <w:t>).</w:t>
      </w:r>
      <w:r w:rsidRPr="00005A0C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</w:t>
      </w:r>
      <w:r w:rsidRPr="003E4530">
        <w:rPr>
          <w:rFonts w:asciiTheme="minorHAnsi" w:hAnsiTheme="minorHAnsi" w:cstheme="minorHAnsi"/>
          <w:lang w:eastAsia="en-US"/>
        </w:rPr>
        <w:t xml:space="preserve">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A700E" w14:textId="77777777" w:rsidR="00DA274C" w:rsidRDefault="00DA274C" w:rsidP="00B651A9">
      <w:r>
        <w:separator/>
      </w:r>
    </w:p>
  </w:endnote>
  <w:endnote w:type="continuationSeparator" w:id="0">
    <w:p w14:paraId="3F7A18E5" w14:textId="77777777" w:rsidR="00DA274C" w:rsidRDefault="00DA274C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D40E" w14:textId="77777777" w:rsidR="00ED1DA8" w:rsidRDefault="00ED1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5038" w14:textId="77777777" w:rsidR="00ED1DA8" w:rsidRDefault="00ED1D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1AFF" w14:textId="77777777" w:rsidR="00ED1DA8" w:rsidRDefault="00ED1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B5E7" w14:textId="77777777" w:rsidR="00DA274C" w:rsidRDefault="00DA274C" w:rsidP="00B651A9">
      <w:r>
        <w:separator/>
      </w:r>
    </w:p>
  </w:footnote>
  <w:footnote w:type="continuationSeparator" w:id="0">
    <w:p w14:paraId="1ACFB676" w14:textId="77777777" w:rsidR="00DA274C" w:rsidRDefault="00DA274C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21B8" w14:textId="77777777" w:rsidR="00ED1DA8" w:rsidRDefault="00ED1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5E626F26" w:rsidR="00B651A9" w:rsidRDefault="00ED1DA8">
    <w:pPr>
      <w:pStyle w:val="Nagwek"/>
    </w:pPr>
    <w:r w:rsidRPr="00ED1DA8">
      <w:rPr>
        <w:noProof/>
      </w:rPr>
      <w:drawing>
        <wp:inline distT="0" distB="0" distL="0" distR="0" wp14:anchorId="0F75F251" wp14:editId="473F31B3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499E" w14:textId="77777777" w:rsidR="00ED1DA8" w:rsidRDefault="00ED1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5A0C"/>
    <w:rsid w:val="00025D1F"/>
    <w:rsid w:val="000440ED"/>
    <w:rsid w:val="00060427"/>
    <w:rsid w:val="000A0619"/>
    <w:rsid w:val="00112D43"/>
    <w:rsid w:val="0019349D"/>
    <w:rsid w:val="001B4EE8"/>
    <w:rsid w:val="001C3685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E7B07"/>
    <w:rsid w:val="003F4D25"/>
    <w:rsid w:val="004001E7"/>
    <w:rsid w:val="00432D16"/>
    <w:rsid w:val="004460E9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A2C7D"/>
    <w:rsid w:val="006A3A23"/>
    <w:rsid w:val="006C2E10"/>
    <w:rsid w:val="006E7176"/>
    <w:rsid w:val="00700A97"/>
    <w:rsid w:val="00706067"/>
    <w:rsid w:val="007256C3"/>
    <w:rsid w:val="007446EC"/>
    <w:rsid w:val="00745A0B"/>
    <w:rsid w:val="00803120"/>
    <w:rsid w:val="00814648"/>
    <w:rsid w:val="00845A18"/>
    <w:rsid w:val="0085276F"/>
    <w:rsid w:val="008665A1"/>
    <w:rsid w:val="00896F5B"/>
    <w:rsid w:val="008C1FC5"/>
    <w:rsid w:val="008D37D3"/>
    <w:rsid w:val="008E7CD2"/>
    <w:rsid w:val="00921698"/>
    <w:rsid w:val="00933241"/>
    <w:rsid w:val="00952629"/>
    <w:rsid w:val="009717E2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A274C"/>
    <w:rsid w:val="00DC4264"/>
    <w:rsid w:val="00DF3FD6"/>
    <w:rsid w:val="00E31E89"/>
    <w:rsid w:val="00E43087"/>
    <w:rsid w:val="00EA07B7"/>
    <w:rsid w:val="00ED1DA8"/>
    <w:rsid w:val="00ED3AD8"/>
    <w:rsid w:val="00F444F9"/>
    <w:rsid w:val="00FA4A46"/>
    <w:rsid w:val="00FE2E3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52</cp:revision>
  <dcterms:created xsi:type="dcterms:W3CDTF">2020-10-02T08:05:00Z</dcterms:created>
  <dcterms:modified xsi:type="dcterms:W3CDTF">2022-09-23T11:30:00Z</dcterms:modified>
</cp:coreProperties>
</file>