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3E22" w14:textId="3578F0E0" w:rsidR="00565C38" w:rsidRDefault="009169B3" w:rsidP="009169B3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  <w:r w:rsidRPr="009169B3">
        <w:rPr>
          <w:rFonts w:ascii="Calibri" w:eastAsia="Times New Roman" w:hAnsi="Calibri" w:cs="Calibri"/>
          <w:snapToGrid w:val="0"/>
        </w:rPr>
        <w:t>OWO.272.</w:t>
      </w:r>
      <w:r w:rsidR="00565C38">
        <w:rPr>
          <w:rFonts w:ascii="Calibri" w:eastAsia="Times New Roman" w:hAnsi="Calibri" w:cs="Calibri"/>
          <w:snapToGrid w:val="0"/>
        </w:rPr>
        <w:t>4</w:t>
      </w:r>
      <w:r w:rsidRPr="009169B3">
        <w:rPr>
          <w:rFonts w:ascii="Calibri" w:eastAsia="Times New Roman" w:hAnsi="Calibri" w:cs="Calibri"/>
          <w:snapToGrid w:val="0"/>
        </w:rPr>
        <w:t>.202</w:t>
      </w:r>
      <w:r w:rsidR="00565C38">
        <w:rPr>
          <w:rFonts w:ascii="Calibri" w:eastAsia="Times New Roman" w:hAnsi="Calibri" w:cs="Calibri"/>
          <w:snapToGrid w:val="0"/>
        </w:rPr>
        <w:t>4</w:t>
      </w:r>
    </w:p>
    <w:p w14:paraId="51743433" w14:textId="448A3707" w:rsidR="009169B3" w:rsidRPr="009169B3" w:rsidRDefault="009169B3" w:rsidP="009169B3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  <w:r w:rsidRPr="009169B3">
        <w:rPr>
          <w:rFonts w:ascii="Calibri" w:eastAsia="Times New Roman" w:hAnsi="Calibri" w:cs="Calibri"/>
          <w:snapToGrid w:val="0"/>
        </w:rPr>
        <w:t xml:space="preserve">Nakło n. Not., dnia </w:t>
      </w:r>
      <w:r w:rsidR="007F42E5">
        <w:rPr>
          <w:rFonts w:ascii="Calibri" w:eastAsia="Times New Roman" w:hAnsi="Calibri" w:cs="Calibri"/>
          <w:snapToGrid w:val="0"/>
        </w:rPr>
        <w:t>2</w:t>
      </w:r>
      <w:r w:rsidR="003C2190">
        <w:rPr>
          <w:rFonts w:ascii="Calibri" w:eastAsia="Times New Roman" w:hAnsi="Calibri" w:cs="Calibri"/>
          <w:snapToGrid w:val="0"/>
        </w:rPr>
        <w:t>4</w:t>
      </w:r>
      <w:r w:rsidR="00D00C03">
        <w:rPr>
          <w:rFonts w:ascii="Calibri" w:eastAsia="Times New Roman" w:hAnsi="Calibri" w:cs="Calibri"/>
          <w:snapToGrid w:val="0"/>
        </w:rPr>
        <w:t>.</w:t>
      </w:r>
      <w:r w:rsidR="007F42E5">
        <w:rPr>
          <w:rFonts w:ascii="Calibri" w:eastAsia="Times New Roman" w:hAnsi="Calibri" w:cs="Calibri"/>
          <w:snapToGrid w:val="0"/>
        </w:rPr>
        <w:t>0</w:t>
      </w:r>
      <w:r w:rsidR="006D1872">
        <w:rPr>
          <w:rFonts w:ascii="Calibri" w:eastAsia="Times New Roman" w:hAnsi="Calibri" w:cs="Calibri"/>
          <w:snapToGrid w:val="0"/>
        </w:rPr>
        <w:t>6</w:t>
      </w:r>
      <w:r w:rsidRPr="009169B3">
        <w:rPr>
          <w:rFonts w:ascii="Calibri" w:eastAsia="Times New Roman" w:hAnsi="Calibri" w:cs="Calibri"/>
          <w:snapToGrid w:val="0"/>
        </w:rPr>
        <w:t>.202</w:t>
      </w:r>
      <w:r w:rsidR="006D1872">
        <w:rPr>
          <w:rFonts w:ascii="Calibri" w:eastAsia="Times New Roman" w:hAnsi="Calibri" w:cs="Calibri"/>
          <w:snapToGrid w:val="0"/>
        </w:rPr>
        <w:t>4</w:t>
      </w:r>
      <w:r w:rsidRPr="009169B3">
        <w:rPr>
          <w:rFonts w:ascii="Calibri" w:eastAsia="Times New Roman" w:hAnsi="Calibri" w:cs="Calibri"/>
          <w:snapToGrid w:val="0"/>
        </w:rPr>
        <w:t xml:space="preserve"> r.</w:t>
      </w:r>
    </w:p>
    <w:p w14:paraId="72035D1E" w14:textId="77777777" w:rsidR="009169B3" w:rsidRDefault="009169B3" w:rsidP="000D019A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14:paraId="3502459E" w14:textId="77777777" w:rsidR="000D019A" w:rsidRPr="009169B3" w:rsidRDefault="000D019A" w:rsidP="000D019A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14:paraId="310ECDED" w14:textId="1F7D727F" w:rsidR="00061676" w:rsidRDefault="00061676" w:rsidP="005B48CC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Strona internetowa prowadzonego postępowania</w:t>
      </w:r>
    </w:p>
    <w:p w14:paraId="54AE8251" w14:textId="63638643" w:rsidR="009169B3" w:rsidRDefault="00061676" w:rsidP="005B48CC">
      <w:pPr>
        <w:spacing w:after="0" w:line="240" w:lineRule="auto"/>
        <w:rPr>
          <w:rFonts w:ascii="Calibri" w:eastAsia="Times New Roman" w:hAnsi="Calibri" w:cs="Calibri"/>
          <w:b/>
          <w:bCs/>
          <w:snapToGrid w:val="0"/>
        </w:rPr>
      </w:pPr>
      <w:r>
        <w:rPr>
          <w:rFonts w:ascii="Calibri" w:eastAsia="Times New Roman" w:hAnsi="Calibri" w:cs="Calibri"/>
          <w:b/>
          <w:bCs/>
        </w:rPr>
        <w:t xml:space="preserve">+ </w:t>
      </w:r>
      <w:r w:rsidR="007A4FA3">
        <w:rPr>
          <w:rFonts w:ascii="Calibri" w:eastAsia="Times New Roman" w:hAnsi="Calibri" w:cs="Calibri"/>
          <w:b/>
          <w:bCs/>
        </w:rPr>
        <w:t xml:space="preserve">wykonawcy </w:t>
      </w:r>
      <w:r>
        <w:rPr>
          <w:rFonts w:ascii="Calibri" w:eastAsia="Times New Roman" w:hAnsi="Calibri" w:cs="Calibri"/>
          <w:b/>
          <w:bCs/>
        </w:rPr>
        <w:t>w</w:t>
      </w:r>
      <w:r w:rsidR="00565C38" w:rsidRPr="00565C38">
        <w:rPr>
          <w:rFonts w:ascii="Calibri" w:eastAsia="Times New Roman" w:hAnsi="Calibri" w:cs="Calibri"/>
          <w:b/>
          <w:bCs/>
        </w:rPr>
        <w:t>edług rozdzielnika</w:t>
      </w:r>
      <w:r w:rsidR="009169B3" w:rsidRPr="00565C38">
        <w:rPr>
          <w:rFonts w:ascii="Calibri" w:eastAsia="Times New Roman" w:hAnsi="Calibri" w:cs="Calibri"/>
          <w:b/>
          <w:bCs/>
        </w:rPr>
        <w:t xml:space="preserve"> </w:t>
      </w:r>
    </w:p>
    <w:p w14:paraId="0345B3C8" w14:textId="77777777" w:rsidR="005B48CC" w:rsidRPr="005B48CC" w:rsidRDefault="005B48CC" w:rsidP="005B48CC">
      <w:pPr>
        <w:spacing w:after="0" w:line="240" w:lineRule="auto"/>
        <w:rPr>
          <w:rFonts w:ascii="Calibri" w:eastAsia="Times New Roman" w:hAnsi="Calibri" w:cs="Calibri"/>
          <w:b/>
          <w:bCs/>
          <w:snapToGrid w:val="0"/>
        </w:rPr>
      </w:pPr>
    </w:p>
    <w:p w14:paraId="07D2EE2C" w14:textId="77777777" w:rsidR="000D019A" w:rsidRDefault="000D019A" w:rsidP="009169B3">
      <w:pPr>
        <w:autoSpaceDE w:val="0"/>
        <w:autoSpaceDN w:val="0"/>
        <w:spacing w:after="0" w:line="240" w:lineRule="auto"/>
        <w:jc w:val="center"/>
        <w:rPr>
          <w:rFonts w:ascii="Calibri" w:eastAsiaTheme="minorHAnsi" w:hAnsi="Calibri" w:cs="Calibri"/>
          <w:b/>
          <w:bCs/>
        </w:rPr>
      </w:pPr>
    </w:p>
    <w:p w14:paraId="28FBDAE5" w14:textId="77777777" w:rsidR="000D019A" w:rsidRDefault="000D019A" w:rsidP="009169B3">
      <w:pPr>
        <w:autoSpaceDE w:val="0"/>
        <w:autoSpaceDN w:val="0"/>
        <w:spacing w:after="0" w:line="240" w:lineRule="auto"/>
        <w:jc w:val="center"/>
        <w:rPr>
          <w:rFonts w:ascii="Calibri" w:eastAsiaTheme="minorHAnsi" w:hAnsi="Calibri" w:cs="Calibri"/>
          <w:b/>
          <w:bCs/>
        </w:rPr>
      </w:pPr>
    </w:p>
    <w:p w14:paraId="7CE198E7" w14:textId="20AF801F" w:rsidR="009169B3" w:rsidRPr="009169B3" w:rsidRDefault="009169B3" w:rsidP="009169B3">
      <w:pPr>
        <w:autoSpaceDE w:val="0"/>
        <w:autoSpaceDN w:val="0"/>
        <w:spacing w:after="0" w:line="240" w:lineRule="auto"/>
        <w:jc w:val="center"/>
        <w:rPr>
          <w:rFonts w:ascii="Calibri" w:eastAsiaTheme="minorHAnsi" w:hAnsi="Calibri" w:cs="Calibri"/>
          <w:b/>
          <w:bCs/>
        </w:rPr>
      </w:pPr>
      <w:r w:rsidRPr="009169B3">
        <w:rPr>
          <w:rFonts w:ascii="Calibri" w:eastAsiaTheme="minorHAnsi" w:hAnsi="Calibri" w:cs="Calibri"/>
          <w:b/>
          <w:bCs/>
        </w:rPr>
        <w:t>INFORMACJA O WYBORZE OFER</w:t>
      </w:r>
      <w:r>
        <w:rPr>
          <w:rFonts w:ascii="Calibri" w:eastAsiaTheme="minorHAnsi" w:hAnsi="Calibri" w:cs="Calibri"/>
          <w:b/>
          <w:bCs/>
        </w:rPr>
        <w:t>T</w:t>
      </w:r>
    </w:p>
    <w:p w14:paraId="75B3CA6E" w14:textId="77777777" w:rsidR="009169B3" w:rsidRDefault="009169B3" w:rsidP="009169B3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E543850" w14:textId="77777777" w:rsidR="000D019A" w:rsidRPr="009169B3" w:rsidRDefault="000D019A" w:rsidP="009169B3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2E57E738" w14:textId="7370D1A7" w:rsidR="009169B3" w:rsidRDefault="009169B3" w:rsidP="000D019A">
      <w:pPr>
        <w:spacing w:after="120"/>
        <w:jc w:val="both"/>
        <w:rPr>
          <w:rFonts w:ascii="Calibri" w:eastAsia="Calibri" w:hAnsi="Calibri" w:cs="Calibri"/>
          <w:i/>
          <w:iCs/>
          <w:lang w:eastAsia="en-US"/>
        </w:rPr>
      </w:pPr>
      <w:r w:rsidRPr="009169B3">
        <w:rPr>
          <w:rFonts w:ascii="Calibri" w:eastAsia="Calibri" w:hAnsi="Calibri" w:cs="Calibri"/>
          <w:lang w:eastAsia="en-US"/>
        </w:rPr>
        <w:t>Dotyczy postępowania pt.</w:t>
      </w:r>
      <w:r w:rsidR="005B48CC" w:rsidRPr="005B48CC">
        <w:rPr>
          <w:rFonts w:ascii="Calibri" w:eastAsia="Calibri" w:hAnsi="Calibri" w:cs="Calibri"/>
          <w:lang w:eastAsia="en-US"/>
        </w:rPr>
        <w:t xml:space="preserve"> </w:t>
      </w:r>
      <w:r w:rsidR="005B48CC" w:rsidRPr="005B48CC">
        <w:rPr>
          <w:rFonts w:ascii="Calibri" w:eastAsia="Calibri" w:hAnsi="Calibri" w:cs="Calibri"/>
          <w:i/>
          <w:iCs/>
          <w:lang w:eastAsia="en-US"/>
        </w:rPr>
        <w:t>Organizacja i przeprowadzenie kursów zawodowych dla uczniów/ uczennic szkół z terenu powiatu nakielskiego w ramach projektów dofinansowanych z Funduszy Europejskich dla Kujaw i Pomorza 2021-2027</w:t>
      </w:r>
    </w:p>
    <w:p w14:paraId="07E44BEE" w14:textId="77777777" w:rsidR="000D019A" w:rsidRPr="000D019A" w:rsidRDefault="000D019A" w:rsidP="000D019A">
      <w:pPr>
        <w:spacing w:after="120"/>
        <w:jc w:val="both"/>
        <w:rPr>
          <w:rFonts w:ascii="Calibri" w:eastAsiaTheme="minorHAnsi" w:hAnsi="Calibri" w:cs="Calibri"/>
          <w:lang w:eastAsia="en-US"/>
        </w:rPr>
      </w:pPr>
    </w:p>
    <w:p w14:paraId="699CAC7C" w14:textId="49859C40" w:rsidR="00F47966" w:rsidRPr="009169B3" w:rsidRDefault="009169B3" w:rsidP="0063515C">
      <w:pPr>
        <w:spacing w:after="0"/>
        <w:ind w:firstLine="426"/>
        <w:jc w:val="both"/>
        <w:rPr>
          <w:rFonts w:eastAsia="Times New Roman" w:cstheme="minorHAnsi"/>
          <w:lang w:eastAsia="en-US"/>
        </w:rPr>
      </w:pPr>
      <w:r w:rsidRPr="009169B3">
        <w:rPr>
          <w:rFonts w:eastAsia="Times New Roman" w:cstheme="minorHAnsi"/>
          <w:lang w:eastAsia="en-US"/>
        </w:rPr>
        <w:t>Działając na podstawie art. 253 ust. 1 oraz ust. 2 ustawy z 11 września 2019 r. – Prawo zamówień publicznych (Dz.U. z 202</w:t>
      </w:r>
      <w:r w:rsidR="005B48CC">
        <w:rPr>
          <w:rFonts w:eastAsia="Times New Roman" w:cstheme="minorHAnsi"/>
          <w:lang w:eastAsia="en-US"/>
        </w:rPr>
        <w:t>3</w:t>
      </w:r>
      <w:r w:rsidRPr="009169B3">
        <w:rPr>
          <w:rFonts w:eastAsia="Times New Roman" w:cstheme="minorHAnsi"/>
          <w:lang w:eastAsia="en-US"/>
        </w:rPr>
        <w:t xml:space="preserve"> r., poz. 1</w:t>
      </w:r>
      <w:r w:rsidR="005B48CC">
        <w:rPr>
          <w:rFonts w:eastAsia="Times New Roman" w:cstheme="minorHAnsi"/>
          <w:lang w:eastAsia="en-US"/>
        </w:rPr>
        <w:t>605</w:t>
      </w:r>
      <w:r w:rsidRPr="009169B3">
        <w:rPr>
          <w:rFonts w:eastAsia="Times New Roman" w:cstheme="minorHAnsi"/>
          <w:lang w:eastAsia="en-US"/>
        </w:rPr>
        <w:t xml:space="preserve"> ze zm.), </w:t>
      </w:r>
      <w:r w:rsidR="0043048E">
        <w:rPr>
          <w:rFonts w:eastAsia="Times New Roman" w:cstheme="minorHAnsi"/>
          <w:lang w:eastAsia="en-US"/>
        </w:rPr>
        <w:t xml:space="preserve">dalej: ustawa Pzp, </w:t>
      </w:r>
      <w:r w:rsidRPr="009169B3">
        <w:rPr>
          <w:rFonts w:eastAsia="Times New Roman" w:cstheme="minorHAnsi"/>
          <w:lang w:eastAsia="en-US"/>
        </w:rPr>
        <w:t xml:space="preserve">zamawiający informuje, że dokonał wyboru najkorzystniejszych ofert. </w:t>
      </w:r>
    </w:p>
    <w:p w14:paraId="023FAAFF" w14:textId="1674B41A" w:rsidR="00B24E11" w:rsidRPr="009169B3" w:rsidRDefault="00B24E11" w:rsidP="00B24E11">
      <w:pPr>
        <w:tabs>
          <w:tab w:val="left" w:pos="993"/>
        </w:tabs>
        <w:spacing w:after="0"/>
        <w:ind w:firstLine="426"/>
        <w:jc w:val="both"/>
        <w:rPr>
          <w:rFonts w:eastAsia="Times New Roman" w:cstheme="minorHAnsi"/>
          <w:lang w:eastAsia="en-US"/>
        </w:rPr>
      </w:pPr>
      <w:bookmarkStart w:id="0" w:name="_Hlk86405866"/>
      <w:bookmarkStart w:id="1" w:name="_Hlk534188493"/>
      <w:bookmarkStart w:id="2" w:name="_Hlk18565823"/>
      <w:r>
        <w:rPr>
          <w:rFonts w:eastAsia="Calibri" w:cstheme="minorHAnsi"/>
          <w:b/>
        </w:rPr>
        <w:t>D</w:t>
      </w:r>
      <w:r w:rsidR="009169B3" w:rsidRPr="009169B3">
        <w:rPr>
          <w:rFonts w:eastAsia="Calibri" w:cstheme="minorHAnsi"/>
          <w:b/>
        </w:rPr>
        <w:t xml:space="preserve">la części </w:t>
      </w:r>
      <w:r w:rsidR="009C3199" w:rsidRPr="009169B3">
        <w:rPr>
          <w:rFonts w:eastAsia="Calibri" w:cstheme="minorHAnsi"/>
          <w:b/>
        </w:rPr>
        <w:t>1</w:t>
      </w:r>
      <w:r>
        <w:rPr>
          <w:rFonts w:eastAsia="Calibri" w:cstheme="minorHAnsi"/>
          <w:b/>
        </w:rPr>
        <w:t>.</w:t>
      </w:r>
      <w:r w:rsidR="009169B3">
        <w:rPr>
          <w:rFonts w:eastAsia="Calibri" w:cstheme="minorHAnsi"/>
          <w:b/>
        </w:rPr>
        <w:t xml:space="preserve"> </w:t>
      </w:r>
      <w:bookmarkStart w:id="3" w:name="_Hlk4573293"/>
      <w:r w:rsidR="005B48CC" w:rsidRPr="005B48CC">
        <w:rPr>
          <w:rFonts w:eastAsia="Calibri" w:cstheme="minorHAnsi"/>
          <w:b/>
        </w:rPr>
        <w:t xml:space="preserve">Kurs na operatora wózków widłowych ze zmiennym wysięgnikiem wraz </w:t>
      </w:r>
      <w:r w:rsidR="005B48CC">
        <w:rPr>
          <w:rFonts w:eastAsia="Calibri" w:cstheme="minorHAnsi"/>
          <w:b/>
        </w:rPr>
        <w:br/>
      </w:r>
      <w:r w:rsidR="005B48CC" w:rsidRPr="005B48CC">
        <w:rPr>
          <w:rFonts w:eastAsia="Calibri" w:cstheme="minorHAnsi"/>
          <w:b/>
        </w:rPr>
        <w:t>z wymianą butli gazowej</w:t>
      </w:r>
      <w:r>
        <w:rPr>
          <w:rFonts w:eastAsia="Times New Roman" w:cstheme="minorHAnsi"/>
        </w:rPr>
        <w:t xml:space="preserve"> j</w:t>
      </w:r>
      <w:r w:rsidRPr="009169B3">
        <w:rPr>
          <w:rFonts w:eastAsia="Times New Roman" w:cstheme="minorHAnsi"/>
        </w:rPr>
        <w:t>ako najkorzystniejszą uznano ofertę wykonawcy:</w:t>
      </w:r>
    </w:p>
    <w:p w14:paraId="31247371" w14:textId="314F049C" w:rsidR="0063515C" w:rsidRPr="007F42E5" w:rsidRDefault="007F42E5" w:rsidP="00B24E11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bookmarkStart w:id="4" w:name="_Hlk95977182"/>
      <w:r w:rsidRPr="007F42E5">
        <w:rPr>
          <w:rFonts w:eastAsia="Calibri" w:cstheme="minorHAnsi"/>
          <w:b/>
        </w:rPr>
        <w:t>Ośrodek Kształcenia Zawodowego KURSAL</w:t>
      </w:r>
      <w:r>
        <w:rPr>
          <w:rFonts w:eastAsia="Calibri" w:cstheme="minorHAnsi"/>
          <w:b/>
        </w:rPr>
        <w:t xml:space="preserve"> </w:t>
      </w:r>
      <w:r w:rsidRPr="007F42E5">
        <w:rPr>
          <w:rFonts w:eastAsia="Calibri" w:cstheme="minorHAnsi"/>
          <w:b/>
        </w:rPr>
        <w:t>Marek Starczewski</w:t>
      </w:r>
      <w:r>
        <w:rPr>
          <w:rFonts w:eastAsia="Calibri" w:cstheme="minorHAnsi"/>
          <w:b/>
        </w:rPr>
        <w:t xml:space="preserve">, </w:t>
      </w:r>
      <w:r w:rsidRPr="007F42E5">
        <w:rPr>
          <w:rFonts w:eastAsia="Calibri" w:cstheme="minorHAnsi"/>
          <w:b/>
        </w:rPr>
        <w:t>ul. Gimnazjalna 11</w:t>
      </w:r>
      <w:r>
        <w:rPr>
          <w:rFonts w:eastAsia="Calibri" w:cstheme="minorHAnsi"/>
          <w:b/>
        </w:rPr>
        <w:t xml:space="preserve">, </w:t>
      </w:r>
      <w:r w:rsidRPr="007F42E5">
        <w:rPr>
          <w:rFonts w:eastAsia="Calibri" w:cstheme="minorHAnsi"/>
          <w:b/>
        </w:rPr>
        <w:t>89-100 Nakło nad Notecią</w:t>
      </w:r>
      <w:r w:rsidR="00B24E11">
        <w:rPr>
          <w:rFonts w:eastAsia="Calibri" w:cstheme="minorHAnsi"/>
          <w:b/>
        </w:rPr>
        <w:t>.</w:t>
      </w:r>
    </w:p>
    <w:p w14:paraId="3FA463AF" w14:textId="297163B1" w:rsidR="0063515C" w:rsidRDefault="0063515C" w:rsidP="0063515C">
      <w:pPr>
        <w:spacing w:after="0"/>
        <w:jc w:val="both"/>
        <w:rPr>
          <w:rFonts w:ascii="Calibri" w:hAnsi="Calibri" w:cs="Calibri"/>
        </w:rPr>
      </w:pPr>
      <w:r w:rsidRPr="0063515C">
        <w:rPr>
          <w:rFonts w:ascii="Calibri" w:hAnsi="Calibri" w:cs="Calibri"/>
        </w:rPr>
        <w:t xml:space="preserve">Wybrana oferta jest najkorzystniejszą ofertą złożoną w części 1. i nie podlega odrzuceniu. </w:t>
      </w:r>
      <w:r w:rsidR="007F42E5">
        <w:rPr>
          <w:rFonts w:ascii="Calibri" w:hAnsi="Calibri" w:cs="Calibri"/>
        </w:rPr>
        <w:t>Zamawiający zwiększył kwotę przeznaczoną na realizację zamówienia do ceny oferty najkorzystniejszej.</w:t>
      </w:r>
    </w:p>
    <w:p w14:paraId="0903E37F" w14:textId="77777777" w:rsidR="0063515C" w:rsidRPr="0063515C" w:rsidRDefault="0063515C" w:rsidP="0063515C">
      <w:pPr>
        <w:spacing w:after="0"/>
        <w:jc w:val="both"/>
        <w:rPr>
          <w:rFonts w:ascii="Calibri" w:eastAsia="Calibri" w:hAnsi="Calibri" w:cs="Calibri"/>
        </w:rPr>
      </w:pPr>
      <w:bookmarkStart w:id="5" w:name="_Hlk95977341"/>
      <w:bookmarkEnd w:id="4"/>
    </w:p>
    <w:p w14:paraId="11B4FF61" w14:textId="341E6667" w:rsidR="0063515C" w:rsidRPr="0063515C" w:rsidRDefault="0063515C" w:rsidP="0063515C">
      <w:pPr>
        <w:pStyle w:val="Akapitzlist"/>
        <w:spacing w:after="0"/>
        <w:ind w:left="0"/>
        <w:rPr>
          <w:rFonts w:ascii="Calibri" w:eastAsia="Calibri" w:hAnsi="Calibri" w:cs="Calibri"/>
          <w:bCs/>
        </w:rPr>
      </w:pPr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9"/>
        <w:gridCol w:w="1409"/>
      </w:tblGrid>
      <w:tr w:rsidR="0063515C" w:rsidRPr="00BC719D" w14:paraId="0BFE3981" w14:textId="77777777" w:rsidTr="00743826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28EBBFC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E960E" w14:textId="77777777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52F4" w14:textId="59CAC1F6" w:rsidR="0063515C" w:rsidRPr="0063515C" w:rsidRDefault="0063515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 w:rsidR="00392C2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  <w:r w:rsidR="00DB74D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5B48CC" w:rsidRPr="00BC719D" w14:paraId="7944B23B" w14:textId="77777777" w:rsidTr="00743826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BB1" w14:textId="77777777" w:rsidR="005B48CC" w:rsidRPr="0063515C" w:rsidRDefault="005B48C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471F" w14:textId="77777777" w:rsidR="005B48CC" w:rsidRPr="0063515C" w:rsidRDefault="005B48C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301D7" w14:textId="203967C2" w:rsidR="005B48CC" w:rsidRPr="0063515C" w:rsidRDefault="005B48CC" w:rsidP="007F4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F629B" w14:textId="272756AF" w:rsidR="005B48CC" w:rsidRPr="0063515C" w:rsidRDefault="005B48CC" w:rsidP="007F4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6808" w14:textId="4C52A0D2" w:rsidR="005B48CC" w:rsidRPr="0063515C" w:rsidRDefault="005B48C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B258" w14:textId="0B51A560" w:rsidR="005B48CC" w:rsidRPr="0063515C" w:rsidRDefault="005B48CC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5B48CC" w:rsidRPr="00BC719D" w14:paraId="7E1B1F58" w14:textId="77777777" w:rsidTr="00743826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68096" w14:textId="5C72CB0B" w:rsidR="005B48CC" w:rsidRPr="00F126DD" w:rsidRDefault="00AC5F6E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 w:rsidR="005B48CC" w:rsidRPr="00F126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162" w14:textId="77777777" w:rsidR="005B48CC" w:rsidRPr="00F126DD" w:rsidRDefault="005B48CC" w:rsidP="00B2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126D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Ośrodek Kształcenia Zawodowego KURSAL</w:t>
            </w:r>
          </w:p>
          <w:p w14:paraId="50E2C009" w14:textId="77777777" w:rsidR="005B48CC" w:rsidRPr="00F126DD" w:rsidRDefault="005B48CC" w:rsidP="00B2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126D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Marek Starczewski</w:t>
            </w:r>
          </w:p>
          <w:p w14:paraId="25EE0565" w14:textId="77777777" w:rsidR="005B48CC" w:rsidRPr="00F126DD" w:rsidRDefault="005B48CC" w:rsidP="00B2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126D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ul. Gimnazjalna 11</w:t>
            </w:r>
          </w:p>
          <w:p w14:paraId="723822D5" w14:textId="3751AB4A" w:rsidR="005B48CC" w:rsidRPr="00F126DD" w:rsidRDefault="005B48CC" w:rsidP="00B2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126D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89-100 Nakło nad Notecią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8DBBD" w14:textId="630ACFC2" w:rsidR="005B48CC" w:rsidRPr="00F126DD" w:rsidRDefault="00AC5F6E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56,12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31BAA" w14:textId="6659E22B" w:rsidR="005B48CC" w:rsidRPr="00F126DD" w:rsidRDefault="00AC5F6E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5B48CC" w:rsidRPr="00F126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BB532" w14:textId="25CBC4BD" w:rsidR="005B48CC" w:rsidRPr="00F126DD" w:rsidRDefault="00AC3E59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8F9FD" w14:textId="49CA6AFC" w:rsidR="005B48CC" w:rsidRPr="00F126DD" w:rsidRDefault="00AC5F6E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86,12</w:t>
            </w:r>
          </w:p>
        </w:tc>
      </w:tr>
      <w:tr w:rsidR="00743826" w:rsidRPr="00BC719D" w14:paraId="74220668" w14:textId="77777777" w:rsidTr="00743826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B43" w14:textId="3B7B7EDC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4E1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Pr="00B24E11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5A52" w14:textId="435C88C6" w:rsidR="00743826" w:rsidRPr="00743826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Ośrodek Szkolenia i Rozwoju Kadr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DENAR Dorota Wierzgała</w:t>
            </w:r>
          </w:p>
          <w:p w14:paraId="5EBBAD9D" w14:textId="77777777" w:rsidR="00743826" w:rsidRPr="00743826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ul. Klonowa 8</w:t>
            </w:r>
          </w:p>
          <w:p w14:paraId="27AEFB20" w14:textId="61005838" w:rsidR="00743826" w:rsidRPr="00B24E11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86-064 Łochowo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9E60" w14:textId="76816F67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A93A" w14:textId="4A56C787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276" w14:textId="24ED3D31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CFFD" w14:textId="0CB0CF77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53,60</w:t>
            </w:r>
          </w:p>
        </w:tc>
      </w:tr>
      <w:tr w:rsidR="00743826" w:rsidRPr="00BC719D" w14:paraId="08FE1FF0" w14:textId="77777777" w:rsidTr="00743826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8586" w14:textId="77C4F501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4D2D1" w14:textId="77777777" w:rsidR="00743826" w:rsidRPr="00743826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Centrum Szkoleniowe OMEGA</w:t>
            </w:r>
          </w:p>
          <w:p w14:paraId="59D873E4" w14:textId="77777777" w:rsidR="00743826" w:rsidRPr="00743826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Łukasz Dybała</w:t>
            </w:r>
          </w:p>
          <w:p w14:paraId="5FE2D51B" w14:textId="77777777" w:rsidR="00743826" w:rsidRPr="00743826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ul. Zakopiańska 9/312</w:t>
            </w:r>
          </w:p>
          <w:p w14:paraId="241B504E" w14:textId="1C166080" w:rsidR="00743826" w:rsidRPr="00B24E11" w:rsidRDefault="00743826" w:rsidP="007438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3826">
              <w:rPr>
                <w:rFonts w:ascii="Calibri" w:eastAsia="Times New Roman" w:hAnsi="Calibri" w:cs="Calibri"/>
                <w:sz w:val="18"/>
                <w:szCs w:val="18"/>
              </w:rPr>
              <w:t>30-418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48605" w14:textId="03044D87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44CF" w14:textId="7AF042A3" w:rsidR="00743826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BB1A" w14:textId="5494828D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8E9E" w14:textId="297BCB8B" w:rsidR="00743826" w:rsidRPr="00B24E11" w:rsidRDefault="00743826" w:rsidP="00B1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70,00</w:t>
            </w:r>
          </w:p>
        </w:tc>
      </w:tr>
    </w:tbl>
    <w:p w14:paraId="718B96C3" w14:textId="77777777" w:rsidR="0063515C" w:rsidRPr="0063515C" w:rsidRDefault="0063515C" w:rsidP="00F63097">
      <w:pPr>
        <w:pStyle w:val="Akapitzlist"/>
        <w:keepNext/>
        <w:spacing w:after="0"/>
        <w:ind w:left="0"/>
        <w:jc w:val="both"/>
        <w:outlineLvl w:val="0"/>
        <w:rPr>
          <w:rFonts w:ascii="Arial Narrow" w:eastAsia="Times New Roman" w:hAnsi="Arial Narrow"/>
          <w:sz w:val="20"/>
          <w:szCs w:val="20"/>
        </w:rPr>
      </w:pPr>
    </w:p>
    <w:p w14:paraId="225CFA57" w14:textId="77777777" w:rsidR="00D00C03" w:rsidRDefault="00D00C03" w:rsidP="00392C28">
      <w:pPr>
        <w:spacing w:after="0"/>
        <w:jc w:val="both"/>
        <w:rPr>
          <w:rFonts w:eastAsia="Calibri" w:cstheme="minorHAnsi"/>
          <w:b/>
        </w:rPr>
      </w:pPr>
      <w:bookmarkStart w:id="6" w:name="_Hlk86406542"/>
      <w:bookmarkEnd w:id="5"/>
    </w:p>
    <w:p w14:paraId="47FA1C75" w14:textId="0617C09D" w:rsidR="00403AF6" w:rsidRDefault="00B24E11" w:rsidP="009364AA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bookmarkStart w:id="7" w:name="_Hlk95977538"/>
      <w:bookmarkStart w:id="8" w:name="_Hlk95977880"/>
      <w:r>
        <w:rPr>
          <w:rFonts w:eastAsia="Calibri" w:cstheme="minorHAnsi"/>
          <w:b/>
        </w:rPr>
        <w:lastRenderedPageBreak/>
        <w:t>D</w:t>
      </w:r>
      <w:r w:rsidR="00392C28" w:rsidRPr="009169B3">
        <w:rPr>
          <w:rFonts w:eastAsia="Calibri" w:cstheme="minorHAnsi"/>
          <w:b/>
        </w:rPr>
        <w:t xml:space="preserve">la części </w:t>
      </w:r>
      <w:r w:rsidR="00392C28">
        <w:rPr>
          <w:rFonts w:eastAsia="Calibri" w:cstheme="minorHAnsi"/>
          <w:b/>
        </w:rPr>
        <w:t>2</w:t>
      </w:r>
      <w:r>
        <w:rPr>
          <w:rFonts w:eastAsia="Calibri" w:cstheme="minorHAnsi"/>
          <w:b/>
        </w:rPr>
        <w:t xml:space="preserve">. </w:t>
      </w:r>
      <w:r w:rsidR="006A6ADE" w:rsidRPr="006A6ADE">
        <w:rPr>
          <w:rFonts w:eastAsia="Calibri" w:cstheme="minorHAnsi"/>
          <w:b/>
        </w:rPr>
        <w:t>Kurs na prawo jazdy kat. B (dot. projektu: Szkoła zawodowa świadomym wyborem)</w:t>
      </w:r>
      <w:r>
        <w:rPr>
          <w:rFonts w:eastAsia="Calibri" w:cstheme="minorHAnsi"/>
          <w:bCs/>
        </w:rPr>
        <w:t xml:space="preserve"> jako najkorzystniejszą </w:t>
      </w:r>
      <w:r w:rsidR="00403AF6">
        <w:rPr>
          <w:rFonts w:eastAsia="Calibri" w:cstheme="minorHAnsi"/>
          <w:bCs/>
        </w:rPr>
        <w:t>uznano ofertę wykonawcy:</w:t>
      </w:r>
    </w:p>
    <w:p w14:paraId="79845981" w14:textId="09AD78A8" w:rsidR="00403AF6" w:rsidRPr="006A6ADE" w:rsidRDefault="006A6ADE" w:rsidP="00C8505A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bookmarkStart w:id="9" w:name="_Hlk169525676"/>
      <w:r w:rsidRPr="006A6ADE">
        <w:rPr>
          <w:rFonts w:eastAsia="Calibri" w:cstheme="minorHAnsi"/>
          <w:b/>
        </w:rPr>
        <w:t>Polski Związek Motorowy</w:t>
      </w:r>
      <w:r>
        <w:rPr>
          <w:rFonts w:eastAsia="Calibri" w:cstheme="minorHAnsi"/>
          <w:b/>
        </w:rPr>
        <w:t xml:space="preserve"> </w:t>
      </w:r>
      <w:r w:rsidRPr="006A6ADE">
        <w:rPr>
          <w:rFonts w:eastAsia="Calibri" w:cstheme="minorHAnsi"/>
          <w:b/>
        </w:rPr>
        <w:t>Okręgowy Zespół Działalności Gospodarczej Sp. z o.o.</w:t>
      </w:r>
      <w:r>
        <w:rPr>
          <w:rFonts w:eastAsia="Calibri" w:cstheme="minorHAnsi"/>
          <w:b/>
        </w:rPr>
        <w:t xml:space="preserve">, </w:t>
      </w:r>
      <w:r>
        <w:rPr>
          <w:rFonts w:eastAsia="Calibri" w:cstheme="minorHAnsi"/>
          <w:b/>
        </w:rPr>
        <w:br/>
      </w:r>
      <w:r w:rsidRPr="006A6ADE">
        <w:rPr>
          <w:rFonts w:eastAsia="Calibri" w:cstheme="minorHAnsi"/>
          <w:b/>
        </w:rPr>
        <w:t>ul. Białogardzka 7</w:t>
      </w:r>
      <w:r>
        <w:rPr>
          <w:rFonts w:eastAsia="Calibri" w:cstheme="minorHAnsi"/>
          <w:b/>
        </w:rPr>
        <w:t xml:space="preserve">, </w:t>
      </w:r>
      <w:r w:rsidRPr="006A6ADE">
        <w:rPr>
          <w:rFonts w:eastAsia="Calibri" w:cstheme="minorHAnsi"/>
          <w:b/>
        </w:rPr>
        <w:t>85-808 Bydgoszcz</w:t>
      </w:r>
      <w:r w:rsidR="00403AF6" w:rsidRPr="006A6ADE">
        <w:rPr>
          <w:rFonts w:eastAsia="Calibri" w:cstheme="minorHAnsi"/>
          <w:b/>
        </w:rPr>
        <w:t>.</w:t>
      </w:r>
    </w:p>
    <w:bookmarkEnd w:id="9"/>
    <w:p w14:paraId="656A9F33" w14:textId="3ABA4916" w:rsidR="00403AF6" w:rsidRPr="00403AF6" w:rsidRDefault="00403AF6" w:rsidP="009364AA">
      <w:pPr>
        <w:spacing w:after="0"/>
        <w:jc w:val="both"/>
        <w:rPr>
          <w:rFonts w:eastAsia="Calibri" w:cstheme="minorHAnsi"/>
          <w:bCs/>
        </w:rPr>
      </w:pPr>
      <w:r w:rsidRPr="00403AF6">
        <w:rPr>
          <w:rFonts w:eastAsia="Calibri" w:cstheme="minorHAnsi"/>
          <w:bCs/>
        </w:rPr>
        <w:t xml:space="preserve">Wybrana oferta jest najkorzystniejszą ofertą złożoną w części </w:t>
      </w:r>
      <w:r>
        <w:rPr>
          <w:rFonts w:eastAsia="Calibri" w:cstheme="minorHAnsi"/>
          <w:bCs/>
        </w:rPr>
        <w:t>2</w:t>
      </w:r>
      <w:r w:rsidRPr="00403AF6">
        <w:rPr>
          <w:rFonts w:eastAsia="Calibri" w:cstheme="minorHAnsi"/>
          <w:bCs/>
        </w:rPr>
        <w:t>. i nie podlega odrzuceniu. Zamawiający zwiększył kwotę przeznaczoną na realizację zamówienia do ceny oferty najkorzystniejszej.</w:t>
      </w:r>
    </w:p>
    <w:bookmarkEnd w:id="7"/>
    <w:p w14:paraId="3AA5CB76" w14:textId="77777777" w:rsidR="009364AA" w:rsidRPr="0063515C" w:rsidRDefault="009364AA" w:rsidP="009364AA">
      <w:pPr>
        <w:spacing w:after="0"/>
        <w:jc w:val="both"/>
        <w:rPr>
          <w:rFonts w:ascii="Calibri" w:eastAsia="Calibri" w:hAnsi="Calibri" w:cs="Calibri"/>
        </w:rPr>
      </w:pPr>
    </w:p>
    <w:p w14:paraId="057B5246" w14:textId="77777777" w:rsidR="009364AA" w:rsidRPr="0063515C" w:rsidRDefault="009364AA" w:rsidP="009364AA">
      <w:pPr>
        <w:pStyle w:val="Akapitzlist"/>
        <w:spacing w:after="0"/>
        <w:ind w:left="0"/>
        <w:rPr>
          <w:rFonts w:ascii="Calibri" w:eastAsia="Calibri" w:hAnsi="Calibri" w:cs="Calibri"/>
          <w:bCs/>
        </w:rPr>
      </w:pPr>
      <w:bookmarkStart w:id="10" w:name="_Hlk95977685"/>
      <w:bookmarkStart w:id="11" w:name="_Hlk169525726"/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1418"/>
      </w:tblGrid>
      <w:tr w:rsidR="009364AA" w:rsidRPr="00BC719D" w14:paraId="238A4B93" w14:textId="77777777" w:rsidTr="006A6ADE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0A30" w14:textId="77777777" w:rsidR="009364AA" w:rsidRPr="0063515C" w:rsidRDefault="009364A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3CD91" w14:textId="77777777" w:rsidR="009364AA" w:rsidRPr="0063515C" w:rsidRDefault="009364A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36BA" w14:textId="43E24054" w:rsidR="009364AA" w:rsidRPr="0063515C" w:rsidRDefault="009364A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  <w:r w:rsidR="00DB74D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6A6ADE" w:rsidRPr="00BC719D" w14:paraId="2A194919" w14:textId="77777777" w:rsidTr="006A6ADE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FD41" w14:textId="77777777" w:rsidR="006A6ADE" w:rsidRPr="0063515C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5898" w14:textId="77777777" w:rsidR="006A6ADE" w:rsidRPr="0063515C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C789E" w14:textId="77777777" w:rsidR="006A6ADE" w:rsidRPr="0063515C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BFE1F" w14:textId="77777777" w:rsidR="006A6ADE" w:rsidRPr="0063515C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E60C" w14:textId="07E6A3A2" w:rsidR="006A6ADE" w:rsidRPr="0063515C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B1FF" w14:textId="7BEA1F23" w:rsidR="006A6ADE" w:rsidRPr="0063515C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6A6ADE" w:rsidRPr="00BC719D" w14:paraId="7C3627EE" w14:textId="77777777" w:rsidTr="006A6ADE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6062C" w14:textId="2276B8AE" w:rsidR="006A6ADE" w:rsidRPr="006A6ADE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6ADE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0D648" w14:textId="12D5742D" w:rsidR="006A6ADE" w:rsidRPr="006A6ADE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Szkoła Jazdy JaZDAM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PPHU NW-BD EFEKT Nikodem Dolata</w:t>
            </w:r>
          </w:p>
          <w:p w14:paraId="6059388F" w14:textId="77777777" w:rsidR="006A6ADE" w:rsidRPr="006A6ADE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ul. Jagiellońska 58</w:t>
            </w:r>
          </w:p>
          <w:p w14:paraId="0DC20067" w14:textId="59DBACD3" w:rsidR="006A6ADE" w:rsidRPr="006A6ADE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85-097 Bydgoszcz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61F25" w14:textId="004262EA" w:rsidR="006A6ADE" w:rsidRPr="006A6ADE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C355" w14:textId="6552D9F3" w:rsidR="006A6ADE" w:rsidRPr="006A6ADE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FA058" w14:textId="3CA44289" w:rsidR="006A6ADE" w:rsidRPr="006A6ADE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5525" w14:textId="13067320" w:rsidR="006A6ADE" w:rsidRPr="006A6ADE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81,84</w:t>
            </w:r>
          </w:p>
        </w:tc>
      </w:tr>
      <w:tr w:rsidR="006A6ADE" w:rsidRPr="00BC719D" w14:paraId="685F36B1" w14:textId="77777777" w:rsidTr="006A6ADE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E35" w14:textId="382546CC" w:rsidR="006A6ADE" w:rsidRPr="00143FA0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4FF" w14:textId="77777777" w:rsidR="006A6ADE" w:rsidRPr="00143FA0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Polski Związek Motorowy</w:t>
            </w:r>
          </w:p>
          <w:p w14:paraId="0AE653D0" w14:textId="77777777" w:rsidR="006A6ADE" w:rsidRPr="00143FA0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Okręgowy Zespół Działalności Gospodarczej Sp. z o.o.</w:t>
            </w:r>
          </w:p>
          <w:p w14:paraId="4129F661" w14:textId="77777777" w:rsidR="006A6ADE" w:rsidRPr="00143FA0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ul. Białogardzka 7</w:t>
            </w:r>
          </w:p>
          <w:p w14:paraId="3DAC5CC1" w14:textId="01DDBA56" w:rsidR="006A6ADE" w:rsidRPr="00143FA0" w:rsidRDefault="006A6ADE" w:rsidP="006A6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85-808 Bydgoszcz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3E3E" w14:textId="226B614B" w:rsidR="006A6ADE" w:rsidRPr="00143FA0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A19" w14:textId="29E5665A" w:rsidR="006A6ADE" w:rsidRPr="00143FA0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278" w14:textId="590CB227" w:rsidR="006A6ADE" w:rsidRPr="00143FA0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BF85" w14:textId="7C7402C9" w:rsidR="006A6ADE" w:rsidRPr="00143FA0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6A6ADE" w:rsidRPr="00BC719D" w14:paraId="38C7B543" w14:textId="77777777" w:rsidTr="006A6ADE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2D5" w14:textId="2D16F77E" w:rsidR="006A6ADE" w:rsidRDefault="006A6ADE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02F" w14:textId="77777777" w:rsidR="00143FA0" w:rsidRPr="00143FA0" w:rsidRDefault="00143FA0" w:rsidP="00143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sz w:val="18"/>
                <w:szCs w:val="18"/>
              </w:rPr>
              <w:t>Tomasz Kwiatkowski Ośrodek Szkolenia Kierowców TOP Kwiatkowscy</w:t>
            </w:r>
          </w:p>
          <w:p w14:paraId="0F1A51F4" w14:textId="77777777" w:rsidR="00143FA0" w:rsidRPr="00143FA0" w:rsidRDefault="00143FA0" w:rsidP="00143F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sz w:val="18"/>
                <w:szCs w:val="18"/>
              </w:rPr>
              <w:t>ul. Glinica 9</w:t>
            </w:r>
          </w:p>
          <w:p w14:paraId="7C8D266A" w14:textId="7FC6C040" w:rsidR="006A6ADE" w:rsidRPr="00B24E11" w:rsidRDefault="00143FA0" w:rsidP="00143F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sz w:val="18"/>
                <w:szCs w:val="18"/>
              </w:rPr>
              <w:t>89-200 Szubin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AF53" w14:textId="11DA8BB5" w:rsidR="006A6ADE" w:rsidRPr="00B24E11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A4C" w14:textId="65ED524A" w:rsidR="006A6ADE" w:rsidRPr="00B24E11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29A" w14:textId="1CB9C34D" w:rsidR="006A6ADE" w:rsidRPr="00B24E11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23E" w14:textId="420AD963" w:rsidR="006A6ADE" w:rsidRPr="00B24E11" w:rsidRDefault="00143FA0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89,65</w:t>
            </w:r>
          </w:p>
        </w:tc>
      </w:tr>
    </w:tbl>
    <w:p w14:paraId="476D9276" w14:textId="7D10CA02" w:rsidR="009364AA" w:rsidRPr="0097321E" w:rsidRDefault="009364AA" w:rsidP="009364AA">
      <w:pPr>
        <w:pStyle w:val="Akapitzlist"/>
        <w:keepNext/>
        <w:spacing w:after="0"/>
        <w:ind w:left="0"/>
        <w:jc w:val="both"/>
        <w:outlineLvl w:val="0"/>
        <w:rPr>
          <w:rFonts w:eastAsia="Times New Roman" w:cstheme="minorHAnsi"/>
        </w:rPr>
      </w:pPr>
    </w:p>
    <w:bookmarkEnd w:id="10"/>
    <w:p w14:paraId="0822AA10" w14:textId="77777777" w:rsidR="009364AA" w:rsidRPr="0097321E" w:rsidRDefault="009364AA" w:rsidP="009364AA">
      <w:pPr>
        <w:pStyle w:val="Akapitzlist"/>
        <w:keepNext/>
        <w:spacing w:after="0"/>
        <w:ind w:left="0"/>
        <w:jc w:val="both"/>
        <w:outlineLvl w:val="0"/>
        <w:rPr>
          <w:rFonts w:eastAsia="Times New Roman" w:cstheme="minorHAnsi"/>
        </w:rPr>
      </w:pPr>
    </w:p>
    <w:bookmarkEnd w:id="8"/>
    <w:bookmarkEnd w:id="11"/>
    <w:p w14:paraId="2AF0AD66" w14:textId="49C9740D" w:rsidR="009364AA" w:rsidRDefault="009364AA" w:rsidP="009364AA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r w:rsidRPr="009364AA">
        <w:rPr>
          <w:rFonts w:eastAsia="Calibri" w:cstheme="minorHAnsi"/>
          <w:b/>
        </w:rPr>
        <w:t xml:space="preserve">Dla części 3. </w:t>
      </w:r>
      <w:r w:rsidR="00831E1D" w:rsidRPr="005B48CC">
        <w:rPr>
          <w:rFonts w:ascii="Calibri" w:eastAsia="Calibri" w:hAnsi="Calibri" w:cs="Calibri"/>
          <w:b/>
          <w:bCs/>
        </w:rPr>
        <w:t>Kurs barmański</w:t>
      </w:r>
      <w:r w:rsidRPr="009364AA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jako najkorzystniejszą uznano ofertę wykonawcy:</w:t>
      </w:r>
    </w:p>
    <w:p w14:paraId="6E38F42C" w14:textId="2281B543" w:rsidR="00403AF6" w:rsidRPr="00C8505A" w:rsidRDefault="00C8505A" w:rsidP="00C8505A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r w:rsidRPr="00C8505A">
        <w:rPr>
          <w:rFonts w:eastAsia="Calibri" w:cstheme="minorHAnsi"/>
          <w:b/>
        </w:rPr>
        <w:t>Open Bar Tomasz Szczęsny</w:t>
      </w:r>
      <w:r>
        <w:rPr>
          <w:rFonts w:eastAsia="Calibri" w:cstheme="minorHAnsi"/>
          <w:b/>
        </w:rPr>
        <w:t xml:space="preserve">, </w:t>
      </w:r>
      <w:r w:rsidRPr="00C8505A">
        <w:rPr>
          <w:rFonts w:eastAsia="Calibri" w:cstheme="minorHAnsi"/>
          <w:b/>
        </w:rPr>
        <w:t>ul. Piekarska 96/4</w:t>
      </w:r>
      <w:r>
        <w:rPr>
          <w:rFonts w:eastAsia="Calibri" w:cstheme="minorHAnsi"/>
          <w:b/>
        </w:rPr>
        <w:t xml:space="preserve">, </w:t>
      </w:r>
      <w:r w:rsidRPr="00C8505A">
        <w:rPr>
          <w:rFonts w:eastAsia="Calibri" w:cstheme="minorHAnsi"/>
          <w:b/>
        </w:rPr>
        <w:t>41-902 Bytom</w:t>
      </w:r>
      <w:r w:rsidR="009364AA" w:rsidRPr="00C8505A">
        <w:rPr>
          <w:rFonts w:eastAsia="Calibri" w:cstheme="minorHAnsi"/>
          <w:b/>
        </w:rPr>
        <w:t>.</w:t>
      </w:r>
    </w:p>
    <w:p w14:paraId="19FC3F30" w14:textId="17239B97" w:rsidR="009364AA" w:rsidRDefault="009364AA" w:rsidP="009364AA">
      <w:pPr>
        <w:spacing w:after="0"/>
        <w:jc w:val="both"/>
        <w:rPr>
          <w:rFonts w:eastAsia="Calibri" w:cstheme="minorHAnsi"/>
          <w:bCs/>
        </w:rPr>
      </w:pPr>
      <w:r w:rsidRPr="00403AF6">
        <w:rPr>
          <w:rFonts w:eastAsia="Calibri" w:cstheme="minorHAnsi"/>
          <w:bCs/>
        </w:rPr>
        <w:t xml:space="preserve">Wybrana oferta jest najkorzystniejszą ofertą złożoną w części </w:t>
      </w:r>
      <w:r>
        <w:rPr>
          <w:rFonts w:eastAsia="Calibri" w:cstheme="minorHAnsi"/>
          <w:bCs/>
        </w:rPr>
        <w:t>3</w:t>
      </w:r>
      <w:r w:rsidRPr="00403AF6">
        <w:rPr>
          <w:rFonts w:eastAsia="Calibri" w:cstheme="minorHAnsi"/>
          <w:bCs/>
        </w:rPr>
        <w:t xml:space="preserve">. i nie podlega odrzuceniu. </w:t>
      </w:r>
      <w:bookmarkStart w:id="12" w:name="_Hlk169525368"/>
      <w:r w:rsidR="00C8505A">
        <w:rPr>
          <w:rFonts w:eastAsia="Calibri" w:cstheme="minorHAnsi"/>
          <w:bCs/>
        </w:rPr>
        <w:t>Cena zaoferowana przez wykonawcę mieści się w kwocie jaką zamawiający zamierzał przeznaczyć na realizację zamówienia.</w:t>
      </w:r>
      <w:bookmarkEnd w:id="12"/>
    </w:p>
    <w:p w14:paraId="5635DDDD" w14:textId="77777777" w:rsidR="009364AA" w:rsidRPr="00403AF6" w:rsidRDefault="009364AA" w:rsidP="009364AA">
      <w:pPr>
        <w:spacing w:after="0"/>
        <w:jc w:val="both"/>
        <w:rPr>
          <w:rFonts w:eastAsia="Calibri" w:cstheme="minorHAnsi"/>
          <w:bCs/>
        </w:rPr>
      </w:pPr>
    </w:p>
    <w:p w14:paraId="11E492DD" w14:textId="77777777" w:rsidR="009364AA" w:rsidRPr="0063515C" w:rsidRDefault="009364AA" w:rsidP="009364AA">
      <w:pPr>
        <w:pStyle w:val="Akapitzlist"/>
        <w:spacing w:after="0"/>
        <w:ind w:left="0"/>
        <w:rPr>
          <w:rFonts w:ascii="Calibri" w:eastAsia="Calibri" w:hAnsi="Calibri" w:cs="Calibri"/>
          <w:bCs/>
        </w:rPr>
      </w:pPr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1418"/>
      </w:tblGrid>
      <w:tr w:rsidR="009364AA" w:rsidRPr="00BC719D" w14:paraId="0931D657" w14:textId="77777777" w:rsidTr="00C8505A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E49B" w14:textId="77777777" w:rsidR="009364AA" w:rsidRPr="0063515C" w:rsidRDefault="009364A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CA41" w14:textId="77777777" w:rsidR="009364AA" w:rsidRPr="0063515C" w:rsidRDefault="009364A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DF13" w14:textId="28EDBFC2" w:rsidR="009364AA" w:rsidRPr="0063515C" w:rsidRDefault="009364A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DB74D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C8505A" w:rsidRPr="00BC719D" w14:paraId="5B9714E1" w14:textId="77777777" w:rsidTr="004A151A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7370" w14:textId="77777777" w:rsidR="00C8505A" w:rsidRPr="0063515C" w:rsidRDefault="00C8505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737D" w14:textId="77777777" w:rsidR="00C8505A" w:rsidRPr="0063515C" w:rsidRDefault="00C8505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88084" w14:textId="77777777" w:rsidR="00C8505A" w:rsidRPr="0063515C" w:rsidRDefault="00C8505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1667" w14:textId="77777777" w:rsidR="00C8505A" w:rsidRPr="0063515C" w:rsidRDefault="00C8505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8D7FE" w14:textId="58F75658" w:rsidR="00C8505A" w:rsidRPr="0063515C" w:rsidRDefault="00C8505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4E14" w14:textId="66D4BC4D" w:rsidR="00C8505A" w:rsidRPr="0063515C" w:rsidRDefault="00C8505A" w:rsidP="003C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8530F7" w:rsidRPr="00BC719D" w14:paraId="669BC35D" w14:textId="77777777" w:rsidTr="004A151A">
        <w:trPr>
          <w:cantSplit/>
          <w:trHeight w:val="60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6FC6" w14:textId="75E62D5E" w:rsidR="008530F7" w:rsidRPr="0063515C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8654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Szkoła Mistrzów Gastronomii Sp. z o.o.</w:t>
            </w:r>
          </w:p>
          <w:p w14:paraId="24CE15AA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Strażacka 54d/2</w:t>
            </w:r>
          </w:p>
          <w:p w14:paraId="551BD7B8" w14:textId="1121E9BC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35-312 Rzeszów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F910D" w14:textId="1930755A" w:rsid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C6615" w14:textId="1D8A8503" w:rsid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9375" w14:textId="5D61B367" w:rsidR="008530F7" w:rsidRPr="0063515C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FC9B" w14:textId="5D9CF622" w:rsidR="008530F7" w:rsidRPr="0063515C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40,64</w:t>
            </w:r>
          </w:p>
        </w:tc>
      </w:tr>
      <w:tr w:rsidR="008530F7" w:rsidRPr="00BC719D" w14:paraId="01CFCE78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8DDBE" w14:textId="4C97ECC8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9601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 xml:space="preserve">Masters of Bartenders </w:t>
            </w:r>
          </w:p>
          <w:p w14:paraId="605793DB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Tomasz Hallmann</w:t>
            </w:r>
          </w:p>
          <w:p w14:paraId="1AD01D31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Cygańska Góra 26C/39</w:t>
            </w:r>
          </w:p>
          <w:p w14:paraId="1274EBC0" w14:textId="3CFC921B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80-171 Gdańsk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4DBD3" w14:textId="33ED7EF0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49,48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F489" w14:textId="15E12E5C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9538E" w14:textId="2DFF64B6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EFF2A" w14:textId="08E0D941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59,48</w:t>
            </w:r>
          </w:p>
        </w:tc>
      </w:tr>
      <w:tr w:rsidR="008530F7" w:rsidRPr="00BC719D" w14:paraId="0BE414D5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5A03A" w14:textId="41D678E4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9B49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530F7">
              <w:rPr>
                <w:rFonts w:eastAsia="Times New Roman" w:cstheme="minorHAnsi"/>
                <w:b/>
                <w:bCs/>
                <w:sz w:val="18"/>
                <w:szCs w:val="18"/>
              </w:rPr>
              <w:t>Open Bar Tomasz Szczęsny</w:t>
            </w:r>
          </w:p>
          <w:p w14:paraId="1F0B0E1F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530F7">
              <w:rPr>
                <w:rFonts w:eastAsia="Times New Roman" w:cstheme="minorHAnsi"/>
                <w:b/>
                <w:bCs/>
                <w:sz w:val="18"/>
                <w:szCs w:val="18"/>
              </w:rPr>
              <w:t>ul. Piekarska 96/4</w:t>
            </w:r>
          </w:p>
          <w:p w14:paraId="19C08393" w14:textId="0629837F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530F7">
              <w:rPr>
                <w:rFonts w:eastAsia="Times New Roman" w:cstheme="minorHAnsi"/>
                <w:b/>
                <w:bCs/>
                <w:sz w:val="18"/>
                <w:szCs w:val="18"/>
              </w:rPr>
              <w:t>41-902 Bytom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46237" w14:textId="3FA8D2F9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89A38" w14:textId="3E0F1563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11FB2" w14:textId="31B7A4D7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9E933" w14:textId="29F26888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87,60</w:t>
            </w:r>
          </w:p>
        </w:tc>
      </w:tr>
      <w:tr w:rsidR="008530F7" w:rsidRPr="00BC719D" w14:paraId="441930F2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4A0A1" w14:textId="2934F7E1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069" w14:textId="77777777" w:rsid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 xml:space="preserve">Strefa Rozwoju </w:t>
            </w:r>
          </w:p>
          <w:p w14:paraId="13D5E5DE" w14:textId="6A8919D9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Danuta Rynkiewicz</w:t>
            </w:r>
          </w:p>
          <w:p w14:paraId="0FE03BB6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E. Plater 1A/53</w:t>
            </w:r>
          </w:p>
          <w:p w14:paraId="78E33EBD" w14:textId="285F623A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05-500 Piaseczno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DB69" w14:textId="5697853D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023A3" w14:textId="7BF6E61F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EB8B" w14:textId="0A0B0CC8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30B4" w14:textId="51EA9977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62,36</w:t>
            </w:r>
          </w:p>
        </w:tc>
      </w:tr>
      <w:tr w:rsidR="008530F7" w:rsidRPr="00BC719D" w14:paraId="00890EC6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03B9" w14:textId="51AC5B85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B83" w14:textId="0FA2905E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INFO-BIZ Profesjonalna Edukacja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530F7">
              <w:rPr>
                <w:rFonts w:eastAsia="Times New Roman" w:cstheme="minorHAnsi"/>
                <w:sz w:val="18"/>
                <w:szCs w:val="18"/>
              </w:rPr>
              <w:t>Sp. z o.o.</w:t>
            </w:r>
          </w:p>
          <w:p w14:paraId="66B26555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Chełmińska 106A/36</w:t>
            </w:r>
          </w:p>
          <w:p w14:paraId="3794B656" w14:textId="64E6586D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86-300 Grudziądz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CAD2" w14:textId="33081F26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8C25C" w14:textId="46AEEF84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54F16" w14:textId="7303605F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7EF02" w14:textId="024CAD4E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71,99</w:t>
            </w:r>
          </w:p>
        </w:tc>
      </w:tr>
      <w:tr w:rsidR="008530F7" w:rsidRPr="00BC719D" w14:paraId="37F8406E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99372" w14:textId="71D78139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D11" w14:textId="25F06156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Ośrodek Szkolenia i Rozwoju Kadr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530F7">
              <w:rPr>
                <w:rFonts w:eastAsia="Times New Roman" w:cstheme="minorHAnsi"/>
                <w:sz w:val="18"/>
                <w:szCs w:val="18"/>
              </w:rPr>
              <w:t>DENAR Dorota Wierzgała</w:t>
            </w:r>
          </w:p>
          <w:p w14:paraId="6E895563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Klonowa 8</w:t>
            </w:r>
          </w:p>
          <w:p w14:paraId="77BA3D39" w14:textId="259DAA5B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86-064 Łochowo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BB87B" w14:textId="40C5B074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11B6E" w14:textId="5CE3E2DB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60F26" w14:textId="56E4703B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E385" w14:textId="0EFC2B89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20,87</w:t>
            </w:r>
          </w:p>
        </w:tc>
      </w:tr>
      <w:tr w:rsidR="008530F7" w:rsidRPr="00BC719D" w14:paraId="387DDE79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52F62" w14:textId="603949B4" w:rsidR="008530F7" w:rsidRPr="008530F7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80EA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Coffee4Fun Łukasz Ziarko</w:t>
            </w:r>
          </w:p>
          <w:p w14:paraId="13385A37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Bartąska 174/34</w:t>
            </w:r>
          </w:p>
          <w:p w14:paraId="01877F26" w14:textId="73E9B536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10-687 Bartąg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57F4A" w14:textId="718A0C0D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135A" w14:textId="307DA5A5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01DFE" w14:textId="0C22B8EC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B58E4" w14:textId="6A58B765" w:rsidR="008530F7" w:rsidRPr="008530F7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60,00</w:t>
            </w:r>
          </w:p>
        </w:tc>
      </w:tr>
      <w:tr w:rsidR="008530F7" w:rsidRPr="00BC719D" w14:paraId="63B83D3D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8DC4" w14:textId="7526DEE9" w:rsidR="008530F7" w:rsidRPr="00B24E11" w:rsidRDefault="008530F7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  <w:r w:rsidRPr="00B24E11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610" w14:textId="39DE5FCB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Centrum Szkoleniowe OMEGA</w:t>
            </w:r>
          </w:p>
          <w:p w14:paraId="164E365A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Łukasz Dybała</w:t>
            </w:r>
          </w:p>
          <w:p w14:paraId="5187D98F" w14:textId="77777777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Zakopiańska 9/312</w:t>
            </w:r>
          </w:p>
          <w:p w14:paraId="52F2B4C5" w14:textId="63B22BFF" w:rsidR="008530F7" w:rsidRPr="008530F7" w:rsidRDefault="008530F7" w:rsidP="008530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30-418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3A1" w14:textId="6648808F" w:rsidR="008530F7" w:rsidRPr="00B24E11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E10" w14:textId="5AC35B5C" w:rsidR="008530F7" w:rsidRPr="00B24E11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27D" w14:textId="6A7B2082" w:rsidR="008530F7" w:rsidRPr="00B24E11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FF35" w14:textId="65ED984A" w:rsidR="008530F7" w:rsidRPr="00B24E11" w:rsidRDefault="0025611A" w:rsidP="0085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65,38</w:t>
            </w:r>
          </w:p>
        </w:tc>
      </w:tr>
    </w:tbl>
    <w:p w14:paraId="369A23FB" w14:textId="77777777" w:rsidR="001036D9" w:rsidRPr="0097321E" w:rsidRDefault="001036D9" w:rsidP="00381EF1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bookmarkStart w:id="13" w:name="_Hlk95978072"/>
    </w:p>
    <w:p w14:paraId="5DA1442D" w14:textId="77777777" w:rsidR="000D019A" w:rsidRPr="0097321E" w:rsidRDefault="000D019A" w:rsidP="00381EF1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</w:p>
    <w:p w14:paraId="6D953E7B" w14:textId="4B622E03" w:rsidR="00381EF1" w:rsidRDefault="00381EF1" w:rsidP="00381EF1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</w:rPr>
        <w:t>D</w:t>
      </w:r>
      <w:r w:rsidRPr="009169B3">
        <w:rPr>
          <w:rFonts w:eastAsia="Calibri" w:cstheme="minorHAnsi"/>
          <w:b/>
        </w:rPr>
        <w:t xml:space="preserve">la części </w:t>
      </w:r>
      <w:r>
        <w:rPr>
          <w:rFonts w:eastAsia="Calibri" w:cstheme="minorHAnsi"/>
          <w:b/>
        </w:rPr>
        <w:t xml:space="preserve">4. </w:t>
      </w:r>
      <w:r w:rsidR="00737789" w:rsidRPr="00737789">
        <w:rPr>
          <w:rFonts w:eastAsia="Calibri" w:cstheme="minorHAnsi"/>
          <w:b/>
        </w:rPr>
        <w:t>Kurs kosmetyczny z elementami wizażu i stylizacji paznokci</w:t>
      </w:r>
      <w:r w:rsidRPr="00381EF1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jako najkorzystniejszą uznano ofertę wykonawcy:</w:t>
      </w:r>
    </w:p>
    <w:p w14:paraId="118ADA4A" w14:textId="72AD92D4" w:rsidR="00403AF6" w:rsidRPr="00737789" w:rsidRDefault="00737789" w:rsidP="00737789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r w:rsidRPr="00737789">
        <w:rPr>
          <w:rFonts w:eastAsia="Calibri" w:cstheme="minorHAnsi"/>
          <w:b/>
        </w:rPr>
        <w:t>EDUKATOR Kursy i szkolenia</w:t>
      </w:r>
      <w:r>
        <w:rPr>
          <w:rFonts w:eastAsia="Calibri" w:cstheme="minorHAnsi"/>
          <w:b/>
        </w:rPr>
        <w:t xml:space="preserve"> </w:t>
      </w:r>
      <w:r w:rsidRPr="00737789">
        <w:rPr>
          <w:rFonts w:eastAsia="Calibri" w:cstheme="minorHAnsi"/>
          <w:b/>
        </w:rPr>
        <w:t>Ewa Kotowska-Wyrwas</w:t>
      </w:r>
      <w:r>
        <w:rPr>
          <w:rFonts w:eastAsia="Calibri" w:cstheme="minorHAnsi"/>
          <w:b/>
        </w:rPr>
        <w:t xml:space="preserve">, </w:t>
      </w:r>
      <w:r w:rsidRPr="00737789">
        <w:rPr>
          <w:rFonts w:eastAsia="Calibri" w:cstheme="minorHAnsi"/>
          <w:b/>
        </w:rPr>
        <w:t>ul. Łyskowskiego 71</w:t>
      </w:r>
      <w:r>
        <w:rPr>
          <w:rFonts w:eastAsia="Calibri" w:cstheme="minorHAnsi"/>
          <w:b/>
        </w:rPr>
        <w:t xml:space="preserve">, </w:t>
      </w:r>
      <w:r w:rsidRPr="00737789">
        <w:rPr>
          <w:rFonts w:eastAsia="Calibri" w:cstheme="minorHAnsi"/>
          <w:b/>
        </w:rPr>
        <w:t>86-300 Grudziądz</w:t>
      </w:r>
      <w:r w:rsidR="00381EF1" w:rsidRPr="00737789">
        <w:rPr>
          <w:rFonts w:eastAsia="Calibri" w:cstheme="minorHAnsi"/>
          <w:b/>
        </w:rPr>
        <w:t>.</w:t>
      </w:r>
    </w:p>
    <w:p w14:paraId="16E5080D" w14:textId="0074CF2C" w:rsidR="00381EF1" w:rsidRPr="00403AF6" w:rsidRDefault="00381EF1" w:rsidP="00381EF1">
      <w:pPr>
        <w:spacing w:after="0"/>
        <w:jc w:val="both"/>
        <w:rPr>
          <w:rFonts w:eastAsia="Calibri" w:cstheme="minorHAnsi"/>
          <w:bCs/>
        </w:rPr>
      </w:pPr>
      <w:r w:rsidRPr="00403AF6">
        <w:rPr>
          <w:rFonts w:eastAsia="Calibri" w:cstheme="minorHAnsi"/>
          <w:bCs/>
        </w:rPr>
        <w:t xml:space="preserve">Wybrana oferta jest najkorzystniejszą ofertą złożoną w części </w:t>
      </w:r>
      <w:r>
        <w:rPr>
          <w:rFonts w:eastAsia="Calibri" w:cstheme="minorHAnsi"/>
          <w:bCs/>
        </w:rPr>
        <w:t>4</w:t>
      </w:r>
      <w:r w:rsidRPr="00403AF6">
        <w:rPr>
          <w:rFonts w:eastAsia="Calibri" w:cstheme="minorHAnsi"/>
          <w:bCs/>
        </w:rPr>
        <w:t>. i nie podlega odrzuceniu. Zamawiający zwiększył kwotę przeznaczoną na realizację zamówienia do ceny oferty najkorzystniejszej.</w:t>
      </w:r>
    </w:p>
    <w:p w14:paraId="6B7292EB" w14:textId="77777777" w:rsidR="00381EF1" w:rsidRPr="0063515C" w:rsidRDefault="00381EF1" w:rsidP="00381EF1">
      <w:pPr>
        <w:spacing w:after="0"/>
        <w:jc w:val="both"/>
        <w:rPr>
          <w:rFonts w:ascii="Calibri" w:eastAsia="Calibri" w:hAnsi="Calibri" w:cs="Calibri"/>
        </w:rPr>
      </w:pPr>
    </w:p>
    <w:p w14:paraId="6B1F326B" w14:textId="37321761" w:rsidR="004A151A" w:rsidRPr="004A151A" w:rsidRDefault="00381EF1" w:rsidP="004A151A">
      <w:pPr>
        <w:pStyle w:val="Akapitzlist"/>
        <w:spacing w:after="0"/>
        <w:ind w:left="0"/>
        <w:rPr>
          <w:rFonts w:ascii="Calibri" w:eastAsia="Times New Roman" w:hAnsi="Calibri" w:cs="Calibri"/>
        </w:rPr>
      </w:pPr>
      <w:bookmarkStart w:id="14" w:name="_Hlk169525409"/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1418"/>
      </w:tblGrid>
      <w:tr w:rsidR="004A151A" w:rsidRPr="00BC719D" w14:paraId="489CE136" w14:textId="77777777" w:rsidTr="00D25A7B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E1135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EC1B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716" w14:textId="2101BA13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</w:t>
            </w:r>
          </w:p>
        </w:tc>
      </w:tr>
      <w:tr w:rsidR="004A151A" w:rsidRPr="00BC719D" w14:paraId="0DBBEC55" w14:textId="77777777" w:rsidTr="00D25A7B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B3A0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E741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77232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A9E1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DBAE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6BDE" w14:textId="77777777" w:rsidR="004A151A" w:rsidRPr="0063515C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4A151A" w:rsidRPr="00BC719D" w14:paraId="44EF49B6" w14:textId="77777777" w:rsidTr="004A151A">
        <w:trPr>
          <w:cantSplit/>
          <w:trHeight w:val="60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33B2" w14:textId="3D7D0302" w:rsidR="004A151A" w:rsidRPr="00A72ED4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72ED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1166A" w14:textId="77777777" w:rsidR="00A72ED4" w:rsidRPr="00A72ED4" w:rsidRDefault="00A72ED4" w:rsidP="00A72E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2E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EDUKATOR Kursy i szkolenia</w:t>
            </w:r>
          </w:p>
          <w:p w14:paraId="0195B70E" w14:textId="77777777" w:rsidR="00A72ED4" w:rsidRPr="00A72ED4" w:rsidRDefault="00A72ED4" w:rsidP="00A72E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2E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Ewa Kotowska-Wyrwas</w:t>
            </w:r>
          </w:p>
          <w:p w14:paraId="679C3FB1" w14:textId="77777777" w:rsidR="00A72ED4" w:rsidRPr="00A72ED4" w:rsidRDefault="00A72ED4" w:rsidP="00A72E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2E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ul. Łyskowskiego 71</w:t>
            </w:r>
          </w:p>
          <w:p w14:paraId="320AE540" w14:textId="70445E90" w:rsidR="004A151A" w:rsidRPr="00A72ED4" w:rsidRDefault="00A72ED4" w:rsidP="00A72E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72E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86-300 Grudziądz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99426" w14:textId="16D2E3DA" w:rsidR="004A151A" w:rsidRPr="00A72ED4" w:rsidRDefault="00A72ED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57614" w14:textId="6DE32648" w:rsidR="004A151A" w:rsidRPr="00A72ED4" w:rsidRDefault="00A72ED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DC46" w14:textId="0E333E37" w:rsidR="004A151A" w:rsidRPr="00A72ED4" w:rsidRDefault="00A72ED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1869" w14:textId="1F102D05" w:rsidR="004A151A" w:rsidRPr="00A72ED4" w:rsidRDefault="00A72ED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70,47</w:t>
            </w:r>
          </w:p>
        </w:tc>
      </w:tr>
      <w:tr w:rsidR="004A151A" w:rsidRPr="00BC719D" w14:paraId="0061B571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DB520" w14:textId="77777777" w:rsidR="004A151A" w:rsidRPr="008530F7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29B" w14:textId="77777777" w:rsidR="004A151A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 xml:space="preserve">Strefa Rozwoju </w:t>
            </w:r>
          </w:p>
          <w:p w14:paraId="5E7B6006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Danuta Rynkiewicz</w:t>
            </w:r>
          </w:p>
          <w:p w14:paraId="3E1FBD77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E. Plater 1A/53</w:t>
            </w:r>
          </w:p>
          <w:p w14:paraId="62B45EA9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05-500 Piaseczno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070D5" w14:textId="507C6AB6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6362" w14:textId="72E6DB30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295CC" w14:textId="15D33122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97BDD" w14:textId="62B5BE3D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60,00</w:t>
            </w:r>
          </w:p>
        </w:tc>
      </w:tr>
      <w:tr w:rsidR="004A151A" w:rsidRPr="00BC719D" w14:paraId="0FF59BC3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F99" w14:textId="77777777" w:rsidR="004A151A" w:rsidRPr="008530F7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661E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INFO-BIZ Profesjonalna Edukacja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530F7">
              <w:rPr>
                <w:rFonts w:eastAsia="Times New Roman" w:cstheme="minorHAnsi"/>
                <w:sz w:val="18"/>
                <w:szCs w:val="18"/>
              </w:rPr>
              <w:t>Sp. z o.o.</w:t>
            </w:r>
          </w:p>
          <w:p w14:paraId="57F66457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Chełmińska 106A/36</w:t>
            </w:r>
          </w:p>
          <w:p w14:paraId="22743679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86-300 Grudziądz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83C4" w14:textId="0E0CF90D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DECE" w14:textId="69076A53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94E31" w14:textId="350219DE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980FA" w14:textId="26E6E70F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51,40</w:t>
            </w:r>
          </w:p>
        </w:tc>
      </w:tr>
      <w:tr w:rsidR="004A151A" w:rsidRPr="00BC719D" w14:paraId="26837EED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505E" w14:textId="77777777" w:rsidR="004A151A" w:rsidRPr="008530F7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FC2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Ośrodek Szkolenia i Rozwoju Kadr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530F7">
              <w:rPr>
                <w:rFonts w:eastAsia="Times New Roman" w:cstheme="minorHAnsi"/>
                <w:sz w:val="18"/>
                <w:szCs w:val="18"/>
              </w:rPr>
              <w:t>DENAR Dorota Wierzgała</w:t>
            </w:r>
          </w:p>
          <w:p w14:paraId="7FD427BF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Klonowa 8</w:t>
            </w:r>
          </w:p>
          <w:p w14:paraId="0905B52A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86-064 Łochowo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3B997" w14:textId="56C17360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46,29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3AB93" w14:textId="2B3B7AEA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F873" w14:textId="4EDBF159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29A5" w14:textId="59E49D3D" w:rsidR="004A151A" w:rsidRPr="008530F7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46,29</w:t>
            </w:r>
          </w:p>
        </w:tc>
      </w:tr>
      <w:tr w:rsidR="004A151A" w:rsidRPr="00BC719D" w14:paraId="2192C9CD" w14:textId="77777777" w:rsidTr="004A151A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FAF" w14:textId="77777777" w:rsidR="004A151A" w:rsidRPr="00B24E11" w:rsidRDefault="004A151A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13</w:t>
            </w:r>
            <w:r w:rsidRPr="00B24E11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61F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Centrum Szkoleniowe OMEGA</w:t>
            </w:r>
          </w:p>
          <w:p w14:paraId="70DF19EB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Łukasz Dybała</w:t>
            </w:r>
          </w:p>
          <w:p w14:paraId="39F2313A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Zakopiańska 9/312</w:t>
            </w:r>
          </w:p>
          <w:p w14:paraId="1B57446E" w14:textId="77777777" w:rsidR="004A151A" w:rsidRPr="008530F7" w:rsidRDefault="004A151A" w:rsidP="00D25A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30-418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F8F0" w14:textId="53E04E7D" w:rsidR="004A151A" w:rsidRPr="00B24E11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57,83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0C3E" w14:textId="635F619E" w:rsidR="004A151A" w:rsidRPr="00B24E11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682" w14:textId="1C171BB5" w:rsidR="004A151A" w:rsidRPr="00B24E11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F6EE" w14:textId="333EE012" w:rsidR="004A151A" w:rsidRPr="00B24E11" w:rsidRDefault="0056111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57,83</w:t>
            </w:r>
          </w:p>
        </w:tc>
      </w:tr>
    </w:tbl>
    <w:p w14:paraId="17547FF0" w14:textId="77777777" w:rsidR="004A151A" w:rsidRPr="000D019A" w:rsidRDefault="004A151A" w:rsidP="000D019A">
      <w:pPr>
        <w:tabs>
          <w:tab w:val="left" w:pos="567"/>
        </w:tabs>
        <w:spacing w:after="0"/>
        <w:jc w:val="both"/>
        <w:rPr>
          <w:rFonts w:eastAsia="Calibri" w:cstheme="minorHAnsi"/>
          <w:bCs/>
        </w:rPr>
      </w:pPr>
    </w:p>
    <w:bookmarkEnd w:id="14"/>
    <w:p w14:paraId="049FD7CD" w14:textId="77777777" w:rsidR="00381EF1" w:rsidRPr="000D019A" w:rsidRDefault="00381EF1" w:rsidP="00381EF1">
      <w:pPr>
        <w:pStyle w:val="Akapitzlist"/>
        <w:keepNext/>
        <w:spacing w:after="0"/>
        <w:ind w:left="0"/>
        <w:jc w:val="both"/>
        <w:outlineLvl w:val="0"/>
        <w:rPr>
          <w:rFonts w:eastAsia="Times New Roman" w:cstheme="minorHAnsi"/>
          <w:bCs/>
        </w:rPr>
      </w:pPr>
    </w:p>
    <w:p w14:paraId="69DC844D" w14:textId="5D31E95E" w:rsidR="00381EF1" w:rsidRDefault="00381EF1" w:rsidP="00381EF1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bookmarkStart w:id="15" w:name="_Hlk95978685"/>
      <w:bookmarkEnd w:id="13"/>
      <w:r>
        <w:rPr>
          <w:rFonts w:eastAsia="Calibri" w:cstheme="minorHAnsi"/>
          <w:b/>
        </w:rPr>
        <w:t>D</w:t>
      </w:r>
      <w:r w:rsidRPr="009169B3">
        <w:rPr>
          <w:rFonts w:eastAsia="Calibri" w:cstheme="minorHAnsi"/>
          <w:b/>
        </w:rPr>
        <w:t xml:space="preserve">la części </w:t>
      </w:r>
      <w:r>
        <w:rPr>
          <w:rFonts w:eastAsia="Calibri" w:cstheme="minorHAnsi"/>
          <w:b/>
        </w:rPr>
        <w:t xml:space="preserve">5. </w:t>
      </w:r>
      <w:r w:rsidRPr="00381EF1">
        <w:rPr>
          <w:rFonts w:eastAsia="Calibri" w:cstheme="minorHAnsi"/>
          <w:b/>
        </w:rPr>
        <w:t>Kurs IT Essentials</w:t>
      </w:r>
      <w:r w:rsidRPr="00381EF1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jako najkorzystniejszą uznano ofertę wykonawcy:</w:t>
      </w:r>
    </w:p>
    <w:p w14:paraId="4BCC6094" w14:textId="4E014D9C" w:rsidR="00403AF6" w:rsidRPr="00E96B91" w:rsidRDefault="00E96B91" w:rsidP="00E96B91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r w:rsidRPr="00E96B91">
        <w:rPr>
          <w:rFonts w:eastAsia="Calibri" w:cstheme="minorHAnsi"/>
          <w:b/>
        </w:rPr>
        <w:t>Ośrodek Szkolenia i Rozwoju Kadr DENAR Dorota Wierzgała</w:t>
      </w:r>
      <w:r>
        <w:rPr>
          <w:rFonts w:eastAsia="Calibri" w:cstheme="minorHAnsi"/>
          <w:b/>
        </w:rPr>
        <w:t xml:space="preserve">, </w:t>
      </w:r>
      <w:r w:rsidRPr="00E96B91">
        <w:rPr>
          <w:rFonts w:eastAsia="Calibri" w:cstheme="minorHAnsi"/>
          <w:b/>
        </w:rPr>
        <w:t>ul. Klonowa 8</w:t>
      </w:r>
      <w:r>
        <w:rPr>
          <w:rFonts w:eastAsia="Calibri" w:cstheme="minorHAnsi"/>
          <w:b/>
        </w:rPr>
        <w:t xml:space="preserve">, </w:t>
      </w:r>
      <w:r w:rsidRPr="00E96B91">
        <w:rPr>
          <w:rFonts w:eastAsia="Calibri" w:cstheme="minorHAnsi"/>
          <w:b/>
        </w:rPr>
        <w:t>86-064 Łochowo</w:t>
      </w:r>
      <w:r>
        <w:rPr>
          <w:rFonts w:eastAsia="Calibri" w:cstheme="minorHAnsi"/>
          <w:b/>
        </w:rPr>
        <w:t>.</w:t>
      </w:r>
    </w:p>
    <w:p w14:paraId="7AA1E91A" w14:textId="330F3C31" w:rsidR="00381EF1" w:rsidRPr="00403AF6" w:rsidRDefault="00381EF1" w:rsidP="00381EF1">
      <w:pPr>
        <w:spacing w:after="0"/>
        <w:jc w:val="both"/>
        <w:rPr>
          <w:rFonts w:eastAsia="Calibri" w:cstheme="minorHAnsi"/>
          <w:bCs/>
        </w:rPr>
      </w:pPr>
      <w:r w:rsidRPr="00403AF6">
        <w:rPr>
          <w:rFonts w:eastAsia="Calibri" w:cstheme="minorHAnsi"/>
          <w:bCs/>
        </w:rPr>
        <w:t xml:space="preserve">Wybrana oferta jest </w:t>
      </w:r>
      <w:r w:rsidR="00E96B91">
        <w:rPr>
          <w:rFonts w:eastAsia="Calibri" w:cstheme="minorHAnsi"/>
          <w:bCs/>
        </w:rPr>
        <w:t>najkorzystniejszą</w:t>
      </w:r>
      <w:r>
        <w:rPr>
          <w:rFonts w:eastAsia="Calibri" w:cstheme="minorHAnsi"/>
          <w:bCs/>
        </w:rPr>
        <w:t xml:space="preserve"> </w:t>
      </w:r>
      <w:r w:rsidRPr="00403AF6">
        <w:rPr>
          <w:rFonts w:eastAsia="Calibri" w:cstheme="minorHAnsi"/>
          <w:bCs/>
        </w:rPr>
        <w:t xml:space="preserve">ofertą złożoną w części </w:t>
      </w:r>
      <w:r>
        <w:rPr>
          <w:rFonts w:eastAsia="Calibri" w:cstheme="minorHAnsi"/>
          <w:bCs/>
        </w:rPr>
        <w:t>5</w:t>
      </w:r>
      <w:r w:rsidRPr="00403AF6">
        <w:rPr>
          <w:rFonts w:eastAsia="Calibri" w:cstheme="minorHAnsi"/>
          <w:bCs/>
        </w:rPr>
        <w:t>. i nie podlega odrzuceniu.</w:t>
      </w:r>
      <w:r w:rsidR="00E96B91">
        <w:rPr>
          <w:rFonts w:eastAsia="Calibri" w:cstheme="minorHAnsi"/>
          <w:bCs/>
        </w:rPr>
        <w:t xml:space="preserve"> </w:t>
      </w:r>
      <w:bookmarkStart w:id="16" w:name="_Hlk169525957"/>
      <w:r w:rsidR="00E96B91">
        <w:rPr>
          <w:rFonts w:eastAsia="Calibri" w:cstheme="minorHAnsi"/>
          <w:bCs/>
        </w:rPr>
        <w:t>Cena zaoferowana przez wykonawcę mieści się w kwocie jaką zamawiający zamierzał przeznaczyć na realizację zamówienia.</w:t>
      </w:r>
      <w:bookmarkEnd w:id="16"/>
    </w:p>
    <w:p w14:paraId="30787465" w14:textId="77777777" w:rsidR="00381EF1" w:rsidRPr="0063515C" w:rsidRDefault="00381EF1" w:rsidP="00381EF1">
      <w:pPr>
        <w:spacing w:after="0"/>
        <w:jc w:val="both"/>
        <w:rPr>
          <w:rFonts w:ascii="Calibri" w:eastAsia="Calibri" w:hAnsi="Calibri" w:cs="Calibri"/>
        </w:rPr>
      </w:pPr>
    </w:p>
    <w:p w14:paraId="77A02B18" w14:textId="4EDBBD85" w:rsidR="00E96B91" w:rsidRPr="004A151A" w:rsidRDefault="00381EF1" w:rsidP="00E96B91">
      <w:pPr>
        <w:pStyle w:val="Akapitzlist"/>
        <w:spacing w:after="0"/>
        <w:ind w:left="0"/>
        <w:rPr>
          <w:rFonts w:ascii="Calibri" w:eastAsia="Times New Roman" w:hAnsi="Calibri" w:cs="Calibri"/>
        </w:rPr>
      </w:pPr>
      <w:r w:rsidRPr="0063515C">
        <w:rPr>
          <w:rFonts w:ascii="Calibri" w:eastAsia="Times New Roman" w:hAnsi="Calibri" w:cs="Calibri"/>
        </w:rPr>
        <w:t>Poniższa tabela przedstawia punktację przyznaną of</w:t>
      </w:r>
      <w:r>
        <w:rPr>
          <w:rFonts w:ascii="Calibri" w:eastAsia="Times New Roman" w:hAnsi="Calibri" w:cs="Calibri"/>
        </w:rPr>
        <w:t>ercie</w:t>
      </w:r>
      <w:r w:rsidRPr="0063515C">
        <w:rPr>
          <w:rFonts w:ascii="Calibri" w:eastAsia="Times New Roman" w:hAnsi="Calibri" w:cs="Calibri"/>
        </w:rPr>
        <w:t xml:space="preserve"> za poszczególne kryteria oceny ofert.</w:t>
      </w:r>
      <w:bookmarkEnd w:id="15"/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1418"/>
      </w:tblGrid>
      <w:tr w:rsidR="00E96B91" w:rsidRPr="00BC719D" w14:paraId="380333BD" w14:textId="77777777" w:rsidTr="00D25A7B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228A2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DC4DE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F59" w14:textId="7BD2DC2A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5.</w:t>
            </w:r>
          </w:p>
        </w:tc>
      </w:tr>
      <w:tr w:rsidR="00E96B91" w:rsidRPr="00BC719D" w14:paraId="3945052B" w14:textId="77777777" w:rsidTr="00D25A7B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9B4B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90F1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61C4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A6B8D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E7C7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71F8" w14:textId="77777777" w:rsidR="00E96B91" w:rsidRPr="0063515C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E96B91" w:rsidRPr="00BC719D" w14:paraId="01D5474D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A4401" w14:textId="77777777" w:rsidR="00E96B91" w:rsidRPr="00E96B91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96B9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9B79" w14:textId="77777777" w:rsidR="00E96B91" w:rsidRPr="00E96B91" w:rsidRDefault="00E96B91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17" w:name="_Hlk169525487"/>
            <w:r w:rsidRPr="00E96B91">
              <w:rPr>
                <w:rFonts w:eastAsia="Times New Roman" w:cstheme="minorHAnsi"/>
                <w:b/>
                <w:bCs/>
                <w:sz w:val="18"/>
                <w:szCs w:val="18"/>
              </w:rPr>
              <w:t>Ośrodek Szkolenia i Rozwoju Kadr DENAR Dorota Wierzgała</w:t>
            </w:r>
          </w:p>
          <w:p w14:paraId="02FC6B3E" w14:textId="77777777" w:rsidR="00E96B91" w:rsidRPr="00E96B91" w:rsidRDefault="00E96B91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96B91">
              <w:rPr>
                <w:rFonts w:eastAsia="Times New Roman" w:cstheme="minorHAnsi"/>
                <w:b/>
                <w:bCs/>
                <w:sz w:val="18"/>
                <w:szCs w:val="18"/>
              </w:rPr>
              <w:t>ul. Klonowa 8</w:t>
            </w:r>
          </w:p>
          <w:p w14:paraId="28AAEDC9" w14:textId="77777777" w:rsidR="00E96B91" w:rsidRPr="00E96B91" w:rsidRDefault="00E96B91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96B91">
              <w:rPr>
                <w:rFonts w:eastAsia="Times New Roman" w:cstheme="minorHAnsi"/>
                <w:b/>
                <w:bCs/>
                <w:sz w:val="18"/>
                <w:szCs w:val="18"/>
              </w:rPr>
              <w:t>86-064 Łochowo</w:t>
            </w:r>
            <w:bookmarkEnd w:id="1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0FDB5" w14:textId="19B3F632" w:rsidR="00E96B91" w:rsidRPr="00E96B9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D063" w14:textId="7B37CA48" w:rsidR="00E96B91" w:rsidRPr="00E96B9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43251" w14:textId="1766C94D" w:rsidR="00E96B91" w:rsidRPr="00E96B9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B2AC9" w14:textId="142F3D08" w:rsidR="00E96B91" w:rsidRPr="00E96B9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60,00</w:t>
            </w:r>
          </w:p>
        </w:tc>
      </w:tr>
      <w:tr w:rsidR="00E96B91" w:rsidRPr="00BC719D" w14:paraId="29AF597C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620" w14:textId="77777777" w:rsidR="00E96B91" w:rsidRPr="00B24E11" w:rsidRDefault="00E96B91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  <w:r w:rsidRPr="00B24E11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975" w14:textId="77777777" w:rsidR="00E96B91" w:rsidRPr="008530F7" w:rsidRDefault="00E96B91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Centrum Szkoleniowe OMEGA</w:t>
            </w:r>
          </w:p>
          <w:p w14:paraId="6C235A8F" w14:textId="77777777" w:rsidR="00E96B91" w:rsidRPr="008530F7" w:rsidRDefault="00E96B91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Łukasz Dybała</w:t>
            </w:r>
          </w:p>
          <w:p w14:paraId="2355FFDC" w14:textId="77777777" w:rsidR="00E96B91" w:rsidRPr="008530F7" w:rsidRDefault="00E96B91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Zakopiańska 9/312</w:t>
            </w:r>
          </w:p>
          <w:p w14:paraId="35456195" w14:textId="77777777" w:rsidR="00E96B91" w:rsidRPr="008530F7" w:rsidRDefault="00E96B91" w:rsidP="00D25A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30-418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F9F" w14:textId="3813B9C8" w:rsidR="00E96B91" w:rsidRPr="00B24E1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59,33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4CF9" w14:textId="57D14563" w:rsidR="00E96B91" w:rsidRPr="00B24E1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780" w14:textId="70DB95AF" w:rsidR="00E96B91" w:rsidRPr="00B24E1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86F" w14:textId="1D5F7A4B" w:rsidR="00E96B91" w:rsidRPr="00B24E11" w:rsidRDefault="0074725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59,33</w:t>
            </w:r>
          </w:p>
        </w:tc>
      </w:tr>
    </w:tbl>
    <w:p w14:paraId="0688A513" w14:textId="77777777" w:rsidR="00E96B91" w:rsidRPr="000D019A" w:rsidRDefault="00E96B91" w:rsidP="00381EF1">
      <w:pPr>
        <w:pStyle w:val="Akapitzlist"/>
        <w:keepNext/>
        <w:spacing w:after="0"/>
        <w:ind w:left="0"/>
        <w:jc w:val="both"/>
        <w:outlineLvl w:val="0"/>
        <w:rPr>
          <w:rFonts w:eastAsia="Times New Roman" w:cstheme="minorHAnsi"/>
        </w:rPr>
      </w:pPr>
    </w:p>
    <w:p w14:paraId="5CAF4EE3" w14:textId="77777777" w:rsidR="00E96B91" w:rsidRPr="000D019A" w:rsidRDefault="00E96B91" w:rsidP="00381EF1">
      <w:pPr>
        <w:pStyle w:val="Akapitzlist"/>
        <w:keepNext/>
        <w:spacing w:after="0"/>
        <w:ind w:left="0"/>
        <w:jc w:val="both"/>
        <w:outlineLvl w:val="0"/>
        <w:rPr>
          <w:rFonts w:eastAsia="Times New Roman" w:cstheme="minorHAnsi"/>
        </w:rPr>
      </w:pPr>
    </w:p>
    <w:p w14:paraId="329A435A" w14:textId="21F32D25" w:rsidR="00E80EAD" w:rsidRDefault="00E80EAD" w:rsidP="00FB1574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</w:rPr>
        <w:t>D</w:t>
      </w:r>
      <w:r w:rsidRPr="009169B3">
        <w:rPr>
          <w:rFonts w:eastAsia="Calibri" w:cstheme="minorHAnsi"/>
          <w:b/>
        </w:rPr>
        <w:t xml:space="preserve">la części </w:t>
      </w:r>
      <w:r>
        <w:rPr>
          <w:rFonts w:eastAsia="Calibri" w:cstheme="minorHAnsi"/>
          <w:b/>
        </w:rPr>
        <w:t>6.</w:t>
      </w:r>
      <w:r w:rsidRPr="00381EF1">
        <w:rPr>
          <w:rFonts w:eastAsia="Calibri" w:cstheme="minorHAnsi"/>
          <w:bCs/>
        </w:rPr>
        <w:t xml:space="preserve"> </w:t>
      </w:r>
      <w:r w:rsidR="00FB1574" w:rsidRPr="005B48CC">
        <w:rPr>
          <w:rFonts w:ascii="Calibri" w:eastAsia="Calibri" w:hAnsi="Calibri" w:cs="Calibri"/>
          <w:b/>
          <w:bCs/>
        </w:rPr>
        <w:t>Kurs na prawo jazdy kat. B (dot. projektu: Moje Liceum II)</w:t>
      </w:r>
      <w:r w:rsidR="00FB1574">
        <w:rPr>
          <w:rFonts w:ascii="Calibri" w:eastAsia="Calibri" w:hAnsi="Calibri" w:cs="Calibri"/>
        </w:rPr>
        <w:t xml:space="preserve"> </w:t>
      </w:r>
      <w:r>
        <w:rPr>
          <w:rFonts w:eastAsia="Calibri" w:cstheme="minorHAnsi"/>
          <w:bCs/>
        </w:rPr>
        <w:t>jako najkorzystniejszą uznano ofertę wykonawcy:</w:t>
      </w:r>
    </w:p>
    <w:p w14:paraId="6316AB0F" w14:textId="0A602526" w:rsidR="00403AF6" w:rsidRPr="00FB1574" w:rsidRDefault="00FB1574" w:rsidP="00FB1574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r w:rsidRPr="006A6ADE">
        <w:rPr>
          <w:rFonts w:eastAsia="Calibri" w:cstheme="minorHAnsi"/>
          <w:b/>
        </w:rPr>
        <w:t>Polski Związek Motorowy</w:t>
      </w:r>
      <w:r>
        <w:rPr>
          <w:rFonts w:eastAsia="Calibri" w:cstheme="minorHAnsi"/>
          <w:b/>
        </w:rPr>
        <w:t xml:space="preserve"> </w:t>
      </w:r>
      <w:r w:rsidRPr="006A6ADE">
        <w:rPr>
          <w:rFonts w:eastAsia="Calibri" w:cstheme="minorHAnsi"/>
          <w:b/>
        </w:rPr>
        <w:t>Okręgowy Zespół Działalności Gospodarczej Sp. z o.o.</w:t>
      </w:r>
      <w:r>
        <w:rPr>
          <w:rFonts w:eastAsia="Calibri" w:cstheme="minorHAnsi"/>
          <w:b/>
        </w:rPr>
        <w:t xml:space="preserve">, </w:t>
      </w:r>
      <w:r>
        <w:rPr>
          <w:rFonts w:eastAsia="Calibri" w:cstheme="minorHAnsi"/>
          <w:b/>
        </w:rPr>
        <w:br/>
      </w:r>
      <w:r w:rsidRPr="006A6ADE">
        <w:rPr>
          <w:rFonts w:eastAsia="Calibri" w:cstheme="minorHAnsi"/>
          <w:b/>
        </w:rPr>
        <w:t>ul. Białogardzka 7</w:t>
      </w:r>
      <w:r>
        <w:rPr>
          <w:rFonts w:eastAsia="Calibri" w:cstheme="minorHAnsi"/>
          <w:b/>
        </w:rPr>
        <w:t xml:space="preserve">, </w:t>
      </w:r>
      <w:r w:rsidRPr="006A6ADE">
        <w:rPr>
          <w:rFonts w:eastAsia="Calibri" w:cstheme="minorHAnsi"/>
          <w:b/>
        </w:rPr>
        <w:t>85-808 Bydgoszcz.</w:t>
      </w:r>
    </w:p>
    <w:p w14:paraId="77AD56B5" w14:textId="40306D74" w:rsidR="00E80EAD" w:rsidRPr="00403AF6" w:rsidRDefault="00E80EAD" w:rsidP="00E80EAD">
      <w:pPr>
        <w:spacing w:after="0"/>
        <w:jc w:val="both"/>
        <w:rPr>
          <w:rFonts w:eastAsia="Calibri" w:cstheme="minorHAnsi"/>
          <w:bCs/>
        </w:rPr>
      </w:pPr>
      <w:r w:rsidRPr="00403AF6">
        <w:rPr>
          <w:rFonts w:eastAsia="Calibri" w:cstheme="minorHAnsi"/>
          <w:bCs/>
        </w:rPr>
        <w:t xml:space="preserve">Wybrana oferta jest </w:t>
      </w:r>
      <w:r w:rsidR="007A4FA3">
        <w:rPr>
          <w:rFonts w:eastAsia="Calibri" w:cstheme="minorHAnsi"/>
          <w:bCs/>
        </w:rPr>
        <w:t>najkorzystniejszą</w:t>
      </w:r>
      <w:r>
        <w:rPr>
          <w:rFonts w:eastAsia="Calibri" w:cstheme="minorHAnsi"/>
          <w:bCs/>
        </w:rPr>
        <w:t xml:space="preserve"> </w:t>
      </w:r>
      <w:r w:rsidRPr="00403AF6">
        <w:rPr>
          <w:rFonts w:eastAsia="Calibri" w:cstheme="minorHAnsi"/>
          <w:bCs/>
        </w:rPr>
        <w:t xml:space="preserve">ofertą złożoną w części </w:t>
      </w:r>
      <w:r w:rsidR="0039359E">
        <w:rPr>
          <w:rFonts w:eastAsia="Calibri" w:cstheme="minorHAnsi"/>
          <w:bCs/>
        </w:rPr>
        <w:t>6</w:t>
      </w:r>
      <w:r w:rsidRPr="00403AF6">
        <w:rPr>
          <w:rFonts w:eastAsia="Calibri" w:cstheme="minorHAnsi"/>
          <w:bCs/>
        </w:rPr>
        <w:t>. i nie podlega odrzuceniu. Zamawiający zwiększył kwotę przeznaczoną na realizację zamówienia do ceny oferty najkorzystniejszej.</w:t>
      </w:r>
    </w:p>
    <w:p w14:paraId="3C278E13" w14:textId="77777777" w:rsidR="0039359E" w:rsidRDefault="0039359E" w:rsidP="00E80EAD">
      <w:pPr>
        <w:pStyle w:val="Akapitzlist"/>
        <w:spacing w:after="0"/>
        <w:ind w:left="0"/>
        <w:rPr>
          <w:rFonts w:ascii="Calibri" w:eastAsia="Times New Roman" w:hAnsi="Calibri" w:cs="Calibri"/>
        </w:rPr>
      </w:pPr>
    </w:p>
    <w:p w14:paraId="44797B41" w14:textId="11E32CF0" w:rsidR="00FB1574" w:rsidRPr="00FB1574" w:rsidRDefault="00E80EAD" w:rsidP="00FB1574">
      <w:pPr>
        <w:pStyle w:val="Akapitzlist"/>
        <w:spacing w:after="0"/>
        <w:ind w:left="0"/>
        <w:rPr>
          <w:rFonts w:ascii="Calibri" w:eastAsia="Times New Roman" w:hAnsi="Calibri" w:cs="Calibri"/>
        </w:rPr>
      </w:pPr>
      <w:r w:rsidRPr="0063515C">
        <w:rPr>
          <w:rFonts w:ascii="Calibri" w:eastAsia="Times New Roman" w:hAnsi="Calibri" w:cs="Calibri"/>
        </w:rPr>
        <w:t>Poniższa tabela przedstawia punktację przyznaną of</w:t>
      </w:r>
      <w:r>
        <w:rPr>
          <w:rFonts w:ascii="Calibri" w:eastAsia="Times New Roman" w:hAnsi="Calibri" w:cs="Calibri"/>
        </w:rPr>
        <w:t>ercie</w:t>
      </w:r>
      <w:r w:rsidRPr="0063515C">
        <w:rPr>
          <w:rFonts w:ascii="Calibri" w:eastAsia="Times New Roman" w:hAnsi="Calibri" w:cs="Calibri"/>
        </w:rPr>
        <w:t xml:space="preserve"> za poszczególne kryteria oceny ofert.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1418"/>
      </w:tblGrid>
      <w:tr w:rsidR="00FB1574" w:rsidRPr="00BC719D" w14:paraId="2988FF21" w14:textId="77777777" w:rsidTr="00D25A7B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4D93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EB588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D91" w14:textId="4B907D70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</w:t>
            </w:r>
          </w:p>
        </w:tc>
      </w:tr>
      <w:tr w:rsidR="00FB1574" w:rsidRPr="00BC719D" w14:paraId="27985400" w14:textId="77777777" w:rsidTr="00D25A7B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6B76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73283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7840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EC9F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3A2B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7C7A" w14:textId="77777777" w:rsidR="00FB1574" w:rsidRPr="0063515C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FB1574" w:rsidRPr="00BC719D" w14:paraId="5A3AE2FB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B4B42" w14:textId="77777777" w:rsidR="00FB1574" w:rsidRPr="006A6ADE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6ADE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2F2DB" w14:textId="77777777" w:rsidR="00FB1574" w:rsidRPr="006A6ADE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Szkoła Jazdy JaZDAM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PPHU NW-BD EFEKT Nikodem Dolata</w:t>
            </w:r>
          </w:p>
          <w:p w14:paraId="798B60CB" w14:textId="77777777" w:rsidR="00FB1574" w:rsidRPr="006A6ADE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ul. Jagiellońska 58</w:t>
            </w:r>
          </w:p>
          <w:p w14:paraId="730D5683" w14:textId="77777777" w:rsidR="00FB1574" w:rsidRPr="006A6ADE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6ADE">
              <w:rPr>
                <w:rFonts w:ascii="Calibri" w:eastAsia="Times New Roman" w:hAnsi="Calibri" w:cs="Calibri"/>
                <w:sz w:val="18"/>
                <w:szCs w:val="18"/>
              </w:rPr>
              <w:t>85-097 Bydgoszcz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CC8B6" w14:textId="26F16717" w:rsidR="00FB1574" w:rsidRPr="006A6ADE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CE854" w14:textId="0F8FB305" w:rsidR="00FB1574" w:rsidRPr="006A6ADE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9BCF" w14:textId="292BABC9" w:rsidR="00FB1574" w:rsidRPr="006A6ADE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B1E01" w14:textId="0FA938E7" w:rsidR="00FB1574" w:rsidRPr="006A6ADE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75,36</w:t>
            </w:r>
          </w:p>
        </w:tc>
      </w:tr>
      <w:tr w:rsidR="00FB1574" w:rsidRPr="00BC719D" w14:paraId="0C8F1EE7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020" w14:textId="77777777" w:rsidR="00FB1574" w:rsidRPr="00143FA0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667" w14:textId="77777777" w:rsidR="00FB1574" w:rsidRPr="00143FA0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Polski Związek Motorowy</w:t>
            </w:r>
          </w:p>
          <w:p w14:paraId="3C36E1E6" w14:textId="77777777" w:rsidR="00FB1574" w:rsidRPr="00143FA0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Okręgowy Zespół Działalności Gospodarczej Sp. z o.o.</w:t>
            </w:r>
          </w:p>
          <w:p w14:paraId="2084FE49" w14:textId="77777777" w:rsidR="00FB1574" w:rsidRPr="00143FA0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ul. Białogardzka 7</w:t>
            </w:r>
          </w:p>
          <w:p w14:paraId="291C062C" w14:textId="77777777" w:rsidR="00FB1574" w:rsidRPr="00143FA0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85-808 Bydgoszcz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CAF" w14:textId="52978234" w:rsidR="00FB1574" w:rsidRPr="00143FA0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FFA" w14:textId="48F6768F" w:rsidR="00FB1574" w:rsidRPr="00143FA0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D1D3" w14:textId="515B8EC5" w:rsidR="00FB1574" w:rsidRPr="00143FA0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3A0" w14:textId="2757A200" w:rsidR="00FB1574" w:rsidRPr="00143FA0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92,50</w:t>
            </w:r>
          </w:p>
        </w:tc>
      </w:tr>
      <w:tr w:rsidR="00FB1574" w:rsidRPr="00BC719D" w14:paraId="1D90A1A6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4C39" w14:textId="77777777" w:rsidR="00FB1574" w:rsidRDefault="00FB157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B69" w14:textId="77777777" w:rsidR="00FB1574" w:rsidRPr="00143FA0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sz w:val="18"/>
                <w:szCs w:val="18"/>
              </w:rPr>
              <w:t>Tomasz Kwiatkowski Ośrodek Szkolenia Kierowców TOP Kwiatkowscy</w:t>
            </w:r>
          </w:p>
          <w:p w14:paraId="592099C7" w14:textId="77777777" w:rsidR="00FB1574" w:rsidRPr="00143FA0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3FA0">
              <w:rPr>
                <w:rFonts w:ascii="Calibri" w:eastAsia="Times New Roman" w:hAnsi="Calibri" w:cs="Calibri"/>
                <w:sz w:val="18"/>
                <w:szCs w:val="18"/>
              </w:rPr>
              <w:t>ul. Glinica 9</w:t>
            </w:r>
          </w:p>
          <w:p w14:paraId="52B85104" w14:textId="77777777" w:rsidR="00FB1574" w:rsidRPr="00B24E11" w:rsidRDefault="00FB1574" w:rsidP="00D25A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43FA0">
              <w:rPr>
                <w:rFonts w:ascii="Calibri" w:eastAsia="Times New Roman" w:hAnsi="Calibri" w:cs="Calibri"/>
                <w:sz w:val="18"/>
                <w:szCs w:val="18"/>
              </w:rPr>
              <w:t>89-200 Szubin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EB9C" w14:textId="284E6BE7" w:rsidR="00FB1574" w:rsidRPr="00B24E11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B63" w14:textId="7D19E292" w:rsidR="00FB1574" w:rsidRPr="00B24E11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C40" w14:textId="0F47D356" w:rsidR="00FB1574" w:rsidRPr="00B24E11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3AF" w14:textId="7DE89681" w:rsidR="00FB1574" w:rsidRPr="00B24E11" w:rsidRDefault="00747044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90,00</w:t>
            </w:r>
          </w:p>
        </w:tc>
      </w:tr>
    </w:tbl>
    <w:p w14:paraId="5ED7AA40" w14:textId="77777777" w:rsidR="00FB1574" w:rsidRDefault="00FB1574" w:rsidP="00403AF6">
      <w:pPr>
        <w:spacing w:after="0"/>
        <w:jc w:val="both"/>
        <w:rPr>
          <w:rFonts w:eastAsia="Calibri" w:cstheme="minorHAnsi"/>
          <w:b/>
        </w:rPr>
      </w:pPr>
    </w:p>
    <w:p w14:paraId="12906E9A" w14:textId="77777777" w:rsidR="00FB1574" w:rsidRDefault="00FB1574" w:rsidP="00403AF6">
      <w:pPr>
        <w:spacing w:after="0"/>
        <w:jc w:val="both"/>
        <w:rPr>
          <w:rFonts w:eastAsia="Calibri" w:cstheme="minorHAnsi"/>
          <w:b/>
        </w:rPr>
      </w:pPr>
    </w:p>
    <w:p w14:paraId="71B77127" w14:textId="7924D4A4" w:rsidR="007B6E49" w:rsidRDefault="007B6E49" w:rsidP="007B6E49">
      <w:pPr>
        <w:tabs>
          <w:tab w:val="left" w:pos="567"/>
        </w:tabs>
        <w:spacing w:after="0"/>
        <w:ind w:firstLine="426"/>
        <w:jc w:val="both"/>
        <w:rPr>
          <w:rFonts w:eastAsia="Calibri" w:cstheme="minorHAnsi"/>
          <w:bCs/>
        </w:rPr>
      </w:pPr>
      <w:bookmarkStart w:id="18" w:name="_Hlk95979632"/>
      <w:r w:rsidRPr="009364AA">
        <w:rPr>
          <w:rFonts w:eastAsia="Calibri" w:cstheme="minorHAnsi"/>
          <w:b/>
        </w:rPr>
        <w:t xml:space="preserve">Dla części </w:t>
      </w:r>
      <w:r>
        <w:rPr>
          <w:rFonts w:eastAsia="Calibri" w:cstheme="minorHAnsi"/>
          <w:b/>
        </w:rPr>
        <w:t>7</w:t>
      </w:r>
      <w:r w:rsidRPr="009364AA">
        <w:rPr>
          <w:rFonts w:eastAsia="Calibri" w:cstheme="minorHAnsi"/>
          <w:b/>
        </w:rPr>
        <w:t xml:space="preserve">. </w:t>
      </w:r>
      <w:r w:rsidR="00B04735" w:rsidRPr="005B48CC">
        <w:rPr>
          <w:rFonts w:ascii="Calibri" w:eastAsia="Calibri" w:hAnsi="Calibri" w:cs="Calibri"/>
          <w:b/>
          <w:bCs/>
        </w:rPr>
        <w:t>Kurs z zakresu programowania z elementami robotyki</w:t>
      </w:r>
      <w:r w:rsidRPr="009364AA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jako najkorzystniejszą uznano ofertę wykonawcy:</w:t>
      </w:r>
    </w:p>
    <w:p w14:paraId="257CCCF2" w14:textId="44FE7675" w:rsidR="00403AF6" w:rsidRPr="005E5A85" w:rsidRDefault="005E5A85" w:rsidP="005E5A85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  <w:b/>
        </w:rPr>
      </w:pPr>
      <w:r w:rsidRPr="005E5A85">
        <w:rPr>
          <w:rFonts w:eastAsia="Calibri" w:cstheme="minorHAnsi"/>
          <w:b/>
        </w:rPr>
        <w:t>Centrum Szkoleniowe OMEGA</w:t>
      </w:r>
      <w:r>
        <w:rPr>
          <w:rFonts w:eastAsia="Calibri" w:cstheme="minorHAnsi"/>
          <w:b/>
        </w:rPr>
        <w:t xml:space="preserve"> </w:t>
      </w:r>
      <w:r w:rsidRPr="005E5A85">
        <w:rPr>
          <w:rFonts w:eastAsia="Calibri" w:cstheme="minorHAnsi"/>
          <w:b/>
        </w:rPr>
        <w:t>Łukasz Dybała</w:t>
      </w:r>
      <w:r>
        <w:rPr>
          <w:rFonts w:eastAsia="Calibri" w:cstheme="minorHAnsi"/>
          <w:b/>
        </w:rPr>
        <w:t xml:space="preserve">, </w:t>
      </w:r>
      <w:r w:rsidRPr="005E5A85">
        <w:rPr>
          <w:rFonts w:eastAsia="Calibri" w:cstheme="minorHAnsi"/>
          <w:b/>
        </w:rPr>
        <w:t>ul. Zakopiańska 9/312</w:t>
      </w:r>
      <w:r>
        <w:rPr>
          <w:rFonts w:eastAsia="Calibri" w:cstheme="minorHAnsi"/>
          <w:b/>
        </w:rPr>
        <w:t xml:space="preserve">, </w:t>
      </w:r>
      <w:r w:rsidRPr="005E5A85">
        <w:rPr>
          <w:rFonts w:eastAsia="Calibri" w:cstheme="minorHAnsi"/>
          <w:b/>
        </w:rPr>
        <w:t>30-418 Kraków</w:t>
      </w:r>
      <w:r w:rsidR="007B6E49" w:rsidRPr="005E5A85">
        <w:rPr>
          <w:rFonts w:eastAsia="Calibri" w:cstheme="minorHAnsi"/>
          <w:b/>
        </w:rPr>
        <w:t>.</w:t>
      </w:r>
    </w:p>
    <w:p w14:paraId="3FCF296B" w14:textId="45BB4635" w:rsidR="007B6E49" w:rsidRDefault="007B6E49" w:rsidP="007B6E49">
      <w:pPr>
        <w:spacing w:after="0"/>
        <w:jc w:val="both"/>
        <w:rPr>
          <w:rFonts w:eastAsia="Calibri" w:cstheme="minorHAnsi"/>
          <w:bCs/>
        </w:rPr>
      </w:pPr>
      <w:r w:rsidRPr="00403AF6">
        <w:rPr>
          <w:rFonts w:eastAsia="Calibri" w:cstheme="minorHAnsi"/>
          <w:bCs/>
        </w:rPr>
        <w:t xml:space="preserve">Wybrana oferta jest najkorzystniejszą ofertą złożoną w części </w:t>
      </w:r>
      <w:r w:rsidR="003C2190">
        <w:rPr>
          <w:rFonts w:eastAsia="Calibri" w:cstheme="minorHAnsi"/>
          <w:bCs/>
        </w:rPr>
        <w:t>7</w:t>
      </w:r>
      <w:r w:rsidRPr="00403AF6">
        <w:rPr>
          <w:rFonts w:eastAsia="Calibri" w:cstheme="minorHAnsi"/>
          <w:bCs/>
        </w:rPr>
        <w:t xml:space="preserve">. i nie podlega odrzuceniu. </w:t>
      </w:r>
      <w:r w:rsidR="00B04735" w:rsidRPr="00B04735">
        <w:rPr>
          <w:rFonts w:eastAsia="Calibri" w:cstheme="minorHAnsi"/>
          <w:bCs/>
        </w:rPr>
        <w:t>Cena zaoferowana przez wykonawcę mieści się w kwocie jaką zamawiający zamierzał przeznaczyć na realizację zamówienia.</w:t>
      </w:r>
    </w:p>
    <w:p w14:paraId="0974CEFB" w14:textId="77777777" w:rsidR="007B6E49" w:rsidRPr="00403AF6" w:rsidRDefault="007B6E49" w:rsidP="007B6E49">
      <w:pPr>
        <w:spacing w:after="0"/>
        <w:jc w:val="both"/>
        <w:rPr>
          <w:rFonts w:eastAsia="Calibri" w:cstheme="minorHAnsi"/>
          <w:bCs/>
        </w:rPr>
      </w:pPr>
    </w:p>
    <w:p w14:paraId="6885BE0D" w14:textId="68306C24" w:rsidR="00B04735" w:rsidRPr="004A151A" w:rsidRDefault="007B6E49" w:rsidP="00B04735">
      <w:pPr>
        <w:pStyle w:val="Akapitzlist"/>
        <w:spacing w:after="0"/>
        <w:ind w:left="0"/>
        <w:rPr>
          <w:rFonts w:ascii="Calibri" w:eastAsia="Times New Roman" w:hAnsi="Calibri" w:cs="Calibri"/>
        </w:rPr>
      </w:pPr>
      <w:r w:rsidRPr="0063515C">
        <w:rPr>
          <w:rFonts w:ascii="Calibri" w:eastAsia="Times New Roman" w:hAnsi="Calibri" w:cs="Calibri"/>
        </w:rPr>
        <w:t>Poniższa tabela przedstawia punktację przyznaną ofertom za poszczególne kryteria oceny ofert.</w:t>
      </w:r>
      <w:bookmarkEnd w:id="6"/>
      <w:bookmarkEnd w:id="18"/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126"/>
        <w:gridCol w:w="1701"/>
        <w:gridCol w:w="1418"/>
      </w:tblGrid>
      <w:tr w:rsidR="00B04735" w:rsidRPr="00BC719D" w14:paraId="082A0D65" w14:textId="77777777" w:rsidTr="00D25A7B">
        <w:trPr>
          <w:cantSplit/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E045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0B852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200" w14:textId="3369BB08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</w:t>
            </w:r>
          </w:p>
        </w:tc>
      </w:tr>
      <w:tr w:rsidR="00B04735" w:rsidRPr="00BC719D" w14:paraId="4E01DDF8" w14:textId="77777777" w:rsidTr="00D25A7B">
        <w:trPr>
          <w:cantSplit/>
          <w:trHeight w:val="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84AD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C866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ACBF2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EC30E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Doświadczenie trenera szkoleniowego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B624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Punktacja za kryterium: Klauzula społeczna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7CEA" w14:textId="77777777" w:rsidR="00B04735" w:rsidRPr="0063515C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B04735" w:rsidRPr="00BC719D" w14:paraId="0F990801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14D5" w14:textId="77777777" w:rsidR="00B04735" w:rsidRPr="008530F7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30F7"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D61" w14:textId="77777777" w:rsidR="00B04735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 xml:space="preserve">Strefa Rozwoju </w:t>
            </w:r>
          </w:p>
          <w:p w14:paraId="2E01B83A" w14:textId="77777777" w:rsidR="00B04735" w:rsidRPr="008530F7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Danuta Rynkiewicz</w:t>
            </w:r>
          </w:p>
          <w:p w14:paraId="1305666F" w14:textId="77777777" w:rsidR="00B04735" w:rsidRPr="008530F7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E. Plater 1A/53</w:t>
            </w:r>
          </w:p>
          <w:p w14:paraId="5137703D" w14:textId="77777777" w:rsidR="00B04735" w:rsidRPr="008530F7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05-500 Piaseczno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9ABAD" w14:textId="4C35786D" w:rsidR="00B04735" w:rsidRPr="008530F7" w:rsidRDefault="005E5A8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BEBAE" w14:textId="67B69A5F" w:rsidR="00B04735" w:rsidRPr="008530F7" w:rsidRDefault="005E5A8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D5844" w14:textId="453CEFC1" w:rsidR="00B04735" w:rsidRPr="008530F7" w:rsidRDefault="005E5A8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FEB77" w14:textId="16557ACE" w:rsidR="00B04735" w:rsidRPr="008530F7" w:rsidRDefault="005E5A8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36,00</w:t>
            </w:r>
          </w:p>
        </w:tc>
      </w:tr>
      <w:tr w:rsidR="00B04735" w:rsidRPr="00BC719D" w14:paraId="22209748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FCB8" w14:textId="77777777" w:rsidR="00B04735" w:rsidRPr="008530F7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742" w14:textId="77777777" w:rsidR="00B04735" w:rsidRPr="008530F7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Ośrodek Szkolenia i Rozwoju Kadr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530F7">
              <w:rPr>
                <w:rFonts w:eastAsia="Times New Roman" w:cstheme="minorHAnsi"/>
                <w:sz w:val="18"/>
                <w:szCs w:val="18"/>
              </w:rPr>
              <w:t>DENAR Dorota Wierzgała</w:t>
            </w:r>
          </w:p>
          <w:p w14:paraId="42E1EE7B" w14:textId="77777777" w:rsidR="00B04735" w:rsidRPr="008530F7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ul. Klonowa 8</w:t>
            </w:r>
          </w:p>
          <w:p w14:paraId="7086C4AA" w14:textId="77777777" w:rsidR="00B04735" w:rsidRPr="008530F7" w:rsidRDefault="00B04735" w:rsidP="00D25A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530F7">
              <w:rPr>
                <w:rFonts w:eastAsia="Times New Roman" w:cstheme="minorHAnsi"/>
                <w:sz w:val="18"/>
                <w:szCs w:val="18"/>
              </w:rPr>
              <w:t>86-064 Łochowo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A1BE" w14:textId="4E66A744" w:rsidR="00B04735" w:rsidRPr="008530F7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0FD1F" w14:textId="5C44E02E" w:rsidR="00B04735" w:rsidRPr="008530F7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B54EC" w14:textId="5BCDC146" w:rsidR="00B04735" w:rsidRPr="008530F7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5A039" w14:textId="47DFA639" w:rsidR="00B04735" w:rsidRPr="008530F7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40,45</w:t>
            </w:r>
          </w:p>
        </w:tc>
      </w:tr>
      <w:tr w:rsidR="00B04735" w:rsidRPr="00BC719D" w14:paraId="68000492" w14:textId="77777777" w:rsidTr="00D25A7B">
        <w:trPr>
          <w:cantSplit/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6046" w14:textId="77777777" w:rsidR="00B04735" w:rsidRPr="00E50213" w:rsidRDefault="00B04735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5021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354" w14:textId="77777777" w:rsidR="00B04735" w:rsidRPr="00E50213" w:rsidRDefault="00B04735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50213">
              <w:rPr>
                <w:rFonts w:eastAsia="Times New Roman" w:cstheme="minorHAnsi"/>
                <w:b/>
                <w:bCs/>
                <w:sz w:val="18"/>
                <w:szCs w:val="18"/>
              </w:rPr>
              <w:t>Centrum Szkoleniowe OMEGA</w:t>
            </w:r>
          </w:p>
          <w:p w14:paraId="5E8DEEEA" w14:textId="77777777" w:rsidR="00B04735" w:rsidRPr="00E50213" w:rsidRDefault="00B04735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50213">
              <w:rPr>
                <w:rFonts w:eastAsia="Times New Roman" w:cstheme="minorHAnsi"/>
                <w:b/>
                <w:bCs/>
                <w:sz w:val="18"/>
                <w:szCs w:val="18"/>
              </w:rPr>
              <w:t>Łukasz Dybała</w:t>
            </w:r>
          </w:p>
          <w:p w14:paraId="06137B86" w14:textId="77777777" w:rsidR="00B04735" w:rsidRPr="00E50213" w:rsidRDefault="00B04735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50213">
              <w:rPr>
                <w:rFonts w:eastAsia="Times New Roman" w:cstheme="minorHAnsi"/>
                <w:b/>
                <w:bCs/>
                <w:sz w:val="18"/>
                <w:szCs w:val="18"/>
              </w:rPr>
              <w:t>ul. Zakopiańska 9/312</w:t>
            </w:r>
          </w:p>
          <w:p w14:paraId="34768877" w14:textId="77777777" w:rsidR="00B04735" w:rsidRPr="00E50213" w:rsidRDefault="00B04735" w:rsidP="00D25A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50213">
              <w:rPr>
                <w:rFonts w:eastAsia="Times New Roman" w:cstheme="minorHAnsi"/>
                <w:b/>
                <w:bCs/>
                <w:sz w:val="18"/>
                <w:szCs w:val="18"/>
              </w:rPr>
              <w:t>30-418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0D54" w14:textId="00E94F50" w:rsidR="00B04735" w:rsidRPr="00E50213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006" w14:textId="4AB94CD6" w:rsidR="00B04735" w:rsidRPr="00E50213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E38" w14:textId="0F8A76EF" w:rsidR="00B04735" w:rsidRPr="00E50213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497" w14:textId="74C0D3D8" w:rsidR="00B04735" w:rsidRPr="00E50213" w:rsidRDefault="00A74897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60,00</w:t>
            </w:r>
          </w:p>
        </w:tc>
      </w:tr>
    </w:tbl>
    <w:p w14:paraId="63BC4E92" w14:textId="77777777" w:rsidR="00B04735" w:rsidRPr="00446D6E" w:rsidRDefault="00B04735" w:rsidP="00446D6E">
      <w:pPr>
        <w:tabs>
          <w:tab w:val="left" w:pos="567"/>
        </w:tabs>
        <w:spacing w:after="0"/>
        <w:jc w:val="both"/>
        <w:rPr>
          <w:rFonts w:ascii="Calibri" w:eastAsia="Calibri" w:hAnsi="Calibri" w:cs="Calibri"/>
          <w:b/>
        </w:rPr>
      </w:pPr>
    </w:p>
    <w:p w14:paraId="11357371" w14:textId="77777777" w:rsidR="00D12073" w:rsidRPr="00446D6E" w:rsidRDefault="00D12073" w:rsidP="00190321">
      <w:pPr>
        <w:spacing w:after="0"/>
        <w:jc w:val="both"/>
        <w:rPr>
          <w:rFonts w:ascii="Calibri" w:hAnsi="Calibri" w:cs="Calibri"/>
        </w:rPr>
      </w:pPr>
    </w:p>
    <w:bookmarkEnd w:id="1"/>
    <w:bookmarkEnd w:id="2"/>
    <w:bookmarkEnd w:id="3"/>
    <w:p w14:paraId="6326189C" w14:textId="314CB9AB" w:rsidR="00F33140" w:rsidRPr="00446D6E" w:rsidRDefault="006A0EDC" w:rsidP="00F63097">
      <w:pPr>
        <w:spacing w:after="0"/>
        <w:jc w:val="both"/>
        <w:rPr>
          <w:rFonts w:ascii="Calibri" w:eastAsia="Times New Roman" w:hAnsi="Calibri" w:cs="Calibri"/>
        </w:rPr>
      </w:pPr>
      <w:r w:rsidRPr="00446D6E">
        <w:rPr>
          <w:rFonts w:ascii="Calibri" w:eastAsia="Times New Roman" w:hAnsi="Calibri" w:cs="Calibri"/>
        </w:rPr>
        <w:t>Wybr</w:t>
      </w:r>
      <w:r w:rsidR="003C737D" w:rsidRPr="00446D6E">
        <w:rPr>
          <w:rFonts w:ascii="Calibri" w:eastAsia="Times New Roman" w:hAnsi="Calibri" w:cs="Calibri"/>
        </w:rPr>
        <w:t>ani wykonawcy zostaną powiadomieni</w:t>
      </w:r>
      <w:r w:rsidRPr="00446D6E">
        <w:rPr>
          <w:rFonts w:ascii="Calibri" w:eastAsia="Times New Roman" w:hAnsi="Calibri" w:cs="Calibri"/>
        </w:rPr>
        <w:t xml:space="preserve"> o terminie podpisania umowy w sprawie realizacji zamówienia.</w:t>
      </w:r>
    </w:p>
    <w:p w14:paraId="26C0377A" w14:textId="77777777" w:rsidR="00A74897" w:rsidRDefault="00A74897" w:rsidP="00F63097">
      <w:pPr>
        <w:spacing w:after="0"/>
        <w:jc w:val="both"/>
        <w:rPr>
          <w:rFonts w:ascii="Calibri" w:eastAsia="Times New Roman" w:hAnsi="Calibri" w:cs="Calibri"/>
        </w:rPr>
      </w:pPr>
    </w:p>
    <w:p w14:paraId="4193294F" w14:textId="77777777" w:rsidR="007A4FA3" w:rsidRPr="00446D6E" w:rsidRDefault="007A4FA3" w:rsidP="00F63097">
      <w:pPr>
        <w:spacing w:after="0"/>
        <w:jc w:val="both"/>
        <w:rPr>
          <w:rFonts w:ascii="Calibri" w:eastAsia="Times New Roman" w:hAnsi="Calibri" w:cs="Calibri"/>
        </w:rPr>
      </w:pPr>
    </w:p>
    <w:p w14:paraId="088F4467" w14:textId="4B1F98BF" w:rsidR="001A0851" w:rsidRPr="001A0851" w:rsidRDefault="005569FD" w:rsidP="001A0851">
      <w:pPr>
        <w:spacing w:after="0" w:line="480" w:lineRule="auto"/>
        <w:ind w:left="5664"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1A0851" w:rsidRPr="001A0851">
        <w:rPr>
          <w:rFonts w:ascii="Calibri" w:eastAsia="Times New Roman" w:hAnsi="Calibri" w:cs="Calibri"/>
        </w:rPr>
        <w:t>TAROSTA</w:t>
      </w:r>
      <w:r w:rsidR="00E50213">
        <w:rPr>
          <w:rFonts w:ascii="Calibri" w:eastAsia="Times New Roman" w:hAnsi="Calibri" w:cs="Calibri"/>
        </w:rPr>
        <w:t xml:space="preserve"> NAKIELSKI</w:t>
      </w:r>
    </w:p>
    <w:p w14:paraId="4E67A121" w14:textId="77777777" w:rsidR="005569FD" w:rsidRDefault="00E50213" w:rsidP="005569FD">
      <w:pPr>
        <w:spacing w:after="0" w:line="480" w:lineRule="auto"/>
        <w:ind w:left="5664"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Krzysztof Błoński</w:t>
      </w:r>
    </w:p>
    <w:p w14:paraId="6B4ED447" w14:textId="77777777" w:rsidR="007A4FA3" w:rsidRDefault="007A4FA3" w:rsidP="005569FD">
      <w:pPr>
        <w:spacing w:after="0"/>
        <w:ind w:left="5664" w:hanging="5664"/>
        <w:jc w:val="both"/>
        <w:rPr>
          <w:rFonts w:ascii="Calibri" w:eastAsia="Times New Roman" w:hAnsi="Calibri" w:cs="Calibri"/>
        </w:rPr>
      </w:pPr>
    </w:p>
    <w:p w14:paraId="2A726930" w14:textId="77777777" w:rsidR="007A4FA3" w:rsidRDefault="007A4FA3" w:rsidP="005569FD">
      <w:pPr>
        <w:spacing w:after="0"/>
        <w:ind w:left="5664" w:hanging="5664"/>
        <w:jc w:val="both"/>
        <w:rPr>
          <w:rFonts w:ascii="Calibri" w:eastAsia="Times New Roman" w:hAnsi="Calibri" w:cs="Calibri"/>
        </w:rPr>
      </w:pPr>
    </w:p>
    <w:p w14:paraId="0B6F5B95" w14:textId="77777777" w:rsidR="007A4FA3" w:rsidRDefault="007A4FA3" w:rsidP="005569FD">
      <w:pPr>
        <w:spacing w:after="0"/>
        <w:ind w:left="5664" w:hanging="5664"/>
        <w:jc w:val="both"/>
        <w:rPr>
          <w:rFonts w:ascii="Calibri" w:eastAsia="Times New Roman" w:hAnsi="Calibri" w:cs="Calibri"/>
        </w:rPr>
      </w:pPr>
    </w:p>
    <w:p w14:paraId="29785B28" w14:textId="023A2378" w:rsidR="00782B3C" w:rsidRPr="005569FD" w:rsidRDefault="00782B3C" w:rsidP="005569FD">
      <w:pPr>
        <w:spacing w:after="0"/>
        <w:ind w:left="5664" w:hanging="5664"/>
        <w:jc w:val="both"/>
        <w:rPr>
          <w:rFonts w:ascii="Calibri" w:eastAsia="Times New Roman" w:hAnsi="Calibri" w:cs="Calibri"/>
        </w:rPr>
      </w:pPr>
      <w:r w:rsidRPr="005569FD">
        <w:rPr>
          <w:rFonts w:ascii="Calibri" w:eastAsia="Times New Roman" w:hAnsi="Calibri" w:cs="Calibri"/>
        </w:rPr>
        <w:lastRenderedPageBreak/>
        <w:t>Rozdzielnik:</w:t>
      </w:r>
    </w:p>
    <w:tbl>
      <w:tblPr>
        <w:tblW w:w="36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102"/>
      </w:tblGrid>
      <w:tr w:rsidR="005569FD" w:rsidRPr="005569FD" w14:paraId="0BFAE3C5" w14:textId="77777777" w:rsidTr="005569FD">
        <w:trPr>
          <w:cantSplit/>
          <w:trHeight w:val="39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207E0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Nr oferty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4E967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(firma) i adres wykonawcy</w:t>
            </w:r>
          </w:p>
        </w:tc>
      </w:tr>
      <w:tr w:rsidR="005569FD" w:rsidRPr="005569FD" w14:paraId="46E19680" w14:textId="77777777" w:rsidTr="005569FD">
        <w:trPr>
          <w:cantSplit/>
          <w:trHeight w:val="42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BDC1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7000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569FD" w:rsidRPr="005569FD" w14:paraId="3006A03D" w14:textId="77777777" w:rsidTr="005569FD">
        <w:trPr>
          <w:cantSplit/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98EC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26934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Szkoła Mistrzów Gastronomii Sp. z o.o.</w:t>
            </w:r>
          </w:p>
          <w:p w14:paraId="49DAD711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Strażacka 54d/2</w:t>
            </w:r>
          </w:p>
          <w:p w14:paraId="6B798595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35-312 Rzeszów</w:t>
            </w:r>
          </w:p>
        </w:tc>
      </w:tr>
      <w:tr w:rsidR="005569FD" w:rsidRPr="005569FD" w14:paraId="7ADA75F2" w14:textId="77777777" w:rsidTr="005569FD">
        <w:trPr>
          <w:cantSplit/>
          <w:trHeight w:val="7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E086C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5DCEB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 xml:space="preserve">Masters of Bartenders </w:t>
            </w:r>
          </w:p>
          <w:p w14:paraId="4688FA5D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Tomasz Hallmann</w:t>
            </w:r>
          </w:p>
          <w:p w14:paraId="0FF99735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Cygańska Góra 26C/39</w:t>
            </w:r>
          </w:p>
          <w:p w14:paraId="752A826D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80-171 Gdańsk</w:t>
            </w:r>
          </w:p>
        </w:tc>
      </w:tr>
      <w:tr w:rsidR="005569FD" w:rsidRPr="005569FD" w14:paraId="09F90B2A" w14:textId="77777777" w:rsidTr="005569FD">
        <w:trPr>
          <w:cantSplit/>
          <w:trHeight w:val="7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BC9EA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DD95E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EDUKATOR Kursy i szkolenia</w:t>
            </w:r>
          </w:p>
          <w:p w14:paraId="0978D04E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Ewa Kotowska-Wyrwas</w:t>
            </w:r>
          </w:p>
          <w:p w14:paraId="7ADBFC0D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Łyskowskiego 71</w:t>
            </w:r>
          </w:p>
          <w:p w14:paraId="64617602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86-300 Grudziądz</w:t>
            </w:r>
          </w:p>
        </w:tc>
      </w:tr>
      <w:tr w:rsidR="005569FD" w:rsidRPr="005569FD" w14:paraId="46F4AB02" w14:textId="77777777" w:rsidTr="005569FD">
        <w:trPr>
          <w:cantSplit/>
          <w:trHeight w:val="7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4F8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4.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61A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Ośrodek Kształcenia Zawodowego KURSAL Marek Starczewski</w:t>
            </w:r>
          </w:p>
          <w:p w14:paraId="455A2C47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Gimnazjalna 11</w:t>
            </w:r>
          </w:p>
          <w:p w14:paraId="2F61688D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89-100 Nakło nad Notecią</w:t>
            </w:r>
          </w:p>
        </w:tc>
      </w:tr>
      <w:tr w:rsidR="005569FD" w:rsidRPr="005569FD" w14:paraId="29DA65DA" w14:textId="77777777" w:rsidTr="005569FD">
        <w:trPr>
          <w:cantSplit/>
          <w:trHeight w:val="651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5800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5.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BD88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Open Bar Tomasz Szczęsny</w:t>
            </w:r>
          </w:p>
          <w:p w14:paraId="54D8F9D3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Piekarska 96/4</w:t>
            </w:r>
          </w:p>
          <w:p w14:paraId="22F4F151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41-902 Bytom</w:t>
            </w:r>
          </w:p>
        </w:tc>
      </w:tr>
      <w:tr w:rsidR="005569FD" w:rsidRPr="005569FD" w14:paraId="2E70FDD2" w14:textId="77777777" w:rsidTr="005569FD">
        <w:trPr>
          <w:cantSplit/>
          <w:trHeight w:val="7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233A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6.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967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Szkoła Jazdy JaZDAM</w:t>
            </w:r>
          </w:p>
          <w:p w14:paraId="46A2CC62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PPHU NW-BD EFEKT Nikodem Dolata</w:t>
            </w:r>
          </w:p>
          <w:p w14:paraId="6E87AEE1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Jagiellońska 58</w:t>
            </w:r>
          </w:p>
          <w:p w14:paraId="664CE16D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85-097 Bydgoszcz</w:t>
            </w:r>
          </w:p>
        </w:tc>
      </w:tr>
      <w:tr w:rsidR="005569FD" w:rsidRPr="005569FD" w14:paraId="0A55BAFD" w14:textId="77777777" w:rsidTr="005569FD">
        <w:trPr>
          <w:cantSplit/>
          <w:trHeight w:val="7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385B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7.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772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Strefa Rozwoju Danuta Rynkiewicz</w:t>
            </w:r>
          </w:p>
          <w:p w14:paraId="149208D5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E. Plater 1A/53</w:t>
            </w:r>
          </w:p>
          <w:p w14:paraId="416993BE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05-500 Piaseczno</w:t>
            </w:r>
          </w:p>
        </w:tc>
      </w:tr>
      <w:tr w:rsidR="005569FD" w:rsidRPr="005569FD" w14:paraId="373E0125" w14:textId="77777777" w:rsidTr="005569FD">
        <w:trPr>
          <w:cantSplit/>
          <w:trHeight w:val="7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305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8C1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INFO-BIZ Profesjonalna Edukacja</w:t>
            </w:r>
          </w:p>
          <w:p w14:paraId="41AE37F5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Sp. z o.o.</w:t>
            </w:r>
          </w:p>
          <w:p w14:paraId="53A595A8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Chełmińska 106A/36</w:t>
            </w:r>
          </w:p>
          <w:p w14:paraId="126B3E34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86-300 Grudziądz</w:t>
            </w:r>
          </w:p>
        </w:tc>
      </w:tr>
      <w:tr w:rsidR="005569FD" w:rsidRPr="005569FD" w14:paraId="74C78EC8" w14:textId="77777777" w:rsidTr="005569FD">
        <w:trPr>
          <w:cantSplit/>
          <w:trHeight w:val="113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C161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9.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9762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Polski Związek Motorowy</w:t>
            </w:r>
          </w:p>
          <w:p w14:paraId="517548B7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Okręgowy Zespół Działalności Gospodarczej Sp. z o.o.</w:t>
            </w:r>
          </w:p>
          <w:p w14:paraId="1B738493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Białogardzka 7</w:t>
            </w:r>
          </w:p>
          <w:p w14:paraId="39B1CB0D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85-808 Bydgoszcz</w:t>
            </w:r>
          </w:p>
        </w:tc>
      </w:tr>
      <w:tr w:rsidR="005569FD" w:rsidRPr="005569FD" w14:paraId="29A1C752" w14:textId="77777777" w:rsidTr="005569FD">
        <w:trPr>
          <w:cantSplit/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F6D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10.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A4F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Ośrodek Szkolenia i Rozwoju Kadr</w:t>
            </w:r>
          </w:p>
          <w:p w14:paraId="589FCE00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DENAR Dorota Wierzgała</w:t>
            </w:r>
          </w:p>
          <w:p w14:paraId="05AEC606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Klonowa 8</w:t>
            </w:r>
          </w:p>
          <w:p w14:paraId="1CEF7680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86-064 Łochowo</w:t>
            </w:r>
          </w:p>
        </w:tc>
      </w:tr>
      <w:tr w:rsidR="005569FD" w:rsidRPr="005569FD" w14:paraId="5E27E448" w14:textId="77777777" w:rsidTr="005569FD">
        <w:trPr>
          <w:cantSplit/>
          <w:trHeight w:val="8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ED2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11.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373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Tomasz Kwiatkowski Ośrodek Szkolenia Kierowców TOP Kwiatkowscy</w:t>
            </w:r>
          </w:p>
          <w:p w14:paraId="3A95FF5B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Glinica 9</w:t>
            </w:r>
          </w:p>
          <w:p w14:paraId="277211F6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89-200 Szubin</w:t>
            </w:r>
          </w:p>
        </w:tc>
      </w:tr>
      <w:tr w:rsidR="005569FD" w:rsidRPr="005569FD" w14:paraId="2D5048ED" w14:textId="77777777" w:rsidTr="005569FD">
        <w:trPr>
          <w:cantSplit/>
          <w:trHeight w:val="7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6CC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12.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560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Coffee4Fun Łukasz Ziarko</w:t>
            </w:r>
          </w:p>
          <w:p w14:paraId="6E3968D6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Bartąska 174/34</w:t>
            </w:r>
          </w:p>
          <w:p w14:paraId="2B77C86A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10-687 Bartąg</w:t>
            </w:r>
          </w:p>
        </w:tc>
      </w:tr>
      <w:tr w:rsidR="005569FD" w:rsidRPr="005569FD" w14:paraId="0413BC9D" w14:textId="77777777" w:rsidTr="005569FD">
        <w:trPr>
          <w:cantSplit/>
          <w:trHeight w:val="679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6B55" w14:textId="77777777" w:rsidR="005569FD" w:rsidRPr="005569FD" w:rsidRDefault="005569FD" w:rsidP="00D25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13.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A7C5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9" w:name="_Hlk168049583"/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Centrum Szkoleniowe OMEGA</w:t>
            </w:r>
          </w:p>
          <w:p w14:paraId="31650F34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Łukasz Dybała</w:t>
            </w:r>
          </w:p>
          <w:p w14:paraId="0D05012E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ul. Zakopiańska 9/312</w:t>
            </w:r>
          </w:p>
          <w:p w14:paraId="140AF989" w14:textId="77777777" w:rsidR="005569FD" w:rsidRPr="005569FD" w:rsidRDefault="005569FD" w:rsidP="00D25A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69FD">
              <w:rPr>
                <w:rFonts w:ascii="Calibri" w:eastAsia="Times New Roman" w:hAnsi="Calibri" w:cs="Calibri"/>
                <w:sz w:val="18"/>
                <w:szCs w:val="18"/>
              </w:rPr>
              <w:t>30-418 Kraków</w:t>
            </w:r>
          </w:p>
        </w:tc>
        <w:bookmarkEnd w:id="19"/>
      </w:tr>
    </w:tbl>
    <w:p w14:paraId="3E11E8D6" w14:textId="77777777" w:rsidR="00782B3C" w:rsidRPr="00190321" w:rsidRDefault="00782B3C" w:rsidP="00782B3C">
      <w:pPr>
        <w:spacing w:after="0" w:line="480" w:lineRule="auto"/>
        <w:jc w:val="both"/>
        <w:rPr>
          <w:rFonts w:ascii="Calibri" w:eastAsia="Times New Roman" w:hAnsi="Calibri" w:cs="Calibri"/>
        </w:rPr>
      </w:pPr>
    </w:p>
    <w:sectPr w:rsidR="00782B3C" w:rsidRPr="00190321" w:rsidSect="00AC3E59">
      <w:headerReference w:type="default" r:id="rId7"/>
      <w:footerReference w:type="default" r:id="rId8"/>
      <w:pgSz w:w="11906" w:h="16838"/>
      <w:pgMar w:top="226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E231D" w14:textId="77777777" w:rsidR="005D06B1" w:rsidRDefault="005D06B1" w:rsidP="00582419">
      <w:pPr>
        <w:spacing w:after="0" w:line="240" w:lineRule="auto"/>
      </w:pPr>
      <w:r>
        <w:separator/>
      </w:r>
    </w:p>
  </w:endnote>
  <w:endnote w:type="continuationSeparator" w:id="0">
    <w:p w14:paraId="7036CF24" w14:textId="77777777" w:rsidR="005D06B1" w:rsidRDefault="005D06B1" w:rsidP="0058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1BDD" w14:textId="168A5CFA" w:rsidR="00582419" w:rsidRDefault="00CB4500" w:rsidP="00CB4500">
    <w:pPr>
      <w:pStyle w:val="Stopka"/>
      <w:ind w:left="-1417"/>
      <w:jc w:val="center"/>
    </w:pPr>
    <w:r>
      <w:rPr>
        <w:noProof/>
      </w:rPr>
      <w:drawing>
        <wp:inline distT="0" distB="0" distL="0" distR="0" wp14:anchorId="7712A3D5" wp14:editId="4E0D4C4C">
          <wp:extent cx="7608570" cy="804545"/>
          <wp:effectExtent l="0" t="0" r="0" b="0"/>
          <wp:docPr id="696596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90DFB3" w14:textId="77777777" w:rsidR="00582419" w:rsidRDefault="00582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5024" w14:textId="77777777" w:rsidR="005D06B1" w:rsidRDefault="005D06B1" w:rsidP="00582419">
      <w:pPr>
        <w:spacing w:after="0" w:line="240" w:lineRule="auto"/>
      </w:pPr>
      <w:r>
        <w:separator/>
      </w:r>
    </w:p>
  </w:footnote>
  <w:footnote w:type="continuationSeparator" w:id="0">
    <w:p w14:paraId="229F9D4A" w14:textId="77777777" w:rsidR="005D06B1" w:rsidRDefault="005D06B1" w:rsidP="0058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9CBD" w14:textId="5E0A8D7D" w:rsidR="00582419" w:rsidRDefault="00565C38" w:rsidP="001871FD">
    <w:pPr>
      <w:pStyle w:val="Nagwek"/>
      <w:ind w:left="-284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473EDBC" wp14:editId="3D11C287">
          <wp:simplePos x="0" y="0"/>
          <wp:positionH relativeFrom="margin">
            <wp:posOffset>-895350</wp:posOffset>
          </wp:positionH>
          <wp:positionV relativeFrom="page">
            <wp:posOffset>-249555</wp:posOffset>
          </wp:positionV>
          <wp:extent cx="6648450" cy="2414611"/>
          <wp:effectExtent l="0" t="0" r="0" b="5080"/>
          <wp:wrapNone/>
          <wp:docPr id="2116150731" name="Obraz 2116150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525783210"/>
        <w:docPartObj>
          <w:docPartGallery w:val="Page Numbers (Margins)"/>
          <w:docPartUnique/>
        </w:docPartObj>
      </w:sdtPr>
      <w:sdtContent>
        <w:r w:rsidR="004A1BD8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7FF4BC6" wp14:editId="580AC0C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2275205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EF158" w14:textId="77777777" w:rsidR="004A1BD8" w:rsidRDefault="004A1BD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FF4BC6" id="Prostokąt 1" o:spid="_x0000_s1026" style="position:absolute;left:0;text-align:left;margin-left:13.3pt;margin-top:0;width:64.5pt;height:34.15pt;z-index:25165670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D8EF158" w14:textId="77777777" w:rsidR="004A1BD8" w:rsidRDefault="004A1BD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28C"/>
    <w:multiLevelType w:val="hybridMultilevel"/>
    <w:tmpl w:val="23E69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32D"/>
    <w:multiLevelType w:val="hybridMultilevel"/>
    <w:tmpl w:val="244E1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2936FF"/>
    <w:multiLevelType w:val="hybridMultilevel"/>
    <w:tmpl w:val="CBDA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16B8"/>
    <w:multiLevelType w:val="hybridMultilevel"/>
    <w:tmpl w:val="7DCCA2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C3D"/>
    <w:multiLevelType w:val="hybridMultilevel"/>
    <w:tmpl w:val="C7B05B90"/>
    <w:lvl w:ilvl="0" w:tplc="1396A2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973B4A"/>
    <w:multiLevelType w:val="hybridMultilevel"/>
    <w:tmpl w:val="A3C657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3B6F94"/>
    <w:multiLevelType w:val="hybridMultilevel"/>
    <w:tmpl w:val="BB9E3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E027B"/>
    <w:multiLevelType w:val="hybridMultilevel"/>
    <w:tmpl w:val="D190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519B"/>
    <w:multiLevelType w:val="hybridMultilevel"/>
    <w:tmpl w:val="33B4E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5BC4"/>
    <w:multiLevelType w:val="hybridMultilevel"/>
    <w:tmpl w:val="7FE61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00054">
    <w:abstractNumId w:val="0"/>
  </w:num>
  <w:num w:numId="2" w16cid:durableId="1886939589">
    <w:abstractNumId w:val="2"/>
  </w:num>
  <w:num w:numId="3" w16cid:durableId="157382841">
    <w:abstractNumId w:val="4"/>
  </w:num>
  <w:num w:numId="4" w16cid:durableId="606081234">
    <w:abstractNumId w:val="7"/>
  </w:num>
  <w:num w:numId="5" w16cid:durableId="1718385235">
    <w:abstractNumId w:val="3"/>
  </w:num>
  <w:num w:numId="6" w16cid:durableId="1851330728">
    <w:abstractNumId w:val="1"/>
  </w:num>
  <w:num w:numId="7" w16cid:durableId="1499923405">
    <w:abstractNumId w:val="5"/>
  </w:num>
  <w:num w:numId="8" w16cid:durableId="1589189676">
    <w:abstractNumId w:val="8"/>
  </w:num>
  <w:num w:numId="9" w16cid:durableId="97599761">
    <w:abstractNumId w:val="9"/>
  </w:num>
  <w:num w:numId="10" w16cid:durableId="1767993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19"/>
    <w:rsid w:val="00003371"/>
    <w:rsid w:val="0000442B"/>
    <w:rsid w:val="00005DD9"/>
    <w:rsid w:val="00034EFC"/>
    <w:rsid w:val="00050F62"/>
    <w:rsid w:val="00057F11"/>
    <w:rsid w:val="00061676"/>
    <w:rsid w:val="00062A15"/>
    <w:rsid w:val="0006656D"/>
    <w:rsid w:val="00080CBC"/>
    <w:rsid w:val="00094D8C"/>
    <w:rsid w:val="000958BC"/>
    <w:rsid w:val="00095E5C"/>
    <w:rsid w:val="000A1780"/>
    <w:rsid w:val="000B25ED"/>
    <w:rsid w:val="000B735A"/>
    <w:rsid w:val="000C0D80"/>
    <w:rsid w:val="000C7F97"/>
    <w:rsid w:val="000D019A"/>
    <w:rsid w:val="000D166A"/>
    <w:rsid w:val="000D2A99"/>
    <w:rsid w:val="000E6C0B"/>
    <w:rsid w:val="000F04EB"/>
    <w:rsid w:val="001026CB"/>
    <w:rsid w:val="00103624"/>
    <w:rsid w:val="001036D9"/>
    <w:rsid w:val="00112821"/>
    <w:rsid w:val="00115F88"/>
    <w:rsid w:val="001213CE"/>
    <w:rsid w:val="00127252"/>
    <w:rsid w:val="0014399D"/>
    <w:rsid w:val="00143FA0"/>
    <w:rsid w:val="00144533"/>
    <w:rsid w:val="00147636"/>
    <w:rsid w:val="00150D3C"/>
    <w:rsid w:val="00153374"/>
    <w:rsid w:val="00160CED"/>
    <w:rsid w:val="001654CD"/>
    <w:rsid w:val="00170161"/>
    <w:rsid w:val="0018213C"/>
    <w:rsid w:val="00183942"/>
    <w:rsid w:val="001839D5"/>
    <w:rsid w:val="001842FB"/>
    <w:rsid w:val="001871FD"/>
    <w:rsid w:val="00190321"/>
    <w:rsid w:val="00191DA2"/>
    <w:rsid w:val="00193C9D"/>
    <w:rsid w:val="001948E4"/>
    <w:rsid w:val="00195C65"/>
    <w:rsid w:val="001A0851"/>
    <w:rsid w:val="001B0ECB"/>
    <w:rsid w:val="001B30BE"/>
    <w:rsid w:val="001B67D2"/>
    <w:rsid w:val="001C4A86"/>
    <w:rsid w:val="001D0F62"/>
    <w:rsid w:val="001D29A5"/>
    <w:rsid w:val="001F2973"/>
    <w:rsid w:val="001F5D78"/>
    <w:rsid w:val="0020449E"/>
    <w:rsid w:val="002070EF"/>
    <w:rsid w:val="00211EC9"/>
    <w:rsid w:val="0022090A"/>
    <w:rsid w:val="00231FD0"/>
    <w:rsid w:val="002365D5"/>
    <w:rsid w:val="002405BE"/>
    <w:rsid w:val="002405E5"/>
    <w:rsid w:val="00245164"/>
    <w:rsid w:val="00250240"/>
    <w:rsid w:val="0025611A"/>
    <w:rsid w:val="002729DF"/>
    <w:rsid w:val="0027449C"/>
    <w:rsid w:val="002803C4"/>
    <w:rsid w:val="00281A1C"/>
    <w:rsid w:val="00295566"/>
    <w:rsid w:val="00297202"/>
    <w:rsid w:val="002B70E5"/>
    <w:rsid w:val="002D0130"/>
    <w:rsid w:val="002D20C7"/>
    <w:rsid w:val="002E4778"/>
    <w:rsid w:val="002E7784"/>
    <w:rsid w:val="002F00D1"/>
    <w:rsid w:val="002F2317"/>
    <w:rsid w:val="0030262E"/>
    <w:rsid w:val="00310278"/>
    <w:rsid w:val="003204F9"/>
    <w:rsid w:val="00324D83"/>
    <w:rsid w:val="0032559A"/>
    <w:rsid w:val="003303C2"/>
    <w:rsid w:val="00344D06"/>
    <w:rsid w:val="0035261B"/>
    <w:rsid w:val="003532C4"/>
    <w:rsid w:val="00356002"/>
    <w:rsid w:val="00363106"/>
    <w:rsid w:val="00363DB3"/>
    <w:rsid w:val="00365A72"/>
    <w:rsid w:val="00366F86"/>
    <w:rsid w:val="003743BF"/>
    <w:rsid w:val="0037624C"/>
    <w:rsid w:val="00381EF1"/>
    <w:rsid w:val="003840EF"/>
    <w:rsid w:val="003848FA"/>
    <w:rsid w:val="0038553D"/>
    <w:rsid w:val="00392C28"/>
    <w:rsid w:val="0039359E"/>
    <w:rsid w:val="00395529"/>
    <w:rsid w:val="003A58FC"/>
    <w:rsid w:val="003B4096"/>
    <w:rsid w:val="003C2190"/>
    <w:rsid w:val="003C3F3B"/>
    <w:rsid w:val="003C4B84"/>
    <w:rsid w:val="003C737D"/>
    <w:rsid w:val="003D0B81"/>
    <w:rsid w:val="003D3EF1"/>
    <w:rsid w:val="003D68F5"/>
    <w:rsid w:val="003D701C"/>
    <w:rsid w:val="003F4FE2"/>
    <w:rsid w:val="004039CE"/>
    <w:rsid w:val="00403AF6"/>
    <w:rsid w:val="00403ED7"/>
    <w:rsid w:val="00414318"/>
    <w:rsid w:val="004151B0"/>
    <w:rsid w:val="00417FCB"/>
    <w:rsid w:val="00421C9F"/>
    <w:rsid w:val="00425A2F"/>
    <w:rsid w:val="00427061"/>
    <w:rsid w:val="00430453"/>
    <w:rsid w:val="0043048E"/>
    <w:rsid w:val="00441B0D"/>
    <w:rsid w:val="00446D6E"/>
    <w:rsid w:val="004503D1"/>
    <w:rsid w:val="00456AF9"/>
    <w:rsid w:val="0045793A"/>
    <w:rsid w:val="00463481"/>
    <w:rsid w:val="00465986"/>
    <w:rsid w:val="00477CB4"/>
    <w:rsid w:val="00492A58"/>
    <w:rsid w:val="00493C54"/>
    <w:rsid w:val="00494164"/>
    <w:rsid w:val="00495D9D"/>
    <w:rsid w:val="004A151A"/>
    <w:rsid w:val="004A1BD8"/>
    <w:rsid w:val="004A4426"/>
    <w:rsid w:val="004B309A"/>
    <w:rsid w:val="004C12F8"/>
    <w:rsid w:val="004D461A"/>
    <w:rsid w:val="004D65CC"/>
    <w:rsid w:val="004D765C"/>
    <w:rsid w:val="004E0C51"/>
    <w:rsid w:val="004E780D"/>
    <w:rsid w:val="004F295B"/>
    <w:rsid w:val="00500623"/>
    <w:rsid w:val="00503D65"/>
    <w:rsid w:val="00512BF6"/>
    <w:rsid w:val="005132A4"/>
    <w:rsid w:val="005134DE"/>
    <w:rsid w:val="00523C9E"/>
    <w:rsid w:val="00526707"/>
    <w:rsid w:val="005319B6"/>
    <w:rsid w:val="00531E0A"/>
    <w:rsid w:val="00533E9E"/>
    <w:rsid w:val="00534458"/>
    <w:rsid w:val="0053502B"/>
    <w:rsid w:val="00535265"/>
    <w:rsid w:val="00540080"/>
    <w:rsid w:val="00544732"/>
    <w:rsid w:val="00544A4B"/>
    <w:rsid w:val="005510C6"/>
    <w:rsid w:val="00553BC3"/>
    <w:rsid w:val="00553EDF"/>
    <w:rsid w:val="005569FD"/>
    <w:rsid w:val="00561111"/>
    <w:rsid w:val="00564E6B"/>
    <w:rsid w:val="00565C38"/>
    <w:rsid w:val="00566731"/>
    <w:rsid w:val="0057497C"/>
    <w:rsid w:val="00576277"/>
    <w:rsid w:val="00582419"/>
    <w:rsid w:val="00584869"/>
    <w:rsid w:val="00585529"/>
    <w:rsid w:val="0059593F"/>
    <w:rsid w:val="005A2BEC"/>
    <w:rsid w:val="005A4DB1"/>
    <w:rsid w:val="005A5213"/>
    <w:rsid w:val="005B0B88"/>
    <w:rsid w:val="005B48CC"/>
    <w:rsid w:val="005D00A3"/>
    <w:rsid w:val="005D06B1"/>
    <w:rsid w:val="005D3D51"/>
    <w:rsid w:val="005D5096"/>
    <w:rsid w:val="005D67CA"/>
    <w:rsid w:val="005E342A"/>
    <w:rsid w:val="005E4122"/>
    <w:rsid w:val="005E42C0"/>
    <w:rsid w:val="005E5A85"/>
    <w:rsid w:val="005F2D25"/>
    <w:rsid w:val="005F3791"/>
    <w:rsid w:val="00600C52"/>
    <w:rsid w:val="00601E74"/>
    <w:rsid w:val="006205CB"/>
    <w:rsid w:val="0062105C"/>
    <w:rsid w:val="00631544"/>
    <w:rsid w:val="00632121"/>
    <w:rsid w:val="0063515C"/>
    <w:rsid w:val="006366A6"/>
    <w:rsid w:val="00641FF9"/>
    <w:rsid w:val="00642988"/>
    <w:rsid w:val="00642C66"/>
    <w:rsid w:val="00644B42"/>
    <w:rsid w:val="006523AB"/>
    <w:rsid w:val="00653F94"/>
    <w:rsid w:val="0067235C"/>
    <w:rsid w:val="00680B7E"/>
    <w:rsid w:val="0068651D"/>
    <w:rsid w:val="00696B37"/>
    <w:rsid w:val="006A0EDC"/>
    <w:rsid w:val="006A4DF1"/>
    <w:rsid w:val="006A5B36"/>
    <w:rsid w:val="006A6ADE"/>
    <w:rsid w:val="006B44DF"/>
    <w:rsid w:val="006C0F59"/>
    <w:rsid w:val="006C2274"/>
    <w:rsid w:val="006C6125"/>
    <w:rsid w:val="006D1872"/>
    <w:rsid w:val="006D31E6"/>
    <w:rsid w:val="006D42EA"/>
    <w:rsid w:val="006D6384"/>
    <w:rsid w:val="006E0A9A"/>
    <w:rsid w:val="00710658"/>
    <w:rsid w:val="00710D69"/>
    <w:rsid w:val="007122D1"/>
    <w:rsid w:val="00722D61"/>
    <w:rsid w:val="00730754"/>
    <w:rsid w:val="007313D5"/>
    <w:rsid w:val="00733448"/>
    <w:rsid w:val="00737789"/>
    <w:rsid w:val="007431FD"/>
    <w:rsid w:val="00743826"/>
    <w:rsid w:val="00747044"/>
    <w:rsid w:val="00747254"/>
    <w:rsid w:val="0075300F"/>
    <w:rsid w:val="00762C52"/>
    <w:rsid w:val="0077096D"/>
    <w:rsid w:val="00782B3C"/>
    <w:rsid w:val="007848BF"/>
    <w:rsid w:val="00794701"/>
    <w:rsid w:val="0079764A"/>
    <w:rsid w:val="007A4FA3"/>
    <w:rsid w:val="007B014B"/>
    <w:rsid w:val="007B1626"/>
    <w:rsid w:val="007B2388"/>
    <w:rsid w:val="007B3184"/>
    <w:rsid w:val="007B362F"/>
    <w:rsid w:val="007B6E49"/>
    <w:rsid w:val="007C002C"/>
    <w:rsid w:val="007C5A4C"/>
    <w:rsid w:val="007C65A9"/>
    <w:rsid w:val="007D0511"/>
    <w:rsid w:val="007D574E"/>
    <w:rsid w:val="007D6998"/>
    <w:rsid w:val="007E4A75"/>
    <w:rsid w:val="007E62E7"/>
    <w:rsid w:val="007F2E98"/>
    <w:rsid w:val="007F30CC"/>
    <w:rsid w:val="007F42E5"/>
    <w:rsid w:val="007F78EA"/>
    <w:rsid w:val="007F7C08"/>
    <w:rsid w:val="008015D0"/>
    <w:rsid w:val="0080338C"/>
    <w:rsid w:val="00807BF5"/>
    <w:rsid w:val="00813ADB"/>
    <w:rsid w:val="00815FD8"/>
    <w:rsid w:val="00816C19"/>
    <w:rsid w:val="008179B7"/>
    <w:rsid w:val="00827DC9"/>
    <w:rsid w:val="00831E1D"/>
    <w:rsid w:val="008351EF"/>
    <w:rsid w:val="0084218D"/>
    <w:rsid w:val="008440DD"/>
    <w:rsid w:val="00844661"/>
    <w:rsid w:val="008530F7"/>
    <w:rsid w:val="00854A8F"/>
    <w:rsid w:val="008562E5"/>
    <w:rsid w:val="00856FCF"/>
    <w:rsid w:val="00870457"/>
    <w:rsid w:val="008802D8"/>
    <w:rsid w:val="00880CE4"/>
    <w:rsid w:val="00885047"/>
    <w:rsid w:val="0089726F"/>
    <w:rsid w:val="008A0B48"/>
    <w:rsid w:val="008A66EB"/>
    <w:rsid w:val="008C3BEF"/>
    <w:rsid w:val="008C3D4D"/>
    <w:rsid w:val="008C5831"/>
    <w:rsid w:val="008C7279"/>
    <w:rsid w:val="008D4C65"/>
    <w:rsid w:val="008D7606"/>
    <w:rsid w:val="008E100F"/>
    <w:rsid w:val="008E1430"/>
    <w:rsid w:val="008E2C2B"/>
    <w:rsid w:val="008E6F49"/>
    <w:rsid w:val="0090271D"/>
    <w:rsid w:val="00906A48"/>
    <w:rsid w:val="00910FF6"/>
    <w:rsid w:val="00914C89"/>
    <w:rsid w:val="009169B3"/>
    <w:rsid w:val="00917E5E"/>
    <w:rsid w:val="009274BE"/>
    <w:rsid w:val="0093060C"/>
    <w:rsid w:val="009358CB"/>
    <w:rsid w:val="009364AA"/>
    <w:rsid w:val="0095321E"/>
    <w:rsid w:val="00956DAE"/>
    <w:rsid w:val="0095787A"/>
    <w:rsid w:val="00970BE5"/>
    <w:rsid w:val="009711BF"/>
    <w:rsid w:val="0097225F"/>
    <w:rsid w:val="0097321E"/>
    <w:rsid w:val="009800E2"/>
    <w:rsid w:val="00982DE1"/>
    <w:rsid w:val="00985242"/>
    <w:rsid w:val="00987A6F"/>
    <w:rsid w:val="00996AE1"/>
    <w:rsid w:val="009A609D"/>
    <w:rsid w:val="009B6F1C"/>
    <w:rsid w:val="009C0C71"/>
    <w:rsid w:val="009C3199"/>
    <w:rsid w:val="009D1F56"/>
    <w:rsid w:val="009D2A3B"/>
    <w:rsid w:val="009D57EA"/>
    <w:rsid w:val="009E70FD"/>
    <w:rsid w:val="009F01A0"/>
    <w:rsid w:val="009F363F"/>
    <w:rsid w:val="009F60BD"/>
    <w:rsid w:val="00A10B0A"/>
    <w:rsid w:val="00A11452"/>
    <w:rsid w:val="00A11D26"/>
    <w:rsid w:val="00A15671"/>
    <w:rsid w:val="00A16773"/>
    <w:rsid w:val="00A21C11"/>
    <w:rsid w:val="00A22D94"/>
    <w:rsid w:val="00A26AA5"/>
    <w:rsid w:val="00A324CA"/>
    <w:rsid w:val="00A3452E"/>
    <w:rsid w:val="00A347A9"/>
    <w:rsid w:val="00A44C67"/>
    <w:rsid w:val="00A47CCB"/>
    <w:rsid w:val="00A52DEA"/>
    <w:rsid w:val="00A534DA"/>
    <w:rsid w:val="00A61E7C"/>
    <w:rsid w:val="00A64E0C"/>
    <w:rsid w:val="00A65F6A"/>
    <w:rsid w:val="00A66551"/>
    <w:rsid w:val="00A70B6B"/>
    <w:rsid w:val="00A72ED4"/>
    <w:rsid w:val="00A74897"/>
    <w:rsid w:val="00A9033A"/>
    <w:rsid w:val="00A9047E"/>
    <w:rsid w:val="00A96270"/>
    <w:rsid w:val="00AA1548"/>
    <w:rsid w:val="00AB7B91"/>
    <w:rsid w:val="00AC3E59"/>
    <w:rsid w:val="00AC57D6"/>
    <w:rsid w:val="00AC5F6E"/>
    <w:rsid w:val="00AC6ECF"/>
    <w:rsid w:val="00AD73B4"/>
    <w:rsid w:val="00AE09B6"/>
    <w:rsid w:val="00AE4EB3"/>
    <w:rsid w:val="00B04735"/>
    <w:rsid w:val="00B0499C"/>
    <w:rsid w:val="00B11EFC"/>
    <w:rsid w:val="00B20777"/>
    <w:rsid w:val="00B21900"/>
    <w:rsid w:val="00B24E11"/>
    <w:rsid w:val="00B32208"/>
    <w:rsid w:val="00B532EA"/>
    <w:rsid w:val="00B56A5C"/>
    <w:rsid w:val="00B5743D"/>
    <w:rsid w:val="00B643CC"/>
    <w:rsid w:val="00B8271F"/>
    <w:rsid w:val="00B82CEE"/>
    <w:rsid w:val="00B8682A"/>
    <w:rsid w:val="00BA1D4A"/>
    <w:rsid w:val="00BA2483"/>
    <w:rsid w:val="00BA2613"/>
    <w:rsid w:val="00BA4FD4"/>
    <w:rsid w:val="00BB2A54"/>
    <w:rsid w:val="00BB54B2"/>
    <w:rsid w:val="00BB5509"/>
    <w:rsid w:val="00BC18D2"/>
    <w:rsid w:val="00BC4C02"/>
    <w:rsid w:val="00BD1D16"/>
    <w:rsid w:val="00BD4750"/>
    <w:rsid w:val="00BD5005"/>
    <w:rsid w:val="00BD764A"/>
    <w:rsid w:val="00BE0A70"/>
    <w:rsid w:val="00BE3E3F"/>
    <w:rsid w:val="00BE7C75"/>
    <w:rsid w:val="00BF2786"/>
    <w:rsid w:val="00BF45C8"/>
    <w:rsid w:val="00C040E1"/>
    <w:rsid w:val="00C15BF3"/>
    <w:rsid w:val="00C23457"/>
    <w:rsid w:val="00C24BF5"/>
    <w:rsid w:val="00C40861"/>
    <w:rsid w:val="00C40CD0"/>
    <w:rsid w:val="00C44FF5"/>
    <w:rsid w:val="00C46B6F"/>
    <w:rsid w:val="00C556F6"/>
    <w:rsid w:val="00C57314"/>
    <w:rsid w:val="00C5744A"/>
    <w:rsid w:val="00C57FF7"/>
    <w:rsid w:val="00C608D9"/>
    <w:rsid w:val="00C60FDF"/>
    <w:rsid w:val="00C70233"/>
    <w:rsid w:val="00C70358"/>
    <w:rsid w:val="00C73302"/>
    <w:rsid w:val="00C75A0A"/>
    <w:rsid w:val="00C771B7"/>
    <w:rsid w:val="00C8505A"/>
    <w:rsid w:val="00C8534B"/>
    <w:rsid w:val="00C86FA6"/>
    <w:rsid w:val="00C9582C"/>
    <w:rsid w:val="00C9607D"/>
    <w:rsid w:val="00CA1595"/>
    <w:rsid w:val="00CB0FCE"/>
    <w:rsid w:val="00CB38E1"/>
    <w:rsid w:val="00CB3FB9"/>
    <w:rsid w:val="00CB4500"/>
    <w:rsid w:val="00CB5B4E"/>
    <w:rsid w:val="00CC1C93"/>
    <w:rsid w:val="00CC1D9D"/>
    <w:rsid w:val="00CC3D3C"/>
    <w:rsid w:val="00CC4DFF"/>
    <w:rsid w:val="00CD33AA"/>
    <w:rsid w:val="00CF27AF"/>
    <w:rsid w:val="00D00C03"/>
    <w:rsid w:val="00D00CA7"/>
    <w:rsid w:val="00D024A0"/>
    <w:rsid w:val="00D05405"/>
    <w:rsid w:val="00D10AA0"/>
    <w:rsid w:val="00D12073"/>
    <w:rsid w:val="00D211EC"/>
    <w:rsid w:val="00D235A0"/>
    <w:rsid w:val="00D270A8"/>
    <w:rsid w:val="00D3654F"/>
    <w:rsid w:val="00D47C68"/>
    <w:rsid w:val="00D55019"/>
    <w:rsid w:val="00D61638"/>
    <w:rsid w:val="00D7043C"/>
    <w:rsid w:val="00D72373"/>
    <w:rsid w:val="00D73ED0"/>
    <w:rsid w:val="00D91CD5"/>
    <w:rsid w:val="00D94A44"/>
    <w:rsid w:val="00D95413"/>
    <w:rsid w:val="00D9659A"/>
    <w:rsid w:val="00DA07CE"/>
    <w:rsid w:val="00DA3CA7"/>
    <w:rsid w:val="00DA7547"/>
    <w:rsid w:val="00DB373F"/>
    <w:rsid w:val="00DB5100"/>
    <w:rsid w:val="00DB74D4"/>
    <w:rsid w:val="00DB7CBD"/>
    <w:rsid w:val="00DC2496"/>
    <w:rsid w:val="00DC64CC"/>
    <w:rsid w:val="00DD0B0D"/>
    <w:rsid w:val="00DD1A5F"/>
    <w:rsid w:val="00DD3210"/>
    <w:rsid w:val="00DE5B43"/>
    <w:rsid w:val="00DE627B"/>
    <w:rsid w:val="00DF14DA"/>
    <w:rsid w:val="00DF25C5"/>
    <w:rsid w:val="00DF50AB"/>
    <w:rsid w:val="00E00833"/>
    <w:rsid w:val="00E03BE6"/>
    <w:rsid w:val="00E278DA"/>
    <w:rsid w:val="00E31279"/>
    <w:rsid w:val="00E31B60"/>
    <w:rsid w:val="00E377A2"/>
    <w:rsid w:val="00E50213"/>
    <w:rsid w:val="00E54501"/>
    <w:rsid w:val="00E56579"/>
    <w:rsid w:val="00E809A6"/>
    <w:rsid w:val="00E80EAD"/>
    <w:rsid w:val="00E96B91"/>
    <w:rsid w:val="00EA5C9E"/>
    <w:rsid w:val="00EA74E1"/>
    <w:rsid w:val="00EC2685"/>
    <w:rsid w:val="00EE2CB4"/>
    <w:rsid w:val="00F028A0"/>
    <w:rsid w:val="00F070F6"/>
    <w:rsid w:val="00F07434"/>
    <w:rsid w:val="00F126DD"/>
    <w:rsid w:val="00F172EC"/>
    <w:rsid w:val="00F23A9D"/>
    <w:rsid w:val="00F30900"/>
    <w:rsid w:val="00F32A95"/>
    <w:rsid w:val="00F3309E"/>
    <w:rsid w:val="00F33140"/>
    <w:rsid w:val="00F3713B"/>
    <w:rsid w:val="00F44317"/>
    <w:rsid w:val="00F47966"/>
    <w:rsid w:val="00F55629"/>
    <w:rsid w:val="00F57934"/>
    <w:rsid w:val="00F63097"/>
    <w:rsid w:val="00F7133A"/>
    <w:rsid w:val="00F719DA"/>
    <w:rsid w:val="00F767E6"/>
    <w:rsid w:val="00F82E23"/>
    <w:rsid w:val="00FA249A"/>
    <w:rsid w:val="00FA5E0A"/>
    <w:rsid w:val="00FB1574"/>
    <w:rsid w:val="00FB3318"/>
    <w:rsid w:val="00FD16C7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0BAD"/>
  <w15:docId w15:val="{39D17CBB-DE7E-43EB-A088-BCBB717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419"/>
  </w:style>
  <w:style w:type="paragraph" w:styleId="Stopka">
    <w:name w:val="footer"/>
    <w:basedOn w:val="Normalny"/>
    <w:link w:val="StopkaZnak"/>
    <w:uiPriority w:val="99"/>
    <w:unhideWhenUsed/>
    <w:rsid w:val="0058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419"/>
  </w:style>
  <w:style w:type="paragraph" w:styleId="Tekstdymka">
    <w:name w:val="Balloon Text"/>
    <w:basedOn w:val="Normalny"/>
    <w:link w:val="TekstdymkaZnak"/>
    <w:uiPriority w:val="99"/>
    <w:semiHidden/>
    <w:unhideWhenUsed/>
    <w:rsid w:val="0058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4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6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Magdalena Siewkowska</cp:lastModifiedBy>
  <cp:revision>109</cp:revision>
  <cp:lastPrinted>2022-02-17T08:02:00Z</cp:lastPrinted>
  <dcterms:created xsi:type="dcterms:W3CDTF">2018-05-30T12:15:00Z</dcterms:created>
  <dcterms:modified xsi:type="dcterms:W3CDTF">2024-06-24T08:06:00Z</dcterms:modified>
</cp:coreProperties>
</file>