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AB26" w14:textId="77777777" w:rsidR="00011DA8" w:rsidRDefault="00011DA8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388912B" w14:textId="77777777" w:rsidR="00011DA8" w:rsidRPr="001B5B84" w:rsidRDefault="00011DA8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0935F996" w14:textId="77777777" w:rsidR="00011DA8" w:rsidRPr="001B5B84" w:rsidRDefault="00011DA8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4B699" w14:textId="77777777" w:rsidR="00011DA8" w:rsidRPr="001B5B84" w:rsidRDefault="00011DA8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0DCDF3E3" w14:textId="77777777" w:rsidR="007C1AB2" w:rsidRPr="007C1AB2" w:rsidRDefault="007C1AB2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111F8F3" w14:textId="77777777" w:rsidR="00E3540D" w:rsidRPr="00E3540D" w:rsidRDefault="00E3540D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19883F92" w14:textId="4B6CD2DD" w:rsidR="00011DA8" w:rsidRPr="001B5B84" w:rsidRDefault="00E3540D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11DA8" w:rsidRPr="001B5B84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="00011DA8" w:rsidRPr="001B5B8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011DA8"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="00011DA8"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000E4D" w:rsidRPr="00DA707C">
        <w:rPr>
          <w:rFonts w:ascii="Times New Roman" w:hAnsi="Times New Roman"/>
          <w:sz w:val="24"/>
          <w:szCs w:val="24"/>
        </w:rPr>
        <w:t>„</w:t>
      </w:r>
      <w:r w:rsidR="00000E4D">
        <w:rPr>
          <w:rFonts w:ascii="Times New Roman" w:hAnsi="Times New Roman"/>
          <w:sz w:val="24"/>
          <w:szCs w:val="24"/>
        </w:rPr>
        <w:t>Utworzenie otwartych stref aktywności w Rożnowie i Brzezinkach</w:t>
      </w:r>
      <w:r w:rsidR="00000E4D" w:rsidRPr="00DA707C">
        <w:rPr>
          <w:rFonts w:ascii="Times New Roman" w:hAnsi="Times New Roman"/>
          <w:sz w:val="24"/>
          <w:szCs w:val="24"/>
        </w:rPr>
        <w:t>”</w:t>
      </w:r>
      <w:r w:rsidR="00011DA8" w:rsidRPr="001B5B84">
        <w:rPr>
          <w:rFonts w:ascii="Times New Roman" w:hAnsi="Times New Roman" w:cs="Times New Roman"/>
          <w:sz w:val="24"/>
          <w:szCs w:val="24"/>
        </w:rPr>
        <w:t xml:space="preserve"> prowadzonym w trybie </w:t>
      </w:r>
      <w:r w:rsidR="00011DA8">
        <w:rPr>
          <w:rFonts w:ascii="Times New Roman" w:hAnsi="Times New Roman" w:cs="Times New Roman"/>
          <w:sz w:val="24"/>
          <w:szCs w:val="24"/>
        </w:rPr>
        <w:t>przetargu nieograniczonego</w:t>
      </w:r>
      <w:r w:rsidR="00011DA8" w:rsidRPr="001B5B84">
        <w:rPr>
          <w:rFonts w:ascii="Times New Roman" w:hAnsi="Times New Roman" w:cs="Times New Roman"/>
          <w:sz w:val="24"/>
          <w:szCs w:val="24"/>
        </w:rPr>
        <w:t>;</w:t>
      </w:r>
    </w:p>
    <w:p w14:paraId="1AFB8DD9" w14:textId="77777777"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  <w:lang w:eastAsia="pl-PL"/>
        </w:rPr>
        <w:t>1843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14:paraId="3F7D6E16" w14:textId="77777777"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9F51AEF" w14:textId="77777777" w:rsidR="00011DA8" w:rsidRPr="001B5B84" w:rsidRDefault="00011DA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5B170D9A" w14:textId="77777777" w:rsidR="00011DA8" w:rsidRPr="001B5B84" w:rsidRDefault="00011DA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1E71B16D" w14:textId="77777777"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0AB06C55" w14:textId="77777777"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D38A22A" w14:textId="77777777"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0B20251" w14:textId="77777777"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80FCE31" w14:textId="77777777"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6615E1" w14:textId="77777777"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146217C2" w14:textId="77777777" w:rsidR="00011DA8" w:rsidRPr="001B5B84" w:rsidRDefault="00011DA8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23617BD" w14:textId="77777777" w:rsidR="00011DA8" w:rsidRPr="001B5B84" w:rsidRDefault="00011DA8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40397238" w14:textId="77777777" w:rsidR="00011DA8" w:rsidRPr="001B5B84" w:rsidRDefault="00011DA8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6DFAFE6" w14:textId="77777777" w:rsidR="00011DA8" w:rsidRPr="001B5B84" w:rsidRDefault="00011DA8" w:rsidP="00BF6DD3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ADF0985" w14:textId="7E832836" w:rsidR="00011DA8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AA837" w14:textId="1603FE8E" w:rsidR="00000E4D" w:rsidRDefault="00000E4D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94662" w14:textId="401DEB4D" w:rsidR="00000E4D" w:rsidRDefault="00000E4D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8D0AC" w14:textId="77777777" w:rsidR="00000E4D" w:rsidRPr="001B5B84" w:rsidRDefault="00000E4D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D243C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0E3E160" w14:textId="77777777" w:rsidR="00011DA8" w:rsidRPr="001B5B84" w:rsidRDefault="00011DA8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149CF9C" w14:textId="77777777" w:rsidR="00011DA8" w:rsidRPr="001B5B84" w:rsidRDefault="00011DA8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57AE3BD5" w14:textId="77777777" w:rsidR="00011DA8" w:rsidRPr="001B5B84" w:rsidRDefault="00011DA8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011DA8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64450" w14:textId="77777777" w:rsidR="00011DA8" w:rsidRDefault="00011DA8" w:rsidP="00B62535">
      <w:pPr>
        <w:spacing w:after="0" w:line="240" w:lineRule="auto"/>
      </w:pPr>
      <w:r>
        <w:separator/>
      </w:r>
    </w:p>
  </w:endnote>
  <w:endnote w:type="continuationSeparator" w:id="0">
    <w:p w14:paraId="35F49E02" w14:textId="77777777" w:rsidR="00011DA8" w:rsidRDefault="00011DA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7E8B6" w14:textId="77777777" w:rsidR="00011DA8" w:rsidRDefault="00E3540D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1DA8">
      <w:rPr>
        <w:noProof/>
      </w:rPr>
      <w:t>1</w:t>
    </w:r>
    <w:r>
      <w:rPr>
        <w:noProof/>
      </w:rPr>
      <w:fldChar w:fldCharType="end"/>
    </w:r>
  </w:p>
  <w:p w14:paraId="0577888E" w14:textId="77777777" w:rsidR="00011DA8" w:rsidRDefault="00011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A4201" w14:textId="77777777" w:rsidR="00011DA8" w:rsidRDefault="00011DA8" w:rsidP="00B62535">
      <w:pPr>
        <w:spacing w:after="0" w:line="240" w:lineRule="auto"/>
      </w:pPr>
      <w:r>
        <w:separator/>
      </w:r>
    </w:p>
  </w:footnote>
  <w:footnote w:type="continuationSeparator" w:id="0">
    <w:p w14:paraId="2E7900BA" w14:textId="77777777" w:rsidR="00011DA8" w:rsidRDefault="00011DA8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41663" w14:textId="77777777" w:rsidR="00011DA8" w:rsidRPr="00F36EFC" w:rsidRDefault="00011DA8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9</w:t>
    </w:r>
  </w:p>
  <w:p w14:paraId="6D1BB6A5" w14:textId="77777777" w:rsidR="00011DA8" w:rsidRPr="00F36EFC" w:rsidRDefault="00011DA8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00E4D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0F42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1BFB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91420F"/>
    <w:rsid w:val="00916C30"/>
    <w:rsid w:val="00926B08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234"/>
    <w:rsid w:val="00D926A5"/>
    <w:rsid w:val="00DA1D81"/>
    <w:rsid w:val="00E01525"/>
    <w:rsid w:val="00E3540D"/>
    <w:rsid w:val="00E9531E"/>
    <w:rsid w:val="00E96729"/>
    <w:rsid w:val="00EE1C67"/>
    <w:rsid w:val="00EE2615"/>
    <w:rsid w:val="00EF4381"/>
    <w:rsid w:val="00F2558A"/>
    <w:rsid w:val="00F36EFC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56A3"/>
  <w15:docId w15:val="{12E613C1-1B8E-4796-A06D-65543A0D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2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3204</Characters>
  <Application>Microsoft Office Word</Application>
  <DocSecurity>0</DocSecurity>
  <Lines>26</Lines>
  <Paragraphs>7</Paragraphs>
  <ScaleCrop>false</ScaleCrop>
  <Company>Urząd Miejski w Wołczynie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2</cp:revision>
  <cp:lastPrinted>2018-06-15T13:14:00Z</cp:lastPrinted>
  <dcterms:created xsi:type="dcterms:W3CDTF">2020-10-01T09:52:00Z</dcterms:created>
  <dcterms:modified xsi:type="dcterms:W3CDTF">2020-10-01T09:52:00Z</dcterms:modified>
</cp:coreProperties>
</file>