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0F81E" w14:textId="77777777" w:rsidR="008A2071" w:rsidRPr="00363181" w:rsidRDefault="008A2071" w:rsidP="008A2071">
      <w:pPr>
        <w:rPr>
          <w:b/>
          <w:sz w:val="16"/>
        </w:rPr>
      </w:pPr>
    </w:p>
    <w:p w14:paraId="71CB6F16" w14:textId="77777777" w:rsidR="008A2071" w:rsidRPr="00363181" w:rsidRDefault="008A2071" w:rsidP="008A207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63181">
        <w:rPr>
          <w:rFonts w:ascii="Times New Roman" w:hAnsi="Times New Roman" w:cs="Times New Roman"/>
          <w:b/>
          <w:bCs/>
          <w:sz w:val="24"/>
          <w:szCs w:val="24"/>
        </w:rPr>
        <w:t>Załącznik nr 2 do SWZ</w:t>
      </w:r>
    </w:p>
    <w:p w14:paraId="2471972E" w14:textId="77777777" w:rsidR="008A2071" w:rsidRPr="00363181" w:rsidRDefault="008A2071" w:rsidP="008A2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C180AD" w14:textId="77777777" w:rsidR="008A2071" w:rsidRPr="00363181" w:rsidRDefault="008A2071" w:rsidP="008A2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7232D4" w14:textId="77777777" w:rsidR="008A2071" w:rsidRPr="00363181" w:rsidRDefault="008A2071" w:rsidP="008A2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181">
        <w:rPr>
          <w:rFonts w:ascii="Times New Roman" w:hAnsi="Times New Roman" w:cs="Times New Roman"/>
          <w:b/>
          <w:sz w:val="24"/>
          <w:szCs w:val="24"/>
        </w:rPr>
        <w:t xml:space="preserve">OŚWIADCZENIE WYKONAWCY O NIEPODLEGANIU WYKLUCZENIU </w:t>
      </w:r>
    </w:p>
    <w:p w14:paraId="7E14E1E1" w14:textId="77777777" w:rsidR="008A2071" w:rsidRPr="00363181" w:rsidRDefault="008A2071" w:rsidP="008A2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181">
        <w:rPr>
          <w:rFonts w:ascii="Times New Roman" w:hAnsi="Times New Roman" w:cs="Times New Roman"/>
          <w:b/>
          <w:sz w:val="24"/>
          <w:szCs w:val="24"/>
        </w:rPr>
        <w:t xml:space="preserve">(składane na podstawie art. 125 ust. 1 ustawy)  </w:t>
      </w:r>
    </w:p>
    <w:p w14:paraId="022A601D" w14:textId="77777777" w:rsidR="008A2071" w:rsidRPr="00363181" w:rsidRDefault="008A2071" w:rsidP="008A2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B5F740" w14:textId="77777777" w:rsidR="008A2071" w:rsidRPr="00363181" w:rsidRDefault="008A2071" w:rsidP="008A2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DB2D5E" w14:textId="77777777" w:rsidR="008A2071" w:rsidRPr="00363181" w:rsidRDefault="008A2071" w:rsidP="008A2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834D6" w14:textId="77777777" w:rsidR="008A2071" w:rsidRPr="00363181" w:rsidRDefault="008A2071" w:rsidP="008A2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181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14:paraId="7CBFA65E" w14:textId="77777777" w:rsidR="008A2071" w:rsidRPr="00363181" w:rsidRDefault="008A2071" w:rsidP="008A2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5E5FEE" w14:textId="77777777" w:rsidR="008A2071" w:rsidRPr="00363181" w:rsidRDefault="008A2071" w:rsidP="008A2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181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429309FF" w14:textId="77777777" w:rsidR="008A2071" w:rsidRPr="00363181" w:rsidRDefault="008A2071" w:rsidP="008A2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361FE" w14:textId="77777777" w:rsidR="008A2071" w:rsidRPr="00363181" w:rsidRDefault="008A2071" w:rsidP="008A2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181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1D030566" w14:textId="77777777" w:rsidR="008A2071" w:rsidRPr="00363181" w:rsidRDefault="008A2071" w:rsidP="008A2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3181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14:paraId="17F2CF68" w14:textId="77777777" w:rsidR="008A2071" w:rsidRPr="00363181" w:rsidRDefault="008A2071" w:rsidP="008A2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0B88D8" w14:textId="77777777" w:rsidR="008A2071" w:rsidRPr="00363181" w:rsidRDefault="008A2071" w:rsidP="008A2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181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2A8DABEC" w14:textId="77777777" w:rsidR="008A2071" w:rsidRPr="00363181" w:rsidRDefault="008A2071" w:rsidP="008A2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3181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14:paraId="18095454" w14:textId="77777777" w:rsidR="008A2071" w:rsidRPr="00363181" w:rsidRDefault="008A2071" w:rsidP="008A20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F4DAF4" w14:textId="77777777" w:rsidR="008A2071" w:rsidRPr="00363181" w:rsidRDefault="008A2071" w:rsidP="008A207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80A493" w14:textId="77777777" w:rsidR="008A2071" w:rsidRPr="00363181" w:rsidRDefault="008A2071" w:rsidP="008A207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181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14:paraId="76365E63" w14:textId="77777777" w:rsidR="008A2071" w:rsidRPr="00363181" w:rsidRDefault="008A2071" w:rsidP="008A207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F5364F" w14:textId="77777777" w:rsidR="008A2071" w:rsidRPr="008A2071" w:rsidRDefault="008A2071" w:rsidP="008A2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bookmarkStart w:id="0" w:name="_Hlk66777098"/>
      <w:r w:rsidRPr="008A2071">
        <w:rPr>
          <w:rFonts w:ascii="Times New Roman" w:eastAsia="Times New Roman" w:hAnsi="Times New Roman" w:cs="Times New Roman"/>
          <w:lang w:eastAsia="zh-CN"/>
        </w:rPr>
        <w:t>„</w:t>
      </w:r>
      <w:r w:rsidRPr="008A2071">
        <w:rPr>
          <w:rFonts w:ascii="Times New Roman" w:eastAsia="Times New Roman" w:hAnsi="Times New Roman" w:cs="Times New Roman"/>
          <w:b/>
          <w:lang w:eastAsia="zh-CN"/>
        </w:rPr>
        <w:t>Jednorazowy odbiór i zagospodarowanie odpadów zebranych od mieszkańców gminy Kołbaskowo na terenie Punktu Selektywnej Zbiórki Odpadów Komunalnych w Smolęcinie</w:t>
      </w:r>
      <w:r w:rsidRPr="008A2071">
        <w:rPr>
          <w:rFonts w:ascii="Times New Roman" w:eastAsia="Times New Roman" w:hAnsi="Times New Roman" w:cs="Times New Roman"/>
          <w:lang w:eastAsia="zh-CN"/>
        </w:rPr>
        <w:t>”</w:t>
      </w:r>
    </w:p>
    <w:bookmarkEnd w:id="0"/>
    <w:p w14:paraId="288337FA" w14:textId="77777777" w:rsidR="008A2071" w:rsidRPr="00363181" w:rsidRDefault="008A2071" w:rsidP="008A20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14:paraId="4D0747D6" w14:textId="77777777" w:rsidR="008A2071" w:rsidRPr="00363181" w:rsidRDefault="008A2071" w:rsidP="008A207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1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363181">
        <w:rPr>
          <w:rFonts w:ascii="Times New Roman" w:hAnsi="Times New Roman" w:cs="Times New Roman"/>
          <w:b/>
          <w:sz w:val="24"/>
          <w:szCs w:val="24"/>
        </w:rPr>
        <w:t>że:</w:t>
      </w:r>
    </w:p>
    <w:p w14:paraId="2B5BCAAA" w14:textId="77777777" w:rsidR="008A2071" w:rsidRPr="00363181" w:rsidRDefault="008A2071" w:rsidP="008A207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7AA123" w14:textId="77777777" w:rsidR="008A2071" w:rsidRPr="00363181" w:rsidRDefault="008A2071" w:rsidP="008A207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181">
        <w:rPr>
          <w:rFonts w:ascii="Times New Roman" w:hAnsi="Times New Roman" w:cs="Times New Roman"/>
          <w:b/>
          <w:sz w:val="24"/>
          <w:szCs w:val="24"/>
        </w:rPr>
        <w:t>w stosunku do wykonawcy, którego reprezentujemy nie zachodzą podstawy wykluczenia z postępowania w sytuacjach określonych w Rozdziale IX Specyfikacji Warunków Zamówienia.</w:t>
      </w:r>
    </w:p>
    <w:p w14:paraId="2A84C390" w14:textId="77777777" w:rsidR="008A2071" w:rsidRPr="00363181" w:rsidRDefault="008A2071" w:rsidP="008A207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4F2AED" w14:textId="77777777" w:rsidR="008A2071" w:rsidRPr="00363181" w:rsidRDefault="008A2071" w:rsidP="008A2071">
      <w:pPr>
        <w:tabs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14:paraId="722EA81A" w14:textId="77777777" w:rsidR="008A2071" w:rsidRPr="00363181" w:rsidRDefault="008A2071" w:rsidP="008A2071">
      <w:pPr>
        <w:jc w:val="both"/>
        <w:rPr>
          <w:rFonts w:ascii="Times New Roman" w:hAnsi="Times New Roman" w:cs="Times New Roman"/>
          <w:u w:val="single"/>
        </w:rPr>
      </w:pPr>
      <w:r w:rsidRPr="00363181">
        <w:rPr>
          <w:rFonts w:ascii="Times New Roman" w:hAnsi="Times New Roman" w:cs="Times New Roman"/>
          <w:b/>
          <w:u w:val="single"/>
        </w:rPr>
        <w:t>Należy podpisać</w:t>
      </w:r>
      <w:r w:rsidRPr="00363181">
        <w:rPr>
          <w:rFonts w:ascii="Times New Roman" w:hAnsi="Times New Roman" w:cs="Times New Roman"/>
        </w:rPr>
        <w:t xml:space="preserve"> zgodnie z </w:t>
      </w:r>
      <w:r w:rsidRPr="00363181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363181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2F3DDC4" w14:textId="77777777" w:rsidR="008A2071" w:rsidRPr="00363181" w:rsidRDefault="008A2071" w:rsidP="008A2071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608F6678" w14:textId="77777777" w:rsidR="008A2071" w:rsidRPr="00363181" w:rsidRDefault="008A2071" w:rsidP="008A2071"/>
    <w:p w14:paraId="785AE142" w14:textId="77777777" w:rsidR="008A2071" w:rsidRDefault="008A2071" w:rsidP="008A2071"/>
    <w:p w14:paraId="4CD67E21" w14:textId="77777777" w:rsidR="0096521C" w:rsidRDefault="0096521C"/>
    <w:sectPr w:rsidR="0096521C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A305" w14:textId="77777777" w:rsidR="00541D87" w:rsidRDefault="00541D87" w:rsidP="008A2071">
      <w:pPr>
        <w:spacing w:after="0" w:line="240" w:lineRule="auto"/>
      </w:pPr>
      <w:r>
        <w:separator/>
      </w:r>
    </w:p>
  </w:endnote>
  <w:endnote w:type="continuationSeparator" w:id="0">
    <w:p w14:paraId="354409E1" w14:textId="77777777" w:rsidR="00541D87" w:rsidRDefault="00541D87" w:rsidP="008A2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BB73D" w14:textId="77777777" w:rsidR="00541D87" w:rsidRDefault="00541D87" w:rsidP="008A2071">
      <w:pPr>
        <w:spacing w:after="0" w:line="240" w:lineRule="auto"/>
      </w:pPr>
      <w:r>
        <w:separator/>
      </w:r>
    </w:p>
  </w:footnote>
  <w:footnote w:type="continuationSeparator" w:id="0">
    <w:p w14:paraId="08BBA778" w14:textId="77777777" w:rsidR="00541D87" w:rsidRDefault="00541D87" w:rsidP="008A20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071"/>
    <w:rsid w:val="00264DDE"/>
    <w:rsid w:val="00541D87"/>
    <w:rsid w:val="008A2071"/>
    <w:rsid w:val="0096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D6D4"/>
  <w15:chartTrackingRefBased/>
  <w15:docId w15:val="{54B6DFF5-FBA5-4C92-ADE8-7451736C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0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2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2071"/>
  </w:style>
  <w:style w:type="paragraph" w:styleId="Stopka">
    <w:name w:val="footer"/>
    <w:basedOn w:val="Normalny"/>
    <w:link w:val="StopkaZnak"/>
    <w:uiPriority w:val="99"/>
    <w:unhideWhenUsed/>
    <w:rsid w:val="008A2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2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dcterms:created xsi:type="dcterms:W3CDTF">2021-05-25T07:11:00Z</dcterms:created>
  <dcterms:modified xsi:type="dcterms:W3CDTF">2021-05-25T07:12:00Z</dcterms:modified>
</cp:coreProperties>
</file>