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5E627DB4" w:rsidR="006A30D8" w:rsidRPr="001D7C79" w:rsidRDefault="00641DEF" w:rsidP="62E55ED2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527E9714" w:rsidRPr="001D7C79">
        <w:rPr>
          <w:sz w:val="22"/>
          <w:szCs w:val="22"/>
        </w:rPr>
        <w:t>Z</w:t>
      </w:r>
      <w:r w:rsidR="001D7C79" w:rsidRPr="001D7C79">
        <w:rPr>
          <w:sz w:val="22"/>
          <w:szCs w:val="22"/>
        </w:rPr>
        <w:t xml:space="preserve">ałącznik nr </w:t>
      </w:r>
      <w:r w:rsidR="00DB0056">
        <w:rPr>
          <w:sz w:val="22"/>
          <w:szCs w:val="22"/>
        </w:rPr>
        <w:t xml:space="preserve"> </w:t>
      </w:r>
      <w:r w:rsidR="00E9120B">
        <w:rPr>
          <w:sz w:val="22"/>
          <w:szCs w:val="22"/>
        </w:rPr>
        <w:t>6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341434D9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62E55ED2">
        <w:rPr>
          <w:rFonts w:ascii="Times New Roman" w:hAnsi="Times New Roman" w:cs="Times New Roman"/>
          <w:sz w:val="22"/>
          <w:szCs w:val="22"/>
        </w:rPr>
        <w:t>Nr postępowania</w:t>
      </w:r>
      <w:r w:rsidR="00AA40B0" w:rsidRPr="62E55ED2">
        <w:rPr>
          <w:rFonts w:ascii="Times New Roman" w:hAnsi="Times New Roman" w:cs="Times New Roman"/>
          <w:sz w:val="22"/>
          <w:szCs w:val="22"/>
        </w:rPr>
        <w:t xml:space="preserve">: </w:t>
      </w:r>
      <w:r w:rsidR="00DA1F8B">
        <w:rPr>
          <w:rFonts w:ascii="Times New Roman" w:hAnsi="Times New Roman" w:cs="Times New Roman"/>
          <w:sz w:val="22"/>
          <w:szCs w:val="22"/>
        </w:rPr>
        <w:t>4</w:t>
      </w:r>
      <w:r w:rsidR="0028791C">
        <w:rPr>
          <w:rFonts w:ascii="Times New Roman" w:hAnsi="Times New Roman" w:cs="Times New Roman"/>
          <w:sz w:val="22"/>
          <w:szCs w:val="22"/>
        </w:rPr>
        <w:t>6</w:t>
      </w:r>
      <w:r w:rsidRPr="62E55ED2">
        <w:rPr>
          <w:rFonts w:ascii="Times New Roman" w:hAnsi="Times New Roman" w:cs="Times New Roman"/>
          <w:sz w:val="22"/>
          <w:szCs w:val="22"/>
        </w:rPr>
        <w:t>/202</w:t>
      </w:r>
      <w:r w:rsidR="00DA1F8B">
        <w:rPr>
          <w:rFonts w:ascii="Times New Roman" w:hAnsi="Times New Roman" w:cs="Times New Roman"/>
          <w:sz w:val="22"/>
          <w:szCs w:val="22"/>
        </w:rPr>
        <w:t>3</w:t>
      </w:r>
      <w:r w:rsidRPr="62E55ED2">
        <w:rPr>
          <w:rFonts w:ascii="Times New Roman" w:hAnsi="Times New Roman" w:cs="Times New Roman"/>
          <w:sz w:val="22"/>
          <w:szCs w:val="22"/>
        </w:rPr>
        <w:t>/</w:t>
      </w:r>
      <w:r w:rsidR="003A6EA2" w:rsidRPr="62E55ED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54A7F434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0C313D41" w14:textId="77777777" w:rsidR="00A55B05" w:rsidRDefault="00A55B05" w:rsidP="00A55B05">
      <w:pPr>
        <w:ind w:left="-426" w:firstLine="42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58079358" w14:textId="77777777" w:rsidR="00A55B05" w:rsidRDefault="00A55B05" w:rsidP="00A55B0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PRZESŁANEK WYKLUCZENIA </w:t>
      </w:r>
    </w:p>
    <w:p w14:paraId="35AC81AB" w14:textId="77777777" w:rsidR="00A55B05" w:rsidRDefault="00A55B05" w:rsidP="00A55B05">
      <w:pPr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35F749C6" w14:textId="77777777" w:rsidR="00A55B05" w:rsidRDefault="00A55B05" w:rsidP="00A55B05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składane na podstawie art. 125 ust. 1 ustawy z dnia 11 września 2019 r. – Prawo zamówień publicznych </w:t>
      </w:r>
    </w:p>
    <w:p w14:paraId="6AD603CC" w14:textId="77777777" w:rsidR="00A55B05" w:rsidRDefault="00A55B05" w:rsidP="00A55B05">
      <w:pPr>
        <w:spacing w:before="120" w:after="200"/>
        <w:jc w:val="center"/>
        <w:rPr>
          <w:rFonts w:ascii="Times New Roman" w:hAnsi="Times New Roman" w:cs="Times New Roman"/>
          <w:b/>
          <w:lang w:val="x-none"/>
        </w:rPr>
      </w:pPr>
      <w:r>
        <w:rPr>
          <w:rFonts w:ascii="Times New Roman" w:hAnsi="Times New Roman" w:cs="Times New Roman"/>
          <w:u w:val="single"/>
          <w:lang w:val="x-none"/>
        </w:rPr>
        <w:t>w postępowaniu o udzielenie zamówienia publicznego pn</w:t>
      </w:r>
      <w:r>
        <w:rPr>
          <w:rFonts w:ascii="Times New Roman" w:hAnsi="Times New Roman" w:cs="Times New Roman"/>
          <w:lang w:val="x-none"/>
        </w:rPr>
        <w:t>.</w:t>
      </w:r>
      <w:r>
        <w:rPr>
          <w:rFonts w:ascii="Times New Roman" w:hAnsi="Times New Roman" w:cs="Times New Roman"/>
          <w:b/>
          <w:lang w:val="x-none"/>
        </w:rPr>
        <w:t xml:space="preserve"> </w:t>
      </w:r>
    </w:p>
    <w:p w14:paraId="60894230" w14:textId="77777777" w:rsidR="001727A1" w:rsidRPr="00922E99" w:rsidRDefault="001727A1" w:rsidP="00BF3F4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28071D1" w14:textId="4E558EFF" w:rsidR="00922E99" w:rsidRPr="00F74F63" w:rsidRDefault="001727A1" w:rsidP="00F74F63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DA1F8B" w:rsidRPr="004D3342">
        <w:rPr>
          <w:rFonts w:ascii="Times New Roman" w:hAnsi="Times New Roman" w:cs="Times New Roman"/>
          <w:b/>
          <w:bCs/>
          <w:i/>
          <w:iCs/>
        </w:rPr>
        <w:t>Usługa kolokacji serwerów dla Sano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2A392561" w14:textId="77777777" w:rsidR="00A01C47" w:rsidRPr="00A01C47" w:rsidRDefault="00A01C47" w:rsidP="003D22D4">
      <w:pPr>
        <w:shd w:val="clear" w:color="auto" w:fill="D9E2F3" w:themeFill="accent1" w:themeFillTint="33"/>
        <w:spacing w:before="360" w:after="200"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01C47">
        <w:rPr>
          <w:rFonts w:ascii="Times New Roman" w:hAnsi="Times New Roman" w:cs="Times New Roman"/>
          <w:b/>
          <w:sz w:val="22"/>
          <w:szCs w:val="22"/>
        </w:rPr>
        <w:t>OŚWIADCZENIA DOTYCZĄCE WYKONAWCY:</w:t>
      </w:r>
    </w:p>
    <w:p w14:paraId="6D5BBD4C" w14:textId="49710A06" w:rsidR="00A01C47" w:rsidRPr="00F74F63" w:rsidRDefault="00A01C47" w:rsidP="00A01C47">
      <w:pPr>
        <w:numPr>
          <w:ilvl w:val="0"/>
          <w:numId w:val="4"/>
        </w:numPr>
        <w:suppressAutoHyphens/>
        <w:spacing w:before="120"/>
        <w:ind w:left="426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F74F6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74F63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379FC40" w14:textId="77777777" w:rsidR="00A01C47" w:rsidRPr="00F74F63" w:rsidRDefault="00A01C47" w:rsidP="00A01C47">
      <w:pPr>
        <w:numPr>
          <w:ilvl w:val="0"/>
          <w:numId w:val="5"/>
        </w:numPr>
        <w:suppressAutoHyphens/>
        <w:spacing w:before="120"/>
        <w:ind w:left="426" w:hanging="284"/>
        <w:jc w:val="both"/>
        <w:rPr>
          <w:rFonts w:ascii="Times New Roman" w:hAnsi="Times New Roman" w:cs="Times New Roman"/>
          <w:b/>
          <w:bCs/>
        </w:rPr>
      </w:pPr>
      <w:r w:rsidRPr="00F74F63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F74F63">
        <w:rPr>
          <w:rFonts w:ascii="Times New Roman" w:hAnsi="Times New Roman" w:cs="Times New Roman"/>
          <w:color w:val="222222"/>
        </w:rPr>
        <w:t>7 ust. 1 ustawy z dnia 13 kwietnia 2022 r. o szczególnych rozwiązaniach w zakresie przeciwdziałania wspieraniu agresji na Ukrainę oraz służących ochronie bezpieczeństwa narodowego (Dz. U. 2022  poz. 835).</w:t>
      </w:r>
    </w:p>
    <w:p w14:paraId="3DE38609" w14:textId="2D76244A" w:rsidR="62E55ED2" w:rsidRDefault="62E55ED2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3E9DB93" w14:textId="77777777" w:rsidR="00DA1F8B" w:rsidRDefault="00DA1F8B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B3E072D" w14:textId="39A90D80" w:rsidR="0BFA9F60" w:rsidRDefault="0BFA9F60" w:rsidP="00914654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INFORMACJA DOTYCZĄCA POLEGANIA NA ZDOLNOŚCIACH LUB SYTUACJI PODMIOTU USTĘPNIAJĄCEGO ZASOBY W ZAKRESIE ODPOWIADAJĄCYM PONAD 10% WARTOŚCI ZAMÓWIENIA:</w:t>
      </w:r>
    </w:p>
    <w:p w14:paraId="72254A5D" w14:textId="77777777" w:rsidR="00914654" w:rsidRDefault="00914654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5B1850E" w14:textId="15261CA3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66622527" w14:textId="03045B2F" w:rsidR="00F76245" w:rsidRDefault="0BFA9F60" w:rsidP="62E55ED2">
      <w:pPr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,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polegam na zdolnościach lub sytuacji następującego podmiotu udostępniającego zasoby: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</w:p>
    <w:p w14:paraId="1D8C393D" w14:textId="58C37B6A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 w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 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następującym zakresie: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14:paraId="105D31B2" w14:textId="22CC76F2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(określić odpowiedni zakres udostępnianych zasobów dla wskazanego podmiotu)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>
        <w:br/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co odpowiada ponad 10% wartości przedmiotowego zamówienia. </w:t>
      </w:r>
    </w:p>
    <w:p w14:paraId="3E021743" w14:textId="04187781" w:rsidR="62E55ED2" w:rsidRDefault="62E55ED2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5479E7D" w14:textId="1597FDE7" w:rsidR="0BFA9F60" w:rsidRDefault="0BFA9F60" w:rsidP="00B45F3B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PODWYKONAWCY, NA KTÓREGO PRZYPADA PONAD 10% WARTOŚCI ZAMÓWIENIA:</w:t>
      </w:r>
    </w:p>
    <w:p w14:paraId="25D0AEEF" w14:textId="77777777" w:rsidR="00B45F3B" w:rsidRDefault="00B45F3B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D8A2D8A" w14:textId="7881C788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13DF21EB" w14:textId="70D715C6" w:rsidR="00F76245" w:rsidRDefault="0BFA9F60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 stosunku do następującego podmiotu, będącego podwykonawcą, na którego przypada ponad 10% wartości zamówienia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</w:t>
      </w:r>
    </w:p>
    <w:p w14:paraId="5A3668A8" w14:textId="77777777" w:rsidR="00F76245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 w:rsidR="00F76245">
        <w:t xml:space="preserve"> </w:t>
      </w:r>
    </w:p>
    <w:p w14:paraId="1EE6506C" w14:textId="7459D862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0FCC46AC" w14:textId="05F73528" w:rsidR="62E55ED2" w:rsidRDefault="62E55ED2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76630E9" w14:textId="403BB5FA" w:rsidR="0BFA9F60" w:rsidRDefault="0BFA9F60" w:rsidP="00B45F3B">
      <w:pPr>
        <w:shd w:val="clear" w:color="auto" w:fill="D9E2F3" w:themeFill="accent1" w:themeFillTint="33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DOSTAWCY, NA KTÓREGO PRZYPADA PONAD 10% WARTOŚCI ZAMÓWIENIA:</w:t>
      </w:r>
    </w:p>
    <w:p w14:paraId="450BD1B6" w14:textId="77777777" w:rsidR="00B45F3B" w:rsidRDefault="00B45F3B" w:rsidP="62E55ED2">
      <w:pPr>
        <w:spacing w:line="360" w:lineRule="auto"/>
        <w:jc w:val="both"/>
      </w:pPr>
    </w:p>
    <w:p w14:paraId="58C9BD9E" w14:textId="0F9E493F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135059DA" w14:textId="77777777" w:rsidR="00F76245" w:rsidRDefault="0BFA9F60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 </w:t>
      </w:r>
    </w:p>
    <w:p w14:paraId="1985FD7A" w14:textId="77777777" w:rsidR="00F76245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 w:rsidR="00F76245">
        <w:t xml:space="preserve"> </w:t>
      </w:r>
    </w:p>
    <w:p w14:paraId="05A21CC6" w14:textId="4459FB80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13C86A09" w14:textId="42B3D4FF" w:rsidR="62E55ED2" w:rsidRPr="00B45F3B" w:rsidRDefault="0BFA9F60" w:rsidP="00B45F3B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2A52D29" w14:textId="0D37E460" w:rsidR="0BFA9F60" w:rsidRDefault="0BFA9F60" w:rsidP="00B45F3B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PODANYCH INFORMACJI:</w:t>
      </w:r>
    </w:p>
    <w:p w14:paraId="2317C4A1" w14:textId="77777777" w:rsidR="00F76245" w:rsidRDefault="00F76245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F480A7" w14:textId="2A1FDAC0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>
        <w:br/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2F6EC11" w14:textId="7A1C687E" w:rsidR="0BFA9F60" w:rsidRDefault="0BFA9F60" w:rsidP="62E55ED2">
      <w:pPr>
        <w:spacing w:line="276" w:lineRule="auto"/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7EF5CC9" w14:textId="0B680509" w:rsidR="0BFA9F60" w:rsidRDefault="0BFA9F60" w:rsidP="00F76245">
      <w:pPr>
        <w:spacing w:line="276" w:lineRule="auto"/>
        <w:jc w:val="both"/>
      </w:pPr>
    </w:p>
    <w:p w14:paraId="109E761D" w14:textId="5B8D9D06" w:rsidR="0BFA9F60" w:rsidRDefault="001B6B96" w:rsidP="62E55ED2">
      <w:pPr>
        <w:jc w:val="right"/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K</w:t>
      </w:r>
      <w:r w:rsidR="0BFA9F60"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walifikowany podpis elektroniczny</w:t>
      </w:r>
    </w:p>
    <w:p w14:paraId="6329A726" w14:textId="2E66ACEF" w:rsidR="0BFA9F60" w:rsidRDefault="0BFA9F60" w:rsidP="62E55ED2">
      <w:pPr>
        <w:spacing w:line="276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 xml:space="preserve"> </w:t>
      </w:r>
    </w:p>
    <w:p w14:paraId="0D23F85A" w14:textId="110754BD" w:rsidR="62E55ED2" w:rsidRDefault="62E55ED2" w:rsidP="62E55ED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D47E77C" w14:textId="60173643" w:rsidR="62E55ED2" w:rsidRDefault="62E55ED2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sectPr w:rsidR="62E55ED2" w:rsidSect="00641D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C34F" w14:textId="77777777" w:rsidR="0018463F" w:rsidRDefault="0018463F">
      <w:r>
        <w:separator/>
      </w:r>
    </w:p>
  </w:endnote>
  <w:endnote w:type="continuationSeparator" w:id="0">
    <w:p w14:paraId="47A917AE" w14:textId="77777777" w:rsidR="0018463F" w:rsidRDefault="0018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3F7C5" w14:textId="77777777" w:rsidR="00DA1F8B" w:rsidRDefault="00DA1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32CB652F" w:rsidR="00DA1F8B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28791C">
      <w:rPr>
        <w:rFonts w:cs="Calibri"/>
        <w:noProof/>
        <w:sz w:val="16"/>
        <w:szCs w:val="16"/>
        <w:lang w:val="en-GB"/>
      </w:rPr>
      <w:t>2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527"/>
      <w:gridCol w:w="3948"/>
      <w:gridCol w:w="1597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04A71752" w:rsidR="00DA1F8B" w:rsidRPr="009246F6" w:rsidRDefault="00DA1F8B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DA1F8B" w:rsidRPr="009246F6" w:rsidRDefault="00DA1F8B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DA1F8B" w:rsidRPr="009246F6" w:rsidRDefault="00DA1F8B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DA1F8B" w:rsidRDefault="00DA1F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095D" w14:textId="77777777" w:rsidR="00DA1F8B" w:rsidRDefault="00DA1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6A12C" w14:textId="77777777" w:rsidR="0018463F" w:rsidRDefault="0018463F">
      <w:r>
        <w:separator/>
      </w:r>
    </w:p>
  </w:footnote>
  <w:footnote w:type="continuationSeparator" w:id="0">
    <w:p w14:paraId="5164F5C9" w14:textId="77777777" w:rsidR="0018463F" w:rsidRDefault="0018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5099" w14:textId="77777777" w:rsidR="00DA1F8B" w:rsidRDefault="00DA1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DA1F8B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DA1F8B" w:rsidRDefault="00DA1F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D33F" w14:textId="77777777" w:rsidR="00DA1F8B" w:rsidRDefault="00DA1F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3252355">
    <w:abstractNumId w:val="3"/>
  </w:num>
  <w:num w:numId="2" w16cid:durableId="1152674491">
    <w:abstractNumId w:val="0"/>
  </w:num>
  <w:num w:numId="3" w16cid:durableId="2025740672">
    <w:abstractNumId w:val="1"/>
  </w:num>
  <w:num w:numId="4" w16cid:durableId="1600677910">
    <w:abstractNumId w:val="2"/>
    <w:lvlOverride w:ilvl="0">
      <w:startOverride w:val="1"/>
    </w:lvlOverride>
  </w:num>
  <w:num w:numId="5" w16cid:durableId="920455671">
    <w:abstractNumId w:val="2"/>
  </w:num>
  <w:num w:numId="6" w16cid:durableId="333384403">
    <w:abstractNumId w:val="5"/>
  </w:num>
  <w:num w:numId="7" w16cid:durableId="1870483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101B5E"/>
    <w:rsid w:val="00105755"/>
    <w:rsid w:val="001057BE"/>
    <w:rsid w:val="001727A1"/>
    <w:rsid w:val="0018463F"/>
    <w:rsid w:val="001B6B96"/>
    <w:rsid w:val="001C313F"/>
    <w:rsid w:val="001D7C79"/>
    <w:rsid w:val="001F2B51"/>
    <w:rsid w:val="0028791C"/>
    <w:rsid w:val="002B21C7"/>
    <w:rsid w:val="0031756E"/>
    <w:rsid w:val="00334693"/>
    <w:rsid w:val="003426D9"/>
    <w:rsid w:val="003A6EA2"/>
    <w:rsid w:val="003D22D4"/>
    <w:rsid w:val="005232A7"/>
    <w:rsid w:val="00603574"/>
    <w:rsid w:val="00606212"/>
    <w:rsid w:val="00641DEF"/>
    <w:rsid w:val="006A30D8"/>
    <w:rsid w:val="007519B1"/>
    <w:rsid w:val="00752F4E"/>
    <w:rsid w:val="00794384"/>
    <w:rsid w:val="007F1108"/>
    <w:rsid w:val="00914654"/>
    <w:rsid w:val="00922E99"/>
    <w:rsid w:val="009568D4"/>
    <w:rsid w:val="00A00C8C"/>
    <w:rsid w:val="00A01C47"/>
    <w:rsid w:val="00A14799"/>
    <w:rsid w:val="00A15A38"/>
    <w:rsid w:val="00A533BF"/>
    <w:rsid w:val="00A55B05"/>
    <w:rsid w:val="00AA40B0"/>
    <w:rsid w:val="00B45F3B"/>
    <w:rsid w:val="00BF3F40"/>
    <w:rsid w:val="00C17569"/>
    <w:rsid w:val="00C56FBC"/>
    <w:rsid w:val="00C66780"/>
    <w:rsid w:val="00C73C78"/>
    <w:rsid w:val="00D80F66"/>
    <w:rsid w:val="00DA1F8B"/>
    <w:rsid w:val="00DA4684"/>
    <w:rsid w:val="00DB0056"/>
    <w:rsid w:val="00DD79DB"/>
    <w:rsid w:val="00E45C5A"/>
    <w:rsid w:val="00E72E78"/>
    <w:rsid w:val="00E9120B"/>
    <w:rsid w:val="00F56311"/>
    <w:rsid w:val="00F74F63"/>
    <w:rsid w:val="00F76245"/>
    <w:rsid w:val="00FD4C44"/>
    <w:rsid w:val="0BFA9F60"/>
    <w:rsid w:val="1F7B3A2A"/>
    <w:rsid w:val="527E9714"/>
    <w:rsid w:val="62E55ED2"/>
    <w:rsid w:val="643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8" ma:contentTypeDescription="Utwórz nowy dokument." ma:contentTypeScope="" ma:versionID="f968a92c6d694e098d16f9f3333edd16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19b2d47fbc3df635ec75a0db3954800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  <_Flow_SignoffStatus xmlns="47d0eacc-76fe-4c79-a014-e627588e3059" xsi:nil="true"/>
  </documentManagement>
</p:properties>
</file>

<file path=customXml/itemProps1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44965-AFB7-4792-990E-052D94CBB408}"/>
</file>

<file path=customXml/itemProps3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30</cp:revision>
  <dcterms:created xsi:type="dcterms:W3CDTF">2021-09-15T06:54:00Z</dcterms:created>
  <dcterms:modified xsi:type="dcterms:W3CDTF">2023-11-22T13:24:00Z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