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40CB" w14:textId="7F1A5D99" w:rsidR="00077B22" w:rsidRDefault="00077B22">
      <w:pPr>
        <w:jc w:val="right"/>
        <w:rPr>
          <w:b/>
          <w:sz w:val="20"/>
          <w:szCs w:val="20"/>
        </w:rPr>
      </w:pPr>
    </w:p>
    <w:p w14:paraId="6E581076" w14:textId="43F656E4" w:rsidR="003012F2" w:rsidRDefault="00C3461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820273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do SWZ </w:t>
      </w:r>
    </w:p>
    <w:p w14:paraId="437C69DD" w14:textId="77777777" w:rsidR="003012F2" w:rsidRDefault="003012F2">
      <w:pPr>
        <w:rPr>
          <w:b/>
          <w:sz w:val="20"/>
          <w:szCs w:val="20"/>
        </w:rPr>
      </w:pPr>
    </w:p>
    <w:p w14:paraId="16F62BD0" w14:textId="06178E20" w:rsidR="003012F2" w:rsidRDefault="00C34613">
      <w:pPr>
        <w:rPr>
          <w:sz w:val="20"/>
          <w:szCs w:val="20"/>
        </w:rPr>
      </w:pPr>
      <w:r>
        <w:rPr>
          <w:sz w:val="20"/>
          <w:szCs w:val="20"/>
        </w:rPr>
        <w:t>Numer sprawy: IN.271</w:t>
      </w:r>
      <w:r w:rsidR="004622E3">
        <w:rPr>
          <w:sz w:val="20"/>
          <w:szCs w:val="20"/>
        </w:rPr>
        <w:t>.</w:t>
      </w:r>
      <w:r w:rsidR="006C6253">
        <w:rPr>
          <w:sz w:val="20"/>
          <w:szCs w:val="20"/>
        </w:rPr>
        <w:t>3</w:t>
      </w:r>
      <w:r w:rsidR="00A67F81">
        <w:rPr>
          <w:sz w:val="20"/>
          <w:szCs w:val="20"/>
        </w:rPr>
        <w:t>.</w:t>
      </w:r>
      <w:r>
        <w:rPr>
          <w:sz w:val="20"/>
          <w:szCs w:val="20"/>
        </w:rPr>
        <w:t>202</w:t>
      </w:r>
      <w:r w:rsidR="006C6253">
        <w:rPr>
          <w:sz w:val="20"/>
          <w:szCs w:val="20"/>
        </w:rPr>
        <w:t>4</w:t>
      </w:r>
    </w:p>
    <w:p w14:paraId="7CFB8CF2" w14:textId="77777777" w:rsidR="003012F2" w:rsidRDefault="003012F2">
      <w:pPr>
        <w:rPr>
          <w:sz w:val="20"/>
          <w:szCs w:val="20"/>
        </w:rPr>
      </w:pPr>
    </w:p>
    <w:p w14:paraId="595B1D91" w14:textId="77777777" w:rsidR="003012F2" w:rsidRDefault="00C346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Wykonawcy</w:t>
      </w:r>
    </w:p>
    <w:p w14:paraId="178A350C" w14:textId="77777777" w:rsidR="003012F2" w:rsidRDefault="00C3461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Odnośnie liczby zatrudnionych osób wykonujących czynności na rzecz Zamawiającego, których świadczenie polega na wykonywaniu pracy w sposób określony w art. 22 § 1 ustawy z dnia 26 czerwca 1974 r. – Kodeks pracy. </w:t>
      </w:r>
    </w:p>
    <w:p w14:paraId="3410AAA1" w14:textId="77777777" w:rsidR="0085329B" w:rsidRDefault="0085329B">
      <w:pPr>
        <w:jc w:val="both"/>
        <w:rPr>
          <w:b/>
          <w:sz w:val="20"/>
          <w:szCs w:val="20"/>
        </w:rPr>
      </w:pPr>
    </w:p>
    <w:p w14:paraId="40849EE5" w14:textId="6FB4DA19" w:rsidR="0085329B" w:rsidRPr="00764A58" w:rsidRDefault="00764A58" w:rsidP="00764A58">
      <w:pPr>
        <w:jc w:val="center"/>
        <w:rPr>
          <w:b/>
          <w:bCs/>
          <w:sz w:val="20"/>
          <w:szCs w:val="20"/>
        </w:rPr>
      </w:pPr>
      <w:bookmarkStart w:id="0" w:name="_Hlk96686786"/>
      <w:r w:rsidRPr="00764A58">
        <w:rPr>
          <w:b/>
          <w:bCs/>
          <w:sz w:val="20"/>
          <w:szCs w:val="20"/>
        </w:rPr>
        <w:t>„</w:t>
      </w:r>
      <w:r w:rsidR="006C6253">
        <w:rPr>
          <w:rFonts w:asciiTheme="minorHAnsi" w:hAnsiTheme="minorHAnsi"/>
          <w:b/>
          <w:bCs/>
          <w:sz w:val="20"/>
          <w:szCs w:val="20"/>
        </w:rPr>
        <w:t>Budowa dróg w strefie inwestycyjnej I.D.E.A. w Lesznie</w:t>
      </w:r>
      <w:r w:rsidRPr="00764A58">
        <w:rPr>
          <w:b/>
          <w:bCs/>
          <w:sz w:val="20"/>
          <w:szCs w:val="20"/>
        </w:rPr>
        <w:t>”</w:t>
      </w:r>
      <w:bookmarkEnd w:id="0"/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688"/>
      </w:tblGrid>
      <w:tr w:rsidR="003012F2" w14:paraId="770C48D4" w14:textId="77777777">
        <w:trPr>
          <w:trHeight w:val="68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554ED9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BEAD54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osób</w:t>
            </w:r>
          </w:p>
        </w:tc>
      </w:tr>
      <w:tr w:rsidR="003012F2" w14:paraId="36305D39" w14:textId="77777777" w:rsidTr="009C71CE">
        <w:trPr>
          <w:trHeight w:val="255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112417" w14:textId="77777777" w:rsidR="00707E19" w:rsidRDefault="00707E19" w:rsidP="00707E19">
            <w:pPr>
              <w:pStyle w:val="Akapitzlist"/>
              <w:numPr>
                <w:ilvl w:val="0"/>
                <w:numId w:val="6"/>
              </w:numPr>
              <w:suppressAutoHyphens/>
              <w:adjustRightInd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0C2F98">
              <w:rPr>
                <w:rFonts w:asciiTheme="minorHAnsi" w:hAnsiTheme="minorHAnsi" w:cstheme="minorHAnsi"/>
              </w:rPr>
              <w:t>roboty budowlane,</w:t>
            </w:r>
          </w:p>
          <w:p w14:paraId="27BFFD80" w14:textId="055BAD72" w:rsidR="00280053" w:rsidRPr="000C2F98" w:rsidRDefault="00280053" w:rsidP="00707E19">
            <w:pPr>
              <w:pStyle w:val="Akapitzlist"/>
              <w:numPr>
                <w:ilvl w:val="0"/>
                <w:numId w:val="6"/>
              </w:numPr>
              <w:suppressAutoHyphens/>
              <w:adjustRightInd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roboty </w:t>
            </w:r>
            <w:proofErr w:type="spellStart"/>
            <w:r>
              <w:rPr>
                <w:rFonts w:asciiTheme="minorHAnsi" w:hAnsiTheme="minorHAnsi" w:cstheme="minorHAnsi"/>
              </w:rPr>
              <w:t>wod-kan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4000056B" w14:textId="77777777" w:rsidR="00707E19" w:rsidRPr="000C2F98" w:rsidRDefault="00707E19" w:rsidP="00707E19">
            <w:pPr>
              <w:pStyle w:val="Akapitzlist"/>
              <w:numPr>
                <w:ilvl w:val="0"/>
                <w:numId w:val="6"/>
              </w:numPr>
              <w:suppressAutoHyphens/>
              <w:adjustRightInd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0C2F98">
              <w:rPr>
                <w:rFonts w:asciiTheme="minorHAnsi" w:hAnsiTheme="minorHAnsi" w:cstheme="minorHAnsi"/>
              </w:rPr>
              <w:t>roboty branży elektrycznej,</w:t>
            </w:r>
          </w:p>
          <w:p w14:paraId="5BDCAA45" w14:textId="77777777" w:rsidR="00707E19" w:rsidRPr="000C2F98" w:rsidRDefault="00707E19" w:rsidP="00707E19">
            <w:pPr>
              <w:pStyle w:val="Akapitzlist"/>
              <w:numPr>
                <w:ilvl w:val="0"/>
                <w:numId w:val="6"/>
              </w:numPr>
              <w:suppressAutoHyphens/>
              <w:adjustRightInd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0C2F98">
              <w:rPr>
                <w:rFonts w:asciiTheme="minorHAnsi" w:hAnsiTheme="minorHAnsi" w:cstheme="minorHAnsi"/>
              </w:rPr>
              <w:t>roboty branży teletechnicznej.</w:t>
            </w:r>
          </w:p>
          <w:p w14:paraId="00D7263B" w14:textId="4F7E7A57" w:rsidR="003012F2" w:rsidRPr="0046268E" w:rsidRDefault="003012F2" w:rsidP="007E2568">
            <w:pPr>
              <w:tabs>
                <w:tab w:val="left" w:pos="-426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243B4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  <w:p w14:paraId="7B4C38EA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875230E" w14:textId="77777777" w:rsidR="003012F2" w:rsidRDefault="003012F2">
      <w:pPr>
        <w:jc w:val="both"/>
        <w:rPr>
          <w:b/>
          <w:sz w:val="20"/>
          <w:szCs w:val="20"/>
        </w:rPr>
      </w:pPr>
    </w:p>
    <w:p w14:paraId="40CEB7A3" w14:textId="77777777" w:rsidR="003012F2" w:rsidRDefault="00C34613">
      <w:pPr>
        <w:tabs>
          <w:tab w:val="left" w:pos="5670"/>
        </w:tabs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Wykonawca oświadcza, że wyżej wskazana liczba osób będzie zatrudniona na podstawie umowy o pracę </w:t>
      </w:r>
      <w:r w:rsidR="002F4C25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w zakresie realizacji zamówienia w rozumieniu przepisów ustawy z dnia 26 czerwca 1974 r. – Kodeks pracy. </w:t>
      </w:r>
    </w:p>
    <w:p w14:paraId="5567C340" w14:textId="77777777" w:rsidR="003012F2" w:rsidRDefault="003012F2">
      <w:pPr>
        <w:tabs>
          <w:tab w:val="left" w:pos="5670"/>
        </w:tabs>
        <w:rPr>
          <w:b/>
          <w:i/>
          <w:sz w:val="20"/>
          <w:szCs w:val="20"/>
        </w:rPr>
      </w:pPr>
    </w:p>
    <w:p w14:paraId="08BA62B1" w14:textId="77777777" w:rsid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7168DE1D" w14:textId="77777777" w:rsidR="002F4C25" w:rsidRP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5F1DF91E" w14:textId="491FB5CE" w:rsidR="003012F2" w:rsidRPr="002F4C25" w:rsidRDefault="00C34613">
      <w:pPr>
        <w:rPr>
          <w:b/>
          <w:szCs w:val="20"/>
        </w:rPr>
      </w:pPr>
      <w:r w:rsidRPr="002F4C25">
        <w:rPr>
          <w:b/>
          <w:i/>
          <w:szCs w:val="20"/>
        </w:rPr>
        <w:t>……………………………………..……….., dnia…………………..202</w:t>
      </w:r>
      <w:r w:rsidR="006C6253">
        <w:rPr>
          <w:b/>
          <w:i/>
          <w:szCs w:val="20"/>
        </w:rPr>
        <w:t>4</w:t>
      </w:r>
      <w:r w:rsidRPr="002F4C25">
        <w:rPr>
          <w:b/>
          <w:i/>
          <w:szCs w:val="20"/>
        </w:rPr>
        <w:t xml:space="preserve">  roku</w:t>
      </w:r>
    </w:p>
    <w:sectPr w:rsidR="003012F2" w:rsidRPr="002F4C25" w:rsidSect="003012F2">
      <w:headerReference w:type="default" r:id="rId8"/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56AC9" w14:textId="77777777" w:rsidR="004526BB" w:rsidRDefault="004526BB" w:rsidP="00B50C41">
      <w:pPr>
        <w:spacing w:after="0" w:line="240" w:lineRule="auto"/>
      </w:pPr>
      <w:r>
        <w:separator/>
      </w:r>
    </w:p>
  </w:endnote>
  <w:endnote w:type="continuationSeparator" w:id="0">
    <w:p w14:paraId="7C29B1F3" w14:textId="77777777" w:rsidR="004526BB" w:rsidRDefault="004526BB" w:rsidP="00B5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1F1C" w14:textId="77777777" w:rsidR="004526BB" w:rsidRDefault="004526BB" w:rsidP="00B50C41">
      <w:pPr>
        <w:spacing w:after="0" w:line="240" w:lineRule="auto"/>
      </w:pPr>
      <w:r>
        <w:separator/>
      </w:r>
    </w:p>
  </w:footnote>
  <w:footnote w:type="continuationSeparator" w:id="0">
    <w:p w14:paraId="6144446F" w14:textId="77777777" w:rsidR="004526BB" w:rsidRDefault="004526BB" w:rsidP="00B50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EE51" w14:textId="6AF8C805" w:rsidR="00C306A0" w:rsidRDefault="00C306A0">
    <w:pPr>
      <w:pStyle w:val="Nagwek"/>
    </w:pPr>
    <w:r>
      <w:rPr>
        <w:b/>
        <w:noProof/>
        <w:color w:val="000000"/>
      </w:rPr>
      <w:drawing>
        <wp:inline distT="0" distB="0" distL="0" distR="0" wp14:anchorId="651E68C4" wp14:editId="5AA61845">
          <wp:extent cx="1250950" cy="4400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A56D3"/>
    <w:multiLevelType w:val="hybridMultilevel"/>
    <w:tmpl w:val="38AA34D2"/>
    <w:lvl w:ilvl="0" w:tplc="D848C35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E0D8E"/>
    <w:multiLevelType w:val="hybridMultilevel"/>
    <w:tmpl w:val="C6AC283C"/>
    <w:lvl w:ilvl="0" w:tplc="58A8A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1EA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124809">
    <w:abstractNumId w:val="1"/>
  </w:num>
  <w:num w:numId="2" w16cid:durableId="105782513">
    <w:abstractNumId w:val="0"/>
  </w:num>
  <w:num w:numId="3" w16cid:durableId="1037004753">
    <w:abstractNumId w:val="3"/>
  </w:num>
  <w:num w:numId="4" w16cid:durableId="852262851">
    <w:abstractNumId w:val="5"/>
  </w:num>
  <w:num w:numId="5" w16cid:durableId="955603836">
    <w:abstractNumId w:val="4"/>
  </w:num>
  <w:num w:numId="6" w16cid:durableId="1522011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2F2"/>
    <w:rsid w:val="0007472B"/>
    <w:rsid w:val="00077B22"/>
    <w:rsid w:val="0017052C"/>
    <w:rsid w:val="00280053"/>
    <w:rsid w:val="002F4C25"/>
    <w:rsid w:val="003012F2"/>
    <w:rsid w:val="00311E2D"/>
    <w:rsid w:val="00364C00"/>
    <w:rsid w:val="003E0700"/>
    <w:rsid w:val="003E7675"/>
    <w:rsid w:val="00415C6B"/>
    <w:rsid w:val="004464BA"/>
    <w:rsid w:val="004526BB"/>
    <w:rsid w:val="004622E3"/>
    <w:rsid w:val="0046268E"/>
    <w:rsid w:val="004C6370"/>
    <w:rsid w:val="005B1287"/>
    <w:rsid w:val="006C6253"/>
    <w:rsid w:val="00707E19"/>
    <w:rsid w:val="007413C1"/>
    <w:rsid w:val="0075491A"/>
    <w:rsid w:val="00764A58"/>
    <w:rsid w:val="007E2568"/>
    <w:rsid w:val="00820273"/>
    <w:rsid w:val="00850A13"/>
    <w:rsid w:val="0085329B"/>
    <w:rsid w:val="008A6CD9"/>
    <w:rsid w:val="008E527D"/>
    <w:rsid w:val="00946532"/>
    <w:rsid w:val="009A5015"/>
    <w:rsid w:val="009A73E0"/>
    <w:rsid w:val="009C71CE"/>
    <w:rsid w:val="00A67F81"/>
    <w:rsid w:val="00B50C41"/>
    <w:rsid w:val="00B9022B"/>
    <w:rsid w:val="00C306A0"/>
    <w:rsid w:val="00C34613"/>
    <w:rsid w:val="00C80737"/>
    <w:rsid w:val="00DE6FFE"/>
    <w:rsid w:val="00E3777B"/>
    <w:rsid w:val="00E6367A"/>
    <w:rsid w:val="00EE4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D51279"/>
  <w15:docId w15:val="{2927D55A-1A5D-42A2-8B8A-1235638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Normalny"/>
    <w:link w:val="AkapitzlistZnak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rsid w:val="009C71CE"/>
    <w:rPr>
      <w:rFonts w:ascii="Times New Roman" w:eastAsia="Times New Roman" w:hAnsi="Times New Roman" w:cs="Times New Roman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50C41"/>
    <w:rPr>
      <w:smallCaps/>
      <w:color w:val="5A5A5A" w:themeColor="text1" w:themeTint="A5"/>
    </w:rPr>
  </w:style>
  <w:style w:type="paragraph" w:styleId="Nagwek">
    <w:name w:val="header"/>
    <w:basedOn w:val="Normalny"/>
    <w:link w:val="NagwekZnak"/>
    <w:uiPriority w:val="99"/>
    <w:unhideWhenUsed/>
    <w:rsid w:val="00B5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C41"/>
  </w:style>
  <w:style w:type="paragraph" w:styleId="Stopka">
    <w:name w:val="footer"/>
    <w:basedOn w:val="Normalny"/>
    <w:link w:val="StopkaZnak"/>
    <w:uiPriority w:val="99"/>
    <w:unhideWhenUsed/>
    <w:rsid w:val="00B5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648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Matczuk Grzegorz</cp:lastModifiedBy>
  <cp:revision>38</cp:revision>
  <cp:lastPrinted>2022-10-06T08:39:00Z</cp:lastPrinted>
  <dcterms:created xsi:type="dcterms:W3CDTF">2019-04-01T12:33:00Z</dcterms:created>
  <dcterms:modified xsi:type="dcterms:W3CDTF">2024-03-07T14:22:00Z</dcterms:modified>
</cp:coreProperties>
</file>