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A0" w:rsidRPr="005F798A" w:rsidRDefault="00B27FA0" w:rsidP="00D4030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F798A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AC1AC5" w:rsidRPr="005F798A">
        <w:rPr>
          <w:rFonts w:asciiTheme="minorHAnsi" w:hAnsiTheme="minorHAnsi" w:cstheme="minorHAnsi"/>
          <w:sz w:val="24"/>
          <w:szCs w:val="24"/>
        </w:rPr>
        <w:t>06.09</w:t>
      </w:r>
      <w:r w:rsidR="00D32C16" w:rsidRPr="005F798A">
        <w:rPr>
          <w:rFonts w:asciiTheme="minorHAnsi" w:hAnsiTheme="minorHAnsi" w:cstheme="minorHAnsi"/>
          <w:sz w:val="24"/>
          <w:szCs w:val="24"/>
        </w:rPr>
        <w:t>.2023</w:t>
      </w:r>
    </w:p>
    <w:p w:rsidR="005F798A" w:rsidRPr="005F798A" w:rsidRDefault="005F798A" w:rsidP="00D4030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B27FA0" w:rsidRPr="005F798A" w:rsidRDefault="00B27FA0" w:rsidP="00D40308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F798A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:rsidR="008C23AA" w:rsidRPr="005F798A" w:rsidRDefault="00B27FA0" w:rsidP="00D40308">
      <w:pPr>
        <w:pStyle w:val="Nagwek3"/>
        <w:spacing w:before="0" w:beforeAutospacing="0" w:after="0" w:afterAutospacing="0" w:line="276" w:lineRule="auto"/>
        <w:rPr>
          <w:rFonts w:asciiTheme="minorHAnsi" w:hAnsiTheme="minorHAnsi"/>
          <w:sz w:val="24"/>
          <w:szCs w:val="24"/>
        </w:rPr>
      </w:pPr>
      <w:r w:rsidRPr="005F798A">
        <w:rPr>
          <w:rFonts w:asciiTheme="minorHAnsi" w:hAnsiTheme="minorHAnsi" w:cstheme="minorHAnsi"/>
          <w:sz w:val="24"/>
          <w:szCs w:val="24"/>
        </w:rPr>
        <w:t xml:space="preserve">Dotyczy postępowania prowadzonego pod nazwą: </w:t>
      </w:r>
      <w:r w:rsidR="00AC1AC5" w:rsidRPr="005F798A">
        <w:rPr>
          <w:rFonts w:asciiTheme="minorHAnsi" w:hAnsiTheme="minorHAnsi" w:cstheme="minorHAnsi"/>
          <w:sz w:val="24"/>
          <w:szCs w:val="24"/>
        </w:rPr>
        <w:t>D</w:t>
      </w:r>
      <w:r w:rsidR="00AC1AC5" w:rsidRPr="005F798A">
        <w:rPr>
          <w:rFonts w:asciiTheme="minorHAnsi" w:hAnsiTheme="minorHAnsi" w:cstheme="minorHAnsi"/>
          <w:sz w:val="24"/>
          <w:szCs w:val="24"/>
        </w:rPr>
        <w:t>ostawa</w:t>
      </w:r>
      <w:r w:rsidR="00AC1AC5" w:rsidRPr="005F798A">
        <w:rPr>
          <w:rFonts w:asciiTheme="minorHAnsi" w:hAnsiTheme="minorHAnsi"/>
          <w:sz w:val="24"/>
          <w:szCs w:val="24"/>
        </w:rPr>
        <w:t xml:space="preserve"> sprzętu medycznego dla Collegium </w:t>
      </w:r>
      <w:proofErr w:type="spellStart"/>
      <w:r w:rsidR="00AC1AC5" w:rsidRPr="005F798A">
        <w:rPr>
          <w:rFonts w:asciiTheme="minorHAnsi" w:hAnsiTheme="minorHAnsi"/>
          <w:sz w:val="24"/>
          <w:szCs w:val="24"/>
        </w:rPr>
        <w:t>Medicum</w:t>
      </w:r>
      <w:proofErr w:type="spellEnd"/>
      <w:r w:rsidR="00AC1AC5" w:rsidRPr="005F798A">
        <w:rPr>
          <w:rFonts w:asciiTheme="minorHAnsi" w:hAnsiTheme="minorHAnsi"/>
          <w:sz w:val="24"/>
          <w:szCs w:val="24"/>
        </w:rPr>
        <w:t xml:space="preserve"> Uniwersytetu Jana Długosza w Częstochowie</w:t>
      </w:r>
    </w:p>
    <w:p w:rsidR="00B27FA0" w:rsidRPr="005F798A" w:rsidRDefault="00B27FA0" w:rsidP="00D40308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F798A">
        <w:rPr>
          <w:rFonts w:asciiTheme="minorHAnsi" w:hAnsiTheme="minorHAnsi" w:cstheme="minorHAnsi"/>
          <w:b/>
          <w:sz w:val="24"/>
          <w:szCs w:val="24"/>
        </w:rPr>
        <w:t xml:space="preserve"> ZP.26.1.</w:t>
      </w:r>
      <w:r w:rsidR="00AC1AC5" w:rsidRPr="005F798A">
        <w:rPr>
          <w:rFonts w:asciiTheme="minorHAnsi" w:hAnsiTheme="minorHAnsi" w:cstheme="minorHAnsi"/>
          <w:b/>
          <w:sz w:val="24"/>
          <w:szCs w:val="24"/>
        </w:rPr>
        <w:t>60</w:t>
      </w:r>
      <w:r w:rsidR="006F6884" w:rsidRPr="005F798A">
        <w:rPr>
          <w:rFonts w:asciiTheme="minorHAnsi" w:hAnsiTheme="minorHAnsi" w:cstheme="minorHAnsi"/>
          <w:b/>
          <w:sz w:val="24"/>
          <w:szCs w:val="24"/>
        </w:rPr>
        <w:t>.2023</w:t>
      </w:r>
    </w:p>
    <w:p w:rsidR="005F798A" w:rsidRPr="005F798A" w:rsidRDefault="005F798A" w:rsidP="00D40308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B03BCC" w:rsidRPr="005F798A" w:rsidRDefault="00B27FA0" w:rsidP="00D4030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F798A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art. 222 ustęp 5 ustawy </w:t>
      </w:r>
      <w:proofErr w:type="spellStart"/>
      <w:r w:rsidRPr="005F798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F798A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p w:rsidR="00B747BE" w:rsidRPr="005F798A" w:rsidRDefault="00B747BE" w:rsidP="00D4030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5F798A" w:rsidRPr="005F798A" w:rsidRDefault="005F798A" w:rsidP="00D4030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3E0DA9" w:rsidRPr="005F798A" w:rsidRDefault="003E0DA9" w:rsidP="003E0DA9">
      <w:pPr>
        <w:pStyle w:val="Tekstpodstawowy"/>
        <w:spacing w:line="276" w:lineRule="auto"/>
        <w:rPr>
          <w:rFonts w:asciiTheme="minorHAnsi" w:hAnsiTheme="minorHAnsi" w:cstheme="minorHAnsi"/>
          <w:b/>
          <w:szCs w:val="24"/>
        </w:rPr>
      </w:pPr>
      <w:bookmarkStart w:id="0" w:name="_GoBack"/>
      <w:r w:rsidRPr="005F798A">
        <w:rPr>
          <w:rFonts w:asciiTheme="minorHAnsi" w:hAnsiTheme="minorHAnsi" w:cstheme="minorHAnsi"/>
          <w:b/>
          <w:szCs w:val="24"/>
        </w:rPr>
        <w:t>Zadanie 1. Mobilny zbiornik do konserwacji ciała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5922"/>
        <w:gridCol w:w="2575"/>
      </w:tblGrid>
      <w:tr w:rsidR="003E0DA9" w:rsidRPr="005F798A" w:rsidTr="007E41AC">
        <w:tc>
          <w:tcPr>
            <w:tcW w:w="565" w:type="dxa"/>
          </w:tcPr>
          <w:p w:rsidR="003E0DA9" w:rsidRPr="005F798A" w:rsidRDefault="003E0DA9" w:rsidP="007E41A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5922" w:type="dxa"/>
          </w:tcPr>
          <w:p w:rsidR="003E0DA9" w:rsidRPr="005F798A" w:rsidRDefault="003E0DA9" w:rsidP="007E41A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575" w:type="dxa"/>
          </w:tcPr>
          <w:p w:rsidR="003E0DA9" w:rsidRPr="005F798A" w:rsidRDefault="003E0DA9" w:rsidP="007E41A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3E0DA9" w:rsidRPr="005F798A" w:rsidTr="007E41AC">
        <w:tc>
          <w:tcPr>
            <w:tcW w:w="565" w:type="dxa"/>
          </w:tcPr>
          <w:p w:rsidR="003E0DA9" w:rsidRPr="005F798A" w:rsidRDefault="003E0DA9" w:rsidP="007E41A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:rsidR="003E0DA9" w:rsidRPr="005F798A" w:rsidRDefault="003E0DA9" w:rsidP="007E41AC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5F798A">
              <w:rPr>
                <w:rFonts w:asciiTheme="minorHAnsi" w:hAnsiTheme="minorHAnsi"/>
                <w:sz w:val="24"/>
                <w:szCs w:val="24"/>
              </w:rPr>
              <w:t xml:space="preserve">ALVO </w:t>
            </w:r>
            <w:proofErr w:type="spellStart"/>
            <w:r w:rsidRPr="005F798A">
              <w:rPr>
                <w:rFonts w:asciiTheme="minorHAnsi" w:hAnsiTheme="minorHAnsi"/>
                <w:sz w:val="24"/>
                <w:szCs w:val="24"/>
              </w:rPr>
              <w:t>Medical</w:t>
            </w:r>
            <w:proofErr w:type="spellEnd"/>
            <w:r w:rsidRPr="005F798A">
              <w:rPr>
                <w:rFonts w:asciiTheme="minorHAnsi" w:hAnsiTheme="minorHAnsi"/>
                <w:sz w:val="24"/>
                <w:szCs w:val="24"/>
              </w:rPr>
              <w:t xml:space="preserve"> Spółka z ograniczoną odpowiedzialnością</w:t>
            </w:r>
          </w:p>
          <w:p w:rsidR="003E0DA9" w:rsidRPr="005F798A" w:rsidRDefault="003E0DA9" w:rsidP="007E41AC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5F798A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Ulica Południowa 21</w:t>
            </w:r>
          </w:p>
          <w:p w:rsidR="003E0DA9" w:rsidRPr="005F798A" w:rsidRDefault="003E0DA9" w:rsidP="007E41AC">
            <w:pPr>
              <w:autoSpaceDE w:val="0"/>
              <w:autoSpaceDN w:val="0"/>
              <w:adjustRightInd w:val="0"/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5F798A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64-030 Śmigiel</w:t>
            </w:r>
          </w:p>
          <w:p w:rsidR="003E0DA9" w:rsidRPr="005F798A" w:rsidRDefault="003E0DA9" w:rsidP="007E41A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5F798A">
              <w:rPr>
                <w:rFonts w:asciiTheme="minorHAnsi" w:hAnsiTheme="minorHAnsi"/>
                <w:sz w:val="24"/>
                <w:szCs w:val="24"/>
              </w:rPr>
              <w:t>NIP 6981824501</w:t>
            </w:r>
          </w:p>
        </w:tc>
        <w:tc>
          <w:tcPr>
            <w:tcW w:w="2575" w:type="dxa"/>
          </w:tcPr>
          <w:p w:rsidR="003E0DA9" w:rsidRPr="005F798A" w:rsidRDefault="003E0DA9" w:rsidP="007E41A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>17</w:t>
            </w: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>404,50 zł</w:t>
            </w:r>
          </w:p>
        </w:tc>
      </w:tr>
      <w:tr w:rsidR="003E0DA9" w:rsidRPr="005F798A" w:rsidTr="007E41AC">
        <w:tc>
          <w:tcPr>
            <w:tcW w:w="565" w:type="dxa"/>
          </w:tcPr>
          <w:p w:rsidR="003E0DA9" w:rsidRPr="005F798A" w:rsidRDefault="003E0DA9" w:rsidP="007E41A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922" w:type="dxa"/>
          </w:tcPr>
          <w:p w:rsidR="003E0DA9" w:rsidRPr="005F798A" w:rsidRDefault="003E0DA9" w:rsidP="007E41A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F798A">
              <w:rPr>
                <w:rFonts w:asciiTheme="minorHAnsi" w:hAnsiTheme="minorHAnsi"/>
                <w:sz w:val="24"/>
                <w:szCs w:val="24"/>
              </w:rPr>
              <w:t>Pathomed</w:t>
            </w:r>
            <w:proofErr w:type="spellEnd"/>
            <w:r w:rsidRPr="005F798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F798A">
              <w:rPr>
                <w:rFonts w:asciiTheme="minorHAnsi" w:hAnsiTheme="minorHAnsi"/>
                <w:sz w:val="24"/>
                <w:szCs w:val="24"/>
              </w:rPr>
              <w:t>Spółka z ograniczoną odpowiedzialnością</w:t>
            </w:r>
          </w:p>
          <w:p w:rsidR="003E0DA9" w:rsidRPr="005F798A" w:rsidRDefault="003E0DA9" w:rsidP="007E41AC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5F798A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Ulica </w:t>
            </w:r>
            <w:r w:rsidRPr="005F798A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Partyzantów 34</w:t>
            </w:r>
          </w:p>
          <w:p w:rsidR="003E0DA9" w:rsidRPr="005F798A" w:rsidRDefault="003E0DA9" w:rsidP="007E41AC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5F798A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05-092 Łomianki</w:t>
            </w:r>
          </w:p>
          <w:p w:rsidR="003E0DA9" w:rsidRPr="005F798A" w:rsidRDefault="003E0DA9" w:rsidP="007E41AC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5F798A">
              <w:rPr>
                <w:rFonts w:asciiTheme="minorHAnsi" w:hAnsiTheme="minorHAnsi"/>
                <w:sz w:val="24"/>
                <w:szCs w:val="24"/>
              </w:rPr>
              <w:t xml:space="preserve">NIP </w:t>
            </w:r>
            <w:r w:rsidRPr="005F798A">
              <w:rPr>
                <w:rFonts w:asciiTheme="minorHAnsi" w:hAnsiTheme="minorHAnsi"/>
                <w:sz w:val="24"/>
                <w:szCs w:val="24"/>
              </w:rPr>
              <w:t>1180134049</w:t>
            </w:r>
          </w:p>
        </w:tc>
        <w:tc>
          <w:tcPr>
            <w:tcW w:w="2575" w:type="dxa"/>
          </w:tcPr>
          <w:p w:rsidR="003E0DA9" w:rsidRPr="005F798A" w:rsidRDefault="003E0DA9" w:rsidP="007E41A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>34 440,00</w:t>
            </w: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:rsidR="003E0DA9" w:rsidRPr="005F798A" w:rsidRDefault="003E0DA9" w:rsidP="003E0DA9">
      <w:pPr>
        <w:pStyle w:val="Tekstpodstawowy"/>
        <w:spacing w:line="276" w:lineRule="auto"/>
        <w:rPr>
          <w:rFonts w:asciiTheme="minorHAnsi" w:hAnsiTheme="minorHAnsi" w:cstheme="minorHAnsi"/>
          <w:b/>
          <w:szCs w:val="24"/>
        </w:rPr>
      </w:pPr>
    </w:p>
    <w:p w:rsidR="003E0DA9" w:rsidRPr="005F798A" w:rsidRDefault="003E0DA9" w:rsidP="003E0DA9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F798A">
        <w:rPr>
          <w:rFonts w:asciiTheme="minorHAnsi" w:hAnsiTheme="minorHAnsi" w:cstheme="minorHAnsi"/>
          <w:b/>
          <w:sz w:val="24"/>
          <w:szCs w:val="24"/>
        </w:rPr>
        <w:t>Zadanie 2. Mobilny bezprzewodowy aparat USG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5922"/>
        <w:gridCol w:w="2575"/>
      </w:tblGrid>
      <w:tr w:rsidR="00AC1AC5" w:rsidRPr="005F798A" w:rsidTr="007E41AC">
        <w:tc>
          <w:tcPr>
            <w:tcW w:w="565" w:type="dxa"/>
          </w:tcPr>
          <w:p w:rsidR="00AC1AC5" w:rsidRPr="005F798A" w:rsidRDefault="00AC1AC5" w:rsidP="007E41A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5922" w:type="dxa"/>
          </w:tcPr>
          <w:p w:rsidR="00AC1AC5" w:rsidRPr="005F798A" w:rsidRDefault="00AC1AC5" w:rsidP="007E41A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575" w:type="dxa"/>
          </w:tcPr>
          <w:p w:rsidR="00AC1AC5" w:rsidRPr="005F798A" w:rsidRDefault="00AC1AC5" w:rsidP="007E41A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AC1AC5" w:rsidRPr="005F798A" w:rsidTr="007E41AC">
        <w:tc>
          <w:tcPr>
            <w:tcW w:w="565" w:type="dxa"/>
          </w:tcPr>
          <w:p w:rsidR="00AC1AC5" w:rsidRPr="005F798A" w:rsidRDefault="00AC1AC5" w:rsidP="007E41A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:rsidR="00AC1AC5" w:rsidRPr="005F798A" w:rsidRDefault="00AC1AC5" w:rsidP="007E41AC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proofErr w:type="spellStart"/>
            <w:r w:rsidRPr="005F798A">
              <w:rPr>
                <w:rFonts w:asciiTheme="minorHAnsi" w:hAnsiTheme="minorHAnsi"/>
                <w:sz w:val="24"/>
                <w:szCs w:val="24"/>
              </w:rPr>
              <w:t>Intimex</w:t>
            </w:r>
            <w:proofErr w:type="spellEnd"/>
            <w:r w:rsidRPr="005F798A">
              <w:rPr>
                <w:rFonts w:asciiTheme="minorHAnsi" w:hAnsiTheme="minorHAnsi"/>
                <w:sz w:val="24"/>
                <w:szCs w:val="24"/>
              </w:rPr>
              <w:t xml:space="preserve"> Spółka z ograniczoną odpowiedzialnością</w:t>
            </w:r>
            <w:r w:rsidRPr="005F798A">
              <w:rPr>
                <w:rFonts w:asciiTheme="minorHAnsi" w:hAnsiTheme="minorHAnsi"/>
                <w:sz w:val="24"/>
                <w:szCs w:val="24"/>
              </w:rPr>
              <w:t xml:space="preserve"> Spółka komandytowa</w:t>
            </w:r>
          </w:p>
          <w:p w:rsidR="00AC1AC5" w:rsidRPr="005F798A" w:rsidRDefault="00AC1AC5" w:rsidP="007E41AC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5F798A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Ulica </w:t>
            </w:r>
            <w:r w:rsidRPr="005F798A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Egejska 19/39</w:t>
            </w:r>
          </w:p>
          <w:p w:rsidR="00AC1AC5" w:rsidRPr="005F798A" w:rsidRDefault="00AC1AC5" w:rsidP="007E41AC">
            <w:pPr>
              <w:autoSpaceDE w:val="0"/>
              <w:autoSpaceDN w:val="0"/>
              <w:adjustRightInd w:val="0"/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5F798A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02-764 Warszawa</w:t>
            </w:r>
          </w:p>
          <w:p w:rsidR="00AC1AC5" w:rsidRPr="005F798A" w:rsidRDefault="00AC1AC5" w:rsidP="00AC1AC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5F798A">
              <w:rPr>
                <w:rFonts w:asciiTheme="minorHAnsi" w:hAnsiTheme="minorHAnsi"/>
                <w:sz w:val="24"/>
                <w:szCs w:val="24"/>
              </w:rPr>
              <w:t>NIP 5361919431</w:t>
            </w:r>
          </w:p>
        </w:tc>
        <w:tc>
          <w:tcPr>
            <w:tcW w:w="2575" w:type="dxa"/>
          </w:tcPr>
          <w:p w:rsidR="00AC1AC5" w:rsidRPr="005F798A" w:rsidRDefault="00AC1AC5" w:rsidP="007E41A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>25 000,00</w:t>
            </w: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:rsidR="003E0DA9" w:rsidRPr="005F798A" w:rsidRDefault="003E0DA9" w:rsidP="003E0DA9">
      <w:pPr>
        <w:pStyle w:val="Tekstpodstawowy"/>
        <w:spacing w:line="276" w:lineRule="auto"/>
        <w:rPr>
          <w:rFonts w:asciiTheme="minorHAnsi" w:hAnsiTheme="minorHAnsi" w:cstheme="minorHAnsi"/>
          <w:b/>
          <w:szCs w:val="24"/>
        </w:rPr>
      </w:pPr>
    </w:p>
    <w:p w:rsidR="003E0DA9" w:rsidRPr="005F798A" w:rsidRDefault="003E0DA9" w:rsidP="003E0DA9">
      <w:pPr>
        <w:pStyle w:val="Tekstpodstawowy"/>
        <w:spacing w:line="276" w:lineRule="auto"/>
        <w:rPr>
          <w:rFonts w:asciiTheme="minorHAnsi" w:hAnsiTheme="minorHAnsi" w:cstheme="minorHAnsi"/>
          <w:b/>
          <w:szCs w:val="24"/>
        </w:rPr>
      </w:pPr>
      <w:r w:rsidRPr="005F798A">
        <w:rPr>
          <w:rFonts w:asciiTheme="minorHAnsi" w:hAnsiTheme="minorHAnsi" w:cstheme="minorHAnsi"/>
          <w:b/>
          <w:color w:val="000000" w:themeColor="text1"/>
          <w:szCs w:val="24"/>
        </w:rPr>
        <w:t>Zadanie 4: Audiometr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5922"/>
        <w:gridCol w:w="2575"/>
      </w:tblGrid>
      <w:tr w:rsidR="00AC1AC5" w:rsidRPr="005F798A" w:rsidTr="007E41AC">
        <w:tc>
          <w:tcPr>
            <w:tcW w:w="565" w:type="dxa"/>
          </w:tcPr>
          <w:p w:rsidR="00AC1AC5" w:rsidRPr="005F798A" w:rsidRDefault="00AC1AC5" w:rsidP="007E41A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5922" w:type="dxa"/>
          </w:tcPr>
          <w:p w:rsidR="00AC1AC5" w:rsidRPr="005F798A" w:rsidRDefault="00AC1AC5" w:rsidP="007E41A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575" w:type="dxa"/>
          </w:tcPr>
          <w:p w:rsidR="00AC1AC5" w:rsidRPr="005F798A" w:rsidRDefault="00AC1AC5" w:rsidP="007E41A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AC1AC5" w:rsidRPr="005F798A" w:rsidTr="007E41AC">
        <w:tc>
          <w:tcPr>
            <w:tcW w:w="565" w:type="dxa"/>
          </w:tcPr>
          <w:p w:rsidR="00AC1AC5" w:rsidRPr="005F798A" w:rsidRDefault="00AC1AC5" w:rsidP="007E41A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:rsidR="00AC1AC5" w:rsidRPr="005F798A" w:rsidRDefault="00AC1AC5" w:rsidP="007E41AC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proofErr w:type="spellStart"/>
            <w:r w:rsidRPr="005F798A">
              <w:rPr>
                <w:rFonts w:asciiTheme="minorHAnsi" w:hAnsiTheme="minorHAnsi"/>
                <w:sz w:val="24"/>
                <w:szCs w:val="24"/>
              </w:rPr>
              <w:t>Medicus</w:t>
            </w:r>
            <w:proofErr w:type="spellEnd"/>
            <w:r w:rsidRPr="005F798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F798A">
              <w:rPr>
                <w:rFonts w:asciiTheme="minorHAnsi" w:hAnsiTheme="minorHAnsi"/>
                <w:sz w:val="24"/>
                <w:szCs w:val="24"/>
              </w:rPr>
              <w:t>Spółka z ograniczoną odpowiedzialnością</w:t>
            </w:r>
          </w:p>
          <w:p w:rsidR="00AC1AC5" w:rsidRPr="005F798A" w:rsidRDefault="00AC1AC5" w:rsidP="007E41AC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5F798A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Plac Strzelecki 24</w:t>
            </w:r>
          </w:p>
          <w:p w:rsidR="00AC1AC5" w:rsidRPr="005F798A" w:rsidRDefault="00AC1AC5" w:rsidP="007E41AC">
            <w:pPr>
              <w:autoSpaceDE w:val="0"/>
              <w:autoSpaceDN w:val="0"/>
              <w:adjustRightInd w:val="0"/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5F798A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50-224 Wrocław</w:t>
            </w:r>
          </w:p>
          <w:p w:rsidR="00AC1AC5" w:rsidRPr="005F798A" w:rsidRDefault="00AC1AC5" w:rsidP="007E41A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5F798A">
              <w:rPr>
                <w:rFonts w:asciiTheme="minorHAnsi" w:hAnsiTheme="minorHAnsi"/>
                <w:sz w:val="24"/>
                <w:szCs w:val="24"/>
              </w:rPr>
              <w:t>NIP 8961017023</w:t>
            </w:r>
          </w:p>
        </w:tc>
        <w:tc>
          <w:tcPr>
            <w:tcW w:w="2575" w:type="dxa"/>
          </w:tcPr>
          <w:p w:rsidR="00AC1AC5" w:rsidRPr="005F798A" w:rsidRDefault="00AC1AC5" w:rsidP="007E41A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>34 659,58</w:t>
            </w: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AC1AC5" w:rsidRPr="005F798A" w:rsidTr="007E41AC">
        <w:tc>
          <w:tcPr>
            <w:tcW w:w="565" w:type="dxa"/>
          </w:tcPr>
          <w:p w:rsidR="00AC1AC5" w:rsidRPr="005F798A" w:rsidRDefault="00AC1AC5" w:rsidP="007E41A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922" w:type="dxa"/>
          </w:tcPr>
          <w:p w:rsidR="00AC1AC5" w:rsidRPr="005F798A" w:rsidRDefault="00301069" w:rsidP="007E41A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F798A">
              <w:rPr>
                <w:rFonts w:asciiTheme="minorHAnsi" w:hAnsiTheme="minorHAnsi"/>
                <w:sz w:val="24"/>
                <w:szCs w:val="24"/>
              </w:rPr>
              <w:t>Audofon</w:t>
            </w:r>
            <w:proofErr w:type="spellEnd"/>
            <w:r w:rsidRPr="005F798A">
              <w:rPr>
                <w:rFonts w:asciiTheme="minorHAnsi" w:hAnsiTheme="minorHAnsi"/>
                <w:sz w:val="24"/>
                <w:szCs w:val="24"/>
              </w:rPr>
              <w:t xml:space="preserve"> Matyja </w:t>
            </w:r>
            <w:r w:rsidR="00AC1AC5" w:rsidRPr="005F798A">
              <w:rPr>
                <w:rFonts w:asciiTheme="minorHAnsi" w:hAnsiTheme="minorHAnsi"/>
                <w:sz w:val="24"/>
                <w:szCs w:val="24"/>
              </w:rPr>
              <w:t xml:space="preserve">Spółka </w:t>
            </w:r>
            <w:r w:rsidRPr="005F798A">
              <w:rPr>
                <w:rFonts w:asciiTheme="minorHAnsi" w:hAnsiTheme="minorHAnsi"/>
                <w:sz w:val="24"/>
                <w:szCs w:val="24"/>
              </w:rPr>
              <w:t>komandytowa</w:t>
            </w:r>
          </w:p>
          <w:p w:rsidR="00301069" w:rsidRPr="005F798A" w:rsidRDefault="00301069" w:rsidP="00301069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5F798A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Ulica Aliancka 6</w:t>
            </w:r>
          </w:p>
          <w:p w:rsidR="00301069" w:rsidRPr="005F798A" w:rsidRDefault="00301069" w:rsidP="00301069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5F798A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53-01</w:t>
            </w:r>
            <w:r w:rsidRPr="005F798A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4 Wrocław</w:t>
            </w:r>
            <w:r w:rsidRPr="005F798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C1AC5" w:rsidRPr="005F798A" w:rsidRDefault="00AC1AC5" w:rsidP="00301069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5F798A">
              <w:rPr>
                <w:rFonts w:asciiTheme="minorHAnsi" w:hAnsiTheme="minorHAnsi"/>
                <w:sz w:val="24"/>
                <w:szCs w:val="24"/>
              </w:rPr>
              <w:t xml:space="preserve">NIP </w:t>
            </w:r>
            <w:r w:rsidR="00301069" w:rsidRPr="005F798A">
              <w:rPr>
                <w:rFonts w:asciiTheme="minorHAnsi" w:hAnsiTheme="minorHAnsi"/>
                <w:sz w:val="24"/>
                <w:szCs w:val="24"/>
              </w:rPr>
              <w:t>8992772335</w:t>
            </w:r>
          </w:p>
        </w:tc>
        <w:tc>
          <w:tcPr>
            <w:tcW w:w="2575" w:type="dxa"/>
          </w:tcPr>
          <w:p w:rsidR="00AC1AC5" w:rsidRPr="005F798A" w:rsidRDefault="005F798A" w:rsidP="007E41AC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>11 000,00</w:t>
            </w:r>
            <w:r w:rsidR="00AC1AC5"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:rsidR="003E0DA9" w:rsidRPr="005F798A" w:rsidRDefault="003E0DA9" w:rsidP="003E0DA9">
      <w:pPr>
        <w:pStyle w:val="Tekstpodstawowy"/>
        <w:spacing w:line="276" w:lineRule="auto"/>
        <w:rPr>
          <w:rFonts w:asciiTheme="minorHAnsi" w:hAnsiTheme="minorHAnsi" w:cstheme="minorHAnsi"/>
          <w:b/>
          <w:szCs w:val="24"/>
        </w:rPr>
      </w:pPr>
    </w:p>
    <w:p w:rsidR="003E0DA9" w:rsidRPr="005F798A" w:rsidRDefault="003E0DA9" w:rsidP="003E0DA9">
      <w:pPr>
        <w:pStyle w:val="Tekstpodstawowy"/>
        <w:spacing w:line="276" w:lineRule="auto"/>
        <w:rPr>
          <w:rFonts w:asciiTheme="minorHAnsi" w:hAnsiTheme="minorHAnsi" w:cstheme="minorHAnsi"/>
          <w:b/>
          <w:szCs w:val="24"/>
        </w:rPr>
      </w:pPr>
    </w:p>
    <w:p w:rsidR="008D61D8" w:rsidRPr="005F798A" w:rsidRDefault="003E0DA9" w:rsidP="005F798A">
      <w:pPr>
        <w:pStyle w:val="Tekstpodstawowy"/>
        <w:spacing w:line="276" w:lineRule="auto"/>
        <w:rPr>
          <w:rFonts w:asciiTheme="minorHAnsi" w:hAnsiTheme="minorHAnsi" w:cstheme="minorHAnsi"/>
          <w:b/>
          <w:color w:val="000000" w:themeColor="text1"/>
          <w:szCs w:val="24"/>
        </w:rPr>
      </w:pPr>
      <w:r w:rsidRPr="005F798A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Zadanie 5: Aparat do zapisu EEG</w:t>
      </w:r>
      <w:r w:rsidR="008D61D8" w:rsidRPr="005F798A">
        <w:rPr>
          <w:rFonts w:asciiTheme="minorHAnsi" w:hAnsiTheme="minorHAnsi" w:cstheme="minorHAnsi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5922"/>
        <w:gridCol w:w="2575"/>
      </w:tblGrid>
      <w:tr w:rsidR="008D61D8" w:rsidRPr="005F798A" w:rsidTr="001C637D">
        <w:tc>
          <w:tcPr>
            <w:tcW w:w="565" w:type="dxa"/>
          </w:tcPr>
          <w:p w:rsidR="008D61D8" w:rsidRPr="005F798A" w:rsidRDefault="008D61D8" w:rsidP="001C637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5922" w:type="dxa"/>
          </w:tcPr>
          <w:p w:rsidR="008D61D8" w:rsidRPr="005F798A" w:rsidRDefault="008D61D8" w:rsidP="001C637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575" w:type="dxa"/>
          </w:tcPr>
          <w:p w:rsidR="008D61D8" w:rsidRPr="005F798A" w:rsidRDefault="008D61D8" w:rsidP="001C637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8D61D8" w:rsidRPr="005F798A" w:rsidTr="001C637D">
        <w:tc>
          <w:tcPr>
            <w:tcW w:w="565" w:type="dxa"/>
          </w:tcPr>
          <w:p w:rsidR="008D61D8" w:rsidRPr="005F798A" w:rsidRDefault="008D61D8" w:rsidP="001C637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:rsidR="008D61D8" w:rsidRPr="005F798A" w:rsidRDefault="005F798A" w:rsidP="001C637D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5F798A">
              <w:rPr>
                <w:rFonts w:asciiTheme="minorHAnsi" w:hAnsiTheme="minorHAnsi"/>
                <w:sz w:val="24"/>
                <w:szCs w:val="24"/>
              </w:rPr>
              <w:t>Ma</w:t>
            </w:r>
            <w:r w:rsidRPr="005F798A">
              <w:rPr>
                <w:rFonts w:asciiTheme="minorHAnsi" w:hAnsiTheme="minorHAnsi"/>
                <w:sz w:val="24"/>
                <w:szCs w:val="24"/>
              </w:rPr>
              <w:t xml:space="preserve">-je-R </w:t>
            </w:r>
            <w:r w:rsidRPr="005F798A">
              <w:rPr>
                <w:rFonts w:asciiTheme="minorHAnsi" w:hAnsiTheme="minorHAnsi"/>
                <w:sz w:val="24"/>
                <w:szCs w:val="24"/>
              </w:rPr>
              <w:t>Spółka z ograniczoną odpowiedzialnością</w:t>
            </w:r>
          </w:p>
          <w:p w:rsidR="008D61D8" w:rsidRPr="005F798A" w:rsidRDefault="005F798A" w:rsidP="001C637D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5F798A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Ulica Czarnieckiego 53</w:t>
            </w:r>
          </w:p>
          <w:p w:rsidR="008D61D8" w:rsidRPr="005F798A" w:rsidRDefault="005F798A" w:rsidP="001C637D">
            <w:pPr>
              <w:autoSpaceDE w:val="0"/>
              <w:autoSpaceDN w:val="0"/>
              <w:adjustRightInd w:val="0"/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5F798A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01-541 Warszawa</w:t>
            </w:r>
          </w:p>
          <w:p w:rsidR="008D61D8" w:rsidRPr="005F798A" w:rsidRDefault="008D61D8" w:rsidP="001C637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5F798A">
              <w:rPr>
                <w:rFonts w:asciiTheme="minorHAnsi" w:hAnsiTheme="minorHAnsi"/>
                <w:sz w:val="24"/>
                <w:szCs w:val="24"/>
              </w:rPr>
              <w:t xml:space="preserve">NIP </w:t>
            </w:r>
            <w:r w:rsidR="005F798A" w:rsidRPr="005F798A">
              <w:rPr>
                <w:rFonts w:asciiTheme="minorHAnsi" w:hAnsiTheme="minorHAnsi"/>
                <w:sz w:val="24"/>
                <w:szCs w:val="24"/>
              </w:rPr>
              <w:t>1180017272</w:t>
            </w:r>
          </w:p>
        </w:tc>
        <w:tc>
          <w:tcPr>
            <w:tcW w:w="2575" w:type="dxa"/>
          </w:tcPr>
          <w:p w:rsidR="008D61D8" w:rsidRPr="005F798A" w:rsidRDefault="005F798A" w:rsidP="001C637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>51 600,00</w:t>
            </w:r>
            <w:r w:rsidR="008D61D8"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8D61D8" w:rsidRPr="005F798A" w:rsidTr="001C637D">
        <w:tc>
          <w:tcPr>
            <w:tcW w:w="565" w:type="dxa"/>
          </w:tcPr>
          <w:p w:rsidR="008D61D8" w:rsidRPr="005F798A" w:rsidRDefault="008D61D8" w:rsidP="001C637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922" w:type="dxa"/>
          </w:tcPr>
          <w:p w:rsidR="005F798A" w:rsidRPr="005F798A" w:rsidRDefault="005F798A" w:rsidP="005F798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5F798A">
              <w:rPr>
                <w:rFonts w:asciiTheme="minorHAnsi" w:hAnsiTheme="minorHAnsi"/>
                <w:sz w:val="24"/>
                <w:szCs w:val="24"/>
              </w:rPr>
              <w:t>ELMIKO BIOSIGNALS SPÓŁKA Z OGRANICZONĄ ODPOWIEDZIALNOŚCIĄ</w:t>
            </w:r>
            <w:r w:rsidRPr="005F798A">
              <w:rPr>
                <w:rFonts w:asciiTheme="minorHAnsi" w:hAnsiTheme="minorHAnsi"/>
                <w:sz w:val="24"/>
                <w:szCs w:val="24"/>
              </w:rPr>
              <w:br/>
              <w:t xml:space="preserve">ul. Sportowa 3 </w:t>
            </w:r>
          </w:p>
          <w:p w:rsidR="008D61D8" w:rsidRPr="005F798A" w:rsidRDefault="005F798A" w:rsidP="005F798A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5F798A">
              <w:rPr>
                <w:rFonts w:asciiTheme="minorHAnsi" w:hAnsiTheme="minorHAnsi"/>
                <w:sz w:val="24"/>
                <w:szCs w:val="24"/>
              </w:rPr>
              <w:t>05-822 Milanówek</w:t>
            </w:r>
            <w:r w:rsidRPr="005F798A">
              <w:rPr>
                <w:rFonts w:asciiTheme="minorHAnsi" w:hAnsiTheme="minorHAnsi"/>
                <w:sz w:val="24"/>
                <w:szCs w:val="24"/>
              </w:rPr>
              <w:br/>
              <w:t>NIP 5291817032</w:t>
            </w:r>
          </w:p>
        </w:tc>
        <w:tc>
          <w:tcPr>
            <w:tcW w:w="2575" w:type="dxa"/>
          </w:tcPr>
          <w:p w:rsidR="008D61D8" w:rsidRPr="005F798A" w:rsidRDefault="005F798A" w:rsidP="001C637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>33 0</w:t>
            </w:r>
            <w:r w:rsidR="008D61D8"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>00,00 zł</w:t>
            </w:r>
          </w:p>
        </w:tc>
      </w:tr>
      <w:tr w:rsidR="008D61D8" w:rsidRPr="005F798A" w:rsidTr="001C637D">
        <w:tc>
          <w:tcPr>
            <w:tcW w:w="565" w:type="dxa"/>
          </w:tcPr>
          <w:p w:rsidR="008D61D8" w:rsidRPr="005F798A" w:rsidRDefault="008D61D8" w:rsidP="001C637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922" w:type="dxa"/>
          </w:tcPr>
          <w:p w:rsidR="005F798A" w:rsidRPr="005F798A" w:rsidRDefault="005F798A" w:rsidP="001C63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5F798A">
              <w:rPr>
                <w:rFonts w:asciiTheme="minorHAnsi" w:hAnsiTheme="minorHAnsi"/>
                <w:sz w:val="24"/>
                <w:szCs w:val="24"/>
              </w:rPr>
              <w:t>AKADEMIA BIOFEEDBACK EEG Centrum Szkoleniowo-</w:t>
            </w:r>
            <w:r w:rsidRPr="005F798A">
              <w:rPr>
                <w:rFonts w:asciiTheme="minorHAnsi" w:hAnsiTheme="minorHAnsi"/>
                <w:sz w:val="24"/>
                <w:szCs w:val="24"/>
              </w:rPr>
              <w:t>Terapeutyczne Dariusz Skorupa</w:t>
            </w:r>
            <w:r w:rsidRPr="005F798A">
              <w:rPr>
                <w:rFonts w:asciiTheme="minorHAnsi" w:hAnsiTheme="minorHAnsi"/>
                <w:sz w:val="24"/>
                <w:szCs w:val="24"/>
              </w:rPr>
              <w:br/>
              <w:t xml:space="preserve">Ulica </w:t>
            </w:r>
            <w:proofErr w:type="spellStart"/>
            <w:r w:rsidRPr="005F798A">
              <w:rPr>
                <w:rFonts w:asciiTheme="minorHAnsi" w:hAnsiTheme="minorHAnsi"/>
                <w:sz w:val="24"/>
                <w:szCs w:val="24"/>
              </w:rPr>
              <w:t>Strzygłowska</w:t>
            </w:r>
            <w:proofErr w:type="spellEnd"/>
            <w:r w:rsidRPr="005F798A">
              <w:rPr>
                <w:rFonts w:asciiTheme="minorHAnsi" w:hAnsiTheme="minorHAnsi"/>
                <w:sz w:val="24"/>
                <w:szCs w:val="24"/>
              </w:rPr>
              <w:t xml:space="preserve"> 71T</w:t>
            </w:r>
          </w:p>
          <w:p w:rsidR="008D61D8" w:rsidRPr="005F798A" w:rsidRDefault="005F798A" w:rsidP="001C63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5F798A">
              <w:rPr>
                <w:rFonts w:asciiTheme="minorHAnsi" w:hAnsiTheme="minorHAnsi"/>
                <w:sz w:val="24"/>
                <w:szCs w:val="24"/>
              </w:rPr>
              <w:t>04-872 Warszawa</w:t>
            </w:r>
            <w:r w:rsidRPr="005F798A">
              <w:rPr>
                <w:rFonts w:asciiTheme="minorHAnsi" w:hAnsiTheme="minorHAnsi"/>
                <w:sz w:val="24"/>
                <w:szCs w:val="24"/>
              </w:rPr>
              <w:br/>
              <w:t>NIP 7711007253</w:t>
            </w:r>
          </w:p>
        </w:tc>
        <w:tc>
          <w:tcPr>
            <w:tcW w:w="2575" w:type="dxa"/>
          </w:tcPr>
          <w:p w:rsidR="008D61D8" w:rsidRPr="005F798A" w:rsidRDefault="005F798A" w:rsidP="001C637D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>24 614,08</w:t>
            </w:r>
            <w:r w:rsidR="008D61D8" w:rsidRPr="005F798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bookmarkEnd w:id="0"/>
    </w:tbl>
    <w:p w:rsidR="00D40308" w:rsidRPr="005F798A" w:rsidRDefault="00D40308" w:rsidP="00D40308">
      <w:pPr>
        <w:spacing w:after="0" w:line="276" w:lineRule="auto"/>
        <w:rPr>
          <w:rFonts w:asciiTheme="minorHAnsi" w:hAnsiTheme="minorHAnsi"/>
          <w:b/>
          <w:sz w:val="24"/>
          <w:szCs w:val="24"/>
        </w:rPr>
      </w:pPr>
    </w:p>
    <w:sectPr w:rsidR="00D40308" w:rsidRPr="005F798A" w:rsidSect="008D61D8">
      <w:footerReference w:type="default" r:id="rId7"/>
      <w:pgSz w:w="11906" w:h="16838"/>
      <w:pgMar w:top="1104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461" w:rsidRDefault="00256461" w:rsidP="0076553F">
      <w:pPr>
        <w:spacing w:after="0" w:line="240" w:lineRule="auto"/>
      </w:pPr>
      <w:r>
        <w:separator/>
      </w:r>
    </w:p>
  </w:endnote>
  <w:endnote w:type="continuationSeparator" w:id="0">
    <w:p w:rsidR="00256461" w:rsidRDefault="00256461" w:rsidP="0076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9430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13CD1" w:rsidRDefault="00D13CD1" w:rsidP="00334485">
            <w:pPr>
              <w:pStyle w:val="Stopka"/>
              <w:jc w:val="center"/>
            </w:pPr>
            <w:r w:rsidRPr="00D13CD1">
              <w:rPr>
                <w:sz w:val="20"/>
                <w:szCs w:val="20"/>
              </w:rPr>
              <w:t xml:space="preserve">Strona </w:t>
            </w:r>
            <w:r w:rsidRPr="00D13CD1">
              <w:rPr>
                <w:b/>
                <w:bCs/>
                <w:sz w:val="20"/>
                <w:szCs w:val="20"/>
              </w:rPr>
              <w:fldChar w:fldCharType="begin"/>
            </w:r>
            <w:r w:rsidRPr="00D13CD1">
              <w:rPr>
                <w:b/>
                <w:bCs/>
                <w:sz w:val="20"/>
                <w:szCs w:val="20"/>
              </w:rPr>
              <w:instrText>PAGE</w:instrText>
            </w:r>
            <w:r w:rsidRPr="00D13CD1">
              <w:rPr>
                <w:b/>
                <w:bCs/>
                <w:sz w:val="20"/>
                <w:szCs w:val="20"/>
              </w:rPr>
              <w:fldChar w:fldCharType="separate"/>
            </w:r>
            <w:r w:rsidR="00A817FC">
              <w:rPr>
                <w:b/>
                <w:bCs/>
                <w:noProof/>
                <w:sz w:val="20"/>
                <w:szCs w:val="20"/>
              </w:rPr>
              <w:t>2</w:t>
            </w:r>
            <w:r w:rsidRPr="00D13CD1">
              <w:rPr>
                <w:b/>
                <w:bCs/>
                <w:sz w:val="20"/>
                <w:szCs w:val="20"/>
              </w:rPr>
              <w:fldChar w:fldCharType="end"/>
            </w:r>
            <w:r w:rsidRPr="00D13CD1">
              <w:rPr>
                <w:sz w:val="20"/>
                <w:szCs w:val="20"/>
              </w:rPr>
              <w:t xml:space="preserve"> z </w:t>
            </w:r>
            <w:r w:rsidRPr="00D13CD1">
              <w:rPr>
                <w:b/>
                <w:bCs/>
                <w:sz w:val="20"/>
                <w:szCs w:val="20"/>
              </w:rPr>
              <w:fldChar w:fldCharType="begin"/>
            </w:r>
            <w:r w:rsidRPr="00D13CD1">
              <w:rPr>
                <w:b/>
                <w:bCs/>
                <w:sz w:val="20"/>
                <w:szCs w:val="20"/>
              </w:rPr>
              <w:instrText>NUMPAGES</w:instrText>
            </w:r>
            <w:r w:rsidRPr="00D13CD1">
              <w:rPr>
                <w:b/>
                <w:bCs/>
                <w:sz w:val="20"/>
                <w:szCs w:val="20"/>
              </w:rPr>
              <w:fldChar w:fldCharType="separate"/>
            </w:r>
            <w:r w:rsidR="00A817FC">
              <w:rPr>
                <w:b/>
                <w:bCs/>
                <w:noProof/>
                <w:sz w:val="20"/>
                <w:szCs w:val="20"/>
              </w:rPr>
              <w:t>2</w:t>
            </w:r>
            <w:r w:rsidRPr="00D13CD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13CD1" w:rsidRDefault="00D13C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461" w:rsidRDefault="00256461" w:rsidP="0076553F">
      <w:pPr>
        <w:spacing w:after="0" w:line="240" w:lineRule="auto"/>
      </w:pPr>
      <w:r>
        <w:separator/>
      </w:r>
    </w:p>
  </w:footnote>
  <w:footnote w:type="continuationSeparator" w:id="0">
    <w:p w:rsidR="00256461" w:rsidRDefault="00256461" w:rsidP="00765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A0"/>
    <w:rsid w:val="0001181D"/>
    <w:rsid w:val="00063294"/>
    <w:rsid w:val="000A4B29"/>
    <w:rsid w:val="001A2827"/>
    <w:rsid w:val="001B3E89"/>
    <w:rsid w:val="001C19CB"/>
    <w:rsid w:val="00256461"/>
    <w:rsid w:val="002650EF"/>
    <w:rsid w:val="002C7E0A"/>
    <w:rsid w:val="002E126C"/>
    <w:rsid w:val="00301069"/>
    <w:rsid w:val="00334485"/>
    <w:rsid w:val="00381DD2"/>
    <w:rsid w:val="003E0DA9"/>
    <w:rsid w:val="003E180C"/>
    <w:rsid w:val="003F260E"/>
    <w:rsid w:val="004B7250"/>
    <w:rsid w:val="004C3E72"/>
    <w:rsid w:val="004E489F"/>
    <w:rsid w:val="00562416"/>
    <w:rsid w:val="00576C4B"/>
    <w:rsid w:val="00596AAE"/>
    <w:rsid w:val="005F798A"/>
    <w:rsid w:val="00616883"/>
    <w:rsid w:val="006F6884"/>
    <w:rsid w:val="007150D5"/>
    <w:rsid w:val="0072005F"/>
    <w:rsid w:val="0076553F"/>
    <w:rsid w:val="00766F6F"/>
    <w:rsid w:val="00771B54"/>
    <w:rsid w:val="00832859"/>
    <w:rsid w:val="00846DDE"/>
    <w:rsid w:val="0088670B"/>
    <w:rsid w:val="008C23AA"/>
    <w:rsid w:val="008D61D8"/>
    <w:rsid w:val="008F1031"/>
    <w:rsid w:val="008F7BEB"/>
    <w:rsid w:val="009B043E"/>
    <w:rsid w:val="009B3275"/>
    <w:rsid w:val="009E142D"/>
    <w:rsid w:val="00A817FC"/>
    <w:rsid w:val="00A81DBD"/>
    <w:rsid w:val="00AC1AC5"/>
    <w:rsid w:val="00AD4FC3"/>
    <w:rsid w:val="00B03BCC"/>
    <w:rsid w:val="00B27FA0"/>
    <w:rsid w:val="00B747BE"/>
    <w:rsid w:val="00BC3316"/>
    <w:rsid w:val="00C07659"/>
    <w:rsid w:val="00C5602B"/>
    <w:rsid w:val="00CA12C3"/>
    <w:rsid w:val="00D13CD1"/>
    <w:rsid w:val="00D20DB9"/>
    <w:rsid w:val="00D32C16"/>
    <w:rsid w:val="00D35E87"/>
    <w:rsid w:val="00D40308"/>
    <w:rsid w:val="00D64871"/>
    <w:rsid w:val="00DC3042"/>
    <w:rsid w:val="00DD76CC"/>
    <w:rsid w:val="00DF4232"/>
    <w:rsid w:val="00E1782A"/>
    <w:rsid w:val="00E279E2"/>
    <w:rsid w:val="00E51722"/>
    <w:rsid w:val="00E52508"/>
    <w:rsid w:val="00EA25D7"/>
    <w:rsid w:val="00EC7EB8"/>
    <w:rsid w:val="00F54C7C"/>
    <w:rsid w:val="00F71501"/>
    <w:rsid w:val="00F83FC7"/>
    <w:rsid w:val="00FE1E2E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3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C23A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8C23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03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3E0DA9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3E0DA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3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C23A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8C23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03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3E0DA9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3E0DA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m.majewska</dc:creator>
  <cp:lastModifiedBy>Piotr Matuszczyk</cp:lastModifiedBy>
  <cp:revision>4</cp:revision>
  <cp:lastPrinted>2023-09-06T09:29:00Z</cp:lastPrinted>
  <dcterms:created xsi:type="dcterms:W3CDTF">2023-09-06T09:20:00Z</dcterms:created>
  <dcterms:modified xsi:type="dcterms:W3CDTF">2023-09-06T09:52:00Z</dcterms:modified>
</cp:coreProperties>
</file>