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7C1A" w14:textId="51A185AD" w:rsidR="00174FB7" w:rsidRDefault="00A43CEC" w:rsidP="008755D9">
      <w:pPr>
        <w:spacing w:after="0" w:line="288" w:lineRule="auto"/>
        <w:jc w:val="left"/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</w:pPr>
      <w:r w:rsidRPr="00E50C8E">
        <w:rPr>
          <w:rFonts w:eastAsia="Times New Roman" w:cstheme="minorHAnsi"/>
          <w:b/>
          <w:bCs/>
          <w:kern w:val="0"/>
          <w:sz w:val="24"/>
          <w:szCs w:val="24"/>
          <w:lang w:val="pl-PL" w:eastAsia="pl-PL"/>
          <w14:ligatures w14:val="none"/>
        </w:rPr>
        <w:t>Załącznik nr 2</w:t>
      </w:r>
      <w:r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 xml:space="preserve"> do </w:t>
      </w:r>
      <w:r w:rsidR="00CD71A9" w:rsidRPr="008755D9"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>Specyfikacj</w:t>
      </w:r>
      <w:r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 xml:space="preserve">i </w:t>
      </w:r>
      <w:r w:rsidR="00CD71A9" w:rsidRPr="008755D9"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 xml:space="preserve">warunków zamówienia – wynajem pomieszczeń pod potrzeby </w:t>
      </w:r>
      <w:r w:rsidR="00EF08D4"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>administracji szpitala</w:t>
      </w:r>
      <w:r w:rsidR="00CD71A9" w:rsidRPr="008755D9"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  <w:t>.</w:t>
      </w:r>
    </w:p>
    <w:p w14:paraId="47F08931" w14:textId="77777777" w:rsidR="00726C1B" w:rsidRPr="008755D9" w:rsidRDefault="00726C1B" w:rsidP="008755D9">
      <w:pPr>
        <w:spacing w:after="0" w:line="288" w:lineRule="auto"/>
        <w:jc w:val="left"/>
        <w:rPr>
          <w:rFonts w:eastAsia="Times New Roman" w:cstheme="minorHAnsi"/>
          <w:kern w:val="0"/>
          <w:sz w:val="24"/>
          <w:szCs w:val="24"/>
          <w:lang w:val="pl-PL"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7095"/>
        <w:gridCol w:w="3149"/>
        <w:gridCol w:w="2942"/>
      </w:tblGrid>
      <w:tr w:rsidR="00726C1B" w:rsidRPr="00EF08D4" w14:paraId="18318F55" w14:textId="0F2531F7" w:rsidTr="00726C1B">
        <w:tc>
          <w:tcPr>
            <w:tcW w:w="808" w:type="dxa"/>
            <w:vAlign w:val="center"/>
          </w:tcPr>
          <w:p w14:paraId="538E9C4D" w14:textId="29007AD9" w:rsidR="00726C1B" w:rsidRPr="00726C1B" w:rsidRDefault="00726C1B" w:rsidP="00726C1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26C1B">
              <w:rPr>
                <w:rFonts w:cstheme="minorHAnsi"/>
                <w:b/>
                <w:bCs/>
              </w:rPr>
              <w:t>Lp</w:t>
            </w:r>
            <w:proofErr w:type="spellEnd"/>
            <w:r w:rsidRPr="00726C1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7095" w:type="dxa"/>
            <w:vAlign w:val="center"/>
          </w:tcPr>
          <w:p w14:paraId="210F1116" w14:textId="51A083C4" w:rsidR="00726C1B" w:rsidRPr="00726C1B" w:rsidRDefault="00726C1B" w:rsidP="00726C1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726C1B">
              <w:rPr>
                <w:b/>
                <w:bCs/>
                <w:lang w:val="pl-PL"/>
              </w:rPr>
              <w:t>Parametr</w:t>
            </w:r>
          </w:p>
        </w:tc>
        <w:tc>
          <w:tcPr>
            <w:tcW w:w="3149" w:type="dxa"/>
            <w:vAlign w:val="center"/>
          </w:tcPr>
          <w:p w14:paraId="5A0F4E09" w14:textId="02AF92C0" w:rsidR="00726C1B" w:rsidRPr="00726C1B" w:rsidRDefault="00726C1B" w:rsidP="00726C1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726C1B">
              <w:rPr>
                <w:b/>
                <w:bCs/>
                <w:lang w:val="pl-PL"/>
              </w:rPr>
              <w:t>Parametr wymagany</w:t>
            </w:r>
            <w:r>
              <w:rPr>
                <w:b/>
                <w:bCs/>
                <w:lang w:val="pl-PL"/>
              </w:rPr>
              <w:t>/punktowany</w:t>
            </w:r>
          </w:p>
        </w:tc>
        <w:tc>
          <w:tcPr>
            <w:tcW w:w="2942" w:type="dxa"/>
            <w:vAlign w:val="center"/>
          </w:tcPr>
          <w:p w14:paraId="1114F921" w14:textId="77777777" w:rsidR="00726C1B" w:rsidRPr="00726C1B" w:rsidRDefault="00726C1B" w:rsidP="00726C1B">
            <w:pPr>
              <w:tabs>
                <w:tab w:val="left" w:pos="488"/>
              </w:tabs>
              <w:jc w:val="center"/>
              <w:rPr>
                <w:b/>
                <w:bCs/>
                <w:lang w:val="pl-PL"/>
              </w:rPr>
            </w:pPr>
            <w:r w:rsidRPr="00726C1B">
              <w:rPr>
                <w:b/>
                <w:bCs/>
                <w:lang w:val="pl-PL"/>
              </w:rPr>
              <w:t>PARAMETR OFEROWANY</w:t>
            </w:r>
          </w:p>
          <w:p w14:paraId="20FA9285" w14:textId="6CA62D45" w:rsidR="00726C1B" w:rsidRPr="00726C1B" w:rsidRDefault="00726C1B" w:rsidP="00726C1B">
            <w:pPr>
              <w:spacing w:line="288" w:lineRule="auto"/>
              <w:jc w:val="center"/>
              <w:rPr>
                <w:rFonts w:cstheme="minorHAnsi"/>
                <w:b/>
                <w:bCs/>
                <w:lang w:val="pl-PL"/>
              </w:rPr>
            </w:pPr>
            <w:r w:rsidRPr="00726C1B">
              <w:rPr>
                <w:b/>
                <w:bCs/>
                <w:lang w:val="pl-PL"/>
              </w:rPr>
              <w:t>(podać zakresy, opisać lub potwierdzić)</w:t>
            </w:r>
          </w:p>
        </w:tc>
      </w:tr>
      <w:tr w:rsidR="00726C1B" w:rsidRPr="00726C1B" w14:paraId="1C9BEECE" w14:textId="77777777" w:rsidTr="00726C1B">
        <w:tc>
          <w:tcPr>
            <w:tcW w:w="808" w:type="dxa"/>
            <w:vAlign w:val="center"/>
          </w:tcPr>
          <w:p w14:paraId="2877C3DB" w14:textId="1F9A2BE6" w:rsidR="00726C1B" w:rsidRPr="00EF08D4" w:rsidRDefault="000C783F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1.</w:t>
            </w:r>
          </w:p>
        </w:tc>
        <w:tc>
          <w:tcPr>
            <w:tcW w:w="7095" w:type="dxa"/>
            <w:vAlign w:val="center"/>
          </w:tcPr>
          <w:p w14:paraId="15A1792F" w14:textId="7910A3FE" w:rsidR="00726C1B" w:rsidRPr="00726C1B" w:rsidRDefault="00726C1B" w:rsidP="00726C1B">
            <w:pPr>
              <w:spacing w:line="288" w:lineRule="auto"/>
              <w:jc w:val="left"/>
              <w:rPr>
                <w:lang w:val="pl-PL"/>
              </w:rPr>
            </w:pPr>
            <w:r w:rsidRPr="00726C1B">
              <w:rPr>
                <w:lang w:val="pl-PL"/>
              </w:rPr>
              <w:t xml:space="preserve">Okres wynajmu </w:t>
            </w:r>
            <w:r w:rsidR="00EF08D4" w:rsidRPr="000C783F">
              <w:rPr>
                <w:lang w:val="pl-PL"/>
              </w:rPr>
              <w:t>3</w:t>
            </w:r>
            <w:r w:rsidRPr="000C783F">
              <w:rPr>
                <w:lang w:val="pl-PL"/>
              </w:rPr>
              <w:t xml:space="preserve"> </w:t>
            </w:r>
            <w:r w:rsidRPr="00726C1B">
              <w:rPr>
                <w:lang w:val="pl-PL"/>
              </w:rPr>
              <w:t>lat</w:t>
            </w:r>
            <w:r w:rsidR="00EF08D4">
              <w:rPr>
                <w:lang w:val="pl-PL"/>
              </w:rPr>
              <w:t>a</w:t>
            </w:r>
          </w:p>
        </w:tc>
        <w:tc>
          <w:tcPr>
            <w:tcW w:w="3149" w:type="dxa"/>
            <w:vAlign w:val="center"/>
          </w:tcPr>
          <w:p w14:paraId="6EB2C4A2" w14:textId="2228C17A" w:rsidR="00726C1B" w:rsidRPr="00726C1B" w:rsidRDefault="00726C1B" w:rsidP="000C783F">
            <w:pPr>
              <w:spacing w:line="288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942" w:type="dxa"/>
            <w:vAlign w:val="center"/>
          </w:tcPr>
          <w:p w14:paraId="5B2E5C68" w14:textId="77777777" w:rsidR="00726C1B" w:rsidRPr="00726C1B" w:rsidRDefault="00726C1B" w:rsidP="00726C1B">
            <w:pPr>
              <w:tabs>
                <w:tab w:val="left" w:pos="488"/>
              </w:tabs>
              <w:jc w:val="left"/>
              <w:rPr>
                <w:lang w:val="pl-PL"/>
              </w:rPr>
            </w:pPr>
          </w:p>
        </w:tc>
      </w:tr>
      <w:tr w:rsidR="00726C1B" w:rsidRPr="008755D9" w14:paraId="46955642" w14:textId="47D3BE39" w:rsidTr="00726C1B">
        <w:tc>
          <w:tcPr>
            <w:tcW w:w="808" w:type="dxa"/>
          </w:tcPr>
          <w:p w14:paraId="40545E1C" w14:textId="77777777" w:rsidR="00726C1B" w:rsidRPr="00726C1B" w:rsidRDefault="00726C1B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7FAB34C8" w14:textId="3EF9FBA1" w:rsidR="00726C1B" w:rsidRPr="008755D9" w:rsidRDefault="00726C1B" w:rsidP="00726C1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8755D9">
              <w:rPr>
                <w:rFonts w:eastAsia="Times New Roman" w:cstheme="minorHAnsi"/>
                <w:b/>
                <w:bCs/>
                <w:kern w:val="0"/>
                <w:lang w:val="pl-PL" w:eastAsia="pl-PL"/>
                <w14:ligatures w14:val="none"/>
              </w:rPr>
              <w:t>Lokalizacja</w:t>
            </w:r>
          </w:p>
        </w:tc>
        <w:tc>
          <w:tcPr>
            <w:tcW w:w="3149" w:type="dxa"/>
          </w:tcPr>
          <w:p w14:paraId="6614C9FA" w14:textId="77777777" w:rsidR="00726C1B" w:rsidRPr="008755D9" w:rsidRDefault="00726C1B" w:rsidP="000C783F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2942" w:type="dxa"/>
          </w:tcPr>
          <w:p w14:paraId="21357C9B" w14:textId="77777777" w:rsidR="00726C1B" w:rsidRPr="008755D9" w:rsidRDefault="00726C1B" w:rsidP="008755D9">
            <w:pPr>
              <w:spacing w:line="288" w:lineRule="auto"/>
              <w:rPr>
                <w:rFonts w:cstheme="minorHAnsi"/>
              </w:rPr>
            </w:pPr>
          </w:p>
        </w:tc>
      </w:tr>
      <w:tr w:rsidR="00726C1B" w:rsidRPr="008755D9" w14:paraId="009BD06C" w14:textId="33B13134" w:rsidTr="00726C1B">
        <w:tc>
          <w:tcPr>
            <w:tcW w:w="808" w:type="dxa"/>
          </w:tcPr>
          <w:p w14:paraId="459475B7" w14:textId="7892E633" w:rsidR="00726C1B" w:rsidRPr="008755D9" w:rsidRDefault="000C783F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2.</w:t>
            </w:r>
          </w:p>
        </w:tc>
        <w:tc>
          <w:tcPr>
            <w:tcW w:w="7095" w:type="dxa"/>
            <w:vAlign w:val="center"/>
          </w:tcPr>
          <w:p w14:paraId="6B74CE10" w14:textId="6A4A7766" w:rsidR="00726C1B" w:rsidRPr="008755D9" w:rsidRDefault="00726C1B" w:rsidP="00726C1B">
            <w:pPr>
              <w:spacing w:line="288" w:lineRule="auto"/>
              <w:jc w:val="left"/>
              <w:rPr>
                <w:rFonts w:cstheme="minorHAnsi"/>
                <w:lang w:val="pl-PL"/>
              </w:rPr>
            </w:pPr>
            <w:r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M</w:t>
            </w:r>
            <w:r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aksymalną odległość od </w:t>
            </w:r>
            <w:r w:rsidR="00EF08D4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budynku </w:t>
            </w:r>
            <w:r w:rsidR="000C783F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Wojewódzkiego Szpitala Rehabilitacyjnego dla Dzieci w Ameryce</w:t>
            </w:r>
            <w:r w:rsidR="00EF08D4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 300 m</w:t>
            </w:r>
            <w:r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 </w:t>
            </w:r>
          </w:p>
        </w:tc>
        <w:tc>
          <w:tcPr>
            <w:tcW w:w="3149" w:type="dxa"/>
            <w:vAlign w:val="center"/>
          </w:tcPr>
          <w:p w14:paraId="7B121AD1" w14:textId="3E811697" w:rsidR="00726C1B" w:rsidRPr="008755D9" w:rsidRDefault="00EF08D4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942" w:type="dxa"/>
          </w:tcPr>
          <w:p w14:paraId="2FB95EED" w14:textId="77777777" w:rsidR="00726C1B" w:rsidRDefault="00726C1B" w:rsidP="008755D9">
            <w:pPr>
              <w:spacing w:line="288" w:lineRule="auto"/>
              <w:rPr>
                <w:rFonts w:cstheme="minorHAnsi"/>
                <w:lang w:val="pl-PL"/>
              </w:rPr>
            </w:pPr>
          </w:p>
        </w:tc>
      </w:tr>
      <w:tr w:rsidR="00726C1B" w:rsidRPr="008755D9" w14:paraId="3C19A984" w14:textId="757B6510" w:rsidTr="00726C1B">
        <w:tc>
          <w:tcPr>
            <w:tcW w:w="808" w:type="dxa"/>
          </w:tcPr>
          <w:p w14:paraId="74976286" w14:textId="77777777" w:rsidR="00726C1B" w:rsidRPr="008755D9" w:rsidRDefault="00726C1B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6EAB9DB9" w14:textId="2D229E3D" w:rsidR="00726C1B" w:rsidRPr="008755D9" w:rsidRDefault="00726C1B" w:rsidP="00EF08D4">
            <w:pPr>
              <w:spacing w:line="288" w:lineRule="auto"/>
              <w:jc w:val="center"/>
              <w:rPr>
                <w:rFonts w:cstheme="minorHAnsi"/>
              </w:rPr>
            </w:pPr>
            <w:r w:rsidRPr="00131C74">
              <w:rPr>
                <w:rFonts w:eastAsia="Times New Roman" w:cstheme="minorHAnsi"/>
                <w:b/>
                <w:bCs/>
                <w:kern w:val="0"/>
                <w:lang w:val="pl-PL" w:eastAsia="pl-PL"/>
                <w14:ligatures w14:val="none"/>
              </w:rPr>
              <w:t>Wymogi architektoniczne</w:t>
            </w:r>
          </w:p>
        </w:tc>
        <w:tc>
          <w:tcPr>
            <w:tcW w:w="3149" w:type="dxa"/>
            <w:vAlign w:val="center"/>
          </w:tcPr>
          <w:p w14:paraId="48CEAEEE" w14:textId="77777777" w:rsidR="00726C1B" w:rsidRPr="008755D9" w:rsidRDefault="00726C1B" w:rsidP="000C783F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2942" w:type="dxa"/>
          </w:tcPr>
          <w:p w14:paraId="19E11525" w14:textId="77777777" w:rsidR="00726C1B" w:rsidRPr="008755D9" w:rsidRDefault="00726C1B" w:rsidP="008755D9">
            <w:pPr>
              <w:spacing w:line="288" w:lineRule="auto"/>
              <w:rPr>
                <w:rFonts w:cstheme="minorHAnsi"/>
              </w:rPr>
            </w:pPr>
          </w:p>
        </w:tc>
      </w:tr>
      <w:tr w:rsidR="00726C1B" w:rsidRPr="008755D9" w14:paraId="66ADEFE7" w14:textId="6AF4E981" w:rsidTr="00726C1B">
        <w:tc>
          <w:tcPr>
            <w:tcW w:w="808" w:type="dxa"/>
          </w:tcPr>
          <w:p w14:paraId="3F890A9D" w14:textId="369635F4" w:rsidR="00726C1B" w:rsidRPr="008755D9" w:rsidRDefault="000C783F" w:rsidP="000C783F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7095" w:type="dxa"/>
            <w:vAlign w:val="center"/>
          </w:tcPr>
          <w:p w14:paraId="076904D3" w14:textId="7B094236" w:rsidR="00726C1B" w:rsidRPr="00726C1B" w:rsidRDefault="00EF08D4" w:rsidP="00D466EF">
            <w:pPr>
              <w:spacing w:line="288" w:lineRule="auto"/>
              <w:jc w:val="left"/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Min </w:t>
            </w:r>
            <w:r w:rsidRPr="000C783F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3 </w:t>
            </w:r>
            <w:r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pomieszczenia na potrzeby biur szpitala o min powierzchni 12 </w:t>
            </w:r>
            <w:r w:rsidR="00726C1B"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m</w:t>
            </w:r>
            <w:r w:rsidR="00726C1B" w:rsidRPr="00726C1B">
              <w:rPr>
                <w:rFonts w:eastAsia="Times New Roman" w:cstheme="minorHAnsi"/>
                <w:kern w:val="0"/>
                <w:vertAlign w:val="superscript"/>
                <w:lang w:val="pl-PL" w:eastAsia="pl-PL"/>
                <w14:ligatures w14:val="none"/>
              </w:rPr>
              <w:t>2</w:t>
            </w:r>
            <w:r w:rsidR="00726C1B"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każde</w:t>
            </w:r>
          </w:p>
        </w:tc>
        <w:tc>
          <w:tcPr>
            <w:tcW w:w="3149" w:type="dxa"/>
            <w:vAlign w:val="center"/>
          </w:tcPr>
          <w:p w14:paraId="62EAD9AF" w14:textId="7065D341" w:rsidR="00726C1B" w:rsidRPr="008755D9" w:rsidRDefault="00726C1B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Tak</w:t>
            </w:r>
          </w:p>
        </w:tc>
        <w:tc>
          <w:tcPr>
            <w:tcW w:w="2942" w:type="dxa"/>
          </w:tcPr>
          <w:p w14:paraId="50AEFB7D" w14:textId="77777777" w:rsidR="00726C1B" w:rsidRDefault="00726C1B" w:rsidP="008755D9">
            <w:pPr>
              <w:spacing w:line="288" w:lineRule="auto"/>
              <w:rPr>
                <w:rFonts w:cstheme="minorHAnsi"/>
                <w:lang w:val="pl-PL"/>
              </w:rPr>
            </w:pPr>
          </w:p>
        </w:tc>
      </w:tr>
      <w:tr w:rsidR="00726C1B" w:rsidRPr="008755D9" w14:paraId="35E5D423" w14:textId="63F2CD8A" w:rsidTr="00726C1B">
        <w:tc>
          <w:tcPr>
            <w:tcW w:w="808" w:type="dxa"/>
          </w:tcPr>
          <w:p w14:paraId="39D96F3F" w14:textId="3BA09C32" w:rsidR="00726C1B" w:rsidRPr="008755D9" w:rsidRDefault="000C783F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4.</w:t>
            </w:r>
          </w:p>
        </w:tc>
        <w:tc>
          <w:tcPr>
            <w:tcW w:w="7095" w:type="dxa"/>
            <w:vAlign w:val="center"/>
          </w:tcPr>
          <w:p w14:paraId="658DA72A" w14:textId="4DD02079" w:rsidR="00726C1B" w:rsidRPr="008755D9" w:rsidRDefault="00726C1B" w:rsidP="00726C1B">
            <w:pPr>
              <w:spacing w:line="288" w:lineRule="auto"/>
              <w:jc w:val="left"/>
              <w:rPr>
                <w:rFonts w:cstheme="minorHAnsi"/>
              </w:rPr>
            </w:pPr>
            <w:r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Wysokość min </w:t>
            </w:r>
            <w:r w:rsidR="00EF08D4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2</w:t>
            </w:r>
            <w:r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,</w:t>
            </w:r>
            <w:r w:rsidR="00EF08D4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5</w:t>
            </w:r>
            <w:r w:rsidRPr="008755D9"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 xml:space="preserve"> m</w:t>
            </w:r>
          </w:p>
        </w:tc>
        <w:tc>
          <w:tcPr>
            <w:tcW w:w="3149" w:type="dxa"/>
            <w:vAlign w:val="center"/>
          </w:tcPr>
          <w:p w14:paraId="0652E9F3" w14:textId="48F020BD" w:rsidR="00726C1B" w:rsidRPr="008755D9" w:rsidRDefault="00726C1B" w:rsidP="000C783F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942" w:type="dxa"/>
          </w:tcPr>
          <w:p w14:paraId="74C40CE2" w14:textId="77777777" w:rsidR="00726C1B" w:rsidRDefault="00726C1B" w:rsidP="008755D9">
            <w:pPr>
              <w:spacing w:line="288" w:lineRule="auto"/>
              <w:rPr>
                <w:rFonts w:cstheme="minorHAnsi"/>
              </w:rPr>
            </w:pPr>
          </w:p>
        </w:tc>
      </w:tr>
      <w:tr w:rsidR="00726C1B" w:rsidRPr="008755D9" w14:paraId="28542E1F" w14:textId="44677893" w:rsidTr="00726C1B">
        <w:tc>
          <w:tcPr>
            <w:tcW w:w="808" w:type="dxa"/>
          </w:tcPr>
          <w:p w14:paraId="0C2E1CF0" w14:textId="1B94F9BE" w:rsidR="00726C1B" w:rsidRPr="008755D9" w:rsidRDefault="000C783F" w:rsidP="000C783F">
            <w:pPr>
              <w:spacing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7095" w:type="dxa"/>
            <w:vAlign w:val="center"/>
          </w:tcPr>
          <w:p w14:paraId="6018DAEF" w14:textId="0A4B78F8" w:rsidR="00726C1B" w:rsidRPr="008755D9" w:rsidRDefault="00EF08D4" w:rsidP="00726C1B">
            <w:pPr>
              <w:spacing w:line="288" w:lineRule="auto"/>
              <w:jc w:val="left"/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pl-PL" w:eastAsia="pl-PL"/>
                <w14:ligatures w14:val="none"/>
              </w:rPr>
              <w:t>Toaleta - WC</w:t>
            </w:r>
          </w:p>
        </w:tc>
        <w:tc>
          <w:tcPr>
            <w:tcW w:w="3149" w:type="dxa"/>
            <w:vAlign w:val="center"/>
          </w:tcPr>
          <w:p w14:paraId="3493E20F" w14:textId="7630E917" w:rsidR="00726C1B" w:rsidRDefault="00726C1B" w:rsidP="000C783F">
            <w:pPr>
              <w:spacing w:line="288" w:lineRule="auto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Tak</w:t>
            </w:r>
          </w:p>
        </w:tc>
        <w:tc>
          <w:tcPr>
            <w:tcW w:w="2942" w:type="dxa"/>
          </w:tcPr>
          <w:p w14:paraId="5089768B" w14:textId="77777777" w:rsidR="00726C1B" w:rsidRDefault="00726C1B" w:rsidP="008755D9">
            <w:pPr>
              <w:spacing w:line="288" w:lineRule="auto"/>
              <w:rPr>
                <w:rFonts w:cstheme="minorHAnsi"/>
                <w:lang w:val="pl-PL"/>
              </w:rPr>
            </w:pPr>
          </w:p>
        </w:tc>
      </w:tr>
    </w:tbl>
    <w:p w14:paraId="0993F814" w14:textId="77777777" w:rsidR="00125B7A" w:rsidRDefault="00125B7A" w:rsidP="008755D9">
      <w:pPr>
        <w:spacing w:after="0" w:line="288" w:lineRule="auto"/>
        <w:rPr>
          <w:rFonts w:cstheme="minorHAnsi"/>
          <w:lang w:val="pl-PL"/>
        </w:rPr>
      </w:pPr>
    </w:p>
    <w:p w14:paraId="45FCA5C8" w14:textId="77777777" w:rsidR="00726C1B" w:rsidRDefault="00726C1B" w:rsidP="008755D9">
      <w:pPr>
        <w:spacing w:after="0" w:line="288" w:lineRule="auto"/>
        <w:rPr>
          <w:rFonts w:cstheme="minorHAnsi"/>
          <w:lang w:val="pl-PL"/>
        </w:rPr>
      </w:pPr>
    </w:p>
    <w:p w14:paraId="6742853D" w14:textId="631610E3" w:rsidR="00726C1B" w:rsidRDefault="00726C1B" w:rsidP="008755D9">
      <w:pPr>
        <w:spacing w:after="0" w:line="288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Ocena oferty:</w:t>
      </w:r>
    </w:p>
    <w:p w14:paraId="77F623D4" w14:textId="25EC2E8E" w:rsidR="00726C1B" w:rsidRDefault="00726C1B" w:rsidP="008755D9">
      <w:pPr>
        <w:spacing w:after="0" w:line="288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Cena za wynajem </w:t>
      </w:r>
      <w:r w:rsidR="00EF08D4">
        <w:rPr>
          <w:rFonts w:cstheme="minorHAnsi"/>
          <w:lang w:val="pl-PL"/>
        </w:rPr>
        <w:t>– 100%</w:t>
      </w:r>
    </w:p>
    <w:p w14:paraId="79FB66E3" w14:textId="0A5BEF60" w:rsidR="000C783F" w:rsidRDefault="000C783F" w:rsidP="000C783F">
      <w:pPr>
        <w:spacing w:after="0" w:line="288" w:lineRule="auto"/>
        <w:ind w:left="920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……………………………………………………………….</w:t>
      </w:r>
    </w:p>
    <w:p w14:paraId="7FD9C3A2" w14:textId="0CB17E12" w:rsidR="000C783F" w:rsidRDefault="000C783F" w:rsidP="000C783F">
      <w:pPr>
        <w:spacing w:after="0" w:line="288" w:lineRule="auto"/>
        <w:ind w:left="920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Data oraz podpis osoby upoważnianej </w:t>
      </w:r>
    </w:p>
    <w:sectPr w:rsidR="000C783F" w:rsidSect="00726C1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76AB" w14:textId="77777777" w:rsidR="005A0BB4" w:rsidRDefault="005A0BB4" w:rsidP="006D6192">
      <w:pPr>
        <w:spacing w:after="0" w:line="240" w:lineRule="auto"/>
      </w:pPr>
      <w:r>
        <w:separator/>
      </w:r>
    </w:p>
  </w:endnote>
  <w:endnote w:type="continuationSeparator" w:id="0">
    <w:p w14:paraId="0CE55990" w14:textId="77777777" w:rsidR="005A0BB4" w:rsidRDefault="005A0BB4" w:rsidP="006D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0A47" w14:textId="77777777" w:rsidR="005A0BB4" w:rsidRDefault="005A0BB4" w:rsidP="006D6192">
      <w:pPr>
        <w:spacing w:after="0" w:line="240" w:lineRule="auto"/>
      </w:pPr>
      <w:r>
        <w:separator/>
      </w:r>
    </w:p>
  </w:footnote>
  <w:footnote w:type="continuationSeparator" w:id="0">
    <w:p w14:paraId="4A84FC1D" w14:textId="77777777" w:rsidR="005A0BB4" w:rsidRDefault="005A0BB4" w:rsidP="006D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A120" w14:textId="303C1840" w:rsidR="006D6192" w:rsidRDefault="006D6192">
    <w:pPr>
      <w:pStyle w:val="Nagwek"/>
    </w:pPr>
    <w:r>
      <w:t>ZP/1</w:t>
    </w:r>
    <w:r w:rsidR="00530C7A">
      <w:t>4</w:t>
    </w:r>
    <w: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B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F50FC1"/>
    <w:multiLevelType w:val="multilevel"/>
    <w:tmpl w:val="448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636743">
    <w:abstractNumId w:val="1"/>
  </w:num>
  <w:num w:numId="2" w16cid:durableId="123104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NDCzsDQxsrQwNzFQ0lEKTi0uzszPAykwrgUAElokTiwAAAA="/>
  </w:docVars>
  <w:rsids>
    <w:rsidRoot w:val="00174FB7"/>
    <w:rsid w:val="00092296"/>
    <w:rsid w:val="000C783F"/>
    <w:rsid w:val="00125B7A"/>
    <w:rsid w:val="00131C74"/>
    <w:rsid w:val="00174FB7"/>
    <w:rsid w:val="002C0F6D"/>
    <w:rsid w:val="00530C7A"/>
    <w:rsid w:val="005A0BB4"/>
    <w:rsid w:val="006D3AB6"/>
    <w:rsid w:val="006D6192"/>
    <w:rsid w:val="00726C1B"/>
    <w:rsid w:val="0078586B"/>
    <w:rsid w:val="008748A2"/>
    <w:rsid w:val="008755D9"/>
    <w:rsid w:val="00966C48"/>
    <w:rsid w:val="00A27E10"/>
    <w:rsid w:val="00A43CEC"/>
    <w:rsid w:val="00B70A09"/>
    <w:rsid w:val="00BC3693"/>
    <w:rsid w:val="00C057B5"/>
    <w:rsid w:val="00C34684"/>
    <w:rsid w:val="00C86BE6"/>
    <w:rsid w:val="00CD71A9"/>
    <w:rsid w:val="00D466EF"/>
    <w:rsid w:val="00E50C8E"/>
    <w:rsid w:val="00EE6834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77D"/>
  <w15:chartTrackingRefBased/>
  <w15:docId w15:val="{74DD39E1-A48D-4FF9-97B2-0B299C5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E6"/>
    <w:pPr>
      <w:jc w:val="both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3383097027755086915msolistparagraph">
    <w:name w:val="m_-3383097027755086915msolistparagraph"/>
    <w:basedOn w:val="Normalny"/>
    <w:rsid w:val="00174F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m-3383097027755086915gwp51f2e129msonormal">
    <w:name w:val="m_-3383097027755086915gwp51f2e129msonormal"/>
    <w:basedOn w:val="Normalny"/>
    <w:rsid w:val="00174F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table" w:styleId="Tabela-Siatka">
    <w:name w:val="Table Grid"/>
    <w:basedOn w:val="Standardowy"/>
    <w:uiPriority w:val="39"/>
    <w:rsid w:val="008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19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D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1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Lewandowski</dc:creator>
  <cp:keywords/>
  <dc:description/>
  <cp:lastModifiedBy>Magdalena Rzepczyńska</cp:lastModifiedBy>
  <cp:revision>9</cp:revision>
  <dcterms:created xsi:type="dcterms:W3CDTF">2023-08-28T07:14:00Z</dcterms:created>
  <dcterms:modified xsi:type="dcterms:W3CDTF">2023-09-06T10:19:00Z</dcterms:modified>
</cp:coreProperties>
</file>