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B275" w14:textId="610AF4CC" w:rsidR="00217DAA" w:rsidRDefault="00D85034" w:rsidP="00D85034">
      <w:pPr>
        <w:jc w:val="right"/>
        <w:rPr>
          <w:b/>
          <w:bCs/>
          <w:sz w:val="24"/>
          <w:szCs w:val="24"/>
        </w:rPr>
      </w:pPr>
      <w:r w:rsidRPr="00D85034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ałącznik nr 3</w:t>
      </w:r>
      <w:r w:rsidR="001049CD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 do SWZ</w:t>
      </w:r>
    </w:p>
    <w:p w14:paraId="0EF40445" w14:textId="3A06BCE2" w:rsidR="00D85034" w:rsidRDefault="00D85034" w:rsidP="00D850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CENOWY – OPIS PRZEDMIOTU ZAMÓWIENIA</w:t>
      </w:r>
    </w:p>
    <w:p w14:paraId="37F8943F" w14:textId="507898B2" w:rsidR="009A4703" w:rsidRDefault="009A4703" w:rsidP="009A47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Zadanie nr </w:t>
      </w:r>
      <w:r w:rsidR="004854B4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: Akcesoria komputerowe</w:t>
      </w:r>
      <w:r w:rsidR="004854B4">
        <w:rPr>
          <w:b/>
          <w:bCs/>
          <w:sz w:val="24"/>
          <w:szCs w:val="24"/>
        </w:rPr>
        <w:t xml:space="preserve"> (elektronika/nośniki)</w:t>
      </w:r>
      <w:r>
        <w:rPr>
          <w:b/>
          <w:bCs/>
          <w:sz w:val="24"/>
          <w:szCs w:val="24"/>
        </w:rPr>
        <w:t>.</w:t>
      </w: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804"/>
        <w:gridCol w:w="709"/>
        <w:gridCol w:w="1701"/>
        <w:gridCol w:w="709"/>
        <w:gridCol w:w="1701"/>
        <w:gridCol w:w="992"/>
        <w:gridCol w:w="1843"/>
      </w:tblGrid>
      <w:tr w:rsidR="00D85034" w:rsidRPr="00D85034" w14:paraId="3653E1B7" w14:textId="77777777" w:rsidTr="003A365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6655D1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 Narrow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F6DB9D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I – KALKULACJA CENOWA</w:t>
            </w:r>
          </w:p>
        </w:tc>
      </w:tr>
      <w:tr w:rsidR="00B45710" w:rsidRPr="00D85034" w14:paraId="5C200197" w14:textId="77777777" w:rsidTr="00667C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6EE7D" w14:textId="77777777" w:rsidR="00B45710" w:rsidRPr="00D85034" w:rsidRDefault="00B45710" w:rsidP="0059730E">
            <w:pPr>
              <w:tabs>
                <w:tab w:val="left" w:pos="503"/>
              </w:tabs>
              <w:spacing w:after="0" w:line="240" w:lineRule="auto"/>
              <w:ind w:left="503" w:right="-2" w:hanging="56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0B4A7" w14:textId="763D6024" w:rsidR="00B45710" w:rsidRPr="00D85034" w:rsidRDefault="00B45710" w:rsidP="00B4571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PRZEDMIOT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F43D5" w14:textId="77777777" w:rsidR="00B45710" w:rsidRPr="00D85034" w:rsidRDefault="00B45710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JEDN.  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A2210" w14:textId="77777777" w:rsidR="00B45710" w:rsidRPr="00D85034" w:rsidRDefault="00B45710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NETTO/ JEDN.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997ED" w14:textId="00A3EA21" w:rsidR="00B45710" w:rsidRPr="00D85034" w:rsidRDefault="00B45710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65051" w14:textId="77777777" w:rsidR="00B45710" w:rsidRPr="00D85034" w:rsidRDefault="00B45710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3F895" w14:textId="77777777" w:rsidR="00B45710" w:rsidRPr="00D85034" w:rsidRDefault="00B45710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E45F12" w14:textId="77777777" w:rsidR="00B45710" w:rsidRPr="00D85034" w:rsidRDefault="00B45710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B45710" w:rsidRPr="00D85034" w14:paraId="6012B37E" w14:textId="77777777" w:rsidTr="00667CE0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9E5B5" w14:textId="77777777" w:rsidR="00B45710" w:rsidRPr="00D85034" w:rsidRDefault="00B45710" w:rsidP="0059730E">
            <w:pPr>
              <w:numPr>
                <w:ilvl w:val="0"/>
                <w:numId w:val="1"/>
              </w:numPr>
              <w:tabs>
                <w:tab w:val="left" w:pos="219"/>
              </w:tabs>
              <w:spacing w:after="0" w:line="240" w:lineRule="auto"/>
              <w:ind w:left="219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AB30" w14:textId="371BD8C8" w:rsidR="00B45710" w:rsidRPr="00D85034" w:rsidRDefault="00B45710" w:rsidP="00B45710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Przenośny dysk zewnętrzny o parametrach technicznych oraz funkcjonalno-użytkowych wyszczególnionych w punkcie 1 </w:t>
            </w:r>
            <w:proofErr w:type="spellStart"/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1.1. Części II.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17FF" w14:textId="49BFB016" w:rsidR="00B45710" w:rsidRPr="00D85034" w:rsidRDefault="00B45710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5705" w14:textId="77777777" w:rsidR="00B45710" w:rsidRPr="00D85034" w:rsidRDefault="00B45710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3C4D" w14:textId="45E04C12" w:rsidR="00B45710" w:rsidRPr="00D85034" w:rsidRDefault="00B45710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1584" w14:textId="77777777" w:rsidR="00B45710" w:rsidRPr="00D85034" w:rsidRDefault="00B45710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1DA2" w14:textId="77777777" w:rsidR="00B45710" w:rsidRPr="00D85034" w:rsidRDefault="00B45710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7790" w14:textId="77777777" w:rsidR="00B45710" w:rsidRPr="00D85034" w:rsidRDefault="00B45710" w:rsidP="00D85034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5710" w:rsidRPr="00D85034" w14:paraId="54F53601" w14:textId="77777777" w:rsidTr="00667CE0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CCB61" w14:textId="77777777" w:rsidR="00B45710" w:rsidRPr="00D85034" w:rsidRDefault="00B45710" w:rsidP="0059730E">
            <w:pPr>
              <w:numPr>
                <w:ilvl w:val="0"/>
                <w:numId w:val="1"/>
              </w:numPr>
              <w:tabs>
                <w:tab w:val="left" w:pos="219"/>
              </w:tabs>
              <w:spacing w:after="0" w:line="240" w:lineRule="auto"/>
              <w:ind w:left="219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A85B" w14:textId="1941819F" w:rsidR="00B45710" w:rsidRPr="00D85034" w:rsidRDefault="00B45710" w:rsidP="00B45710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Pendrive USB o parametrach technicznych oraz funkcjonalno-użytkowych wyszczególnionych w punkcie 2 </w:t>
            </w:r>
            <w:proofErr w:type="spellStart"/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2.1 Części II.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5889" w14:textId="0AADA79F" w:rsidR="00B45710" w:rsidRPr="00D85034" w:rsidRDefault="00B45710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89C9" w14:textId="77777777" w:rsidR="00B45710" w:rsidRPr="00D85034" w:rsidRDefault="00B45710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D457" w14:textId="4F1A56DA" w:rsidR="00B45710" w:rsidRPr="00D85034" w:rsidRDefault="00B45710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CBCC" w14:textId="77777777" w:rsidR="00B45710" w:rsidRPr="00D85034" w:rsidRDefault="00B45710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21CE" w14:textId="77777777" w:rsidR="00B45710" w:rsidRPr="00D85034" w:rsidRDefault="00B45710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CDBA" w14:textId="77777777" w:rsidR="00B45710" w:rsidRPr="00D85034" w:rsidRDefault="00B45710" w:rsidP="00D85034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5710" w:rsidRPr="00D85034" w14:paraId="4BAE5ECE" w14:textId="77777777" w:rsidTr="00667CE0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1325E" w14:textId="77777777" w:rsidR="00B45710" w:rsidRPr="00D85034" w:rsidRDefault="00B45710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07B7" w14:textId="43CC8B8A" w:rsidR="00B45710" w:rsidRPr="00D85034" w:rsidRDefault="00B45710" w:rsidP="00B45710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Słuchawki z mikrofonem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 Części II.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E7B8" w14:textId="50B87819" w:rsidR="00B45710" w:rsidRDefault="00B45710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81CB" w14:textId="77777777" w:rsidR="00B45710" w:rsidRPr="00D85034" w:rsidRDefault="00B45710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1DA5" w14:textId="7EA8F140" w:rsidR="00B45710" w:rsidRDefault="00B45710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EEB3" w14:textId="77777777" w:rsidR="00B45710" w:rsidRPr="00D85034" w:rsidRDefault="00B45710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25DD" w14:textId="77777777" w:rsidR="00B45710" w:rsidRPr="00D85034" w:rsidRDefault="00B45710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6B26" w14:textId="77777777" w:rsidR="00B45710" w:rsidRPr="00D85034" w:rsidRDefault="00B45710" w:rsidP="00D85034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5710" w:rsidRPr="00D85034" w14:paraId="54BE658A" w14:textId="77777777" w:rsidTr="00667CE0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7E20B" w14:textId="77777777" w:rsidR="00B45710" w:rsidRPr="00D85034" w:rsidRDefault="00B45710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B8DD" w14:textId="4BDCBFEB" w:rsidR="00B45710" w:rsidRPr="00D85034" w:rsidRDefault="00B45710" w:rsidP="00B45710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Zasilacz do laptopa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 Części II.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B5FA" w14:textId="0057FC6E" w:rsidR="00B45710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FA6F" w14:textId="77777777" w:rsidR="00B45710" w:rsidRPr="00D85034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3A29" w14:textId="6C86BFE3" w:rsidR="00B45710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F575" w14:textId="77777777" w:rsidR="00B45710" w:rsidRPr="00D85034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7D0A" w14:textId="77777777" w:rsidR="00B45710" w:rsidRPr="00D85034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EC48" w14:textId="77777777" w:rsidR="00B45710" w:rsidRPr="00D85034" w:rsidRDefault="00B45710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5710" w:rsidRPr="00D85034" w14:paraId="1E2775DB" w14:textId="77777777" w:rsidTr="00667CE0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88079" w14:textId="77777777" w:rsidR="00B45710" w:rsidRPr="002D72CC" w:rsidRDefault="00B45710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9981" w14:textId="0EFEC7EA" w:rsidR="00B45710" w:rsidRPr="00D85034" w:rsidRDefault="00B45710" w:rsidP="00B45710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Ładowarka do akumulatorów AA i AAA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 – Części II.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D9E2" w14:textId="3B3A692A" w:rsidR="00B45710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7BDB" w14:textId="77777777" w:rsidR="00B45710" w:rsidRPr="00D85034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68B6" w14:textId="4AE13843" w:rsidR="00B45710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D42C" w14:textId="77777777" w:rsidR="00B45710" w:rsidRPr="00D85034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95D2" w14:textId="77777777" w:rsidR="00B45710" w:rsidRPr="00D85034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5A19" w14:textId="77777777" w:rsidR="00B45710" w:rsidRPr="00D85034" w:rsidRDefault="00B45710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5710" w:rsidRPr="00D85034" w14:paraId="0B0C9C01" w14:textId="77777777" w:rsidTr="00667CE0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1274D" w14:textId="77777777" w:rsidR="00B45710" w:rsidRPr="00D85034" w:rsidRDefault="00B45710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968B" w14:textId="73A7A2A0" w:rsidR="00B45710" w:rsidRPr="00D85034" w:rsidRDefault="00B45710" w:rsidP="00B45710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Czytnik kart pamięci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.1..Części II.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3B8B" w14:textId="349CBD87" w:rsidR="00B45710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36A9" w14:textId="77777777" w:rsidR="00B45710" w:rsidRPr="00D85034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D235" w14:textId="4118A4EA" w:rsidR="00B45710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E271" w14:textId="77777777" w:rsidR="00B45710" w:rsidRPr="00D85034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E2D1" w14:textId="77777777" w:rsidR="00B45710" w:rsidRPr="00D85034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36A1" w14:textId="77777777" w:rsidR="00B45710" w:rsidRPr="00D85034" w:rsidRDefault="00B45710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5710" w:rsidRPr="00D85034" w14:paraId="64677AEB" w14:textId="77777777" w:rsidTr="00667CE0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979D9" w14:textId="77777777" w:rsidR="00B45710" w:rsidRPr="00D85034" w:rsidRDefault="00B45710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2F55" w14:textId="076F2F66" w:rsidR="00B45710" w:rsidRPr="00D85034" w:rsidRDefault="00B45710" w:rsidP="00B45710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Mysz przewodowa optyczna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 Części II.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701A" w14:textId="0943B67F" w:rsidR="00B45710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4CF8" w14:textId="77777777" w:rsidR="00B45710" w:rsidRPr="00D85034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A76D" w14:textId="4141CB9D" w:rsidR="00B45710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D8A4" w14:textId="77777777" w:rsidR="00B45710" w:rsidRPr="00D85034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CF77" w14:textId="77777777" w:rsidR="00B45710" w:rsidRPr="00D85034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D170" w14:textId="77777777" w:rsidR="00B45710" w:rsidRPr="00D85034" w:rsidRDefault="00B45710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5710" w:rsidRPr="00D85034" w14:paraId="380DDC4C" w14:textId="77777777" w:rsidTr="00667CE0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48405" w14:textId="77777777" w:rsidR="00B45710" w:rsidRPr="00D85034" w:rsidRDefault="00B45710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EEFF" w14:textId="1E2E77BD" w:rsidR="00B45710" w:rsidRPr="00D85034" w:rsidRDefault="00B45710" w:rsidP="00B45710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Zestaw przewodowy klawiatura i mysz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 Części II.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9995" w14:textId="16627A9D" w:rsidR="00B45710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C705" w14:textId="77777777" w:rsidR="00B45710" w:rsidRPr="00D85034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AEC9" w14:textId="05E5FF52" w:rsidR="00B45710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0FB0" w14:textId="77777777" w:rsidR="00B45710" w:rsidRPr="00D85034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C3C8" w14:textId="77777777" w:rsidR="00B45710" w:rsidRPr="00D85034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986A" w14:textId="77777777" w:rsidR="00B45710" w:rsidRPr="00D85034" w:rsidRDefault="00B45710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5710" w:rsidRPr="00D85034" w14:paraId="209BC0F1" w14:textId="77777777" w:rsidTr="00667CE0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8C194" w14:textId="77777777" w:rsidR="00B45710" w:rsidRPr="00D85034" w:rsidRDefault="00B45710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C5CD" w14:textId="7F0C6759" w:rsidR="00B45710" w:rsidRPr="00D85034" w:rsidRDefault="00B45710" w:rsidP="00B45710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Kamera internetowa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.1.Części II.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1C92" w14:textId="505D04CC" w:rsidR="00B45710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D160" w14:textId="77777777" w:rsidR="00B45710" w:rsidRPr="00D85034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1C86" w14:textId="69F5D147" w:rsidR="00B45710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39EA" w14:textId="77777777" w:rsidR="00B45710" w:rsidRPr="00D85034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9BF4" w14:textId="77777777" w:rsidR="00B45710" w:rsidRPr="00D85034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A03B" w14:textId="77777777" w:rsidR="00B45710" w:rsidRPr="00D85034" w:rsidRDefault="00B45710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5710" w:rsidRPr="00D85034" w14:paraId="5A2CCBC2" w14:textId="77777777" w:rsidTr="00667CE0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F8ED8" w14:textId="77777777" w:rsidR="00B45710" w:rsidRPr="00D85034" w:rsidRDefault="00B45710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69AF" w14:textId="6D735CD4" w:rsidR="00B45710" w:rsidRPr="00D85034" w:rsidRDefault="00B45710" w:rsidP="00B45710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Wkładka SFP LC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  <w:r w:rsidRPr="00F50C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.1.Części II.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0A68" w14:textId="551F26ED" w:rsidR="00B45710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1B96" w14:textId="77777777" w:rsidR="00B45710" w:rsidRPr="00D85034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213C" w14:textId="693A1D5A" w:rsidR="00B45710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C92D" w14:textId="77777777" w:rsidR="00B45710" w:rsidRPr="00D85034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76AC" w14:textId="77777777" w:rsidR="00B45710" w:rsidRPr="00D85034" w:rsidRDefault="00B45710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8E95" w14:textId="77777777" w:rsidR="00B45710" w:rsidRPr="00D85034" w:rsidRDefault="00B45710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85034" w:rsidRPr="00D85034" w14:paraId="36DE1BDC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13956C" w14:textId="77777777" w:rsidR="00D85034" w:rsidRPr="00D85034" w:rsidRDefault="00D85034" w:rsidP="0059730E">
            <w:pPr>
              <w:tabs>
                <w:tab w:val="left" w:pos="503"/>
              </w:tabs>
              <w:spacing w:after="0" w:line="240" w:lineRule="auto"/>
              <w:ind w:left="503" w:right="-2" w:hanging="567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581ED5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3BFFA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89131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6E78E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85034" w:rsidRPr="00D85034" w14:paraId="63782B80" w14:textId="77777777" w:rsidTr="003A365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DFA8A2" w14:textId="77777777" w:rsidR="00D85034" w:rsidRPr="00D85034" w:rsidRDefault="00D85034" w:rsidP="0059730E">
            <w:pPr>
              <w:tabs>
                <w:tab w:val="left" w:pos="503"/>
              </w:tabs>
              <w:spacing w:after="0" w:line="240" w:lineRule="auto"/>
              <w:ind w:left="503" w:right="-2" w:hanging="56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54FCEE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Część II – WYMAGANIA FUNKCJONALNO – UŻYTKOWE </w:t>
            </w:r>
          </w:p>
        </w:tc>
      </w:tr>
      <w:tr w:rsidR="006B46D2" w:rsidRPr="00D85034" w14:paraId="0BC7D480" w14:textId="77777777" w:rsidTr="004854B4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B68496" w14:textId="77777777" w:rsidR="006B46D2" w:rsidRPr="0018187A" w:rsidRDefault="006B46D2" w:rsidP="0059730E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after="0" w:line="240" w:lineRule="auto"/>
              <w:ind w:left="219" w:right="-2" w:hanging="283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092471" w14:textId="650E89B5" w:rsidR="006B46D2" w:rsidRPr="00D85034" w:rsidRDefault="00EF37FE" w:rsidP="006B46D2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7FE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Przenośny dysk zewnętrzny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4854B4" w:rsidRPr="00D85034" w14:paraId="2941822F" w14:textId="77777777" w:rsidTr="00AE5C7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EA79F5" w14:textId="77777777" w:rsidR="004854B4" w:rsidRPr="00D85034" w:rsidRDefault="004854B4" w:rsidP="0059730E">
            <w:pPr>
              <w:tabs>
                <w:tab w:val="left" w:pos="503"/>
              </w:tabs>
              <w:spacing w:before="100" w:beforeAutospacing="1" w:after="100" w:afterAutospacing="1" w:line="240" w:lineRule="auto"/>
              <w:ind w:left="503" w:right="-2" w:hanging="56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0F7D29" w14:textId="29D2C4D4" w:rsidR="004854B4" w:rsidRPr="00D85034" w:rsidRDefault="004854B4" w:rsidP="00D8503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PARAMETR 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WYMAGANY</w:t>
            </w:r>
          </w:p>
        </w:tc>
      </w:tr>
      <w:tr w:rsidR="004854B4" w:rsidRPr="00D85034" w14:paraId="29E15007" w14:textId="77777777" w:rsidTr="007D20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1B51" w14:textId="77777777" w:rsidR="004854B4" w:rsidRPr="0018187A" w:rsidRDefault="004854B4" w:rsidP="0059730E">
            <w:pPr>
              <w:pStyle w:val="Akapitzlist"/>
              <w:numPr>
                <w:ilvl w:val="0"/>
                <w:numId w:val="3"/>
              </w:numPr>
              <w:tabs>
                <w:tab w:val="left" w:pos="330"/>
              </w:tabs>
              <w:spacing w:before="29" w:after="0" w:line="240" w:lineRule="auto"/>
              <w:ind w:left="78" w:right="-2" w:hanging="14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9C70" w14:textId="4CF05DE6" w:rsidR="004854B4" w:rsidRPr="00D85034" w:rsidRDefault="004854B4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7FE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Pojemność: </w:t>
            </w:r>
            <w:r w:rsidRPr="00EF37F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 4T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B.</w:t>
            </w:r>
            <w:r>
              <w:t xml:space="preserve"> </w:t>
            </w:r>
            <w:r w:rsidRPr="00EF37FE">
              <w:rPr>
                <w:b/>
                <w:bCs/>
              </w:rPr>
              <w:t>R</w:t>
            </w:r>
            <w:r w:rsidRPr="00EF37FE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ozmiar: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EF37F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2,5 cala; </w:t>
            </w:r>
            <w:r w:rsidRPr="00EF37FE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Interfejs:</w:t>
            </w:r>
            <w:r w:rsidRPr="00EF37F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  <w:r w:rsidRPr="00EF37F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in.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USB </w:t>
            </w:r>
            <w:r w:rsidRPr="00EF37F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3.1 typ A lub C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/</w:t>
            </w:r>
            <w:r w:rsidRPr="00EF37F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; </w:t>
            </w:r>
            <w:r w:rsidRPr="00EF37FE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Akcesoria: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EF37F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kabel w zestawie;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EF37F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Nie dopuszcza się uzyskania funkcjonalności poprzez dysk i kieszeń jako oddzielne podzespoły;</w:t>
            </w:r>
          </w:p>
        </w:tc>
      </w:tr>
      <w:tr w:rsidR="004854B4" w:rsidRPr="00D85034" w14:paraId="6A9CFA24" w14:textId="77777777" w:rsidTr="00D62C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6129" w14:textId="77777777" w:rsidR="004854B4" w:rsidRPr="0018187A" w:rsidRDefault="004854B4" w:rsidP="0059730E">
            <w:pPr>
              <w:pStyle w:val="Akapitzlist"/>
              <w:numPr>
                <w:ilvl w:val="0"/>
                <w:numId w:val="3"/>
              </w:numPr>
              <w:tabs>
                <w:tab w:val="left" w:pos="361"/>
              </w:tabs>
              <w:spacing w:before="29" w:after="0" w:line="240" w:lineRule="auto"/>
              <w:ind w:left="78" w:right="-2" w:hanging="14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C8C5" w14:textId="318E081C" w:rsidR="004854B4" w:rsidRPr="00D85034" w:rsidRDefault="004854B4" w:rsidP="004854B4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minimum </w:t>
            </w:r>
            <w:r w:rsidR="00F5145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24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miesi</w:t>
            </w:r>
            <w:r w:rsidR="00CA4F4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ące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DB58CF" w:rsidRPr="00D85034" w14:paraId="7DC97CF3" w14:textId="77777777" w:rsidTr="003A3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9E7A4" w14:textId="77777777" w:rsidR="00DB58CF" w:rsidRPr="0018187A" w:rsidRDefault="00DB58CF" w:rsidP="0059730E">
            <w:pPr>
              <w:pStyle w:val="Akapitzlist"/>
              <w:numPr>
                <w:ilvl w:val="0"/>
                <w:numId w:val="2"/>
              </w:numPr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FABA4B" w14:textId="08DAC40A" w:rsidR="00DB58CF" w:rsidRPr="00D85034" w:rsidRDefault="00DB58CF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Pendrive USB</w:t>
            </w:r>
          </w:p>
        </w:tc>
      </w:tr>
      <w:tr w:rsidR="00CA4F45" w:rsidRPr="00D85034" w14:paraId="5AE89029" w14:textId="77777777" w:rsidTr="00DD7D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E18230" w14:textId="77777777" w:rsidR="00CA4F45" w:rsidRPr="0018187A" w:rsidRDefault="00CA4F45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25375" w14:textId="6173250D" w:rsidR="00CA4F45" w:rsidRPr="00D85034" w:rsidRDefault="00CA4F45" w:rsidP="00DF3E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CA4F45" w:rsidRPr="00D85034" w14:paraId="79D647DB" w14:textId="77777777" w:rsidTr="002F7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FF75" w14:textId="77777777" w:rsidR="00CA4F45" w:rsidRPr="0018187A" w:rsidRDefault="00CA4F45" w:rsidP="0059730E">
            <w:pPr>
              <w:pStyle w:val="Akapitzlist"/>
              <w:numPr>
                <w:ilvl w:val="0"/>
                <w:numId w:val="4"/>
              </w:numPr>
              <w:tabs>
                <w:tab w:val="left" w:pos="503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0436" w14:textId="5F2EBB93" w:rsidR="00CA4F45" w:rsidRPr="00D85034" w:rsidRDefault="00CA4F45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7FE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Pojemność:</w:t>
            </w:r>
            <w:r w:rsidRPr="00EF37F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min. 64GB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; </w:t>
            </w:r>
            <w:r w:rsidRPr="00EF37FE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Prędkość odczytu:</w:t>
            </w:r>
            <w:r w:rsidRPr="00EF37F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min. 100 MB/s; </w:t>
            </w:r>
            <w:r w:rsidRPr="00EF37FE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Prędkość zapisu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EF37F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min. 30MB/s</w:t>
            </w:r>
            <w:r w:rsidRPr="00EF37FE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; Interfejs:</w:t>
            </w:r>
            <w:r w:rsidRPr="00EF37F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USB 3.0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lub </w:t>
            </w:r>
            <w:r w:rsidRPr="00EF37F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USB 3.1 gen 1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lub </w:t>
            </w:r>
            <w:r w:rsidRPr="00EF37F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USB 3.2 gen 1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CA4F45" w:rsidRPr="00D85034" w14:paraId="6732031F" w14:textId="77777777" w:rsidTr="009633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10AE" w14:textId="77777777" w:rsidR="00CA4F45" w:rsidRPr="0018187A" w:rsidRDefault="00CA4F45" w:rsidP="0059730E">
            <w:pPr>
              <w:pStyle w:val="Akapitzlist"/>
              <w:numPr>
                <w:ilvl w:val="0"/>
                <w:numId w:val="4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3EE1" w14:textId="15DE0C1E" w:rsidR="00CA4F45" w:rsidRPr="00D85034" w:rsidRDefault="00CA4F45" w:rsidP="00BE631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</w:tr>
      <w:tr w:rsidR="00D840FD" w:rsidRPr="00D85034" w14:paraId="6524D48A" w14:textId="77777777" w:rsidTr="003A3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C607A5" w14:textId="77777777" w:rsidR="00D840FD" w:rsidRPr="0018187A" w:rsidRDefault="00D840FD" w:rsidP="0059730E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009CD" w14:textId="226AD46C" w:rsidR="00D840FD" w:rsidRPr="00CF7A40" w:rsidRDefault="00CF7A4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Słuchawki z mikrofonem.</w:t>
            </w:r>
          </w:p>
        </w:tc>
      </w:tr>
      <w:tr w:rsidR="00CA4F45" w:rsidRPr="00D85034" w14:paraId="402E5E87" w14:textId="77777777" w:rsidTr="006608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FA8E85" w14:textId="77777777" w:rsidR="00CA4F45" w:rsidRPr="0018187A" w:rsidRDefault="00CA4F45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CA265C" w14:textId="6F017940" w:rsidR="00CA4F45" w:rsidRPr="00D85034" w:rsidRDefault="00CA4F45" w:rsidP="00CA4F4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</w:p>
        </w:tc>
      </w:tr>
      <w:tr w:rsidR="00CA4F45" w:rsidRPr="00D85034" w14:paraId="2E34AD6C" w14:textId="77777777" w:rsidTr="00CA4F45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D4958" w14:textId="77777777" w:rsidR="00CA4F45" w:rsidRPr="0018187A" w:rsidRDefault="00CA4F45" w:rsidP="0059730E">
            <w:pPr>
              <w:pStyle w:val="Akapitzlist"/>
              <w:numPr>
                <w:ilvl w:val="0"/>
                <w:numId w:val="9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E6926" w14:textId="35E35751" w:rsidR="00CA4F45" w:rsidRPr="00D85034" w:rsidRDefault="00CA4F45" w:rsidP="00CA4F45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</w:t>
            </w:r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ługość przewodu min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1,8 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Złącze typu mini </w:t>
            </w:r>
            <w:proofErr w:type="spellStart"/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jack</w:t>
            </w:r>
            <w:proofErr w:type="spellEnd"/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combo</w:t>
            </w:r>
            <w:proofErr w:type="spellEnd"/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K</w:t>
            </w:r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ompatybiln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ość</w:t>
            </w:r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z Win 10/11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K</w:t>
            </w:r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onstrukcja słuchawek: nauszne z pałąkiem, do prowadzenia wideokonferencji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CA4F45" w:rsidRPr="00D85034" w14:paraId="3C20D17C" w14:textId="77777777" w:rsidTr="006E32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AC996" w14:textId="77777777" w:rsidR="00CA4F45" w:rsidRPr="0018187A" w:rsidRDefault="00CA4F45" w:rsidP="0059730E">
            <w:pPr>
              <w:pStyle w:val="Akapitzlist"/>
              <w:numPr>
                <w:ilvl w:val="0"/>
                <w:numId w:val="9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4D94A" w14:textId="79411F96" w:rsidR="00CA4F45" w:rsidRPr="00D85034" w:rsidRDefault="00CA4F45" w:rsidP="005973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</w:tr>
      <w:tr w:rsidR="00D840FD" w:rsidRPr="00D85034" w14:paraId="297F3858" w14:textId="77777777" w:rsidTr="003A3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3C3DF4" w14:textId="77777777" w:rsidR="00D840FD" w:rsidRPr="0018187A" w:rsidRDefault="00D840FD" w:rsidP="0059730E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16DD3" w14:textId="04CCA9EB" w:rsidR="00D840FD" w:rsidRPr="009614E0" w:rsidRDefault="0096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14E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Zasilacz do laptopa.</w:t>
            </w:r>
          </w:p>
        </w:tc>
      </w:tr>
      <w:tr w:rsidR="00CA4F45" w:rsidRPr="00D85034" w14:paraId="20EA9D54" w14:textId="77777777" w:rsidTr="009974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A14D6E" w14:textId="77777777" w:rsidR="00CA4F45" w:rsidRPr="0018187A" w:rsidRDefault="00CA4F45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5A57E" w14:textId="42D90981" w:rsidR="00CA4F45" w:rsidRPr="00D85034" w:rsidRDefault="00CA4F45" w:rsidP="00CA4F4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CA4F45" w:rsidRPr="00D85034" w14:paraId="2B99BD71" w14:textId="77777777" w:rsidTr="00B071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26F16" w14:textId="77777777" w:rsidR="00CA4F45" w:rsidRPr="0018187A" w:rsidRDefault="00CA4F45" w:rsidP="0059730E">
            <w:pPr>
              <w:pStyle w:val="Akapitzlist"/>
              <w:numPr>
                <w:ilvl w:val="0"/>
                <w:numId w:val="10"/>
              </w:numPr>
              <w:tabs>
                <w:tab w:val="left" w:pos="503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2C699" w14:textId="1E4AEB1D" w:rsidR="00CA4F45" w:rsidRPr="00D85034" w:rsidRDefault="00CA4F45" w:rsidP="00CA4F4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Moc min 65 W.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Złącze ładowania USB-C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CA4F45" w:rsidRPr="00D85034" w14:paraId="0EEAE3B8" w14:textId="77777777" w:rsidTr="002C64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FA1AC" w14:textId="77777777" w:rsidR="00CA4F45" w:rsidRPr="0018187A" w:rsidRDefault="00CA4F45" w:rsidP="0059730E">
            <w:pPr>
              <w:pStyle w:val="Akapitzlist"/>
              <w:numPr>
                <w:ilvl w:val="0"/>
                <w:numId w:val="10"/>
              </w:numPr>
              <w:tabs>
                <w:tab w:val="left" w:pos="503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12DE8" w14:textId="5DA0C950" w:rsidR="00CA4F45" w:rsidRPr="00D85034" w:rsidRDefault="00CA4F45" w:rsidP="00CA4F4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730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</w:tr>
      <w:tr w:rsidR="009614E0" w:rsidRPr="00D85034" w14:paraId="73971CB0" w14:textId="77777777" w:rsidTr="003A3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C50596" w14:textId="77777777" w:rsidR="009614E0" w:rsidRPr="002D72CC" w:rsidRDefault="009614E0" w:rsidP="0059730E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744C11" w14:textId="2804BF4C" w:rsidR="009614E0" w:rsidRPr="009614E0" w:rsidRDefault="009614E0" w:rsidP="0096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14E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Ładowarka do akumulatorów AA i AAA.</w:t>
            </w:r>
          </w:p>
        </w:tc>
      </w:tr>
      <w:tr w:rsidR="00CA4F45" w:rsidRPr="00D85034" w14:paraId="5D2984CD" w14:textId="77777777" w:rsidTr="00247A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347717" w14:textId="77777777" w:rsidR="00CA4F45" w:rsidRPr="0018187A" w:rsidRDefault="00CA4F45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4E31B" w14:textId="4315023B" w:rsidR="00CA4F45" w:rsidRPr="00D85034" w:rsidRDefault="00CA4F45" w:rsidP="00CA4F4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CA4F45" w:rsidRPr="00D85034" w14:paraId="55BB7484" w14:textId="77777777" w:rsidTr="009644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89F31" w14:textId="77777777" w:rsidR="00CA4F45" w:rsidRPr="00BE6313" w:rsidRDefault="00CA4F45" w:rsidP="0059730E">
            <w:pPr>
              <w:pStyle w:val="Akapitzlist"/>
              <w:numPr>
                <w:ilvl w:val="0"/>
                <w:numId w:val="14"/>
              </w:numPr>
              <w:tabs>
                <w:tab w:val="left" w:pos="503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E5E7B" w14:textId="67EEBFF8" w:rsidR="00CA4F45" w:rsidRPr="00D85034" w:rsidRDefault="00CA4F45" w:rsidP="00CA4F4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</w:t>
            </w:r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utomatyczne wyłączanie ładowania po naładowaniu akumulatorów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M</w:t>
            </w:r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ożliwość ładowania minimum 8 sztuk akumulatorów jednocześnie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 Ładowarka musi zostać dostarczona z 10 sztukami akumulatora AA o pojemności min. 2500 </w:t>
            </w:r>
            <w:proofErr w:type="spellStart"/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mAh</w:t>
            </w:r>
            <w:proofErr w:type="spellEnd"/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oraz 2 sztukami akumulatora AAA o pojemności min. 800 </w:t>
            </w:r>
            <w:proofErr w:type="spellStart"/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mAh</w:t>
            </w:r>
            <w:proofErr w:type="spellEnd"/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CA4F45" w:rsidRPr="00D85034" w14:paraId="70D6A5A5" w14:textId="77777777" w:rsidTr="00FD18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58739" w14:textId="77777777" w:rsidR="00CA4F45" w:rsidRPr="00BE6313" w:rsidRDefault="00CA4F45" w:rsidP="0059730E">
            <w:pPr>
              <w:pStyle w:val="Akapitzlist"/>
              <w:numPr>
                <w:ilvl w:val="0"/>
                <w:numId w:val="14"/>
              </w:numPr>
              <w:tabs>
                <w:tab w:val="left" w:pos="503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AB10A" w14:textId="31D13B24" w:rsidR="00CA4F45" w:rsidRPr="00D85034" w:rsidRDefault="00CA4F45" w:rsidP="00CA4F4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</w:tr>
      <w:tr w:rsidR="009614E0" w:rsidRPr="00D85034" w14:paraId="23347EA3" w14:textId="77777777" w:rsidTr="003A3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4E61AF" w14:textId="77777777" w:rsidR="009614E0" w:rsidRPr="0018187A" w:rsidRDefault="009614E0" w:rsidP="0059730E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62E8B" w14:textId="5A562B1B" w:rsidR="009614E0" w:rsidRPr="009614E0" w:rsidRDefault="009614E0" w:rsidP="0096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14E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Czytnik kart pamięci.</w:t>
            </w:r>
          </w:p>
        </w:tc>
      </w:tr>
      <w:tr w:rsidR="00CA4F45" w:rsidRPr="00D85034" w14:paraId="3B35BCC8" w14:textId="77777777" w:rsidTr="00AD4C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EAFB86" w14:textId="77777777" w:rsidR="00CA4F45" w:rsidRPr="0018187A" w:rsidRDefault="00CA4F45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01D6D" w14:textId="2BE01F34" w:rsidR="00CA4F45" w:rsidRPr="00D85034" w:rsidRDefault="00CA4F45" w:rsidP="00CA4F4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CA4F45" w:rsidRPr="00D85034" w14:paraId="54D51D57" w14:textId="77777777" w:rsidTr="00B612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82ADC" w14:textId="77777777" w:rsidR="00CA4F45" w:rsidRPr="0018187A" w:rsidRDefault="00CA4F45" w:rsidP="0059730E">
            <w:pPr>
              <w:pStyle w:val="Akapitzlist"/>
              <w:numPr>
                <w:ilvl w:val="0"/>
                <w:numId w:val="13"/>
              </w:numPr>
              <w:tabs>
                <w:tab w:val="left" w:pos="219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5BD89" w14:textId="215F44F8" w:rsidR="00CA4F45" w:rsidRPr="00D85034" w:rsidRDefault="00CA4F45" w:rsidP="00CA4F4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Standard min. USB 3,0; Typ obsługiwanych kart minimum: SD, </w:t>
            </w:r>
            <w:proofErr w:type="spellStart"/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microSD</w:t>
            </w:r>
            <w:proofErr w:type="spellEnd"/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CA4F45" w:rsidRPr="00D85034" w14:paraId="70437F01" w14:textId="77777777" w:rsidTr="00562C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F7075" w14:textId="77777777" w:rsidR="00CA4F45" w:rsidRPr="0018187A" w:rsidRDefault="00CA4F45" w:rsidP="0059730E">
            <w:pPr>
              <w:pStyle w:val="Akapitzlist"/>
              <w:numPr>
                <w:ilvl w:val="0"/>
                <w:numId w:val="13"/>
              </w:numPr>
              <w:tabs>
                <w:tab w:val="left" w:pos="219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8F673" w14:textId="53C678AA" w:rsidR="00CA4F45" w:rsidRPr="00D85034" w:rsidRDefault="00CA4F45" w:rsidP="00CA4F4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</w:tr>
      <w:tr w:rsidR="009614E0" w:rsidRPr="00D85034" w14:paraId="46FA8112" w14:textId="77777777" w:rsidTr="003A3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AFEC2F" w14:textId="77777777" w:rsidR="009614E0" w:rsidRPr="0018187A" w:rsidRDefault="009614E0" w:rsidP="0059730E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48F4F" w14:textId="435489E0" w:rsidR="009614E0" w:rsidRPr="009614E0" w:rsidRDefault="009614E0" w:rsidP="0096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14E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Mysz przewodowa optyczna.</w:t>
            </w:r>
          </w:p>
        </w:tc>
      </w:tr>
      <w:tr w:rsidR="00CA4F45" w:rsidRPr="00D85034" w14:paraId="3D8A7ACD" w14:textId="77777777" w:rsidTr="00BD65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36724C" w14:textId="77777777" w:rsidR="00CA4F45" w:rsidRPr="0018187A" w:rsidRDefault="00CA4F45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D5AA0" w14:textId="0813CBB5" w:rsidR="00CA4F45" w:rsidRPr="00D85034" w:rsidRDefault="00CA4F45" w:rsidP="00CA4F4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CA4F45" w:rsidRPr="00D85034" w14:paraId="32586D9D" w14:textId="77777777" w:rsidTr="00342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5D9AD" w14:textId="77777777" w:rsidR="00CA4F45" w:rsidRPr="0018187A" w:rsidRDefault="00CA4F45" w:rsidP="0059730E">
            <w:pPr>
              <w:pStyle w:val="Akapitzlist"/>
              <w:numPr>
                <w:ilvl w:val="0"/>
                <w:numId w:val="16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4B45F" w14:textId="2CF7E880" w:rsidR="00CA4F45" w:rsidRPr="00D85034" w:rsidRDefault="00CA4F45" w:rsidP="00CA4F4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Interfejs </w:t>
            </w:r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USB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przewód min: 100 cm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 przyciski, 1 rolka przewijania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kolor czarny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rozdzielczość pracy min 1000 </w:t>
            </w:r>
            <w:proofErr w:type="spellStart"/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dpi</w:t>
            </w:r>
            <w:proofErr w:type="spellEnd"/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kompatybilna z Win 10/11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CA4F45" w:rsidRPr="00D85034" w14:paraId="6A3773A7" w14:textId="77777777" w:rsidTr="00846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D518E" w14:textId="77777777" w:rsidR="00CA4F45" w:rsidRPr="0018187A" w:rsidRDefault="00CA4F45" w:rsidP="0059730E">
            <w:pPr>
              <w:pStyle w:val="Akapitzlist"/>
              <w:numPr>
                <w:ilvl w:val="0"/>
                <w:numId w:val="16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71AAF" w14:textId="6D0DF12D" w:rsidR="00CA4F45" w:rsidRPr="00D85034" w:rsidRDefault="00CA4F45" w:rsidP="00CA4F4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</w:tr>
      <w:tr w:rsidR="009614E0" w:rsidRPr="00D85034" w14:paraId="783A9E5A" w14:textId="77777777" w:rsidTr="003A3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CB9382" w14:textId="77777777" w:rsidR="009614E0" w:rsidRPr="0018187A" w:rsidRDefault="009614E0" w:rsidP="0059730E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69DA6" w14:textId="7BFEE84D" w:rsidR="009614E0" w:rsidRPr="009614E0" w:rsidRDefault="009614E0" w:rsidP="0096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14E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Zestaw przewodowy klawiatura i mysz.</w:t>
            </w:r>
          </w:p>
        </w:tc>
      </w:tr>
      <w:tr w:rsidR="00CA4F45" w:rsidRPr="00D85034" w14:paraId="70AB1128" w14:textId="77777777" w:rsidTr="004C64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9D39C" w14:textId="77777777" w:rsidR="00CA4F45" w:rsidRPr="0018187A" w:rsidRDefault="00CA4F45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DBA91" w14:textId="152B288C" w:rsidR="00CA4F45" w:rsidRPr="00D85034" w:rsidRDefault="00CA4F45" w:rsidP="00CA4F4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CA4F45" w:rsidRPr="00D85034" w14:paraId="6589CAF7" w14:textId="77777777" w:rsidTr="007F7E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E2C7B" w14:textId="77777777" w:rsidR="00CA4F45" w:rsidRPr="0018187A" w:rsidRDefault="00CA4F45" w:rsidP="0059730E">
            <w:pPr>
              <w:pStyle w:val="Akapitzlist"/>
              <w:numPr>
                <w:ilvl w:val="0"/>
                <w:numId w:val="17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7620F" w14:textId="3F6C1D05" w:rsidR="00CA4F45" w:rsidRPr="00D85034" w:rsidRDefault="00CA4F45" w:rsidP="00CA4F4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Łączność przewodowa. Przeznaczenie do biura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Typ klawiszy membranowe Klawisze numeryczne Interfejs USB. Długość przewodu min. 1.5 m. Kolor czarny. Rozdzielczość pracy myszy min 1000 dpi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Kompatybilna z Windows 10/11.</w:t>
            </w:r>
          </w:p>
        </w:tc>
      </w:tr>
      <w:tr w:rsidR="00CA4F45" w:rsidRPr="00D85034" w14:paraId="317F8265" w14:textId="77777777" w:rsidTr="009049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13B8A" w14:textId="77777777" w:rsidR="00CA4F45" w:rsidRPr="0018187A" w:rsidRDefault="00CA4F45" w:rsidP="0059730E">
            <w:pPr>
              <w:pStyle w:val="Akapitzlist"/>
              <w:numPr>
                <w:ilvl w:val="0"/>
                <w:numId w:val="17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EF666" w14:textId="043ED87C" w:rsidR="00CA4F45" w:rsidRPr="00D85034" w:rsidRDefault="00CA4F45" w:rsidP="00CA4F4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</w:tr>
      <w:tr w:rsidR="00F26D36" w:rsidRPr="00D85034" w14:paraId="62DC1060" w14:textId="77777777" w:rsidTr="003A3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0CE56A" w14:textId="77777777" w:rsidR="00F26D36" w:rsidRPr="0018187A" w:rsidRDefault="00F26D36" w:rsidP="007D6466">
            <w:pPr>
              <w:pStyle w:val="Akapitzlist"/>
              <w:numPr>
                <w:ilvl w:val="0"/>
                <w:numId w:val="2"/>
              </w:numPr>
              <w:tabs>
                <w:tab w:val="left" w:pos="503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A0984" w14:textId="780F9A99" w:rsidR="00F26D36" w:rsidRPr="00F26D36" w:rsidRDefault="00F26D36" w:rsidP="00F26D3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Kamera internetowa.</w:t>
            </w:r>
          </w:p>
        </w:tc>
      </w:tr>
      <w:tr w:rsidR="00CA4F45" w:rsidRPr="00D85034" w14:paraId="4C5C6EC0" w14:textId="77777777" w:rsidTr="00F91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6D23CB" w14:textId="77777777" w:rsidR="00CA4F45" w:rsidRPr="0018187A" w:rsidRDefault="00CA4F45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2F1A0" w14:textId="65B67B97" w:rsidR="00CA4F45" w:rsidRPr="00D85034" w:rsidRDefault="00CA4F45" w:rsidP="00CA4F4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CA4F45" w:rsidRPr="00D85034" w14:paraId="151CEBB3" w14:textId="77777777" w:rsidTr="00CA4F45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19DAF" w14:textId="77777777" w:rsidR="00CA4F45" w:rsidRPr="0018187A" w:rsidRDefault="00CA4F45" w:rsidP="007D6466">
            <w:pPr>
              <w:pStyle w:val="Akapitzlist"/>
              <w:numPr>
                <w:ilvl w:val="0"/>
                <w:numId w:val="25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9F586" w14:textId="65847564" w:rsidR="00CA4F45" w:rsidRPr="00D85034" w:rsidRDefault="00CA4F45" w:rsidP="00CA4F4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Podłączenie USB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wbudowany mikrofon stereo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rozdzielczość min 1080p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mocowanie do monitorów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kompatybilna z Win 10/11</w:t>
            </w:r>
          </w:p>
        </w:tc>
      </w:tr>
      <w:tr w:rsidR="00CA4F45" w:rsidRPr="00D85034" w14:paraId="2DD8651E" w14:textId="77777777" w:rsidTr="005211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61881" w14:textId="77777777" w:rsidR="00CA4F45" w:rsidRPr="0018187A" w:rsidRDefault="00CA4F45" w:rsidP="007D6466">
            <w:pPr>
              <w:pStyle w:val="Akapitzlist"/>
              <w:numPr>
                <w:ilvl w:val="0"/>
                <w:numId w:val="25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F0FA8" w14:textId="746407C2" w:rsidR="00CA4F45" w:rsidRPr="00D85034" w:rsidRDefault="00CA4F45" w:rsidP="00CA4F4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</w:tr>
      <w:tr w:rsidR="00775EB5" w:rsidRPr="00D85034" w14:paraId="35BDCD23" w14:textId="77777777" w:rsidTr="003A3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E73666" w14:textId="77777777" w:rsidR="00775EB5" w:rsidRPr="0018187A" w:rsidRDefault="00775EB5" w:rsidP="007D6466">
            <w:pPr>
              <w:pStyle w:val="Akapitzlist"/>
              <w:numPr>
                <w:ilvl w:val="0"/>
                <w:numId w:val="2"/>
              </w:numPr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ECD7C" w14:textId="081E94A6" w:rsidR="00775EB5" w:rsidRPr="00D4176B" w:rsidRDefault="00D4176B" w:rsidP="00775EB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4176B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Wkładka SFP LC.</w:t>
            </w:r>
          </w:p>
        </w:tc>
      </w:tr>
      <w:tr w:rsidR="00CA4F45" w:rsidRPr="00D85034" w14:paraId="5D25088E" w14:textId="77777777" w:rsidTr="00CD4B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738F4E" w14:textId="77777777" w:rsidR="00CA4F45" w:rsidRPr="0018187A" w:rsidRDefault="00CA4F45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E9D4A" w14:textId="40FC6384" w:rsidR="00CA4F45" w:rsidRPr="00D85034" w:rsidRDefault="00CA4F45" w:rsidP="00CA4F4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</w:tr>
      <w:tr w:rsidR="00CA4F45" w:rsidRPr="00D85034" w14:paraId="621A0A82" w14:textId="77777777" w:rsidTr="008832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62645" w14:textId="77777777" w:rsidR="00CA4F45" w:rsidRPr="0018187A" w:rsidRDefault="00CA4F45" w:rsidP="007D6466">
            <w:pPr>
              <w:pStyle w:val="Akapitzlist"/>
              <w:numPr>
                <w:ilvl w:val="0"/>
                <w:numId w:val="37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710BE" w14:textId="5B2E503B" w:rsidR="00CA4F45" w:rsidRPr="00D85034" w:rsidRDefault="00CA4F45" w:rsidP="00CA4F4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4176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Wkładka LC multimodowa SFP 1G kompatybilna z przełącznikiem HP 1920S (JL386A)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084056" w:rsidRPr="00D85034" w14:paraId="68C07D88" w14:textId="77777777" w:rsidTr="000F35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A6702" w14:textId="77777777" w:rsidR="00084056" w:rsidRPr="0018187A" w:rsidRDefault="00084056" w:rsidP="007D6466">
            <w:pPr>
              <w:pStyle w:val="Akapitzlist"/>
              <w:numPr>
                <w:ilvl w:val="0"/>
                <w:numId w:val="37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6BD13" w14:textId="09B091FA" w:rsidR="00084056" w:rsidRPr="00D85034" w:rsidRDefault="00084056" w:rsidP="0008405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</w:tr>
    </w:tbl>
    <w:p w14:paraId="428DBE33" w14:textId="77777777" w:rsidR="00607AD4" w:rsidRDefault="00607AD4" w:rsidP="00607AD4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Części I: cenę należy obliczyć według następujących zasad:</w:t>
      </w:r>
    </w:p>
    <w:p w14:paraId="52C684E4" w14:textId="77777777" w:rsidR="00607AD4" w:rsidRDefault="00607AD4" w:rsidP="00607AD4">
      <w:pPr>
        <w:pStyle w:val="Tekstpodstawowy"/>
        <w:numPr>
          <w:ilvl w:val="0"/>
          <w:numId w:val="4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W pozycjach dla których wskazano jedynie prognozowaną ilość badań należy przeliczyć wartość netto podając ilości/j.m. z zaokrągleniem do pełnego opakowania.</w:t>
      </w:r>
    </w:p>
    <w:p w14:paraId="24E4FAEB" w14:textId="77777777" w:rsidR="00607AD4" w:rsidRDefault="00607AD4" w:rsidP="00607AD4">
      <w:pPr>
        <w:pStyle w:val="Tekstpodstawowy"/>
        <w:numPr>
          <w:ilvl w:val="0"/>
          <w:numId w:val="4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Wszystkie wartości kosztorysowe, Wykonawca zobowiązany jest kalkulować i wpisywać w zaokrągleniu do dwóch miejsc po przecinku;</w:t>
      </w:r>
    </w:p>
    <w:p w14:paraId="7F7AC5E9" w14:textId="77777777" w:rsidR="00607AD4" w:rsidRDefault="00607AD4" w:rsidP="00607AD4">
      <w:pPr>
        <w:pStyle w:val="Tekstpodstawowy"/>
        <w:numPr>
          <w:ilvl w:val="0"/>
          <w:numId w:val="4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Wykonawca powinien wycenić wszystkie wymagane pozycje – </w:t>
      </w:r>
      <w:r>
        <w:rPr>
          <w:rFonts w:asciiTheme="minorHAnsi" w:hAnsiTheme="minorHAnsi" w:cstheme="minorHAnsi"/>
          <w:b/>
          <w:bCs/>
          <w:sz w:val="16"/>
          <w:szCs w:val="16"/>
        </w:rPr>
        <w:t>pod rygorem odrzucenia oferty</w:t>
      </w:r>
      <w:r>
        <w:rPr>
          <w:rFonts w:asciiTheme="minorHAnsi" w:hAnsiTheme="minorHAnsi" w:cstheme="minorHAnsi"/>
          <w:sz w:val="16"/>
          <w:szCs w:val="16"/>
        </w:rPr>
        <w:t>;</w:t>
      </w:r>
    </w:p>
    <w:p w14:paraId="240772DC" w14:textId="52DD6D44" w:rsidR="00607AD4" w:rsidRDefault="00607AD4" w:rsidP="39CC6F78">
      <w:pPr>
        <w:pStyle w:val="Tekstpodstawowy"/>
        <w:numPr>
          <w:ilvl w:val="0"/>
          <w:numId w:val="40"/>
        </w:numPr>
        <w:ind w:left="284" w:hanging="284"/>
        <w:rPr>
          <w:rFonts w:asciiTheme="minorHAnsi" w:hAnsiTheme="minorHAnsi" w:cstheme="minorBidi"/>
          <w:sz w:val="16"/>
          <w:szCs w:val="16"/>
        </w:rPr>
      </w:pPr>
      <w:r w:rsidRPr="39CC6F78">
        <w:rPr>
          <w:rFonts w:asciiTheme="minorHAnsi" w:hAnsiTheme="minorHAnsi" w:cstheme="minorBidi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Zamawiającego, ubezpieczenia na czas transportu;</w:t>
      </w:r>
    </w:p>
    <w:p w14:paraId="4CCE1519" w14:textId="77777777" w:rsidR="00607AD4" w:rsidRDefault="00607AD4" w:rsidP="00607AD4">
      <w:pPr>
        <w:pStyle w:val="Tekstpodstawowy"/>
        <w:numPr>
          <w:ilvl w:val="0"/>
          <w:numId w:val="4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Wartość brutto stanowi wartość oferty (cenę). </w:t>
      </w:r>
    </w:p>
    <w:p w14:paraId="15904EF0" w14:textId="77777777" w:rsidR="00D85034" w:rsidRPr="00D85034" w:rsidRDefault="00D85034" w:rsidP="00607AD4">
      <w:pPr>
        <w:jc w:val="both"/>
        <w:rPr>
          <w:b/>
          <w:bCs/>
          <w:sz w:val="24"/>
          <w:szCs w:val="24"/>
        </w:rPr>
      </w:pPr>
    </w:p>
    <w:sectPr w:rsidR="00D85034" w:rsidRPr="00D85034" w:rsidSect="00D85034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4918D" w14:textId="77777777" w:rsidR="00637064" w:rsidRDefault="00637064" w:rsidP="00D85034">
      <w:pPr>
        <w:spacing w:after="0" w:line="240" w:lineRule="auto"/>
      </w:pPr>
      <w:r>
        <w:separator/>
      </w:r>
    </w:p>
  </w:endnote>
  <w:endnote w:type="continuationSeparator" w:id="0">
    <w:p w14:paraId="148CD6D3" w14:textId="77777777" w:rsidR="00637064" w:rsidRDefault="00637064" w:rsidP="00D85034">
      <w:pPr>
        <w:spacing w:after="0" w:line="240" w:lineRule="auto"/>
      </w:pPr>
      <w:r>
        <w:continuationSeparator/>
      </w:r>
    </w:p>
  </w:endnote>
  <w:endnote w:type="continuationNotice" w:id="1">
    <w:p w14:paraId="53B6017F" w14:textId="77777777" w:rsidR="00637064" w:rsidRDefault="006370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59E63" w14:textId="77777777" w:rsidR="00637064" w:rsidRDefault="00637064" w:rsidP="00D85034">
      <w:pPr>
        <w:spacing w:after="0" w:line="240" w:lineRule="auto"/>
      </w:pPr>
      <w:r>
        <w:separator/>
      </w:r>
    </w:p>
  </w:footnote>
  <w:footnote w:type="continuationSeparator" w:id="0">
    <w:p w14:paraId="784776C0" w14:textId="77777777" w:rsidR="00637064" w:rsidRDefault="00637064" w:rsidP="00D85034">
      <w:pPr>
        <w:spacing w:after="0" w:line="240" w:lineRule="auto"/>
      </w:pPr>
      <w:r>
        <w:continuationSeparator/>
      </w:r>
    </w:p>
  </w:footnote>
  <w:footnote w:type="continuationNotice" w:id="1">
    <w:p w14:paraId="68685E4D" w14:textId="77777777" w:rsidR="00637064" w:rsidRDefault="006370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D7E6" w14:textId="45C75089" w:rsidR="00D85034" w:rsidRDefault="00D85034" w:rsidP="00D85034">
    <w:pPr>
      <w:pStyle w:val="Nagwek"/>
      <w:jc w:val="center"/>
    </w:pPr>
    <w:r w:rsidRPr="008A2319">
      <w:rPr>
        <w:noProof/>
      </w:rPr>
      <w:drawing>
        <wp:inline distT="0" distB="0" distL="0" distR="0" wp14:anchorId="3B7680FA" wp14:editId="4C3EDC33">
          <wp:extent cx="558165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77B4B6" w14:textId="77777777" w:rsidR="00D85034" w:rsidRDefault="00D850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2AFE"/>
    <w:multiLevelType w:val="hybridMultilevel"/>
    <w:tmpl w:val="E1587636"/>
    <w:lvl w:ilvl="0" w:tplc="BF98D788">
      <w:start w:val="1"/>
      <w:numFmt w:val="decimal"/>
      <w:lvlText w:val="6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0264"/>
    <w:multiLevelType w:val="hybridMultilevel"/>
    <w:tmpl w:val="F33C0348"/>
    <w:lvl w:ilvl="0" w:tplc="1C122C02">
      <w:start w:val="1"/>
      <w:numFmt w:val="decimal"/>
      <w:lvlText w:val="3.%1."/>
      <w:lvlJc w:val="left"/>
      <w:pPr>
        <w:ind w:left="108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01BF5"/>
    <w:multiLevelType w:val="hybridMultilevel"/>
    <w:tmpl w:val="89783352"/>
    <w:lvl w:ilvl="0" w:tplc="CAAE132A">
      <w:start w:val="1"/>
      <w:numFmt w:val="decimal"/>
      <w:lvlText w:val="25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878CE"/>
    <w:multiLevelType w:val="hybridMultilevel"/>
    <w:tmpl w:val="6F382D92"/>
    <w:lvl w:ilvl="0" w:tplc="4F40A7FE">
      <w:start w:val="1"/>
      <w:numFmt w:val="decimal"/>
      <w:lvlText w:val="7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0F2E"/>
    <w:multiLevelType w:val="hybridMultilevel"/>
    <w:tmpl w:val="BC76943C"/>
    <w:lvl w:ilvl="0" w:tplc="F0C43D50">
      <w:start w:val="1"/>
      <w:numFmt w:val="decimal"/>
      <w:lvlText w:val="31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11DF3"/>
    <w:multiLevelType w:val="hybridMultilevel"/>
    <w:tmpl w:val="338AC100"/>
    <w:lvl w:ilvl="0" w:tplc="B4826ECC">
      <w:start w:val="1"/>
      <w:numFmt w:val="decimal"/>
      <w:lvlText w:val="13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253F4"/>
    <w:multiLevelType w:val="hybridMultilevel"/>
    <w:tmpl w:val="6E4A8598"/>
    <w:lvl w:ilvl="0" w:tplc="8578D22E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D6D62"/>
    <w:multiLevelType w:val="hybridMultilevel"/>
    <w:tmpl w:val="6A20B1BA"/>
    <w:lvl w:ilvl="0" w:tplc="10ACEEA0">
      <w:start w:val="1"/>
      <w:numFmt w:val="decimal"/>
      <w:lvlText w:val="4.%1."/>
      <w:lvlJc w:val="left"/>
      <w:pPr>
        <w:ind w:left="108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02D66"/>
    <w:multiLevelType w:val="hybridMultilevel"/>
    <w:tmpl w:val="FDB82116"/>
    <w:lvl w:ilvl="0" w:tplc="4C1C5208">
      <w:start w:val="1"/>
      <w:numFmt w:val="decimal"/>
      <w:lvlText w:val="21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05DE8"/>
    <w:multiLevelType w:val="hybridMultilevel"/>
    <w:tmpl w:val="982C803C"/>
    <w:lvl w:ilvl="0" w:tplc="309C3B7A">
      <w:start w:val="1"/>
      <w:numFmt w:val="decimal"/>
      <w:lvlText w:val="10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F6AC5"/>
    <w:multiLevelType w:val="hybridMultilevel"/>
    <w:tmpl w:val="78C0CD8A"/>
    <w:lvl w:ilvl="0" w:tplc="E696A9E2">
      <w:start w:val="1"/>
      <w:numFmt w:val="decimal"/>
      <w:lvlText w:val="1.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1A4D33"/>
    <w:multiLevelType w:val="hybridMultilevel"/>
    <w:tmpl w:val="FEB03656"/>
    <w:lvl w:ilvl="0" w:tplc="9460C648">
      <w:start w:val="1"/>
      <w:numFmt w:val="decimal"/>
      <w:lvlText w:val="15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918C2"/>
    <w:multiLevelType w:val="hybridMultilevel"/>
    <w:tmpl w:val="9F2828AC"/>
    <w:lvl w:ilvl="0" w:tplc="7E3E9106">
      <w:start w:val="1"/>
      <w:numFmt w:val="decimal"/>
      <w:lvlText w:val="19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E47A5"/>
    <w:multiLevelType w:val="hybridMultilevel"/>
    <w:tmpl w:val="A86CDA88"/>
    <w:lvl w:ilvl="0" w:tplc="4774B2F8">
      <w:start w:val="1"/>
      <w:numFmt w:val="decimal"/>
      <w:lvlText w:val="22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B4CB3"/>
    <w:multiLevelType w:val="hybridMultilevel"/>
    <w:tmpl w:val="33022CEC"/>
    <w:lvl w:ilvl="0" w:tplc="1D3247B6">
      <w:start w:val="1"/>
      <w:numFmt w:val="decimal"/>
      <w:lvlText w:val="33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003D5"/>
    <w:multiLevelType w:val="hybridMultilevel"/>
    <w:tmpl w:val="F0964F8E"/>
    <w:lvl w:ilvl="0" w:tplc="EF94ADAC">
      <w:start w:val="1"/>
      <w:numFmt w:val="decimal"/>
      <w:lvlText w:val="23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A5E4E"/>
    <w:multiLevelType w:val="hybridMultilevel"/>
    <w:tmpl w:val="B880A310"/>
    <w:lvl w:ilvl="0" w:tplc="A9F0D98E">
      <w:start w:val="1"/>
      <w:numFmt w:val="decimal"/>
      <w:lvlText w:val="17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03DDE"/>
    <w:multiLevelType w:val="hybridMultilevel"/>
    <w:tmpl w:val="F8AC7F72"/>
    <w:lvl w:ilvl="0" w:tplc="25826BC4">
      <w:start w:val="1"/>
      <w:numFmt w:val="decimal"/>
      <w:lvlText w:val="29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852C7"/>
    <w:multiLevelType w:val="hybridMultilevel"/>
    <w:tmpl w:val="E6DC3B3E"/>
    <w:lvl w:ilvl="0" w:tplc="054811C4">
      <w:start w:val="1"/>
      <w:numFmt w:val="decimal"/>
      <w:lvlText w:val="2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9" w15:restartNumberingAfterBreak="0">
    <w:nsid w:val="51903762"/>
    <w:multiLevelType w:val="hybridMultilevel"/>
    <w:tmpl w:val="73ECC1F4"/>
    <w:lvl w:ilvl="0" w:tplc="04AEC23C">
      <w:start w:val="1"/>
      <w:numFmt w:val="decimal"/>
      <w:lvlText w:val="30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D7176"/>
    <w:multiLevelType w:val="hybridMultilevel"/>
    <w:tmpl w:val="2E48E4E0"/>
    <w:lvl w:ilvl="0" w:tplc="2D267936">
      <w:start w:val="1"/>
      <w:numFmt w:val="decimal"/>
      <w:lvlText w:val="36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87801"/>
    <w:multiLevelType w:val="hybridMultilevel"/>
    <w:tmpl w:val="2FDEB05A"/>
    <w:lvl w:ilvl="0" w:tplc="10ACEEA0">
      <w:start w:val="1"/>
      <w:numFmt w:val="decimal"/>
      <w:lvlText w:val="4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229CD"/>
    <w:multiLevelType w:val="hybridMultilevel"/>
    <w:tmpl w:val="296EE83E"/>
    <w:lvl w:ilvl="0" w:tplc="4DB0A764">
      <w:start w:val="1"/>
      <w:numFmt w:val="decimal"/>
      <w:lvlText w:val="28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E47E4"/>
    <w:multiLevelType w:val="hybridMultilevel"/>
    <w:tmpl w:val="3946ADA0"/>
    <w:lvl w:ilvl="0" w:tplc="9C42FF18">
      <w:start w:val="1"/>
      <w:numFmt w:val="decimal"/>
      <w:lvlText w:val="27.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7" w:hanging="360"/>
      </w:pPr>
    </w:lvl>
    <w:lvl w:ilvl="2" w:tplc="0415001B" w:tentative="1">
      <w:start w:val="1"/>
      <w:numFmt w:val="lowerRoman"/>
      <w:lvlText w:val="%3."/>
      <w:lvlJc w:val="right"/>
      <w:pPr>
        <w:ind w:left="1787" w:hanging="180"/>
      </w:pPr>
    </w:lvl>
    <w:lvl w:ilvl="3" w:tplc="0415000F" w:tentative="1">
      <w:start w:val="1"/>
      <w:numFmt w:val="decimal"/>
      <w:lvlText w:val="%4."/>
      <w:lvlJc w:val="left"/>
      <w:pPr>
        <w:ind w:left="2507" w:hanging="360"/>
      </w:p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</w:lvl>
    <w:lvl w:ilvl="6" w:tplc="0415000F" w:tentative="1">
      <w:start w:val="1"/>
      <w:numFmt w:val="decimal"/>
      <w:lvlText w:val="%7."/>
      <w:lvlJc w:val="left"/>
      <w:pPr>
        <w:ind w:left="4667" w:hanging="360"/>
      </w:p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24" w15:restartNumberingAfterBreak="0">
    <w:nsid w:val="5C893D4D"/>
    <w:multiLevelType w:val="hybridMultilevel"/>
    <w:tmpl w:val="08309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127A1"/>
    <w:multiLevelType w:val="hybridMultilevel"/>
    <w:tmpl w:val="FF921748"/>
    <w:lvl w:ilvl="0" w:tplc="664E2424">
      <w:start w:val="1"/>
      <w:numFmt w:val="decimal"/>
      <w:lvlText w:val="5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D28B6"/>
    <w:multiLevelType w:val="hybridMultilevel"/>
    <w:tmpl w:val="3198E89E"/>
    <w:lvl w:ilvl="0" w:tplc="89AAC300">
      <w:start w:val="1"/>
      <w:numFmt w:val="decimal"/>
      <w:lvlText w:val="9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0283E"/>
    <w:multiLevelType w:val="hybridMultilevel"/>
    <w:tmpl w:val="A8FE872A"/>
    <w:lvl w:ilvl="0" w:tplc="2962FDFC">
      <w:start w:val="1"/>
      <w:numFmt w:val="decimal"/>
      <w:lvlText w:val="16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50CF6"/>
    <w:multiLevelType w:val="hybridMultilevel"/>
    <w:tmpl w:val="11D0CFDE"/>
    <w:lvl w:ilvl="0" w:tplc="9FD402FE">
      <w:start w:val="1"/>
      <w:numFmt w:val="decimal"/>
      <w:lvlText w:val="24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E75CF"/>
    <w:multiLevelType w:val="hybridMultilevel"/>
    <w:tmpl w:val="A7226ADE"/>
    <w:lvl w:ilvl="0" w:tplc="309C3B7A">
      <w:start w:val="1"/>
      <w:numFmt w:val="decimal"/>
      <w:lvlText w:val="10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0" w15:restartNumberingAfterBreak="0">
    <w:nsid w:val="66161C5D"/>
    <w:multiLevelType w:val="hybridMultilevel"/>
    <w:tmpl w:val="57C8E8EC"/>
    <w:lvl w:ilvl="0" w:tplc="E07EEFD8">
      <w:start w:val="1"/>
      <w:numFmt w:val="decimal"/>
      <w:lvlText w:val="9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84C3B"/>
    <w:multiLevelType w:val="hybridMultilevel"/>
    <w:tmpl w:val="16F64E40"/>
    <w:lvl w:ilvl="0" w:tplc="6F1CE704">
      <w:start w:val="1"/>
      <w:numFmt w:val="decimal"/>
      <w:lvlText w:val="26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6345F"/>
    <w:multiLevelType w:val="hybridMultilevel"/>
    <w:tmpl w:val="52807A74"/>
    <w:lvl w:ilvl="0" w:tplc="3550890C">
      <w:start w:val="1"/>
      <w:numFmt w:val="decimal"/>
      <w:lvlText w:val="14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E17F4"/>
    <w:multiLevelType w:val="hybridMultilevel"/>
    <w:tmpl w:val="2D7AF55E"/>
    <w:lvl w:ilvl="0" w:tplc="1C122C02">
      <w:start w:val="1"/>
      <w:numFmt w:val="decimal"/>
      <w:lvlText w:val="3.%1."/>
      <w:lvlJc w:val="left"/>
      <w:pPr>
        <w:ind w:left="108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7697A"/>
    <w:multiLevelType w:val="hybridMultilevel"/>
    <w:tmpl w:val="F76EFDE6"/>
    <w:lvl w:ilvl="0" w:tplc="53900C46">
      <w:start w:val="1"/>
      <w:numFmt w:val="decimal"/>
      <w:lvlText w:val="18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8EA722F"/>
    <w:multiLevelType w:val="hybridMultilevel"/>
    <w:tmpl w:val="7A3E3548"/>
    <w:lvl w:ilvl="0" w:tplc="BF98D788">
      <w:start w:val="1"/>
      <w:numFmt w:val="decimal"/>
      <w:lvlText w:val="6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F3300"/>
    <w:multiLevelType w:val="hybridMultilevel"/>
    <w:tmpl w:val="C1E87C6A"/>
    <w:lvl w:ilvl="0" w:tplc="983A8E3E">
      <w:start w:val="1"/>
      <w:numFmt w:val="decimal"/>
      <w:lvlText w:val="10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D2626"/>
    <w:multiLevelType w:val="hybridMultilevel"/>
    <w:tmpl w:val="7F6A72B2"/>
    <w:lvl w:ilvl="0" w:tplc="664E2424">
      <w:start w:val="1"/>
      <w:numFmt w:val="decimal"/>
      <w:lvlText w:val="5.%1."/>
      <w:lvlJc w:val="left"/>
      <w:pPr>
        <w:ind w:left="1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39" w15:restartNumberingAfterBreak="0">
    <w:nsid w:val="7DA15C58"/>
    <w:multiLevelType w:val="hybridMultilevel"/>
    <w:tmpl w:val="479EE8BC"/>
    <w:lvl w:ilvl="0" w:tplc="9806838A">
      <w:start w:val="1"/>
      <w:numFmt w:val="decimal"/>
      <w:lvlText w:val="8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887334">
    <w:abstractNumId w:val="6"/>
  </w:num>
  <w:num w:numId="2" w16cid:durableId="1207109961">
    <w:abstractNumId w:val="24"/>
  </w:num>
  <w:num w:numId="3" w16cid:durableId="359012995">
    <w:abstractNumId w:val="10"/>
  </w:num>
  <w:num w:numId="4" w16cid:durableId="1714575684">
    <w:abstractNumId w:val="18"/>
  </w:num>
  <w:num w:numId="5" w16cid:durableId="1509976471">
    <w:abstractNumId w:val="1"/>
  </w:num>
  <w:num w:numId="6" w16cid:durableId="364211522">
    <w:abstractNumId w:val="21"/>
  </w:num>
  <w:num w:numId="7" w16cid:durableId="1756130883">
    <w:abstractNumId w:val="25"/>
  </w:num>
  <w:num w:numId="8" w16cid:durableId="236794058">
    <w:abstractNumId w:val="36"/>
  </w:num>
  <w:num w:numId="9" w16cid:durableId="391468490">
    <w:abstractNumId w:val="33"/>
  </w:num>
  <w:num w:numId="10" w16cid:durableId="1597013201">
    <w:abstractNumId w:val="7"/>
  </w:num>
  <w:num w:numId="11" w16cid:durableId="759761302">
    <w:abstractNumId w:val="26"/>
  </w:num>
  <w:num w:numId="12" w16cid:durableId="493961317">
    <w:abstractNumId w:val="9"/>
  </w:num>
  <w:num w:numId="13" w16cid:durableId="426315219">
    <w:abstractNumId w:val="0"/>
  </w:num>
  <w:num w:numId="14" w16cid:durableId="2098137434">
    <w:abstractNumId w:val="38"/>
  </w:num>
  <w:num w:numId="15" w16cid:durableId="1700859072">
    <w:abstractNumId w:val="29"/>
  </w:num>
  <w:num w:numId="16" w16cid:durableId="2049524577">
    <w:abstractNumId w:val="3"/>
  </w:num>
  <w:num w:numId="17" w16cid:durableId="1496415743">
    <w:abstractNumId w:val="39"/>
  </w:num>
  <w:num w:numId="18" w16cid:durableId="1426879102">
    <w:abstractNumId w:val="5"/>
  </w:num>
  <w:num w:numId="19" w16cid:durableId="877817138">
    <w:abstractNumId w:val="32"/>
  </w:num>
  <w:num w:numId="20" w16cid:durableId="2009013334">
    <w:abstractNumId w:val="11"/>
  </w:num>
  <w:num w:numId="21" w16cid:durableId="1553274396">
    <w:abstractNumId w:val="27"/>
  </w:num>
  <w:num w:numId="22" w16cid:durableId="738403195">
    <w:abstractNumId w:val="16"/>
  </w:num>
  <w:num w:numId="23" w16cid:durableId="320357933">
    <w:abstractNumId w:val="34"/>
  </w:num>
  <w:num w:numId="24" w16cid:durableId="1668898586">
    <w:abstractNumId w:val="12"/>
  </w:num>
  <w:num w:numId="25" w16cid:durableId="2086952745">
    <w:abstractNumId w:val="30"/>
  </w:num>
  <w:num w:numId="26" w16cid:durableId="688026789">
    <w:abstractNumId w:val="8"/>
  </w:num>
  <w:num w:numId="27" w16cid:durableId="1726290456">
    <w:abstractNumId w:val="13"/>
  </w:num>
  <w:num w:numId="28" w16cid:durableId="784157412">
    <w:abstractNumId w:val="15"/>
  </w:num>
  <w:num w:numId="29" w16cid:durableId="1376001451">
    <w:abstractNumId w:val="28"/>
  </w:num>
  <w:num w:numId="30" w16cid:durableId="1226263713">
    <w:abstractNumId w:val="2"/>
  </w:num>
  <w:num w:numId="31" w16cid:durableId="1850101036">
    <w:abstractNumId w:val="31"/>
  </w:num>
  <w:num w:numId="32" w16cid:durableId="1776055305">
    <w:abstractNumId w:val="23"/>
  </w:num>
  <w:num w:numId="33" w16cid:durableId="661617060">
    <w:abstractNumId w:val="22"/>
  </w:num>
  <w:num w:numId="34" w16cid:durableId="397286606">
    <w:abstractNumId w:val="17"/>
  </w:num>
  <w:num w:numId="35" w16cid:durableId="720134035">
    <w:abstractNumId w:val="19"/>
  </w:num>
  <w:num w:numId="36" w16cid:durableId="733086416">
    <w:abstractNumId w:val="4"/>
  </w:num>
  <w:num w:numId="37" w16cid:durableId="434594998">
    <w:abstractNumId w:val="37"/>
  </w:num>
  <w:num w:numId="38" w16cid:durableId="813985243">
    <w:abstractNumId w:val="14"/>
  </w:num>
  <w:num w:numId="39" w16cid:durableId="1159616082">
    <w:abstractNumId w:val="20"/>
  </w:num>
  <w:num w:numId="40" w16cid:durableId="166770836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34"/>
    <w:rsid w:val="00002C16"/>
    <w:rsid w:val="000207EF"/>
    <w:rsid w:val="000542C0"/>
    <w:rsid w:val="00084056"/>
    <w:rsid w:val="00087E6D"/>
    <w:rsid w:val="00094B74"/>
    <w:rsid w:val="000C5B80"/>
    <w:rsid w:val="000E0CF1"/>
    <w:rsid w:val="000F5BAE"/>
    <w:rsid w:val="001049CD"/>
    <w:rsid w:val="001264CF"/>
    <w:rsid w:val="0018187A"/>
    <w:rsid w:val="00194006"/>
    <w:rsid w:val="00195158"/>
    <w:rsid w:val="00195D85"/>
    <w:rsid w:val="001B1E55"/>
    <w:rsid w:val="001B4C5C"/>
    <w:rsid w:val="001F0D3F"/>
    <w:rsid w:val="001F5312"/>
    <w:rsid w:val="00214F59"/>
    <w:rsid w:val="00217DAA"/>
    <w:rsid w:val="00226D88"/>
    <w:rsid w:val="002675A4"/>
    <w:rsid w:val="002B317F"/>
    <w:rsid w:val="002C05F6"/>
    <w:rsid w:val="002D72CC"/>
    <w:rsid w:val="002F16F8"/>
    <w:rsid w:val="0032584F"/>
    <w:rsid w:val="00341309"/>
    <w:rsid w:val="003813BB"/>
    <w:rsid w:val="003863D5"/>
    <w:rsid w:val="00391551"/>
    <w:rsid w:val="003A365B"/>
    <w:rsid w:val="003D3A66"/>
    <w:rsid w:val="003F1655"/>
    <w:rsid w:val="003F3A95"/>
    <w:rsid w:val="00424E74"/>
    <w:rsid w:val="004539DB"/>
    <w:rsid w:val="00454308"/>
    <w:rsid w:val="004645B8"/>
    <w:rsid w:val="0048221F"/>
    <w:rsid w:val="004854B4"/>
    <w:rsid w:val="004C7303"/>
    <w:rsid w:val="0052707E"/>
    <w:rsid w:val="00543B49"/>
    <w:rsid w:val="00546A03"/>
    <w:rsid w:val="0059730E"/>
    <w:rsid w:val="005A3DAF"/>
    <w:rsid w:val="005B4C7B"/>
    <w:rsid w:val="005F06FC"/>
    <w:rsid w:val="005F5EDD"/>
    <w:rsid w:val="00607AD4"/>
    <w:rsid w:val="00637064"/>
    <w:rsid w:val="00664E67"/>
    <w:rsid w:val="00667CE0"/>
    <w:rsid w:val="00675B19"/>
    <w:rsid w:val="00694680"/>
    <w:rsid w:val="006A7D58"/>
    <w:rsid w:val="006B46D2"/>
    <w:rsid w:val="006B6803"/>
    <w:rsid w:val="006D25F3"/>
    <w:rsid w:val="006E41D6"/>
    <w:rsid w:val="0070132E"/>
    <w:rsid w:val="00775EB5"/>
    <w:rsid w:val="00784F96"/>
    <w:rsid w:val="007944B6"/>
    <w:rsid w:val="007B1C87"/>
    <w:rsid w:val="007B5042"/>
    <w:rsid w:val="007C47EB"/>
    <w:rsid w:val="007D6466"/>
    <w:rsid w:val="00815C5E"/>
    <w:rsid w:val="00847CDA"/>
    <w:rsid w:val="008506F8"/>
    <w:rsid w:val="00850892"/>
    <w:rsid w:val="00871AF5"/>
    <w:rsid w:val="00884CCB"/>
    <w:rsid w:val="008A3CA3"/>
    <w:rsid w:val="008D790B"/>
    <w:rsid w:val="008E09AE"/>
    <w:rsid w:val="008E7FA8"/>
    <w:rsid w:val="00903727"/>
    <w:rsid w:val="00904949"/>
    <w:rsid w:val="00913472"/>
    <w:rsid w:val="00931A13"/>
    <w:rsid w:val="00936B2A"/>
    <w:rsid w:val="009614E0"/>
    <w:rsid w:val="00970F14"/>
    <w:rsid w:val="00971DAE"/>
    <w:rsid w:val="00977D7B"/>
    <w:rsid w:val="00984789"/>
    <w:rsid w:val="009A4703"/>
    <w:rsid w:val="009E2211"/>
    <w:rsid w:val="00A00BB4"/>
    <w:rsid w:val="00A14477"/>
    <w:rsid w:val="00A318FC"/>
    <w:rsid w:val="00A5068D"/>
    <w:rsid w:val="00A57424"/>
    <w:rsid w:val="00A8088F"/>
    <w:rsid w:val="00A84A52"/>
    <w:rsid w:val="00A960CB"/>
    <w:rsid w:val="00AE72A6"/>
    <w:rsid w:val="00B10FF8"/>
    <w:rsid w:val="00B11BBB"/>
    <w:rsid w:val="00B14099"/>
    <w:rsid w:val="00B45710"/>
    <w:rsid w:val="00BB24E8"/>
    <w:rsid w:val="00BE369B"/>
    <w:rsid w:val="00BE6313"/>
    <w:rsid w:val="00C30453"/>
    <w:rsid w:val="00C43C7C"/>
    <w:rsid w:val="00CA4F45"/>
    <w:rsid w:val="00CC692E"/>
    <w:rsid w:val="00CF7A40"/>
    <w:rsid w:val="00D04206"/>
    <w:rsid w:val="00D17946"/>
    <w:rsid w:val="00D4176B"/>
    <w:rsid w:val="00D44C48"/>
    <w:rsid w:val="00D5274F"/>
    <w:rsid w:val="00D840FD"/>
    <w:rsid w:val="00D85034"/>
    <w:rsid w:val="00D902D5"/>
    <w:rsid w:val="00D96377"/>
    <w:rsid w:val="00DB58CF"/>
    <w:rsid w:val="00DC0EAA"/>
    <w:rsid w:val="00DD413A"/>
    <w:rsid w:val="00DE3503"/>
    <w:rsid w:val="00DF3ED5"/>
    <w:rsid w:val="00E55F00"/>
    <w:rsid w:val="00E83E1E"/>
    <w:rsid w:val="00EF376A"/>
    <w:rsid w:val="00EF37FE"/>
    <w:rsid w:val="00F11D14"/>
    <w:rsid w:val="00F26D36"/>
    <w:rsid w:val="00F41EA1"/>
    <w:rsid w:val="00F50C51"/>
    <w:rsid w:val="00F51454"/>
    <w:rsid w:val="00F753CB"/>
    <w:rsid w:val="00F75812"/>
    <w:rsid w:val="00FA7BCE"/>
    <w:rsid w:val="071F6811"/>
    <w:rsid w:val="1F212F34"/>
    <w:rsid w:val="39CC6F78"/>
    <w:rsid w:val="4FDC0062"/>
    <w:rsid w:val="57581BB2"/>
    <w:rsid w:val="6CEDD815"/>
    <w:rsid w:val="77C9C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5C7D"/>
  <w15:chartTrackingRefBased/>
  <w15:docId w15:val="{2C6B294C-0FB0-4B2B-B983-0F203CEE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034"/>
  </w:style>
  <w:style w:type="paragraph" w:styleId="Stopka">
    <w:name w:val="footer"/>
    <w:basedOn w:val="Normalny"/>
    <w:link w:val="Stopka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034"/>
  </w:style>
  <w:style w:type="paragraph" w:styleId="Tekstkomentarza">
    <w:name w:val="annotation text"/>
    <w:basedOn w:val="Normalny"/>
    <w:link w:val="TekstkomentarzaZnak"/>
    <w:uiPriority w:val="99"/>
    <w:unhideWhenUsed/>
    <w:rsid w:val="00D85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5034"/>
    <w:rPr>
      <w:sz w:val="20"/>
      <w:szCs w:val="20"/>
    </w:rPr>
  </w:style>
  <w:style w:type="character" w:styleId="Odwoaniedokomentarza">
    <w:name w:val="annotation reference"/>
    <w:semiHidden/>
    <w:rsid w:val="00D8503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85034"/>
    <w:pPr>
      <w:ind w:left="720"/>
      <w:contextualSpacing/>
    </w:pPr>
  </w:style>
  <w:style w:type="paragraph" w:customStyle="1" w:styleId="paragraph">
    <w:name w:val="paragraph"/>
    <w:basedOn w:val="Normalny"/>
    <w:rsid w:val="007B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7B5042"/>
  </w:style>
  <w:style w:type="character" w:customStyle="1" w:styleId="eop">
    <w:name w:val="eop"/>
    <w:basedOn w:val="Domylnaczcionkaakapitu"/>
    <w:rsid w:val="007B5042"/>
  </w:style>
  <w:style w:type="paragraph" w:styleId="Poprawka">
    <w:name w:val="Revision"/>
    <w:hidden/>
    <w:uiPriority w:val="99"/>
    <w:semiHidden/>
    <w:rsid w:val="00D04206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607AD4"/>
    <w:pPr>
      <w:spacing w:after="0" w:line="240" w:lineRule="auto"/>
      <w:jc w:val="both"/>
    </w:pPr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7AD4"/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07AD4"/>
    <w:pPr>
      <w:spacing w:after="120" w:line="240" w:lineRule="auto"/>
      <w:jc w:val="both"/>
    </w:pPr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07AD4"/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D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7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8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9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8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3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6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6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5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6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8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8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4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0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2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1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1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1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9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7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7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3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6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7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4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9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8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2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0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7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0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6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0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3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2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2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9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1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0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1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31B7C3E51BF4E9DCE52B569F3A754" ma:contentTypeVersion="18" ma:contentTypeDescription="Utwórz nowy dokument." ma:contentTypeScope="" ma:versionID="2b1b27ab0a21b4a3184c10204b17c1ed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8375610379031bfc4a3234cbfa185930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B53270-5BC4-49A3-91F3-D871957C6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0F5DCC-5E9E-4EFA-8F0C-D8CA4DEF7A99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3.xml><?xml version="1.0" encoding="utf-8"?>
<ds:datastoreItem xmlns:ds="http://schemas.openxmlformats.org/officeDocument/2006/customXml" ds:itemID="{D9EBC67D-9EEF-4F51-B52C-896DB2B928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F75FD3-8108-4B1F-B0F4-D5EE2C764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 | MCN Cogiteon</dc:creator>
  <cp:keywords/>
  <dc:description/>
  <cp:lastModifiedBy>Robert Kochański | MCN Cogiteon</cp:lastModifiedBy>
  <cp:revision>6</cp:revision>
  <dcterms:created xsi:type="dcterms:W3CDTF">2023-10-13T11:52:00Z</dcterms:created>
  <dcterms:modified xsi:type="dcterms:W3CDTF">2023-11-10T07:24:00Z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MediaServiceImageTags">
    <vt:lpwstr/>
  </property>
</Properties>
</file>