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B60E" w14:textId="170A8322" w:rsidR="00A71656" w:rsidRPr="00DC499C" w:rsidRDefault="00A71656" w:rsidP="00DC499C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0" w:name="_Hlk62727699"/>
      <w:r w:rsidRPr="00DC499C">
        <w:rPr>
          <w:rFonts w:eastAsia="Times New Roman" w:cstheme="minorHAnsi"/>
          <w:bCs/>
          <w:i/>
          <w:sz w:val="24"/>
          <w:szCs w:val="24"/>
          <w:lang w:eastAsia="pl-PL"/>
        </w:rPr>
        <w:t>Załącznik nr 1 do SWZ</w:t>
      </w:r>
      <w:r w:rsidR="00C41D09" w:rsidRPr="00DC499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</w:t>
      </w:r>
      <w:r w:rsidR="00C41D09" w:rsidRPr="00DC499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426"/>
        <w:gridCol w:w="850"/>
        <w:gridCol w:w="6848"/>
        <w:gridCol w:w="98"/>
      </w:tblGrid>
      <w:tr w:rsidR="00A71656" w:rsidRPr="00DC499C" w14:paraId="4220FD4F" w14:textId="77777777" w:rsidTr="004F60C1">
        <w:trPr>
          <w:trHeight w:val="17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6B8E0349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DC49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DC499C" w14:paraId="2DE65E08" w14:textId="77777777" w:rsidTr="00A1712F">
        <w:trPr>
          <w:trHeight w:val="389"/>
        </w:trPr>
        <w:tc>
          <w:tcPr>
            <w:tcW w:w="2127" w:type="dxa"/>
            <w:vAlign w:val="center"/>
          </w:tcPr>
          <w:p w14:paraId="06A287DC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363" w:type="dxa"/>
            <w:gridSpan w:val="5"/>
            <w:shd w:val="clear" w:color="auto" w:fill="D9E2F3" w:themeFill="accent1" w:themeFillTint="33"/>
            <w:vAlign w:val="center"/>
          </w:tcPr>
          <w:p w14:paraId="2442B354" w14:textId="648FB960" w:rsidR="00A71656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SPRZĘT MEDYCZNY JEDNORAZOWEGO UŻYTKU</w:t>
            </w:r>
            <w:r w:rsidR="00A77E46"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tr w:rsidR="00A71656" w:rsidRPr="00DC499C" w14:paraId="3407E224" w14:textId="77777777" w:rsidTr="00A1712F">
        <w:tc>
          <w:tcPr>
            <w:tcW w:w="2127" w:type="dxa"/>
            <w:tcBorders>
              <w:bottom w:val="single" w:sz="12" w:space="0" w:color="auto"/>
            </w:tcBorders>
          </w:tcPr>
          <w:p w14:paraId="79B21B70" w14:textId="77777777" w:rsidR="00A71656" w:rsidRPr="00DC499C" w:rsidRDefault="00A71656" w:rsidP="00DC499C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</w:tcBorders>
          </w:tcPr>
          <w:p w14:paraId="40D3A347" w14:textId="77777777" w:rsidR="00A71656" w:rsidRPr="00DC499C" w:rsidRDefault="00A71656" w:rsidP="00DC499C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DC499C" w:rsidRDefault="00A71656" w:rsidP="00DC499C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DC499C" w14:paraId="13957D58" w14:textId="77777777" w:rsidTr="00DC499C">
        <w:trPr>
          <w:trHeight w:val="1310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DC499C" w:rsidRDefault="00D05CB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DC499C" w:rsidRDefault="009A0A4D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DC499C" w:rsidRDefault="009A0A4D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DC499C" w:rsidRDefault="009A0A4D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gridSpan w:val="4"/>
            <w:tcBorders>
              <w:top w:val="single" w:sz="12" w:space="0" w:color="auto"/>
            </w:tcBorders>
          </w:tcPr>
          <w:p w14:paraId="560832E6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15BF5" w:rsidRPr="00DC499C" w14:paraId="0259DFD2" w14:textId="77777777" w:rsidTr="00DC499C">
        <w:trPr>
          <w:trHeight w:val="63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DC499C" w:rsidRDefault="00415BF5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</w:tcBorders>
          </w:tcPr>
          <w:p w14:paraId="5686899B" w14:textId="77777777" w:rsidR="00415BF5" w:rsidRPr="00DC499C" w:rsidRDefault="00415BF5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DC499C" w14:paraId="467EB1D8" w14:textId="77777777" w:rsidTr="00DC499C">
        <w:trPr>
          <w:trHeight w:val="132"/>
        </w:trPr>
        <w:tc>
          <w:tcPr>
            <w:tcW w:w="2268" w:type="dxa"/>
            <w:gridSpan w:val="2"/>
            <w:shd w:val="clear" w:color="auto" w:fill="FFE599"/>
          </w:tcPr>
          <w:p w14:paraId="68F66000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222" w:type="dxa"/>
            <w:gridSpan w:val="4"/>
          </w:tcPr>
          <w:p w14:paraId="4ECDC155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DC499C" w14:paraId="2142A920" w14:textId="77777777" w:rsidTr="00DC499C">
        <w:trPr>
          <w:trHeight w:val="132"/>
        </w:trPr>
        <w:tc>
          <w:tcPr>
            <w:tcW w:w="2268" w:type="dxa"/>
            <w:gridSpan w:val="2"/>
            <w:shd w:val="clear" w:color="auto" w:fill="FFE599"/>
          </w:tcPr>
          <w:p w14:paraId="05798EC1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222" w:type="dxa"/>
            <w:gridSpan w:val="4"/>
          </w:tcPr>
          <w:p w14:paraId="23662914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415BF5" w:rsidRPr="00DC499C" w14:paraId="05B718D4" w14:textId="77777777" w:rsidTr="00DC499C">
        <w:trPr>
          <w:trHeight w:val="132"/>
        </w:trPr>
        <w:tc>
          <w:tcPr>
            <w:tcW w:w="2268" w:type="dxa"/>
            <w:gridSpan w:val="2"/>
            <w:shd w:val="clear" w:color="auto" w:fill="FFE599"/>
          </w:tcPr>
          <w:p w14:paraId="629A7D6C" w14:textId="402FC1F0" w:rsidR="00415BF5" w:rsidRPr="00DC499C" w:rsidRDefault="00415BF5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222" w:type="dxa"/>
            <w:gridSpan w:val="4"/>
          </w:tcPr>
          <w:p w14:paraId="5BCA94B0" w14:textId="77777777" w:rsidR="00415BF5" w:rsidRPr="00DC499C" w:rsidRDefault="00415BF5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DC499C" w14:paraId="79C9515A" w14:textId="77777777" w:rsidTr="00DC499C">
        <w:trPr>
          <w:trHeight w:val="132"/>
        </w:trPr>
        <w:tc>
          <w:tcPr>
            <w:tcW w:w="2268" w:type="dxa"/>
            <w:gridSpan w:val="2"/>
            <w:shd w:val="clear" w:color="auto" w:fill="FFE599"/>
          </w:tcPr>
          <w:p w14:paraId="155F07B2" w14:textId="77777777" w:rsidR="00A71656" w:rsidRPr="00DC499C" w:rsidRDefault="00E84E0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222" w:type="dxa"/>
            <w:gridSpan w:val="4"/>
          </w:tcPr>
          <w:p w14:paraId="79B6EDAF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DC499C" w14:paraId="4F253D81" w14:textId="77777777" w:rsidTr="00DC499C">
        <w:trPr>
          <w:trHeight w:val="132"/>
        </w:trPr>
        <w:tc>
          <w:tcPr>
            <w:tcW w:w="2268" w:type="dxa"/>
            <w:gridSpan w:val="2"/>
            <w:shd w:val="clear" w:color="auto" w:fill="FFE599"/>
          </w:tcPr>
          <w:p w14:paraId="3B42D06C" w14:textId="77777777" w:rsidR="00A71656" w:rsidRPr="00DC499C" w:rsidRDefault="00E84E0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222" w:type="dxa"/>
            <w:gridSpan w:val="4"/>
          </w:tcPr>
          <w:p w14:paraId="0D429A47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DC499C" w14:paraId="00814E17" w14:textId="77777777" w:rsidTr="00DC499C">
        <w:trPr>
          <w:trHeight w:val="665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(jeżeli jest inny niż adres siedziby</w:t>
            </w: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):  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</w:tcBorders>
          </w:tcPr>
          <w:p w14:paraId="431E67CF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7084" w:rsidRPr="00DC499C" w14:paraId="0B839AC6" w14:textId="77777777" w:rsidTr="00DC499C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A8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385766B5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0C0BFBD5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2E1ACA63" w14:textId="77777777" w:rsidTr="00DC499C">
              <w:tc>
                <w:tcPr>
                  <w:tcW w:w="425" w:type="dxa"/>
                </w:tcPr>
                <w:p w14:paraId="42C8D832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72163456" w14:textId="54D2F1BC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DC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4AB946A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28A7A7F3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58E2AFEA" w14:textId="143BE342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60109AC2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139FAAC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</w:t>
            </w:r>
          </w:p>
          <w:p w14:paraId="78525912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0A2FF769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D3331F6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46E6353A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138FAC4" w14:textId="7735CFB5" w:rsidR="002D7C4E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7BA1610F" w14:textId="71F90100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791572E8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7084" w:rsidRPr="00DC499C" w14:paraId="50C8B3EA" w14:textId="77777777" w:rsidTr="00DC499C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A37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51C9582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4A07AC8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6DFEDC68" w14:textId="77777777" w:rsidTr="00DC499C">
              <w:tc>
                <w:tcPr>
                  <w:tcW w:w="425" w:type="dxa"/>
                </w:tcPr>
                <w:p w14:paraId="4B9353B3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2DF4EB38" w14:textId="655A6E93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3B7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1A2860E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724AECDC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27F0826F" w14:textId="6D3411EC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484CF8" w:rsidRPr="00DC499C" w14:paraId="4AD4592D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C22055" w14:textId="379E6FED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2</w:t>
            </w:r>
          </w:p>
          <w:p w14:paraId="265F0006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2590A0ED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387A6729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19746AC1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8A93467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444BA029" w14:textId="3E4C51D3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244C2D59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7084" w:rsidRPr="00DC499C" w14:paraId="397FC924" w14:textId="77777777" w:rsidTr="00DC499C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7DE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OFEROWANA WARTOŚĆ</w:t>
            </w:r>
          </w:p>
          <w:p w14:paraId="06891051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53439D89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5ADB7D17" w14:textId="77777777" w:rsidTr="00DC499C">
              <w:tc>
                <w:tcPr>
                  <w:tcW w:w="425" w:type="dxa"/>
                </w:tcPr>
                <w:p w14:paraId="63FF7940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10AD5B99" w14:textId="6732A3C1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C5F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1B1604D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26B6AF94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659FAB69" w14:textId="7F2E021E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6BBDAA04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925D6D8" w14:textId="19D547CF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3</w:t>
            </w:r>
          </w:p>
          <w:p w14:paraId="4BAFF2F0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3807AC31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1965A6D3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18B526BA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4DF4899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44DB1723" w14:textId="54F0C7EF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24136FCF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7084" w:rsidRPr="00DC499C" w14:paraId="321E7701" w14:textId="77777777" w:rsidTr="00196AB0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2313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56925236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4668D84E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6DA55CA4" w14:textId="77777777" w:rsidTr="00196AB0">
              <w:tc>
                <w:tcPr>
                  <w:tcW w:w="425" w:type="dxa"/>
                </w:tcPr>
                <w:p w14:paraId="3F3EF763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62E6D0B7" w14:textId="3D5C0EF5" w:rsidR="00697084" w:rsidRPr="00196AB0" w:rsidRDefault="00697084" w:rsidP="00196AB0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15B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64EEB3E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3E06727E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4BE1D7BE" w14:textId="2DEBF21D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534A2ED9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08D3EC0" w14:textId="2E1E76AF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4</w:t>
            </w:r>
          </w:p>
          <w:p w14:paraId="55AD3121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70428F9C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448C3E98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02E4DD0C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9E4E720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2509B754" w14:textId="4D838453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00CAE5F7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7084" w:rsidRPr="00DC499C" w14:paraId="62B03349" w14:textId="77777777" w:rsidTr="00121D5A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B40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B86427D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8B17FE3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025D7A9E" w14:textId="77777777" w:rsidTr="00121D5A">
              <w:tc>
                <w:tcPr>
                  <w:tcW w:w="425" w:type="dxa"/>
                </w:tcPr>
                <w:p w14:paraId="4C84166F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57C688B6" w14:textId="2E93887B" w:rsidR="00697084" w:rsidRPr="00121D5A" w:rsidRDefault="00697084" w:rsidP="00121D5A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532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D966A4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56FF73C2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7677882E" w14:textId="688E7CAB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7DF70260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1814BFC" w14:textId="01E72429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5</w:t>
            </w:r>
          </w:p>
          <w:p w14:paraId="784CB951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326E502A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4D0618EC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472003B4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2664514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300CA392" w14:textId="1874D713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FEBE0E7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C49DF" w:rsidRPr="00DC499C" w14:paraId="0479A6E3" w14:textId="77777777" w:rsidTr="00121D5A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C83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88820EA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96363E3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:rsidRPr="00DC499C" w14:paraId="385EAF1C" w14:textId="77777777" w:rsidTr="00121D5A">
              <w:tc>
                <w:tcPr>
                  <w:tcW w:w="425" w:type="dxa"/>
                </w:tcPr>
                <w:p w14:paraId="34FBBBC1" w14:textId="46D6EDE9" w:rsidR="001C49DF" w:rsidRPr="00DC499C" w:rsidRDefault="001C49DF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14:paraId="7A45E057" w14:textId="094B6330" w:rsidR="001C49DF" w:rsidRPr="00121D5A" w:rsidRDefault="001C49DF" w:rsidP="00121D5A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0FB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140F48E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7C9C4831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65BC50EE" w14:textId="647EDDAE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18650026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D29443C" w14:textId="39F68E03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6</w:t>
            </w:r>
          </w:p>
          <w:p w14:paraId="432B9E38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7B619DD0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AF01BBD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61BDDFEB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545C219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0CBAF643" w14:textId="10343551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lastRenderedPageBreak/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7B861418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C49DF" w:rsidRPr="00DC499C" w14:paraId="0C28E4CD" w14:textId="77777777" w:rsidTr="00121D5A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CE1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7086754C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14EE256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:rsidRPr="00DC499C" w14:paraId="1BD5DD9D" w14:textId="77777777" w:rsidTr="00121D5A">
              <w:tc>
                <w:tcPr>
                  <w:tcW w:w="425" w:type="dxa"/>
                </w:tcPr>
                <w:p w14:paraId="7A4DF5A6" w14:textId="2FBE0191" w:rsidR="001C49DF" w:rsidRPr="00DC499C" w:rsidRDefault="001C49DF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14:paraId="7737CB13" w14:textId="441DAD05" w:rsidR="001C49DF" w:rsidRPr="00121D5A" w:rsidRDefault="001C49DF" w:rsidP="00121D5A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37F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7452A3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2AC0263E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3276A1C6" w14:textId="02866A2B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6CB8D029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9E3FB90" w14:textId="5FF2C196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7</w:t>
            </w:r>
          </w:p>
          <w:p w14:paraId="7A369B46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1BEFD613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5AF4644D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3364F6FD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4DE9B10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2C31DE36" w14:textId="2AEF7C39" w:rsidR="002D7C4E" w:rsidRPr="00CC5113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C511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10269669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C49DF" w:rsidRPr="00DC499C" w14:paraId="4127050B" w14:textId="77777777" w:rsidTr="00CC5113">
        <w:trPr>
          <w:trHeight w:val="1136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2B33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ACF01B8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1281C08B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:rsidRPr="00DC499C" w14:paraId="06A4A39E" w14:textId="77777777" w:rsidTr="00CC5113">
              <w:tc>
                <w:tcPr>
                  <w:tcW w:w="425" w:type="dxa"/>
                </w:tcPr>
                <w:p w14:paraId="16C46007" w14:textId="1980330B" w:rsidR="001C49DF" w:rsidRPr="00DC499C" w:rsidRDefault="001C49DF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14:paraId="0CD94E8F" w14:textId="115D4535" w:rsidR="001C49DF" w:rsidRPr="00CC5113" w:rsidRDefault="001C49DF" w:rsidP="00CC5113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C8D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2D64D81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7320BB08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07A7885D" w14:textId="1BE43393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111D3C63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5B8046F" w14:textId="42F6561F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8</w:t>
            </w:r>
          </w:p>
          <w:p w14:paraId="6F8EE452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57DA215D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63EC520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51A7A9E9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21E0145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524ADDA5" w14:textId="54235EA0" w:rsidR="004F60C1" w:rsidRPr="00CC5113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C511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1D25E3FA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C49DF" w:rsidRPr="00DC499C" w14:paraId="2D5B2B86" w14:textId="77777777" w:rsidTr="00CC5113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9BC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797695E2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5560F137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:rsidRPr="00DC499C" w14:paraId="00F8B38C" w14:textId="77777777" w:rsidTr="00CC5113">
              <w:tc>
                <w:tcPr>
                  <w:tcW w:w="425" w:type="dxa"/>
                </w:tcPr>
                <w:p w14:paraId="0312BD66" w14:textId="4A94FFB6" w:rsidR="001C49DF" w:rsidRPr="00DC499C" w:rsidRDefault="001C49DF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14:paraId="6230055B" w14:textId="24E66BF9" w:rsidR="001C49DF" w:rsidRPr="00CC5113" w:rsidRDefault="001C49DF" w:rsidP="00CC5113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5D34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7A38C00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59CCDF86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674A6D97" w14:textId="009B0272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16078EE0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AEE03F1" w14:textId="5D0AB38E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9</w:t>
            </w:r>
          </w:p>
          <w:p w14:paraId="181A1D01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3CD76AEF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2F2E15D0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0398269C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9614320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6162C967" w14:textId="4358D9C6" w:rsidR="004F60C1" w:rsidRPr="00100FBB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00FB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25D5512E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83A69" w:rsidRPr="00DC499C" w14:paraId="5FA98065" w14:textId="77777777" w:rsidTr="00100FBB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2081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36ABB1DB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3D2F2DA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91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</w:tblGrid>
            <w:tr w:rsidR="00783A69" w:rsidRPr="00DC499C" w14:paraId="799C470C" w14:textId="77777777" w:rsidTr="00100FBB">
              <w:tc>
                <w:tcPr>
                  <w:tcW w:w="708" w:type="dxa"/>
                </w:tcPr>
                <w:p w14:paraId="7EBB7C4B" w14:textId="2F6E4B7E" w:rsidR="00783A69" w:rsidRPr="00DC499C" w:rsidRDefault="00783A69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14:paraId="76C6C29C" w14:textId="26DBC129" w:rsidR="00783A69" w:rsidRPr="00100FBB" w:rsidRDefault="00783A69" w:rsidP="00100FBB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632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7D438D2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328473E7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46D7CB92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83A69" w:rsidRPr="00DC499C" w14:paraId="7571C32A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AF932A" w14:textId="4C6DEC12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10</w:t>
            </w:r>
          </w:p>
          <w:p w14:paraId="5EAD5805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3B16A6A3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F03877D" w14:textId="77777777" w:rsidR="00783A69" w:rsidRPr="00DC499C" w:rsidRDefault="00783A69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1BF6FCC2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D347974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TERMIN WYMIANY TOWARY NA WOLNY OD WAD</w:t>
            </w:r>
          </w:p>
          <w:p w14:paraId="71B6900B" w14:textId="512419D3" w:rsidR="004F60C1" w:rsidRPr="00100FBB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00FB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03C0F155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83A69" w:rsidRPr="00DC499C" w14:paraId="64D21738" w14:textId="77777777" w:rsidTr="00100FBB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CBC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7B4A401D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6A8AA519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97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83A69" w:rsidRPr="00DC499C" w14:paraId="08CF423B" w14:textId="77777777" w:rsidTr="00100FBB">
              <w:tc>
                <w:tcPr>
                  <w:tcW w:w="567" w:type="dxa"/>
                </w:tcPr>
                <w:p w14:paraId="63ECA6FE" w14:textId="63DBADAF" w:rsidR="00783A69" w:rsidRPr="00DC499C" w:rsidRDefault="00783A69" w:rsidP="00DC499C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</w:tr>
          </w:tbl>
          <w:p w14:paraId="52B9DBE2" w14:textId="4A9C95FB" w:rsidR="00783A69" w:rsidRPr="00100FBB" w:rsidRDefault="00783A69" w:rsidP="00100FBB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78A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065C2F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10A96802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1C0E1F43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83A69" w:rsidRPr="00DC499C" w14:paraId="1ADE5785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AD19CED" w14:textId="42CB2F2A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ZADANIE11</w:t>
            </w:r>
          </w:p>
          <w:p w14:paraId="067E2B49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314F3450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46969BA8" w14:textId="77777777" w:rsidR="00783A69" w:rsidRPr="00DC499C" w:rsidRDefault="00783A69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1D0488C3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ECF9C1B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538DC4D4" w14:textId="4DA46AD6" w:rsidR="004F60C1" w:rsidRPr="00100FBB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00FB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00C4E7FD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83A69" w:rsidRPr="00DC499C" w14:paraId="1063D270" w14:textId="77777777" w:rsidTr="00100FBB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4A9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30D4B727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6B833266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5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83A69" w:rsidRPr="00DC499C" w14:paraId="3A5925B9" w14:textId="77777777" w:rsidTr="00100FBB">
              <w:tc>
                <w:tcPr>
                  <w:tcW w:w="567" w:type="dxa"/>
                </w:tcPr>
                <w:p w14:paraId="23316E17" w14:textId="22B741DD" w:rsidR="00783A69" w:rsidRPr="00DC499C" w:rsidRDefault="00783A69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</w:tr>
          </w:tbl>
          <w:p w14:paraId="389141AE" w14:textId="73DC8ADC" w:rsidR="00783A69" w:rsidRPr="00100FBB" w:rsidRDefault="00783A69" w:rsidP="00100FBB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987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55C74C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6D7FE46F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57847AB2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83A69" w:rsidRPr="00DC499C" w14:paraId="5D1CF502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08CC902" w14:textId="52572BE5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12</w:t>
            </w:r>
          </w:p>
          <w:p w14:paraId="14084605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1C72DDB3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7DAFD21F" w14:textId="77777777" w:rsidR="00783A69" w:rsidRPr="00DC499C" w:rsidRDefault="00783A69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521F1D5E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D2E97A7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11A10AA9" w14:textId="0F7CCAA5" w:rsidR="004F60C1" w:rsidRPr="00796C47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796C47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A22BFA5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83A69" w:rsidRPr="00DC499C" w14:paraId="5D9DAA09" w14:textId="77777777" w:rsidTr="00796C47">
        <w:trPr>
          <w:trHeight w:val="36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BA5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002069A3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6814CE1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5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83A69" w:rsidRPr="00DC499C" w14:paraId="203EB5BD" w14:textId="77777777" w:rsidTr="00796C47">
              <w:tc>
                <w:tcPr>
                  <w:tcW w:w="567" w:type="dxa"/>
                </w:tcPr>
                <w:p w14:paraId="596F5C8F" w14:textId="0B8C2EE4" w:rsidR="00783A69" w:rsidRPr="00DC499C" w:rsidRDefault="00783A69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</w:tr>
          </w:tbl>
          <w:p w14:paraId="3AA899A2" w14:textId="03E16FDF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3D1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713C35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24171ADC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1121ED6A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83A69" w:rsidRPr="00DC499C" w14:paraId="15C2C47B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9113C2" w14:textId="1C7E7EEF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13</w:t>
            </w:r>
          </w:p>
          <w:p w14:paraId="4CAFAFF3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0AFDD925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47800814" w14:textId="77777777" w:rsidR="00783A69" w:rsidRPr="00DC499C" w:rsidRDefault="00783A69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4AE9E4FA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131B459" w14:textId="77777777" w:rsidR="00446A66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0AF1A5EF" w14:textId="3AE06B30" w:rsidR="004F60C1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73778302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83A69" w:rsidRPr="00DC499C" w14:paraId="7F3A04F8" w14:textId="77777777" w:rsidTr="00796C47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068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2B7DE817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183D79D3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5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83A69" w:rsidRPr="00DC499C" w14:paraId="3F13389E" w14:textId="77777777" w:rsidTr="00796C47">
              <w:tc>
                <w:tcPr>
                  <w:tcW w:w="567" w:type="dxa"/>
                </w:tcPr>
                <w:p w14:paraId="0977415D" w14:textId="324C9CD4" w:rsidR="00783A69" w:rsidRPr="00DC499C" w:rsidRDefault="00783A69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</w:tr>
          </w:tbl>
          <w:p w14:paraId="635247A1" w14:textId="0115B61B" w:rsidR="00783A69" w:rsidRPr="00796C47" w:rsidRDefault="00783A69" w:rsidP="00796C47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039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BB0EAC3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35752F09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16A6272F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83A69" w:rsidRPr="00DC499C" w14:paraId="28CCCA31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FDDA88F" w14:textId="2982EF33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14</w:t>
            </w:r>
          </w:p>
          <w:p w14:paraId="25986991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63169DA4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lastRenderedPageBreak/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75AA7EBB" w14:textId="77777777" w:rsidR="00783A69" w:rsidRPr="00DC499C" w:rsidRDefault="00783A69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51434066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E7CD466" w14:textId="77777777" w:rsidR="00446A66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286D6BFB" w14:textId="25ED1D3B" w:rsidR="004F60C1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08D43D60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83A69" w:rsidRPr="00DC499C" w14:paraId="3364F050" w14:textId="77777777" w:rsidTr="00796C47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FD3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5B4FCA11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1F07D4E8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968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</w:tblGrid>
            <w:tr w:rsidR="00783A69" w:rsidRPr="00DC499C" w14:paraId="57E6B135" w14:textId="77777777" w:rsidTr="00796C47">
              <w:tc>
                <w:tcPr>
                  <w:tcW w:w="572" w:type="dxa"/>
                </w:tcPr>
                <w:p w14:paraId="0A7F7CE2" w14:textId="5BFF5B81" w:rsidR="00783A69" w:rsidRPr="00DC499C" w:rsidRDefault="00783A69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</w:tr>
          </w:tbl>
          <w:p w14:paraId="6DB8E96E" w14:textId="0C4C766D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49D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21DEB5A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430E27F3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7BD19C45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83A69" w:rsidRPr="00DC499C" w14:paraId="5E5E374A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264009C" w14:textId="73042B4D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15</w:t>
            </w:r>
          </w:p>
          <w:p w14:paraId="11782875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49B4C46E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36E08515" w14:textId="77777777" w:rsidR="00783A69" w:rsidRPr="00DC499C" w:rsidRDefault="00783A69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59E75C04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487218D" w14:textId="77777777" w:rsidR="00446A66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13562B33" w14:textId="1F1ECBC8" w:rsidR="004F60C1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BC40457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83A69" w:rsidRPr="00DC499C" w14:paraId="41C0D427" w14:textId="77777777" w:rsidTr="00796C47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08B8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346757D5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BA149D0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968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</w:tblGrid>
            <w:tr w:rsidR="00783A69" w:rsidRPr="00DC499C" w14:paraId="211CC39D" w14:textId="77777777" w:rsidTr="00796C47">
              <w:tc>
                <w:tcPr>
                  <w:tcW w:w="579" w:type="dxa"/>
                </w:tcPr>
                <w:p w14:paraId="75999CAE" w14:textId="4464955C" w:rsidR="00783A69" w:rsidRPr="00DC499C" w:rsidRDefault="00783A69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</w:tr>
          </w:tbl>
          <w:p w14:paraId="103822DA" w14:textId="6C67EC33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DEA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8BA71B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622A2527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03DC9EB2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83A69" w:rsidRPr="00DC499C" w14:paraId="0180B3D7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D97AC92" w14:textId="6FEF9BD0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16</w:t>
            </w:r>
          </w:p>
          <w:p w14:paraId="5EC40CB1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2227D039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C6BE017" w14:textId="77777777" w:rsidR="00783A69" w:rsidRPr="00DC499C" w:rsidRDefault="00783A69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1E9C72B6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B7C7BEA" w14:textId="77777777" w:rsidR="00446A66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08281D33" w14:textId="71AAAC0D" w:rsidR="004F60C1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05F4E25B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83A69" w:rsidRPr="00DC499C" w14:paraId="164D1523" w14:textId="77777777" w:rsidTr="00796C47">
        <w:trPr>
          <w:trHeight w:val="1000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FEB8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65BBAD9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681C129D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54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</w:tblGrid>
            <w:tr w:rsidR="00783A69" w:rsidRPr="00DC499C" w14:paraId="4360E064" w14:textId="77777777" w:rsidTr="00796C47">
              <w:tc>
                <w:tcPr>
                  <w:tcW w:w="560" w:type="dxa"/>
                </w:tcPr>
                <w:p w14:paraId="1802ED93" w14:textId="68E386F9" w:rsidR="00783A69" w:rsidRPr="00DC499C" w:rsidRDefault="00783A69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</w:tr>
          </w:tbl>
          <w:p w14:paraId="23161947" w14:textId="69DD4EBA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8DC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2D4F02" w14:textId="77777777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2734DACE" w14:textId="77777777" w:rsidR="004F60C1" w:rsidRPr="00DC499C" w:rsidRDefault="004F60C1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  <w:p w14:paraId="16DCE317" w14:textId="5CBBAEFC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3BCF2F0F" w14:textId="38ED673B" w:rsidR="00783A69" w:rsidRPr="00DC499C" w:rsidRDefault="00783A69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3A69" w:rsidRPr="00DC499C" w14:paraId="30318B6C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630AC85" w14:textId="3B683B6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17</w:t>
            </w:r>
          </w:p>
          <w:p w14:paraId="345724C3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0E2A1A65" w14:textId="77777777" w:rsidR="00783A69" w:rsidRPr="00DC499C" w:rsidRDefault="00783A6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00434819" w14:textId="77777777" w:rsidR="00783A69" w:rsidRPr="00DC499C" w:rsidRDefault="00783A69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F60C1" w:rsidRPr="00DC499C" w14:paraId="6D1807C6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B976C3A" w14:textId="77777777" w:rsidR="00446A66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33B68C4F" w14:textId="3B1FD080" w:rsidR="004F60C1" w:rsidRPr="00DC499C" w:rsidRDefault="00446A6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7D31730F" w14:textId="77777777" w:rsidR="004F60C1" w:rsidRPr="00DC499C" w:rsidRDefault="004F60C1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048A9" w:rsidRPr="00DC499C" w14:paraId="33E1A08B" w14:textId="77777777" w:rsidTr="00DC499C">
        <w:trPr>
          <w:trHeight w:val="98"/>
        </w:trPr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14:paraId="554AC22B" w14:textId="77777777" w:rsidR="009048A9" w:rsidRPr="00DC499C" w:rsidRDefault="009048A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9048A9" w:rsidRPr="00DC499C" w:rsidRDefault="009048A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048A9" w:rsidRPr="00DC499C" w14:paraId="6FFD673A" w14:textId="77777777" w:rsidTr="00DC499C">
        <w:trPr>
          <w:trHeight w:val="317"/>
        </w:trPr>
        <w:tc>
          <w:tcPr>
            <w:tcW w:w="3544" w:type="dxa"/>
            <w:gridSpan w:val="4"/>
            <w:vAlign w:val="center"/>
          </w:tcPr>
          <w:p w14:paraId="71D8B934" w14:textId="77777777" w:rsidR="009048A9" w:rsidRPr="00DC499C" w:rsidRDefault="009048A9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6946" w:type="dxa"/>
            <w:gridSpan w:val="2"/>
            <w:vAlign w:val="center"/>
          </w:tcPr>
          <w:p w14:paraId="2245EF63" w14:textId="59FDB8D4" w:rsidR="009048A9" w:rsidRPr="00DC499C" w:rsidRDefault="009048A9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DC499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Pr="00DC499C" w:rsidRDefault="00A71656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E91B2D9" w14:textId="1C8FC697" w:rsidR="00415BF5" w:rsidRDefault="00415BF5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52C249C0" w14:textId="02941BC0" w:rsidR="00796C47" w:rsidRDefault="00796C47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6F955CB" w14:textId="77777777" w:rsidR="00796C47" w:rsidRPr="00DC499C" w:rsidRDefault="00796C47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A157AE1" w14:textId="73368B7A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lastRenderedPageBreak/>
        <w:t>OŚWIADCZENIA:</w:t>
      </w:r>
    </w:p>
    <w:p w14:paraId="6517DC9B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7872083E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49B32AA2" w14:textId="56F0099E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="00796C47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>0 dni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</w:p>
    <w:p w14:paraId="79776948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57B11D60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40C0C2B8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DFAD453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AB058EE" w14:textId="77777777" w:rsidR="00415BF5" w:rsidRPr="00DC499C" w:rsidRDefault="00415BF5" w:rsidP="00DC499C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3A508810" w14:textId="77777777" w:rsidR="00415BF5" w:rsidRPr="00DC499C" w:rsidRDefault="00415BF5" w:rsidP="00DC499C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:rsidRPr="00DC499C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Pr="00DC499C" w:rsidRDefault="00415BF5" w:rsidP="00DC499C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032FA5" w14:textId="55EEE046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7E47D71B" w14:textId="77777777" w:rsidR="00415BF5" w:rsidRPr="00DC499C" w:rsidRDefault="00415BF5" w:rsidP="00DC499C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osobą</w:t>
      </w: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:rsidRPr="00DC499C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Pr="00DC499C" w:rsidRDefault="00415BF5" w:rsidP="00DC499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E00B029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:rsidRPr="00DC499C" w14:paraId="750F1F17" w14:textId="77777777" w:rsidTr="00415BF5">
        <w:tc>
          <w:tcPr>
            <w:tcW w:w="6243" w:type="dxa"/>
          </w:tcPr>
          <w:p w14:paraId="2B72FAE0" w14:textId="77777777" w:rsidR="00415BF5" w:rsidRPr="00DC499C" w:rsidRDefault="00415BF5" w:rsidP="00DC499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028ACA4" w14:textId="77777777" w:rsidR="00415BF5" w:rsidRPr="00DC499C" w:rsidRDefault="00415BF5" w:rsidP="00DC499C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373F004" w14:textId="77777777" w:rsidR="00415BF5" w:rsidRPr="00DC499C" w:rsidRDefault="00415BF5" w:rsidP="00DC499C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1CB7429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55343743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4F38F488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b/>
          <w:sz w:val="24"/>
          <w:szCs w:val="24"/>
          <w:lang w:eastAsia="pl-PL"/>
        </w:rPr>
      </w:pPr>
    </w:p>
    <w:p w14:paraId="5709F486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33F6A0D5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:rsidRPr="00DC499C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Pr="00DC499C" w:rsidRDefault="00415BF5" w:rsidP="00DC499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204D6EC" w14:textId="77777777" w:rsidR="00415BF5" w:rsidRPr="00DC499C" w:rsidRDefault="00415BF5" w:rsidP="00DC499C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EB61FC2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DC499C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DC499C">
        <w:rPr>
          <w:rFonts w:eastAsia="Calibri" w:cstheme="minorHAnsi"/>
          <w:sz w:val="24"/>
          <w:szCs w:val="24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  <w:r w:rsidRPr="00DC499C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6BED3169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058D847B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DC499C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DC499C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21201590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Pr="00DC499C" w:rsidRDefault="00415BF5" w:rsidP="00DC499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28630C8" w14:textId="77777777" w:rsidR="00415BF5" w:rsidRPr="00DC499C" w:rsidRDefault="00415BF5" w:rsidP="00DC499C">
      <w:pPr>
        <w:pStyle w:val="Default"/>
        <w:spacing w:line="276" w:lineRule="auto"/>
        <w:rPr>
          <w:rFonts w:asciiTheme="minorHAnsi" w:hAnsiTheme="minorHAnsi" w:cstheme="minorHAnsi"/>
        </w:rPr>
      </w:pPr>
      <w:r w:rsidRPr="00DC499C">
        <w:rPr>
          <w:rFonts w:asciiTheme="minorHAnsi" w:hAnsiTheme="minorHAnsi" w:cstheme="minorHAnsi"/>
        </w:rPr>
        <w:t xml:space="preserve">Oświadczamy, że wybór naszej oferty: </w:t>
      </w:r>
    </w:p>
    <w:p w14:paraId="110A2A39" w14:textId="77777777" w:rsidR="00415BF5" w:rsidRPr="00DC499C" w:rsidRDefault="00415BF5" w:rsidP="00DC499C">
      <w:pPr>
        <w:pStyle w:val="Default"/>
        <w:spacing w:line="276" w:lineRule="auto"/>
        <w:rPr>
          <w:rFonts w:asciiTheme="minorHAnsi" w:hAnsiTheme="minorHAnsi" w:cstheme="minorHAnsi"/>
        </w:rPr>
      </w:pPr>
      <w:r w:rsidRPr="00DC499C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2D815ED5" w14:textId="77777777" w:rsidR="002F3F8D" w:rsidRPr="002F3F8D" w:rsidRDefault="002F3F8D" w:rsidP="002F3F8D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</w:p>
    <w:p w14:paraId="571FCA2C" w14:textId="77777777" w:rsidR="002F3F8D" w:rsidRPr="002F3F8D" w:rsidRDefault="002F3F8D" w:rsidP="002F3F8D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r w:rsidRPr="002F3F8D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E082A0F" w14:textId="77777777" w:rsidR="002F3F8D" w:rsidRPr="002F3F8D" w:rsidRDefault="002F3F8D" w:rsidP="002F3F8D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6249B178" w14:textId="35F65844" w:rsidR="006A65EF" w:rsidRPr="002F3F8D" w:rsidRDefault="002F3F8D" w:rsidP="002F3F8D">
      <w:pPr>
        <w:keepNext/>
        <w:keepLines/>
        <w:spacing w:before="480" w:after="0" w:line="276" w:lineRule="auto"/>
        <w:jc w:val="left"/>
        <w:outlineLvl w:val="0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r w:rsidRPr="002F3F8D">
        <w:rPr>
          <w:rFonts w:eastAsia="Times New Roman" w:cstheme="minorHAnsi"/>
          <w:b/>
          <w:i/>
          <w:color w:val="1F3864" w:themeColor="accent1" w:themeShade="80"/>
          <w:lang w:eastAsia="pl-PL"/>
        </w:rPr>
        <w:t>Uwaga! Nanoszenie jakichkolwiek zmian w treści dokumentu po opatrzeniu w. w. podpisem może skutkować naruszeniem integralności podpisu, a w konsekwencji skutkować odrzuceniem oferty.</w:t>
      </w:r>
      <w:r w:rsidR="006A65EF" w:rsidRPr="00DC499C">
        <w:rPr>
          <w:rFonts w:eastAsia="Times New Roman" w:cstheme="minorHAnsi"/>
          <w:bCs/>
          <w:i/>
          <w:sz w:val="24"/>
          <w:szCs w:val="24"/>
          <w:lang w:eastAsia="pl-PL"/>
        </w:rPr>
        <w:br w:type="page"/>
      </w:r>
    </w:p>
    <w:p w14:paraId="402A2282" w14:textId="20C19020" w:rsidR="006A65EF" w:rsidRPr="00DC499C" w:rsidRDefault="006A65EF" w:rsidP="002F3F8D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1" w:name="_Hlk62729996"/>
      <w:r w:rsidRPr="00DC499C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Załącznik nr 2 do SWZ</w:t>
      </w:r>
      <w:r w:rsidR="00C41D09" w:rsidRPr="00DC499C">
        <w:rPr>
          <w:rFonts w:cstheme="minorHAnsi"/>
          <w:sz w:val="24"/>
          <w:szCs w:val="24"/>
        </w:rPr>
        <w:t xml:space="preserve">      </w:t>
      </w:r>
    </w:p>
    <w:p w14:paraId="2B7AADDE" w14:textId="77777777" w:rsidR="0085154B" w:rsidRPr="00DC499C" w:rsidRDefault="0085154B" w:rsidP="00DC499C">
      <w:pPr>
        <w:spacing w:line="276" w:lineRule="auto"/>
        <w:rPr>
          <w:rFonts w:cstheme="minorHAnsi"/>
          <w:sz w:val="24"/>
          <w:szCs w:val="24"/>
        </w:rPr>
      </w:pPr>
    </w:p>
    <w:bookmarkEnd w:id="1"/>
    <w:p w14:paraId="1C6CF2EB" w14:textId="77777777" w:rsidR="008103FA" w:rsidRPr="00DC499C" w:rsidRDefault="008103FA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AAFEFF9" w14:textId="3251ED3E" w:rsidR="008103FA" w:rsidRDefault="008103FA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C07356C" w14:textId="0B99382B" w:rsidR="002F3F8D" w:rsidRDefault="002F3F8D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00C8B7C" w14:textId="77777777" w:rsidR="002F3F8D" w:rsidRPr="00DC499C" w:rsidRDefault="002F3F8D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A95EBB0" w14:textId="77777777" w:rsidR="008103FA" w:rsidRPr="00DC499C" w:rsidRDefault="008103FA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47F9CAD" w14:textId="77777777" w:rsidR="008103FA" w:rsidRPr="00DC499C" w:rsidRDefault="008103FA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5B5195B" w14:textId="77777777" w:rsidR="002F3F8D" w:rsidRDefault="002F3F8D" w:rsidP="00DC499C">
      <w:pPr>
        <w:spacing w:after="0"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2F3F8D">
        <w:rPr>
          <w:rFonts w:eastAsia="Times New Roman" w:cstheme="minorHAnsi"/>
          <w:i/>
          <w:sz w:val="24"/>
          <w:szCs w:val="24"/>
        </w:rPr>
        <w:t>OPIS PRZEDMIOTU ZAMÓWIENIA  I  FORMULARZ ASORTYMENTOWO – CENOWY</w:t>
      </w:r>
    </w:p>
    <w:p w14:paraId="6794EE6F" w14:textId="303B1583" w:rsidR="008103FA" w:rsidRPr="00DC499C" w:rsidRDefault="008103FA" w:rsidP="00DC499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u w:val="single"/>
          <w:lang w:eastAsia="pl-PL"/>
        </w:rPr>
        <w:t>DO POBRANIA W ODRĘBNYM PLIKU</w:t>
      </w:r>
    </w:p>
    <w:p w14:paraId="2EB58225" w14:textId="68451B71" w:rsidR="00783A69" w:rsidRDefault="00783A69" w:rsidP="00DC499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E3A9F15" w14:textId="69F5CB15" w:rsidR="00F63668" w:rsidRDefault="00F63668" w:rsidP="00DC499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157CD865" w14:textId="77777777" w:rsidR="00F63668" w:rsidRPr="00F63668" w:rsidRDefault="00F63668" w:rsidP="00DC499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</w:p>
    <w:p w14:paraId="7C516475" w14:textId="42E04F60" w:rsidR="00783A69" w:rsidRPr="00F63668" w:rsidRDefault="00783A69" w:rsidP="00DC499C">
      <w:pPr>
        <w:spacing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F63668">
        <w:rPr>
          <w:rFonts w:eastAsia="Times New Roman" w:cstheme="minorHAnsi"/>
          <w:b/>
          <w:lang w:eastAsia="pl-PL"/>
        </w:rPr>
        <w:t xml:space="preserve"> </w:t>
      </w:r>
      <w:r w:rsidR="002F3F8D" w:rsidRPr="00F63668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3EF6D76D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60B12B8C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8E5EA26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0101888" w14:textId="55DFA64E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7FFBD7CC" w14:textId="7B92A8AA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45D6FD4" w14:textId="4F97EB69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122EFB5B" w14:textId="2F6D8E3A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18F61B71" w14:textId="348785C2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E2336CC" w14:textId="37FA095A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0E4581FD" w14:textId="1B98748B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2BBC3B9" w14:textId="38507822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021D87B9" w14:textId="41EC6FBE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268793F5" w14:textId="3A43F6DF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5C628CD2" w14:textId="4BC13CE3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F49C02F" w14:textId="5B5E9E3E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57E9A230" w14:textId="38FFFA55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F336220" w14:textId="014837E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A9536F7" w14:textId="596A755A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6424D7E8" w14:textId="747BD3CB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D78FDE5" w14:textId="35B10A71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63EA5921" w14:textId="306A3D2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76B8C5CD" w14:textId="29893200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0F4FEC77" w14:textId="082F4921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19153DCC" w14:textId="5EF08789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C8C7719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7893A898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0F0F6195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Załącznik nr 3 do SWZ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F63668" w14:paraId="37BA12EB" w14:textId="77777777" w:rsidTr="00F63668">
        <w:tc>
          <w:tcPr>
            <w:tcW w:w="5416" w:type="dxa"/>
            <w:hideMark/>
          </w:tcPr>
          <w:p w14:paraId="5C1F4C2C" w14:textId="77777777" w:rsidR="00F63668" w:rsidRDefault="00F63668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2" w:name="_Hlk62735727"/>
            <w:r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63668" w14:paraId="01C232DC" w14:textId="77777777" w:rsidTr="00F63668">
        <w:trPr>
          <w:trHeight w:val="782"/>
        </w:trPr>
        <w:tc>
          <w:tcPr>
            <w:tcW w:w="5416" w:type="dxa"/>
            <w:hideMark/>
          </w:tcPr>
          <w:tbl>
            <w:tblPr>
              <w:tblStyle w:val="Tabela-Siatka"/>
              <w:tblW w:w="5225" w:type="dxa"/>
              <w:tblInd w:w="0" w:type="dxa"/>
              <w:tblLook w:val="04A0" w:firstRow="1" w:lastRow="0" w:firstColumn="1" w:lastColumn="0" w:noHBand="0" w:noVBand="1"/>
            </w:tblPr>
            <w:tblGrid>
              <w:gridCol w:w="5225"/>
            </w:tblGrid>
            <w:tr w:rsidR="00F63668" w14:paraId="389BE4E0" w14:textId="77777777">
              <w:trPr>
                <w:trHeight w:val="464"/>
              </w:trPr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A087" w14:textId="77777777" w:rsidR="00F63668" w:rsidRDefault="00F6366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3F4F1C" w14:textId="77777777" w:rsidR="00F63668" w:rsidRDefault="00F6366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0CAA695" w14:textId="77777777" w:rsidR="00F63668" w:rsidRDefault="00F6366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96591EC" w14:textId="77777777" w:rsidR="00F63668" w:rsidRDefault="00F6366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FA82C8E" w14:textId="77777777" w:rsidR="00F63668" w:rsidRDefault="00F63668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63668" w14:paraId="4EF46D30" w14:textId="77777777" w:rsidTr="00F63668">
        <w:tc>
          <w:tcPr>
            <w:tcW w:w="5416" w:type="dxa"/>
            <w:hideMark/>
          </w:tcPr>
          <w:p w14:paraId="1225CB49" w14:textId="77777777" w:rsidR="00F63668" w:rsidRDefault="00F63668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2"/>
    </w:tbl>
    <w:p w14:paraId="120DA7BA" w14:textId="77777777" w:rsidR="00F63668" w:rsidRDefault="00F63668" w:rsidP="00F6366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30E84384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5972FA97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2B045251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>
        <w:rPr>
          <w:i/>
          <w:iCs/>
          <w:sz w:val="20"/>
          <w:szCs w:val="20"/>
        </w:rPr>
        <w:t xml:space="preserve"> </w:t>
      </w:r>
      <w:r>
        <w:rPr>
          <w:rFonts w:eastAsia="Calibri" w:cs="Arial"/>
          <w:bCs/>
          <w:i/>
          <w:iCs/>
          <w:color w:val="000000"/>
          <w:sz w:val="20"/>
          <w:szCs w:val="20"/>
        </w:rPr>
        <w:t xml:space="preserve">- dalej jako: ustawa </w:t>
      </w:r>
      <w:proofErr w:type="spellStart"/>
      <w:r>
        <w:rPr>
          <w:rFonts w:eastAsia="Calibri" w:cs="Arial"/>
          <w:bCs/>
          <w:i/>
          <w:iCs/>
          <w:color w:val="000000"/>
          <w:sz w:val="20"/>
          <w:szCs w:val="20"/>
        </w:rPr>
        <w:t>Pzp</w:t>
      </w:r>
      <w:proofErr w:type="spellEnd"/>
      <w:r>
        <w:rPr>
          <w:rFonts w:eastAsia="Calibri" w:cs="Arial"/>
          <w:bCs/>
          <w:i/>
          <w:iCs/>
          <w:color w:val="000000"/>
          <w:sz w:val="20"/>
          <w:szCs w:val="20"/>
        </w:rPr>
        <w:t>)</w:t>
      </w:r>
    </w:p>
    <w:p w14:paraId="5FD6B0A3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A43346E" w14:textId="6D82D99A" w:rsidR="00F63668" w:rsidRDefault="0038486C" w:rsidP="00F63668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DC49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SPRZĘT MEDYCZNY JEDNORAZOWEGO UŻYTKU II</w:t>
      </w:r>
    </w:p>
    <w:p w14:paraId="0F3F4A4A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0A11A2B2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619B47C6" w14:textId="77777777" w:rsidR="00F63668" w:rsidRDefault="00F63668" w:rsidP="00F6366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1D1D7137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0D8D0F3E" w14:textId="77777777" w:rsidR="00F63668" w:rsidRDefault="00F63668" w:rsidP="00F63668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8E8334" w14:textId="77777777" w:rsidR="00F63668" w:rsidRDefault="00F63668" w:rsidP="00F6366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14C5F3F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59EEC961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38B071BE" w14:textId="77777777" w:rsidR="00F63668" w:rsidRDefault="00F63668" w:rsidP="00F63668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64086841" w14:textId="77777777" w:rsidR="00F63668" w:rsidRDefault="00F63668" w:rsidP="00F63668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>
        <w:rPr>
          <w:rFonts w:cs="Tahoma"/>
          <w:bCs/>
          <w:i/>
          <w:iCs/>
          <w:sz w:val="24"/>
          <w:szCs w:val="24"/>
          <w:lang w:eastAsia="pl-PL"/>
        </w:rPr>
        <w:t>ofert</w:t>
      </w:r>
      <w:r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1946479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4DF4E26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25C5D9A1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 w:frame="1"/>
          <w:lang w:eastAsia="pl-PL"/>
        </w:rPr>
        <w:t xml:space="preserve">       </w:t>
      </w:r>
      <w:r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 w:frame="1"/>
          <w:lang w:eastAsia="pl-PL"/>
        </w:rPr>
        <w:t>.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323AB674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63668" w14:paraId="016D0622" w14:textId="77777777" w:rsidTr="00F63668"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620" w14:textId="77777777" w:rsidR="00F63668" w:rsidRDefault="00F63668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E90E4EC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naprawcze:</w:t>
      </w:r>
    </w:p>
    <w:p w14:paraId="27AB0FC6" w14:textId="77777777" w:rsidR="00F63668" w:rsidRDefault="00F63668" w:rsidP="00F63668">
      <w:pPr>
        <w:spacing w:line="264" w:lineRule="auto"/>
        <w:rPr>
          <w:rFonts w:eastAsia="Times New Roman" w:cs="Tahoma"/>
          <w:bCs/>
          <w:iCs/>
          <w:sz w:val="4"/>
          <w:szCs w:val="4"/>
          <w:lang w:eastAsia="pl-PL"/>
        </w:rPr>
      </w:pPr>
    </w:p>
    <w:p w14:paraId="6888DC4B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63668" w14:paraId="4C7F2219" w14:textId="77777777" w:rsidTr="00F63668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061" w14:textId="77777777" w:rsidR="00F63668" w:rsidRDefault="00F63668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44BF266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63668" w14:paraId="5DF59EEF" w14:textId="77777777" w:rsidTr="00F63668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A50" w14:textId="77777777" w:rsidR="00F63668" w:rsidRDefault="00F63668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2DF28CB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362CB1CA" w14:textId="77777777" w:rsidR="00F63668" w:rsidRDefault="00F63668" w:rsidP="00F6366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6BAD5524" w14:textId="77777777" w:rsidR="00F63668" w:rsidRDefault="00F63668" w:rsidP="00F636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63668" w14:paraId="544D2214" w14:textId="77777777" w:rsidTr="00F636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4035" w14:textId="77777777" w:rsidR="00F63668" w:rsidRDefault="00F636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18B43475" w14:textId="77777777" w:rsidR="00F63668" w:rsidRDefault="00F63668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212E3C" w14:textId="77777777" w:rsidR="00F63668" w:rsidRDefault="00F63668" w:rsidP="00F63668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49F78CE3" w14:textId="77777777" w:rsidR="00F63668" w:rsidRDefault="00F63668" w:rsidP="00F6366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8E4B92E" w14:textId="77777777" w:rsidR="00F63668" w:rsidRDefault="00F63668" w:rsidP="00F6366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9A0F5F3" w14:textId="77777777" w:rsidR="00F63668" w:rsidRDefault="00F63668" w:rsidP="00F6366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 lub skreślić</w:t>
      </w:r>
      <w:r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</w:t>
      </w:r>
    </w:p>
    <w:p w14:paraId="6F0835C1" w14:textId="77777777" w:rsidR="00F63668" w:rsidRDefault="00F63668" w:rsidP="00F63668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9031C15" w14:textId="77777777" w:rsidR="00F63668" w:rsidRDefault="00F63668" w:rsidP="00F63668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7D6DEA41" w:rsidR="00C7442C" w:rsidRPr="0038486C" w:rsidRDefault="00F63668" w:rsidP="0038486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i/>
          <w:sz w:val="24"/>
          <w:szCs w:val="24"/>
        </w:rPr>
        <w:lastRenderedPageBreak/>
        <w:t xml:space="preserve">Załącznik nr 4 do </w:t>
      </w:r>
    </w:p>
    <w:p w14:paraId="642A0005" w14:textId="77777777" w:rsidR="00C7442C" w:rsidRPr="00DC499C" w:rsidRDefault="00C7442C" w:rsidP="00DC499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3A4FA8F1" w14:textId="77777777" w:rsidR="00C7442C" w:rsidRPr="00DC499C" w:rsidRDefault="00C7442C" w:rsidP="00DC499C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>UMOWA nr ……/2021/ZP</w:t>
      </w:r>
    </w:p>
    <w:p w14:paraId="1D10F953" w14:textId="77777777" w:rsidR="00C7442C" w:rsidRPr="00DC499C" w:rsidRDefault="00C7442C" w:rsidP="00DC499C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DC499C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pomiędzy:</w:t>
      </w:r>
    </w:p>
    <w:p w14:paraId="00F7C591" w14:textId="77777777" w:rsidR="00783A69" w:rsidRPr="00DC499C" w:rsidRDefault="00783A69" w:rsidP="00DC499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DC499C" w:rsidRDefault="00783A69" w:rsidP="00DC499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 xml:space="preserve">REGON: 001261820 </w:t>
      </w:r>
      <w:r w:rsidRPr="00DC499C">
        <w:rPr>
          <w:rFonts w:eastAsia="Calibri" w:cstheme="minorHAnsi"/>
          <w:sz w:val="24"/>
          <w:szCs w:val="24"/>
        </w:rPr>
        <w:tab/>
      </w:r>
      <w:r w:rsidRPr="00DC499C">
        <w:rPr>
          <w:rFonts w:eastAsia="Calibri" w:cstheme="minorHAnsi"/>
          <w:sz w:val="24"/>
          <w:szCs w:val="24"/>
        </w:rPr>
        <w:tab/>
        <w:t>NIP: 764-20-88-098</w:t>
      </w:r>
    </w:p>
    <w:p w14:paraId="24CE06DC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który reprezentuje:</w:t>
      </w:r>
    </w:p>
    <w:p w14:paraId="0EE9DBF3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DC499C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zwanym dalej „Zamawiającym”</w:t>
      </w:r>
    </w:p>
    <w:p w14:paraId="07649C3F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a</w:t>
      </w:r>
    </w:p>
    <w:p w14:paraId="39CAD17D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 xml:space="preserve">REGON: .............................. </w:t>
      </w:r>
      <w:r w:rsidRPr="00DC499C">
        <w:rPr>
          <w:rFonts w:eastAsia="Calibri" w:cstheme="minorHAnsi"/>
          <w:sz w:val="24"/>
          <w:szCs w:val="24"/>
        </w:rPr>
        <w:tab/>
      </w:r>
      <w:r w:rsidRPr="00DC499C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40BA876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który reprezentuje:</w:t>
      </w:r>
    </w:p>
    <w:p w14:paraId="3E4A7429" w14:textId="77777777" w:rsidR="00783A69" w:rsidRPr="00DC499C" w:rsidRDefault="00783A69" w:rsidP="00DC499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C499C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 xml:space="preserve">REGON: .............................. </w:t>
      </w:r>
      <w:r w:rsidRPr="00DC499C">
        <w:rPr>
          <w:rFonts w:eastAsia="Calibri" w:cstheme="minorHAnsi"/>
          <w:sz w:val="24"/>
          <w:szCs w:val="24"/>
        </w:rPr>
        <w:tab/>
      </w:r>
      <w:r w:rsidRPr="00DC499C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74B19E2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który reprezentuje:</w:t>
      </w:r>
    </w:p>
    <w:p w14:paraId="072CBDE2" w14:textId="77777777" w:rsidR="00783A69" w:rsidRPr="00DC499C" w:rsidRDefault="00783A69" w:rsidP="00DC499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C499C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193B8D64" w:rsidR="00783A69" w:rsidRDefault="00783A69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38486C">
        <w:rPr>
          <w:rFonts w:eastAsia="Times New Roman" w:cstheme="minorHAnsi"/>
          <w:sz w:val="24"/>
          <w:szCs w:val="24"/>
          <w:lang w:eastAsia="pl-PL"/>
        </w:rPr>
        <w:t>podstawowym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 xml:space="preserve"> „DROBNY SPRZĘT MEDYCZNY JEDNORAZOWEGO UŻYTKU</w:t>
      </w:r>
      <w:r w:rsidR="0038486C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  <w:r w:rsidRPr="00DC49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” </w:t>
      </w:r>
      <w:r w:rsidRPr="00DC499C">
        <w:rPr>
          <w:rFonts w:eastAsia="Times New Roman" w:cstheme="minorHAnsi"/>
          <w:sz w:val="24"/>
          <w:szCs w:val="24"/>
          <w:lang w:eastAsia="pl-PL"/>
        </w:rPr>
        <w:t>(nr sprawy:</w:t>
      </w:r>
      <w:r w:rsidRPr="00DC499C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38486C">
        <w:rPr>
          <w:rFonts w:eastAsia="Times New Roman" w:cstheme="minorHAnsi"/>
          <w:spacing w:val="-3"/>
          <w:sz w:val="24"/>
          <w:szCs w:val="24"/>
          <w:lang w:eastAsia="pl-PL"/>
        </w:rPr>
        <w:t>19</w:t>
      </w:r>
      <w:r w:rsidRPr="00DC499C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38486C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DC499C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DC499C">
        <w:rPr>
          <w:rFonts w:eastAsiaTheme="majorEastAsia" w:cstheme="minorHAnsi"/>
          <w:sz w:val="24"/>
          <w:szCs w:val="24"/>
        </w:rPr>
        <w:t xml:space="preserve"> z 11 września 2019 r. - </w:t>
      </w:r>
      <w:r w:rsidRPr="00DC499C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DC499C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DC499C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FE4B33" w:rsidRPr="00DC499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C499C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FE4B33" w:rsidRPr="00DC499C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DC499C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DC499C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CAC008F" w14:textId="77777777" w:rsidR="006B2A30" w:rsidRPr="00DC499C" w:rsidRDefault="006B2A30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2D53F14" w14:textId="77777777" w:rsidR="00783A69" w:rsidRPr="00DC499C" w:rsidRDefault="00783A69" w:rsidP="00DC499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C499C">
        <w:rPr>
          <w:rFonts w:cstheme="minorHAnsi"/>
          <w:b/>
          <w:sz w:val="24"/>
          <w:szCs w:val="24"/>
        </w:rPr>
        <w:t>§ 1</w:t>
      </w:r>
    </w:p>
    <w:p w14:paraId="19E18B8E" w14:textId="372BCCB3" w:rsidR="00783A69" w:rsidRPr="00DC499C" w:rsidRDefault="00783A69" w:rsidP="009B0FA7">
      <w:pPr>
        <w:numPr>
          <w:ilvl w:val="3"/>
          <w:numId w:val="11"/>
        </w:numPr>
        <w:tabs>
          <w:tab w:val="clear" w:pos="2880"/>
          <w:tab w:val="num" w:pos="2552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sprzęt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medyczny </w:t>
      </w:r>
      <w:r w:rsidRPr="00DC499C">
        <w:rPr>
          <w:rFonts w:eastAsia="Times New Roman" w:cstheme="minorHAnsi"/>
          <w:sz w:val="24"/>
          <w:szCs w:val="24"/>
          <w:lang w:eastAsia="pl-PL"/>
        </w:rPr>
        <w:t>jednorazowego użytku. Formularz asortymentowo – cenowy przedmiotu umowy stanowi załącznik nr 1 do umowy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sz w:val="24"/>
          <w:szCs w:val="24"/>
          <w:lang w:eastAsia="pl-PL"/>
        </w:rPr>
        <w:t>(załącznik nr 2 do SWZ).</w:t>
      </w:r>
    </w:p>
    <w:p w14:paraId="15577F47" w14:textId="39BF168A" w:rsidR="009E0505" w:rsidRDefault="009E0505" w:rsidP="009B0FA7">
      <w:pPr>
        <w:numPr>
          <w:ilvl w:val="3"/>
          <w:numId w:val="11"/>
        </w:numPr>
        <w:tabs>
          <w:tab w:val="clear" w:pos="2880"/>
          <w:tab w:val="num" w:pos="2552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Wykonawca może zaoferować wyłącznie wyroby, które zostały dopuszczone do obrotu i używania zgodnie z wymaganiami ustawy z dnia 07 kwietnia 2022 r. o wyrobach medycznych (Dz. U. z 2022 r. nr 974 t. j.) </w:t>
      </w:r>
      <w:r w:rsidR="00783A69" w:rsidRPr="00DC499C">
        <w:rPr>
          <w:rFonts w:eastAsia="Times New Roman" w:cstheme="minorHAnsi"/>
          <w:sz w:val="24"/>
          <w:szCs w:val="24"/>
          <w:lang w:eastAsia="pl-PL"/>
        </w:rPr>
        <w:t>– deklaracja zgodności z CE lub wpis do rejestru wyrobów medycznych.</w:t>
      </w:r>
    </w:p>
    <w:p w14:paraId="72D073D6" w14:textId="2CC3F6A4" w:rsidR="009B0FA7" w:rsidRPr="009B0FA7" w:rsidRDefault="009B0FA7" w:rsidP="009B0FA7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Wraz z pierwszą dostawą Wykonawca zobowiązuje się użyczyć na czas trwania umowy</w:t>
      </w:r>
      <w:r>
        <w:rPr>
          <w:sz w:val="24"/>
          <w:szCs w:val="24"/>
          <w:lang w:eastAsia="pl-PL"/>
        </w:rPr>
        <w:t xml:space="preserve"> wielorazowych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klipsownic</w:t>
      </w:r>
      <w:proofErr w:type="spellEnd"/>
      <w:r>
        <w:rPr>
          <w:sz w:val="24"/>
          <w:szCs w:val="24"/>
          <w:lang w:eastAsia="pl-PL"/>
        </w:rPr>
        <w:t xml:space="preserve"> kompatybilnych z dostarczonymi klipsami  z </w:t>
      </w:r>
      <w:r>
        <w:rPr>
          <w:sz w:val="24"/>
          <w:szCs w:val="24"/>
          <w:lang w:eastAsia="pl-PL"/>
        </w:rPr>
        <w:t>wykazanym w załączniku nr 1 do Umowy. Warunki użyczenia określone są w umowie użyczenia, która stanowi załącznik nr 2 do niniejszej umowy (dotyczy zadania</w:t>
      </w:r>
      <w:r w:rsidR="0057234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11</w:t>
      </w:r>
      <w:r w:rsidR="00572346">
        <w:rPr>
          <w:sz w:val="24"/>
          <w:szCs w:val="24"/>
          <w:lang w:eastAsia="pl-PL"/>
        </w:rPr>
        <w:t xml:space="preserve"> i 12</w:t>
      </w:r>
      <w:r w:rsidR="00203958">
        <w:rPr>
          <w:sz w:val="24"/>
          <w:szCs w:val="24"/>
          <w:lang w:eastAsia="pl-PL"/>
        </w:rPr>
        <w:t xml:space="preserve"> w </w:t>
      </w:r>
      <w:r w:rsidR="00DD7FD6">
        <w:rPr>
          <w:sz w:val="24"/>
          <w:szCs w:val="24"/>
          <w:lang w:eastAsia="pl-PL"/>
        </w:rPr>
        <w:t>przy zaproponowaniu klipsów niekompatybilnych</w:t>
      </w:r>
      <w:r w:rsidR="00203958">
        <w:rPr>
          <w:sz w:val="24"/>
          <w:szCs w:val="24"/>
          <w:lang w:eastAsia="pl-PL"/>
        </w:rPr>
        <w:t xml:space="preserve"> z  </w:t>
      </w:r>
      <w:proofErr w:type="spellStart"/>
      <w:r w:rsidR="00203958">
        <w:rPr>
          <w:sz w:val="24"/>
          <w:szCs w:val="24"/>
          <w:lang w:eastAsia="pl-PL"/>
        </w:rPr>
        <w:t>kliposwnicami</w:t>
      </w:r>
      <w:proofErr w:type="spellEnd"/>
      <w:r w:rsidR="00203958">
        <w:rPr>
          <w:sz w:val="24"/>
          <w:szCs w:val="24"/>
          <w:lang w:eastAsia="pl-PL"/>
        </w:rPr>
        <w:t xml:space="preserve"> wskazanymi w zał. nr 2 do SWZ</w:t>
      </w:r>
      <w:r>
        <w:rPr>
          <w:sz w:val="24"/>
          <w:szCs w:val="24"/>
          <w:lang w:eastAsia="pl-PL"/>
        </w:rPr>
        <w:t>).</w:t>
      </w:r>
    </w:p>
    <w:p w14:paraId="08918BF6" w14:textId="77777777" w:rsidR="006B2A30" w:rsidRPr="006B2A30" w:rsidRDefault="006B2A30" w:rsidP="006B2A30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0CDA23ED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27A0FCD0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660F7680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A41FC84" w14:textId="52B307E6" w:rsidR="00783A69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942F0DA" w14:textId="77777777" w:rsidR="006B2A30" w:rsidRPr="00DC499C" w:rsidRDefault="006B2A30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9F411F9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73622F0F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18B435BB" w14:textId="200EB355" w:rsidR="00783A69" w:rsidRPr="00DC499C" w:rsidRDefault="00783A69" w:rsidP="009B0FA7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sz w:val="24"/>
          <w:szCs w:val="24"/>
          <w:lang w:eastAsia="pl-PL"/>
        </w:rPr>
        <w:t>tym koszty transportu do siedziby Zamawiającego.</w:t>
      </w:r>
    </w:p>
    <w:p w14:paraId="03DEF313" w14:textId="77777777" w:rsidR="00783A69" w:rsidRPr="00DC499C" w:rsidRDefault="00783A69" w:rsidP="009B0FA7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1B1FCC7D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2DF48DCF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19F11318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507651D7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662E81F1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13BD66A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5A54E70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1BEF707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2617A74E" w14:textId="77777777" w:rsidR="00783A69" w:rsidRPr="00DC499C" w:rsidRDefault="00783A69" w:rsidP="009B0FA7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Zamawiający zapłaci za dostawę każdej partii towaru. Zapłata nastąpi przelewem na konto Wykonawcy w ciągu 60 dni od daty doręczenia faktury Zamawiającemu. </w:t>
      </w:r>
    </w:p>
    <w:p w14:paraId="747A140E" w14:textId="77777777" w:rsidR="00783A69" w:rsidRPr="00DC499C" w:rsidRDefault="00783A69" w:rsidP="009B0FA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0A604A2F" w14:textId="2FF94D70" w:rsidR="00783A69" w:rsidRPr="00DC499C" w:rsidRDefault="00783A69" w:rsidP="009B0FA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14:paraId="2B0AB289" w14:textId="77777777" w:rsidR="00783A69" w:rsidRPr="00DC499C" w:rsidRDefault="00783A69" w:rsidP="00DC49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46FF3DB" w14:textId="77777777" w:rsidR="00783A69" w:rsidRPr="00DC499C" w:rsidRDefault="00783A69" w:rsidP="00DC49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5EAFA57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0292B706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5184055F" w14:textId="28307552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o odpowiedniej jakości i ilości w terminie</w:t>
      </w:r>
      <w:r w:rsidR="006B2A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 xml:space="preserve">… </w:t>
      </w:r>
      <w:r w:rsidRPr="00DC499C">
        <w:rPr>
          <w:rFonts w:eastAsia="Times New Roman" w:cstheme="minorHAnsi"/>
          <w:sz w:val="24"/>
          <w:szCs w:val="24"/>
          <w:lang w:eastAsia="pl-PL"/>
        </w:rPr>
        <w:t>dni roboczych</w:t>
      </w:r>
      <w:r w:rsidRPr="006B2A30">
        <w:rPr>
          <w:rFonts w:eastAsia="Times New Roman" w:cstheme="minorHAnsi"/>
          <w:b/>
          <w:bCs/>
          <w:sz w:val="24"/>
          <w:szCs w:val="24"/>
          <w:lang w:eastAsia="pl-PL"/>
        </w:rPr>
        <w:t>(podlega ocenie</w:t>
      </w:r>
      <w:r w:rsidR="006B2A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6B2A30">
        <w:rPr>
          <w:rFonts w:eastAsia="Times New Roman" w:cstheme="minorHAnsi"/>
          <w:b/>
          <w:bCs/>
          <w:sz w:val="24"/>
          <w:szCs w:val="24"/>
          <w:lang w:eastAsia="pl-PL"/>
        </w:rPr>
        <w:t>ma</w:t>
      </w:r>
      <w:r w:rsidR="006B2A30">
        <w:rPr>
          <w:rFonts w:eastAsia="Times New Roman" w:cstheme="minorHAnsi"/>
          <w:b/>
          <w:bCs/>
          <w:sz w:val="24"/>
          <w:szCs w:val="24"/>
          <w:lang w:eastAsia="pl-PL"/>
        </w:rPr>
        <w:t>ks.</w:t>
      </w:r>
      <w:r w:rsidRPr="006B2A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5 dni)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od daty złożenia zamówienia.</w:t>
      </w:r>
    </w:p>
    <w:p w14:paraId="50CEDD16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2B048217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6FF71D0" w14:textId="449461AC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="00F073EF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73EF" w:rsidRPr="00DC499C">
        <w:rPr>
          <w:rFonts w:eastAsia="Times New Roman" w:cstheme="minorHAnsi"/>
          <w:b/>
          <w:bCs/>
          <w:sz w:val="24"/>
          <w:szCs w:val="24"/>
          <w:lang w:eastAsia="pl-PL"/>
        </w:rPr>
        <w:t>…….</w:t>
      </w:r>
      <w:r w:rsidR="006B2A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 roboczych </w:t>
      </w:r>
      <w:r w:rsidR="00F073EF" w:rsidRPr="00DC499C">
        <w:rPr>
          <w:rFonts w:eastAsia="Times New Roman" w:cstheme="minorHAnsi"/>
          <w:b/>
          <w:bCs/>
          <w:sz w:val="24"/>
          <w:szCs w:val="24"/>
          <w:lang w:eastAsia="pl-PL"/>
        </w:rPr>
        <w:t>(podlega ocenie</w:t>
      </w:r>
      <w:r w:rsidR="006B2A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maks. 5 dni) </w:t>
      </w:r>
      <w:r w:rsidRPr="00DC499C">
        <w:rPr>
          <w:rFonts w:eastAsia="Times New Roman" w:cstheme="minorHAnsi"/>
          <w:sz w:val="24"/>
          <w:szCs w:val="24"/>
          <w:lang w:eastAsia="pl-PL"/>
        </w:rPr>
        <w:t>od daty zawiadomienia, nie obciążając Zamawiającego kosztami wymiany.</w:t>
      </w:r>
    </w:p>
    <w:p w14:paraId="70BE2103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490551DF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6C22B37F" w14:textId="2D2B55C4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załączniku nr 1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do umowy, jako ilości </w:t>
      </w:r>
      <w:r w:rsidRPr="00DC499C">
        <w:rPr>
          <w:rFonts w:eastAsia="Times New Roman" w:cstheme="minorHAnsi"/>
          <w:sz w:val="24"/>
          <w:szCs w:val="24"/>
          <w:lang w:eastAsia="pl-PL"/>
        </w:rPr>
        <w:lastRenderedPageBreak/>
        <w:t>szacunkowe/średnie ilości, przy zachowaniu ogólnej wartości zamówienia zastrzeżonej dla Wykonawcy w umowie.</w:t>
      </w:r>
    </w:p>
    <w:p w14:paraId="0A4D0707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48133CA2" w14:textId="1CBBF404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uszkodzenia.</w:t>
      </w:r>
    </w:p>
    <w:p w14:paraId="2509E952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0848B9CC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690C73C4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3803E699" w14:textId="77777777" w:rsidR="00783A69" w:rsidRPr="00DC499C" w:rsidRDefault="00783A69" w:rsidP="00DC499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08B24E15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hanging="11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DC499C">
        <w:rPr>
          <w:rFonts w:eastAsia="Times New Roman" w:cstheme="minorHAnsi"/>
          <w:sz w:val="24"/>
          <w:szCs w:val="24"/>
          <w:lang w:eastAsia="pl-PL"/>
        </w:rPr>
        <w:t>jest Kierownik Apteki Szpitalnej tel. (67) 210 65 00 lub 210 65 13.</w:t>
      </w:r>
    </w:p>
    <w:p w14:paraId="0BF8D1AF" w14:textId="77777777" w:rsidR="00546DC5" w:rsidRPr="00DC499C" w:rsidRDefault="00546DC5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B6A2E95" w14:textId="0F1DF97C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7389D162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93292D8" w14:textId="6390CC90" w:rsidR="00783A69" w:rsidRPr="00DC499C" w:rsidRDefault="00783A69" w:rsidP="009B0FA7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 nie dostarczenia przedmiotu umowy, o którym mowa w § 1,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6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1% wartości brutto faktury za daną dostawę za każdy dzień zwłoki jednak nie więcej niż 10% wartości brutto faktury za daną dostawę.</w:t>
      </w:r>
    </w:p>
    <w:p w14:paraId="74380DDB" w14:textId="53C97D12" w:rsidR="00783A69" w:rsidRPr="00DC499C" w:rsidRDefault="00783A69" w:rsidP="009B0F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 odstąpienia od umowy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14:paraId="25787CE7" w14:textId="5ABBE5C3" w:rsidR="00783A69" w:rsidRPr="00DC499C" w:rsidRDefault="00783A69" w:rsidP="009B0F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Dokumenty, o których mowa w §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1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2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podlegają udostępnieniu na każde żądanie Zamawiającego w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aniu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1 Wykonawca zapłaci Zamawiającemu karę umowną w wysokości 0,1% wartości umowy za każdy dzień zwłoki.</w:t>
      </w:r>
    </w:p>
    <w:p w14:paraId="1A5C6497" w14:textId="77777777" w:rsidR="00783A69" w:rsidRPr="00DC499C" w:rsidRDefault="00783A69" w:rsidP="009B0F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58BB0F2" w14:textId="77777777" w:rsidR="00783A69" w:rsidRPr="00DC499C" w:rsidRDefault="00783A69" w:rsidP="009B0F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75CF0A09" w14:textId="77777777" w:rsidR="00783A69" w:rsidRPr="00DC499C" w:rsidRDefault="00783A69" w:rsidP="00DC499C">
      <w:pPr>
        <w:spacing w:after="0"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DC499C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2C0F495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F73AE9A" w14:textId="085A1FE5" w:rsidR="00783A69" w:rsidRPr="00DC499C" w:rsidRDefault="00783A69" w:rsidP="009B0FA7">
      <w:pPr>
        <w:numPr>
          <w:ilvl w:val="0"/>
          <w:numId w:val="12"/>
        </w:num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Zama</w:t>
      </w:r>
      <w:r w:rsidRPr="00DC499C">
        <w:rPr>
          <w:rFonts w:eastAsia="Times New Roman" w:cstheme="minorHAnsi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 w:rsidR="00546DC5" w:rsidRPr="00DC499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14:paraId="73FE25CE" w14:textId="77777777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77FD4432" w14:textId="77777777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4A2E35D0" w14:textId="77777777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69D34BF2" w14:textId="304FA796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lastRenderedPageBreak/>
        <w:t>w  przypadku  dwukrotnego  dostarczenia  przez Wykonawcę przedmiotu innego niż wskazany w</w:t>
      </w:r>
      <w:r w:rsidR="00546DC5" w:rsidRPr="00DC499C">
        <w:rPr>
          <w:rFonts w:cstheme="minorHAnsi"/>
          <w:color w:val="000000"/>
          <w:sz w:val="24"/>
          <w:szCs w:val="24"/>
        </w:rPr>
        <w:t> </w:t>
      </w:r>
      <w:r w:rsidRPr="00DC499C">
        <w:rPr>
          <w:rFonts w:cstheme="minorHAnsi"/>
          <w:color w:val="000000"/>
          <w:sz w:val="24"/>
          <w:szCs w:val="24"/>
        </w:rPr>
        <w:t>ofercie,</w:t>
      </w:r>
    </w:p>
    <w:p w14:paraId="6A156584" w14:textId="77777777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>zwłokę za daną dostawę przedmiotu zamówienia przekraczającą 10 dni.</w:t>
      </w:r>
    </w:p>
    <w:p w14:paraId="51E47AA7" w14:textId="77777777" w:rsidR="00783A69" w:rsidRPr="00DC499C" w:rsidRDefault="00783A69" w:rsidP="009B0FA7">
      <w:pPr>
        <w:numPr>
          <w:ilvl w:val="0"/>
          <w:numId w:val="12"/>
        </w:num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499C">
        <w:rPr>
          <w:rFonts w:eastAsia="Times New Roman" w:cstheme="minorHAnsi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4542429E" w14:textId="77777777" w:rsidR="00783A69" w:rsidRPr="00DC499C" w:rsidRDefault="00783A69" w:rsidP="009B0FA7">
      <w:pPr>
        <w:numPr>
          <w:ilvl w:val="0"/>
          <w:numId w:val="12"/>
        </w:num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499C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A027B19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C391D6F" w14:textId="28B3D8E8" w:rsidR="00783A69" w:rsidRPr="00DC499C" w:rsidRDefault="00783A69" w:rsidP="009B0F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546DC5" w:rsidRPr="00DC499C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46955" w:rsidRPr="00DC499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662B23BB" w14:textId="779C9AD2" w:rsidR="00783A69" w:rsidRPr="00DC499C" w:rsidRDefault="00783A69" w:rsidP="009B0F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32D0A" w:rsidRPr="00DC499C">
        <w:rPr>
          <w:rFonts w:eastAsia="Times New Roman" w:cstheme="minorHAnsi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kolejne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3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miesiące</w:t>
      </w:r>
      <w:r w:rsidRPr="00DC499C">
        <w:rPr>
          <w:rFonts w:eastAsia="Times New Roman" w:cstheme="minorHAnsi"/>
          <w:sz w:val="24"/>
          <w:szCs w:val="24"/>
          <w:lang w:eastAsia="pl-PL"/>
        </w:rPr>
        <w:t>.</w:t>
      </w:r>
    </w:p>
    <w:p w14:paraId="2006B93E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CFD401D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5A91620A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66AFABE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1220E16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2832B46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6D1FE8A1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7C2C5E46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D2991F3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4ED0EE1E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04BE2BE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A4677CD" w14:textId="00D44B16" w:rsidR="00783A69" w:rsidRPr="00DC499C" w:rsidRDefault="00783A69" w:rsidP="009B0F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nie wyczerpania kwoty maksymalnego zobowiązania Zamawiającego, o której mowa w § 4 ust. </w:t>
      </w:r>
      <w:r w:rsidR="00546DC5" w:rsidRPr="00DC499C">
        <w:rPr>
          <w:rFonts w:cstheme="minorHAnsi"/>
          <w:sz w:val="24"/>
          <w:szCs w:val="24"/>
        </w:rPr>
        <w:t>2</w:t>
      </w:r>
      <w:r w:rsidRPr="00DC499C">
        <w:rPr>
          <w:rFonts w:cstheme="minorHAnsi"/>
          <w:sz w:val="24"/>
          <w:szCs w:val="24"/>
        </w:rPr>
        <w:t xml:space="preserve"> Umowy przed upływem terminu, o którym mowa w § 10 </w:t>
      </w:r>
      <w:r w:rsidR="00B32D0A" w:rsidRPr="00DC499C">
        <w:rPr>
          <w:rFonts w:cstheme="minorHAnsi"/>
          <w:sz w:val="24"/>
          <w:szCs w:val="24"/>
        </w:rPr>
        <w:t xml:space="preserve">ust. 1 </w:t>
      </w:r>
      <w:r w:rsidRPr="00DC499C">
        <w:rPr>
          <w:rFonts w:cstheme="minorHAnsi"/>
          <w:sz w:val="24"/>
          <w:szCs w:val="24"/>
        </w:rPr>
        <w:t xml:space="preserve">Umowy – poprzez wydłużenie terminu obowiązywania Umowy maksymalnie o </w:t>
      </w:r>
      <w:r w:rsidR="00B32D0A" w:rsidRPr="00DC499C">
        <w:rPr>
          <w:rFonts w:cstheme="minorHAnsi"/>
          <w:sz w:val="24"/>
          <w:szCs w:val="24"/>
        </w:rPr>
        <w:t>3</w:t>
      </w:r>
      <w:r w:rsidRPr="00DC499C">
        <w:rPr>
          <w:rFonts w:cstheme="minorHAnsi"/>
          <w:sz w:val="24"/>
          <w:szCs w:val="24"/>
        </w:rPr>
        <w:t xml:space="preserve"> </w:t>
      </w:r>
      <w:r w:rsidR="00B32D0A" w:rsidRPr="00DC499C">
        <w:rPr>
          <w:rFonts w:cstheme="minorHAnsi"/>
          <w:sz w:val="24"/>
          <w:szCs w:val="24"/>
        </w:rPr>
        <w:t>miesiące</w:t>
      </w:r>
      <w:r w:rsidRPr="00DC499C">
        <w:rPr>
          <w:rFonts w:cstheme="minorHAnsi"/>
          <w:sz w:val="24"/>
          <w:szCs w:val="24"/>
        </w:rPr>
        <w:t>, ale nie dłużej niż do czasu wyczerpania kwoty maksymalnego zobowiązania Zamawiającego;</w:t>
      </w:r>
    </w:p>
    <w:p w14:paraId="3C6ED913" w14:textId="4B30F379" w:rsidR="00783A69" w:rsidRPr="00DC499C" w:rsidRDefault="00783A69" w:rsidP="009B0F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zwiększenia poniżej 10% kwoty maksymalnego zobowiązania Zamawiającego, o której mowa w § 4 ust. </w:t>
      </w:r>
      <w:r w:rsidR="00546DC5" w:rsidRPr="00DC499C">
        <w:rPr>
          <w:rFonts w:cstheme="minorHAnsi"/>
          <w:sz w:val="24"/>
          <w:szCs w:val="24"/>
        </w:rPr>
        <w:t>2</w:t>
      </w:r>
      <w:r w:rsidRPr="00DC499C">
        <w:rPr>
          <w:rFonts w:cstheme="minorHAnsi"/>
          <w:sz w:val="24"/>
          <w:szCs w:val="24"/>
        </w:rPr>
        <w:t xml:space="preserve"> Umowy,</w:t>
      </w:r>
    </w:p>
    <w:p w14:paraId="038A936F" w14:textId="77777777" w:rsidR="00783A69" w:rsidRPr="00DC499C" w:rsidRDefault="00783A69" w:rsidP="009B0F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7646C184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137AEE00" w14:textId="77777777" w:rsidR="00783A69" w:rsidRPr="00DC499C" w:rsidRDefault="00783A69" w:rsidP="00DC499C">
      <w:pPr>
        <w:numPr>
          <w:ilvl w:val="0"/>
          <w:numId w:val="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lastRenderedPageBreak/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6E093204" w14:textId="77777777" w:rsidR="00783A69" w:rsidRPr="00DC499C" w:rsidRDefault="00783A69" w:rsidP="009B0FA7">
      <w:pPr>
        <w:numPr>
          <w:ilvl w:val="0"/>
          <w:numId w:val="5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 xml:space="preserve">stawki podatku od towarów i usług, </w:t>
      </w:r>
    </w:p>
    <w:p w14:paraId="71D0B03F" w14:textId="77777777" w:rsidR="00783A69" w:rsidRPr="00DC499C" w:rsidRDefault="00783A69" w:rsidP="009B0FA7">
      <w:pPr>
        <w:numPr>
          <w:ilvl w:val="0"/>
          <w:numId w:val="5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6E065732" w14:textId="77777777" w:rsidR="00783A69" w:rsidRPr="00DC499C" w:rsidRDefault="00783A69" w:rsidP="009B0FA7">
      <w:pPr>
        <w:numPr>
          <w:ilvl w:val="0"/>
          <w:numId w:val="5"/>
        </w:numPr>
        <w:autoSpaceDN w:val="0"/>
        <w:spacing w:after="0"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044C122D" w14:textId="77777777" w:rsidR="00783A69" w:rsidRPr="00DC499C" w:rsidRDefault="00783A69" w:rsidP="009B0FA7">
      <w:pPr>
        <w:numPr>
          <w:ilvl w:val="0"/>
          <w:numId w:val="5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7562094F" w14:textId="77777777" w:rsidR="00783A69" w:rsidRPr="00DC499C" w:rsidRDefault="00783A69" w:rsidP="00DC499C">
      <w:pPr>
        <w:spacing w:after="0" w:line="276" w:lineRule="auto"/>
        <w:ind w:left="284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>- jeżeli zmiany te będą miały wpływ na koszty wykonania zamówienia przez wykonawcę.</w:t>
      </w:r>
    </w:p>
    <w:p w14:paraId="4D0C080C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>Zmiana</w:t>
      </w:r>
      <w:r w:rsidRPr="00DC499C">
        <w:rPr>
          <w:rFonts w:cstheme="minorHAnsi"/>
          <w:sz w:val="24"/>
          <w:szCs w:val="24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619D8102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726B22F5" w14:textId="0F43E050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>Zmiana wynagrodzenia Wykonawcy, o której mowa w ust. 6 dotyczy jedynie niewykonanej części zamówienia.</w:t>
      </w:r>
    </w:p>
    <w:p w14:paraId="431901E5" w14:textId="77777777" w:rsidR="00CE7222" w:rsidRPr="00DC499C" w:rsidRDefault="00CE7222" w:rsidP="00DC499C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3A01155F" w14:textId="569DB776" w:rsidR="00CE7222" w:rsidRPr="00DC499C" w:rsidRDefault="00CE7222" w:rsidP="00DC499C">
      <w:p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5EBEC1F4" w14:textId="77777777" w:rsidR="00CE7222" w:rsidRPr="00DC499C" w:rsidRDefault="00CE7222" w:rsidP="00DC499C">
      <w:pPr>
        <w:spacing w:after="0" w:line="276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DC499C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</w:p>
    <w:p w14:paraId="6658A27A" w14:textId="5BD39317" w:rsidR="00CE7222" w:rsidRPr="00DC499C" w:rsidRDefault="00CE7222" w:rsidP="00DC499C">
      <w:pPr>
        <w:spacing w:after="0" w:line="276" w:lineRule="auto"/>
        <w:ind w:left="426"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15E0EAA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06582A0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1150F923" w14:textId="77777777" w:rsidR="00CE7222" w:rsidRPr="00DC499C" w:rsidRDefault="00CE7222" w:rsidP="00DC499C">
      <w:p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A72725A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DC499C">
        <w:rPr>
          <w:rFonts w:eastAsiaTheme="minorHAnsi" w:cstheme="minorHAnsi"/>
          <w:sz w:val="24"/>
          <w:szCs w:val="24"/>
        </w:rPr>
        <w:lastRenderedPageBreak/>
        <w:t>wniosku potwierdzających m.in. rzeczywiste zastosowanie poszczególnych materiałów/poniesienie poszczególnych kosztów w ramach niniejszego zamówienia.</w:t>
      </w:r>
    </w:p>
    <w:p w14:paraId="4399E134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0161610F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0FD535C6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17C9EB0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7B941935" w14:textId="77777777" w:rsidR="00CE7222" w:rsidRPr="00DC499C" w:rsidRDefault="00CE7222" w:rsidP="00DC499C">
      <w:p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28EAB6FC" w14:textId="05FD06A3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57D22" w:rsidRPr="00DC499C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4F7ABA43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146903F" w14:textId="7350E6EE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57D22" w:rsidRPr="00DC499C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2B18897E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5E4380F" w14:textId="11C795ED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57D22" w:rsidRPr="00DC499C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2F478299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37579549" w14:textId="77777777" w:rsidR="00AE06E7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sz w:val="24"/>
          <w:szCs w:val="24"/>
          <w:lang w:eastAsia="pl-PL"/>
        </w:rPr>
        <w:tab/>
      </w:r>
    </w:p>
    <w:p w14:paraId="409A2FF3" w14:textId="77777777" w:rsidR="00AE06E7" w:rsidRDefault="00AE06E7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BA2C221" w14:textId="77777777" w:rsidR="00AE06E7" w:rsidRDefault="00AE06E7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EEA0E2" w14:textId="762E5C95" w:rsidR="00783A69" w:rsidRPr="00DC499C" w:rsidRDefault="00783A69" w:rsidP="00AE06E7">
      <w:pPr>
        <w:overflowPunct w:val="0"/>
        <w:autoSpaceDE w:val="0"/>
        <w:autoSpaceDN w:val="0"/>
        <w:adjustRightInd w:val="0"/>
        <w:spacing w:after="0" w:line="276" w:lineRule="auto"/>
        <w:ind w:left="708" w:firstLine="708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319EE85A" w14:textId="77777777" w:rsidR="00783A69" w:rsidRPr="00DC499C" w:rsidRDefault="00783A69" w:rsidP="00DC499C">
      <w:pPr>
        <w:spacing w:line="276" w:lineRule="auto"/>
        <w:rPr>
          <w:rFonts w:cstheme="minorHAnsi"/>
          <w:bCs/>
          <w:sz w:val="24"/>
          <w:szCs w:val="24"/>
        </w:rPr>
      </w:pPr>
    </w:p>
    <w:p w14:paraId="46D10990" w14:textId="77777777" w:rsidR="00484CF8" w:rsidRPr="00DC499C" w:rsidRDefault="00484CF8" w:rsidP="00DC499C">
      <w:p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</w:rPr>
      </w:pPr>
    </w:p>
    <w:p w14:paraId="0D2B6183" w14:textId="077EE962" w:rsidR="00603962" w:rsidRDefault="00952E15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i/>
          <w:sz w:val="24"/>
          <w:szCs w:val="24"/>
        </w:rPr>
        <w:tab/>
      </w:r>
    </w:p>
    <w:p w14:paraId="2ACBF9D8" w14:textId="6E3C9182" w:rsidR="000575BC" w:rsidRDefault="000575B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24A7115A" w14:textId="38517D8A" w:rsidR="000575BC" w:rsidRDefault="000575B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2949FACA" w14:textId="1626E131" w:rsidR="000575BC" w:rsidRDefault="000575B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6C99C50D" w14:textId="0243A852" w:rsidR="000575BC" w:rsidRDefault="000575B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789CF920" w14:textId="390E2854" w:rsidR="00203958" w:rsidRDefault="00203958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6F2DF80D" w14:textId="51920D3F" w:rsidR="00203958" w:rsidRDefault="00203958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62A7562E" w14:textId="77777777" w:rsidR="00203958" w:rsidRDefault="00203958" w:rsidP="00203958">
      <w:pPr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t>Załącznik nr 2 do Umowy</w:t>
      </w:r>
    </w:p>
    <w:p w14:paraId="48A20B29" w14:textId="77777777" w:rsidR="00203958" w:rsidRDefault="00203958" w:rsidP="00203958">
      <w:pPr>
        <w:ind w:left="5664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Zał. nr………. do umowy nr ………..</w:t>
      </w:r>
    </w:p>
    <w:p w14:paraId="0D223941" w14:textId="7AB52A30" w:rsidR="00203958" w:rsidRDefault="00203958" w:rsidP="00203958">
      <w:pPr>
        <w:jc w:val="center"/>
        <w:rPr>
          <w:rFonts w:cs="Calibri"/>
        </w:rPr>
      </w:pPr>
      <w:r>
        <w:rPr>
          <w:rFonts w:cs="Calibri"/>
        </w:rPr>
        <w:t>-PROJEKT-</w:t>
      </w:r>
    </w:p>
    <w:p w14:paraId="224D9943" w14:textId="77777777" w:rsidR="00203958" w:rsidRDefault="00203958" w:rsidP="00203958">
      <w:pPr>
        <w:keepNext/>
        <w:keepLines/>
        <w:spacing w:after="0"/>
        <w:jc w:val="center"/>
        <w:outlineLvl w:val="0"/>
        <w:rPr>
          <w:rFonts w:eastAsiaTheme="majorEastAsia" w:cs="Calibri"/>
          <w:b/>
          <w:bCs/>
          <w:caps/>
          <w:spacing w:val="4"/>
          <w:sz w:val="24"/>
        </w:rPr>
      </w:pPr>
      <w:r>
        <w:rPr>
          <w:rFonts w:eastAsiaTheme="majorEastAsia" w:cs="Calibri"/>
          <w:b/>
          <w:bCs/>
          <w:caps/>
          <w:spacing w:val="4"/>
          <w:sz w:val="24"/>
        </w:rPr>
        <w:t>UMOWA UŻYCZENIA</w:t>
      </w:r>
    </w:p>
    <w:p w14:paraId="15FD69E5" w14:textId="77777777" w:rsidR="00203958" w:rsidRDefault="00203958" w:rsidP="00203958">
      <w:pPr>
        <w:jc w:val="center"/>
        <w:rPr>
          <w:rFonts w:cs="Calibri"/>
        </w:rPr>
      </w:pPr>
      <w:r>
        <w:rPr>
          <w:rFonts w:cs="Calibri"/>
        </w:rPr>
        <w:t>Zawarta w dniu ……………..  r. w Pile</w:t>
      </w:r>
    </w:p>
    <w:p w14:paraId="35D445C4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 xml:space="preserve">pomiędzy </w:t>
      </w:r>
    </w:p>
    <w:p w14:paraId="2B85464C" w14:textId="77777777" w:rsidR="00203958" w:rsidRDefault="00203958" w:rsidP="00203958">
      <w:pPr>
        <w:keepNext/>
        <w:spacing w:after="0"/>
        <w:outlineLvl w:val="1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Szpitalem Specjalistycznym w Pile im. Stanisława Staszica</w:t>
      </w:r>
    </w:p>
    <w:p w14:paraId="32E6A023" w14:textId="77777777" w:rsidR="00203958" w:rsidRDefault="00203958" w:rsidP="00203958">
      <w:pPr>
        <w:keepNext/>
        <w:spacing w:after="0"/>
        <w:outlineLvl w:val="1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64-920 Piła, ul. Rydygiera 1</w:t>
      </w:r>
    </w:p>
    <w:p w14:paraId="549A1FFA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37C99BAD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 xml:space="preserve">REGON 001261820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 764-20-88-098</w:t>
      </w:r>
    </w:p>
    <w:p w14:paraId="4C661E3A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który reprezentuje:</w:t>
      </w:r>
    </w:p>
    <w:p w14:paraId="04A283DF" w14:textId="77777777" w:rsidR="00203958" w:rsidRDefault="00203958" w:rsidP="00203958">
      <w:pPr>
        <w:keepNext/>
        <w:spacing w:after="0"/>
        <w:outlineLvl w:val="1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………………………………………………………</w:t>
      </w:r>
    </w:p>
    <w:p w14:paraId="69A9AB98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zwanym dalej „Biorącym do używania”</w:t>
      </w:r>
    </w:p>
    <w:p w14:paraId="2D28DF28" w14:textId="77777777" w:rsidR="00203958" w:rsidRDefault="00203958" w:rsidP="00203958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a</w:t>
      </w:r>
    </w:p>
    <w:p w14:paraId="1405BB74" w14:textId="77777777" w:rsidR="00203958" w:rsidRDefault="00203958" w:rsidP="00203958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</w:t>
      </w:r>
    </w:p>
    <w:p w14:paraId="3AF51447" w14:textId="77777777" w:rsidR="00203958" w:rsidRDefault="00203958" w:rsidP="00203958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……………………………………………….</w:t>
      </w:r>
    </w:p>
    <w:p w14:paraId="6717B80A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14:paraId="13FC4615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REGON 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 ……………………………..</w:t>
      </w:r>
    </w:p>
    <w:p w14:paraId="50193D10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którą reprezentuje:</w:t>
      </w:r>
    </w:p>
    <w:p w14:paraId="734879CF" w14:textId="77777777" w:rsidR="00203958" w:rsidRDefault="00203958" w:rsidP="00203958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....................................</w:t>
      </w:r>
    </w:p>
    <w:p w14:paraId="3E75E2BA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wpisanym do rejestru osób fizycznych prowadzących działalność gospodarczą Centralnej Ewidencji i Informacji o Działalności Gospodarczej Rzeczypospolitej Polskiej (CEIDG)</w:t>
      </w:r>
    </w:p>
    <w:p w14:paraId="4B87BC08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REGON:…………..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NIP: ……………</w:t>
      </w:r>
    </w:p>
    <w:p w14:paraId="31455D2B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która reprezentuje:</w:t>
      </w:r>
    </w:p>
    <w:p w14:paraId="4D14016E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…………………………</w:t>
      </w:r>
    </w:p>
    <w:p w14:paraId="1387A564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zwanym dalej „Użyczającym”</w:t>
      </w:r>
    </w:p>
    <w:p w14:paraId="55E0AB4B" w14:textId="77777777" w:rsidR="00203958" w:rsidRDefault="00203958" w:rsidP="00203958">
      <w:pPr>
        <w:spacing w:after="0"/>
        <w:rPr>
          <w:rFonts w:cs="Calibri"/>
        </w:rPr>
      </w:pPr>
      <w:r>
        <w:rPr>
          <w:rFonts w:cs="Calibri"/>
        </w:rPr>
        <w:t>o następującej treści:</w:t>
      </w:r>
    </w:p>
    <w:p w14:paraId="27183E67" w14:textId="77777777" w:rsidR="00203958" w:rsidRDefault="00203958" w:rsidP="00203958">
      <w:pPr>
        <w:rPr>
          <w:rFonts w:cs="Calibri"/>
        </w:rPr>
      </w:pPr>
    </w:p>
    <w:p w14:paraId="681ECD4F" w14:textId="77777777" w:rsidR="00203958" w:rsidRDefault="00203958" w:rsidP="00203958">
      <w:pPr>
        <w:jc w:val="center"/>
        <w:rPr>
          <w:rFonts w:cs="Calibri"/>
        </w:rPr>
      </w:pPr>
      <w:r>
        <w:rPr>
          <w:rFonts w:cs="Calibri"/>
          <w:b/>
          <w:bCs/>
        </w:rPr>
        <w:t>§ 1</w:t>
      </w:r>
    </w:p>
    <w:p w14:paraId="00B72C04" w14:textId="2748767B" w:rsidR="00203958" w:rsidRDefault="00203958" w:rsidP="00203958">
      <w:pPr>
        <w:rPr>
          <w:rFonts w:cs="Calibri"/>
        </w:rPr>
      </w:pPr>
      <w:r>
        <w:rPr>
          <w:rFonts w:cs="Calibri"/>
        </w:rPr>
        <w:t xml:space="preserve">Użyczający oświadcza, iż jest właścicielem </w:t>
      </w:r>
      <w:proofErr w:type="spellStart"/>
      <w:r>
        <w:rPr>
          <w:rFonts w:cs="Calibri"/>
        </w:rPr>
        <w:t>klipsownic</w:t>
      </w:r>
      <w:proofErr w:type="spellEnd"/>
      <w:r>
        <w:rPr>
          <w:rFonts w:cs="Calibri"/>
        </w:rPr>
        <w:t xml:space="preserve"> wyszczególnionych w załączniku do niniejszej umowy, których orientacyjna wartość wynosi ………………. zł brutto.</w:t>
      </w:r>
    </w:p>
    <w:p w14:paraId="0E20408A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2</w:t>
      </w:r>
    </w:p>
    <w:p w14:paraId="0658B29F" w14:textId="77777777" w:rsidR="00203958" w:rsidRDefault="00203958" w:rsidP="0020395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Użyczający użycza, a Biorący w używanie przyjmuje przedmiot użyczenia określony w § 1 umowy, który użytkowany będzie w Szpitalu Specjalistycznym w Pile.</w:t>
      </w:r>
    </w:p>
    <w:p w14:paraId="13C93D7E" w14:textId="77777777" w:rsidR="00203958" w:rsidRDefault="00203958" w:rsidP="0020395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2A48BDB0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3</w:t>
      </w:r>
    </w:p>
    <w:p w14:paraId="43A1DFE4" w14:textId="77777777" w:rsidR="00203958" w:rsidRDefault="00203958" w:rsidP="00203958">
      <w:pPr>
        <w:numPr>
          <w:ilvl w:val="0"/>
          <w:numId w:val="19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341712F2" w14:textId="77777777" w:rsidR="00203958" w:rsidRDefault="00203958" w:rsidP="00203958">
      <w:pPr>
        <w:numPr>
          <w:ilvl w:val="0"/>
          <w:numId w:val="19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Użyczający zobowiązuje się do nieodpłatnego przeprowadzenia instruktażu osób wskazanych przez Biorącego do używania oraz wydania stosownych zaświadczeń potwierdzających do obsługi.</w:t>
      </w:r>
    </w:p>
    <w:p w14:paraId="743E994A" w14:textId="77777777" w:rsidR="00203958" w:rsidRDefault="00203958" w:rsidP="00203958">
      <w:pPr>
        <w:numPr>
          <w:ilvl w:val="0"/>
          <w:numId w:val="19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Biorący do używania zobowiązuje się nie udostępniać do używania przedmiotu użyczenia osobom trzecim bez uprzedniej, pisemnej zgody użyczającego.</w:t>
      </w:r>
    </w:p>
    <w:p w14:paraId="208BA1BF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4</w:t>
      </w:r>
    </w:p>
    <w:p w14:paraId="27C8EB96" w14:textId="77777777" w:rsidR="00203958" w:rsidRDefault="00203958" w:rsidP="00203958">
      <w:pPr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cs="Calibri"/>
        </w:rPr>
        <w:t>W okresie użytkowania Biorący do używania ponosić będzie wszelkie koszty wynikające z używania przedmiotu użyczenia, a zwłaszcza koszty eksploatacyjne.</w:t>
      </w:r>
    </w:p>
    <w:p w14:paraId="6202B31B" w14:textId="77777777" w:rsidR="00203958" w:rsidRDefault="00203958" w:rsidP="00203958">
      <w:pPr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cs="Calibri"/>
        </w:rPr>
        <w:t>Użyczający zobowiązany jest do wykonania przeglądu serwisowego użyczonego sprzętu.</w:t>
      </w:r>
    </w:p>
    <w:p w14:paraId="1C9DF5F1" w14:textId="77777777" w:rsidR="00203958" w:rsidRDefault="00203958" w:rsidP="00203958">
      <w:pPr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cs="Calibri"/>
        </w:rPr>
        <w:t>W przypadku awarii przedmiotu użyczenia w okresie jego użytkowania Biorący do używania powinien:</w:t>
      </w:r>
    </w:p>
    <w:p w14:paraId="72F0DDF0" w14:textId="77777777" w:rsidR="00203958" w:rsidRDefault="00203958" w:rsidP="00203958">
      <w:pPr>
        <w:spacing w:after="0"/>
        <w:ind w:left="720" w:hanging="360"/>
        <w:rPr>
          <w:rFonts w:cs="Calibri"/>
        </w:rPr>
      </w:pPr>
      <w:r>
        <w:rPr>
          <w:rFonts w:cs="Calibri"/>
        </w:rPr>
        <w:t>– zawiadomić  uzgodniony serwis i Użyczającego w ciągu 12 godzin od daty awarii sprzętu,</w:t>
      </w:r>
    </w:p>
    <w:p w14:paraId="1D7F33A8" w14:textId="77777777" w:rsidR="00203958" w:rsidRDefault="00203958" w:rsidP="00203958">
      <w:pPr>
        <w:spacing w:after="0"/>
        <w:ind w:left="720" w:hanging="360"/>
        <w:rPr>
          <w:rFonts w:cs="Calibri"/>
        </w:rPr>
      </w:pPr>
      <w:r>
        <w:rPr>
          <w:rFonts w:cs="Calibri"/>
        </w:rPr>
        <w:t>– przygotować w zakresie uzgodnionym z serwisem przedmiot użyczenia do przekazania serwisowi.</w:t>
      </w:r>
    </w:p>
    <w:p w14:paraId="33ED6410" w14:textId="77777777" w:rsidR="00203958" w:rsidRDefault="00203958" w:rsidP="00203958">
      <w:pPr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cs="Calibri"/>
        </w:rPr>
        <w:t>W przypadku awarii przedmiotu użyczenia nie z wyłącznej winy Biorącego do używania wszelkie koszty związane z jego naprawą ponosi Użyczający.</w:t>
      </w:r>
    </w:p>
    <w:p w14:paraId="35247DD9" w14:textId="77777777" w:rsidR="00203958" w:rsidRDefault="00203958" w:rsidP="00203958">
      <w:pPr>
        <w:numPr>
          <w:ilvl w:val="0"/>
          <w:numId w:val="20"/>
        </w:numPr>
        <w:spacing w:after="0" w:line="240" w:lineRule="auto"/>
        <w:contextualSpacing/>
        <w:rPr>
          <w:rFonts w:cs="Calibri"/>
        </w:rPr>
      </w:pPr>
      <w:r>
        <w:rPr>
          <w:rFonts w:cs="Calibri"/>
        </w:rPr>
        <w:t>Naprawy uszkodzonego sprzętu będą na koszt Użyczającego, jeżeli uszkodzenia nie powstały z winy Biorącego do używania w związku z niewłaściwym używaniem.</w:t>
      </w:r>
    </w:p>
    <w:p w14:paraId="53FCC4F9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5</w:t>
      </w:r>
    </w:p>
    <w:p w14:paraId="231D67D0" w14:textId="77777777" w:rsidR="00203958" w:rsidRDefault="00203958" w:rsidP="00203958">
      <w:pPr>
        <w:rPr>
          <w:rFonts w:cs="Calibri"/>
        </w:rPr>
      </w:pPr>
      <w:r>
        <w:rPr>
          <w:rFonts w:cs="Calibri"/>
        </w:rPr>
        <w:t xml:space="preserve">Umowa niniejsza zawarta zostaje na czas określony: </w:t>
      </w:r>
      <w:r>
        <w:rPr>
          <w:rFonts w:cs="Calibri"/>
          <w:b/>
          <w:bCs/>
        </w:rPr>
        <w:t>12 miesięcy.</w:t>
      </w:r>
    </w:p>
    <w:p w14:paraId="3A246ADC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6</w:t>
      </w:r>
    </w:p>
    <w:p w14:paraId="22243AA9" w14:textId="77777777" w:rsidR="00203958" w:rsidRDefault="00203958" w:rsidP="0020395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62EB3CD6" w14:textId="77777777" w:rsidR="00203958" w:rsidRDefault="00203958" w:rsidP="0020395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Użyczający może odstąpić od umowy w przypadku naruszenia przez Biorącego do używania postanowień t. 3 niniejszej umowy.</w:t>
      </w:r>
    </w:p>
    <w:p w14:paraId="7589B69B" w14:textId="77777777" w:rsidR="00203958" w:rsidRDefault="00203958" w:rsidP="0020395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3F2F427B" w14:textId="77777777" w:rsidR="00203958" w:rsidRDefault="00203958" w:rsidP="0020395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1316515D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14:paraId="5A3C06BE" w14:textId="77777777" w:rsidR="00203958" w:rsidRDefault="00203958" w:rsidP="00203958">
      <w:pPr>
        <w:rPr>
          <w:rFonts w:cs="Calibri"/>
        </w:rPr>
      </w:pPr>
      <w:r>
        <w:rPr>
          <w:rFonts w:cs="Calibri"/>
        </w:rPr>
        <w:t>W sprawach nieuregulowanych umową mają zastosowanie odpowiednie przepisy kodeksu cywilnego.</w:t>
      </w:r>
    </w:p>
    <w:p w14:paraId="4BDB9C70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8</w:t>
      </w:r>
    </w:p>
    <w:p w14:paraId="430D405D" w14:textId="77777777" w:rsidR="00203958" w:rsidRDefault="00203958" w:rsidP="00203958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Ewentualne spory strony będą dochodziły w pierwszej kolejności rozstrzygnięcia w drodze negocjacji.</w:t>
      </w:r>
    </w:p>
    <w:p w14:paraId="6E6B1B28" w14:textId="77777777" w:rsidR="00203958" w:rsidRDefault="00203958" w:rsidP="00203958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W przypadku braku ugody sądem właściwym do rozstrzygnięcia sporów wynikających z niniejszej umowy będzie sąd właściwy dla Biorącego do używania.</w:t>
      </w:r>
    </w:p>
    <w:p w14:paraId="1DFDB289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9</w:t>
      </w:r>
    </w:p>
    <w:p w14:paraId="28B705EA" w14:textId="77777777" w:rsidR="00203958" w:rsidRDefault="00203958" w:rsidP="00203958">
      <w:pPr>
        <w:rPr>
          <w:rFonts w:cs="Calibri"/>
        </w:rPr>
      </w:pPr>
      <w:r>
        <w:rPr>
          <w:rFonts w:cs="Calibri"/>
        </w:rPr>
        <w:t>Wszelkie zmiany umowy wymagają formy pisemnej pod rygorem nieważności.</w:t>
      </w:r>
    </w:p>
    <w:p w14:paraId="106ABB2D" w14:textId="77777777" w:rsidR="00203958" w:rsidRDefault="00203958" w:rsidP="00203958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10</w:t>
      </w:r>
    </w:p>
    <w:p w14:paraId="699B66AA" w14:textId="77777777" w:rsidR="00203958" w:rsidRDefault="00203958" w:rsidP="00203958">
      <w:pPr>
        <w:rPr>
          <w:rFonts w:cs="Calibri"/>
        </w:rPr>
      </w:pPr>
      <w:r>
        <w:rPr>
          <w:rFonts w:cs="Calibri"/>
        </w:rPr>
        <w:t>Umowę sporządzono w dwóch egzemplarzach, po jednym dla każdej ze stron.</w:t>
      </w:r>
    </w:p>
    <w:p w14:paraId="09BE863E" w14:textId="77777777" w:rsidR="00203958" w:rsidRDefault="00203958" w:rsidP="00203958">
      <w:pPr>
        <w:jc w:val="center"/>
        <w:rPr>
          <w:rFonts w:cs="Calibri"/>
        </w:rPr>
      </w:pPr>
    </w:p>
    <w:p w14:paraId="6D309D03" w14:textId="77777777" w:rsidR="00203958" w:rsidRDefault="00203958" w:rsidP="00203958">
      <w:pPr>
        <w:ind w:left="708"/>
        <w:rPr>
          <w:rFonts w:cs="Calibri"/>
        </w:rPr>
      </w:pPr>
      <w:r>
        <w:rPr>
          <w:rFonts w:cs="Calibri"/>
          <w:b/>
          <w:bCs/>
        </w:rPr>
        <w:t xml:space="preserve">                BIORĄCY DO UŻYWANIA                                                            UŻYCZAJĄCY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7D046789" w14:textId="77777777" w:rsidR="00203958" w:rsidRDefault="00203958" w:rsidP="00203958">
      <w:pPr>
        <w:jc w:val="left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2D04DEE4" w14:textId="77777777" w:rsidR="00203958" w:rsidRDefault="00203958" w:rsidP="00203958">
      <w:pPr>
        <w:jc w:val="left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2EE7AEDD" w14:textId="77777777" w:rsidR="00203958" w:rsidRDefault="00203958" w:rsidP="00203958">
      <w:pPr>
        <w:jc w:val="left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2D548548" w14:textId="1E89E26A" w:rsidR="00EA3565" w:rsidRDefault="00EA3565" w:rsidP="008C0933">
      <w:pPr>
        <w:spacing w:line="276" w:lineRule="auto"/>
        <w:rPr>
          <w:rFonts w:cstheme="minorHAnsi"/>
          <w:i/>
          <w:sz w:val="24"/>
          <w:szCs w:val="24"/>
        </w:rPr>
      </w:pPr>
    </w:p>
    <w:p w14:paraId="2ABFCC62" w14:textId="77777777" w:rsidR="00EA3565" w:rsidRDefault="00EA3565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4F179ED6" w14:textId="4AFC2C22" w:rsidR="000575BC" w:rsidRPr="007E0145" w:rsidRDefault="00EA3565" w:rsidP="00EA3565">
      <w:pPr>
        <w:spacing w:line="276" w:lineRule="auto"/>
        <w:ind w:firstLine="2694"/>
        <w:jc w:val="right"/>
        <w:rPr>
          <w:rFonts w:cstheme="minorHAnsi"/>
          <w:iCs/>
          <w:sz w:val="24"/>
          <w:szCs w:val="24"/>
        </w:rPr>
      </w:pPr>
      <w:r w:rsidRPr="007E0145">
        <w:rPr>
          <w:rFonts w:cstheme="minorHAnsi"/>
          <w:iCs/>
          <w:sz w:val="24"/>
          <w:szCs w:val="24"/>
        </w:rPr>
        <w:lastRenderedPageBreak/>
        <w:t>Załącznik nr 5 do SWZ</w:t>
      </w:r>
    </w:p>
    <w:p w14:paraId="289C3181" w14:textId="61D4F1F1" w:rsidR="00EA3565" w:rsidRDefault="00EA3565" w:rsidP="00EA356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0B23F304" w14:textId="77777777" w:rsidR="00EA3565" w:rsidRDefault="00EA3565" w:rsidP="00EA3565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7D2E8910" w14:textId="77777777" w:rsidR="00EA3565" w:rsidRDefault="00EA3565" w:rsidP="00EA356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13 ust. 1 i ust. 2 </w:t>
      </w:r>
      <w:r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>
        <w:rPr>
          <w:rFonts w:eastAsia="Times New Roman" w:cs="Times New Roman"/>
          <w:lang w:eastAsia="pl-PL"/>
        </w:rPr>
        <w:t xml:space="preserve"> informuję, że: </w:t>
      </w:r>
    </w:p>
    <w:p w14:paraId="7D4D15E2" w14:textId="77777777" w:rsidR="00EA3565" w:rsidRDefault="00EA3565" w:rsidP="00EA356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</w:p>
    <w:p w14:paraId="114D6EAC" w14:textId="6BB39153" w:rsidR="00EA3565" w:rsidRDefault="00EA3565" w:rsidP="009B0FA7">
      <w:pPr>
        <w:numPr>
          <w:ilvl w:val="0"/>
          <w:numId w:val="1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E69210" wp14:editId="6532DF76">
                <wp:simplePos x="0" y="0"/>
                <wp:positionH relativeFrom="column">
                  <wp:posOffset>-288290</wp:posOffset>
                </wp:positionH>
                <wp:positionV relativeFrom="paragraph">
                  <wp:posOffset>-76835</wp:posOffset>
                </wp:positionV>
                <wp:extent cx="7124700" cy="1040130"/>
                <wp:effectExtent l="0" t="0" r="19050" b="2667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700" cy="1040130"/>
                          <a:chOff x="0" y="0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289E0" w14:textId="77777777" w:rsidR="00EA3565" w:rsidRDefault="00EA3565" w:rsidP="00EA3565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" y="0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69210" id="Grupa 23" o:spid="_x0000_s1026" style="position:absolute;left:0;text-align:left;margin-left:-22.7pt;margin-top:-6.05pt;width:561pt;height:81.9pt;z-index:-251657216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" filled="f">
                  <v:textbox style="layout-flow:vertical;mso-layout-flow-alt:bottom-to-top">
                    <w:txbxContent>
                      <w:p w14:paraId="099289E0" w14:textId="77777777" w:rsidR="00EA3565" w:rsidRDefault="00EA3565" w:rsidP="00EA3565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36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</v:group>
            </w:pict>
          </mc:Fallback>
        </mc:AlternateContent>
      </w: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629B81CB" w14:textId="77777777" w:rsidR="00EA3565" w:rsidRDefault="00EA3565" w:rsidP="009B0FA7">
      <w:pPr>
        <w:numPr>
          <w:ilvl w:val="0"/>
          <w:numId w:val="16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>
        <w:rPr>
          <w:rFonts w:eastAsia="Calibri" w:cs="Times New Roman"/>
          <w:sz w:val="20"/>
          <w:szCs w:val="20"/>
        </w:rPr>
        <w:t>Szpitalu Specjalistycznym w  Pile:</w:t>
      </w:r>
      <w:r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>
        <w:rPr>
          <w:rFonts w:eastAsia="Calibri" w:cs="Times New Roman"/>
          <w:sz w:val="20"/>
          <w:szCs w:val="20"/>
        </w:rPr>
        <w:t>pokój D036 na parterze budynku „D”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02CF2343" w14:textId="02D172C4" w:rsidR="00EA3565" w:rsidRDefault="00EA3565" w:rsidP="00EA3565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7E3439" wp14:editId="294623A0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2160" cy="1554480"/>
                          <a:chOff x="0" y="0"/>
                          <a:chExt cx="11216" cy="2623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005A7" w14:textId="77777777" w:rsidR="00EA3565" w:rsidRDefault="00EA3565" w:rsidP="00EA3565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6" y="0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3439" id="Grupa 20" o:spid="_x0000_s1029" style="position:absolute;left:0;text-align:left;margin-left:-22.25pt;margin-top:5.7pt;width:560.8pt;height:122.4pt;z-index:-251656192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">
                <v:shape id="Text Box 3" o:spid="_x0000_s1030" type="#_x0000_t202" style="position:absolute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" fillcolor="window">
                  <v:textbox style="layout-flow:vertical;mso-layout-flow-alt:bottom-to-top">
                    <w:txbxContent>
                      <w:p w14:paraId="55C005A7" w14:textId="77777777" w:rsidR="00EA3565" w:rsidRDefault="00EA3565" w:rsidP="00EA3565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636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</w:p>
    <w:p w14:paraId="5F888500" w14:textId="77777777" w:rsidR="00EA3565" w:rsidRDefault="00EA3565" w:rsidP="009B0FA7">
      <w:pPr>
        <w:numPr>
          <w:ilvl w:val="0"/>
          <w:numId w:val="16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Przetwarzanie danych osobowych odbywa się zgodnie z:</w:t>
      </w:r>
    </w:p>
    <w:p w14:paraId="13632BAB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E8F015B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2F33EFC7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76827876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0654388A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6809A85F" w14:textId="69FBF066" w:rsidR="00EA3565" w:rsidRDefault="00EA3565" w:rsidP="00EA3565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A64254" wp14:editId="2468F7EC">
                <wp:simplePos x="0" y="0"/>
                <wp:positionH relativeFrom="column">
                  <wp:posOffset>-288290</wp:posOffset>
                </wp:positionH>
                <wp:positionV relativeFrom="paragraph">
                  <wp:posOffset>162560</wp:posOffset>
                </wp:positionV>
                <wp:extent cx="7119620" cy="1885950"/>
                <wp:effectExtent l="0" t="0" r="24130" b="1905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85950"/>
                          <a:chOff x="0" y="0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5C91C" w14:textId="77777777" w:rsidR="00EA3565" w:rsidRDefault="00EA3565" w:rsidP="00EA3565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64254" id="Grupa 17" o:spid="_x0000_s1032" style="position:absolute;left:0;text-align:left;margin-left:-22.7pt;margin-top:12.8pt;width:560.6pt;height:148.5pt;z-index:-251655168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">
                <v:shape id="Text Box 9" o:spid="_x0000_s1033" type="#_x0000_t202" style="position:absolute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" filled="f">
                  <v:textbox style="layout-flow:vertical;mso-layout-flow-alt:bottom-to-top">
                    <w:txbxContent>
                      <w:p w14:paraId="42A5C91C" w14:textId="77777777" w:rsidR="00EA3565" w:rsidRDefault="00EA3565" w:rsidP="00EA3565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646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</w:p>
    <w:p w14:paraId="558D4516" w14:textId="77777777" w:rsidR="00EA3565" w:rsidRDefault="00EA3565" w:rsidP="00EA3565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7A05182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>
        <w:rPr>
          <w:rFonts w:eastAsia="Calibri" w:cs="Times New Roman"/>
          <w:sz w:val="20"/>
          <w:szCs w:val="20"/>
        </w:rPr>
        <w:t>umowy na świadczenie usług dla Szpitala.</w:t>
      </w:r>
    </w:p>
    <w:p w14:paraId="4C63AD03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>
        <w:rPr>
          <w:rFonts w:eastAsia="Calibri" w:cs="Times New Roman"/>
          <w:sz w:val="20"/>
          <w:szCs w:val="20"/>
          <w:u w:val="single"/>
        </w:rPr>
        <w:t>ustawowo uprawnione podmioty</w:t>
      </w:r>
      <w:r>
        <w:rPr>
          <w:rFonts w:eastAsia="Calibri" w:cs="Times New Roman"/>
          <w:sz w:val="20"/>
          <w:szCs w:val="20"/>
        </w:rPr>
        <w:t>, min. ZUS, NFZ, Sąd, Prokurator, i  inne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26F11C31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0AD33DF3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64FC44F4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EE2EE4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1889AA09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744CE080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44D8869" w14:textId="77777777" w:rsidR="00EA3565" w:rsidRDefault="00EA3565" w:rsidP="00EA3565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rFonts w:eastAsia="Times New Roman" w:cs="Times New Roman"/>
          <w:lang w:eastAsia="pl-PL"/>
        </w:rPr>
        <w:t xml:space="preserve"> </w:t>
      </w:r>
    </w:p>
    <w:p w14:paraId="6D76EC00" w14:textId="24796FA6" w:rsidR="00EA3565" w:rsidRDefault="00EA3565" w:rsidP="00EA3565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4B5F43" wp14:editId="18483080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70710"/>
                          <a:chOff x="0" y="0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11129" w14:textId="77777777" w:rsidR="00EA3565" w:rsidRDefault="00EA3565" w:rsidP="00EA3565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B5F43" id="Grupa 1" o:spid="_x0000_s1035" style="position:absolute;left:0;text-align:left;margin-left:-22.3pt;margin-top:4.65pt;width:560.6pt;height:147.3pt;z-index:-251654144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">
                <v:shape id="Text Box 12" o:spid="_x0000_s1036" type="#_x0000_t202" style="position:absolute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6D211129" w14:textId="77777777" w:rsidR="00EA3565" w:rsidRDefault="00EA3565" w:rsidP="00EA3565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646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  <w:r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06489D43" w14:textId="77777777" w:rsidR="00EA3565" w:rsidRDefault="00EA3565" w:rsidP="009B0FA7">
      <w:pPr>
        <w:numPr>
          <w:ilvl w:val="0"/>
          <w:numId w:val="1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2AC5BE20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>
        <w:rPr>
          <w:rFonts w:eastAsia="Calibri" w:cs="Times New Roman"/>
          <w:sz w:val="20"/>
          <w:szCs w:val="20"/>
        </w:rPr>
        <w:t xml:space="preserve">sprostowania danych osobowych; </w:t>
      </w:r>
    </w:p>
    <w:p w14:paraId="7F1BA099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61ECF8A7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0C0E3C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788AFF64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774993E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1F278105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>
        <w:rPr>
          <w:rFonts w:eastAsia="Times New Roman" w:cs="Times New Roman"/>
          <w:lang w:eastAsia="pl-PL"/>
        </w:rPr>
        <w:t>.</w:t>
      </w:r>
    </w:p>
    <w:p w14:paraId="498D57B6" w14:textId="77777777" w:rsidR="00EA3565" w:rsidRDefault="00EA3565" w:rsidP="00EA3565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6AB21D" w14:textId="77777777" w:rsidR="00EA3565" w:rsidRDefault="00EA3565" w:rsidP="00EA3565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E3FE9EF" w14:textId="77777777" w:rsidR="00EA3565" w:rsidRDefault="00EA3565" w:rsidP="00EA3565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3DBE36E" w14:textId="24FE6924" w:rsidR="00275405" w:rsidRPr="00DC499C" w:rsidRDefault="00275405" w:rsidP="009B0FA7">
      <w:pPr>
        <w:numPr>
          <w:ilvl w:val="0"/>
          <w:numId w:val="4"/>
        </w:numPr>
        <w:tabs>
          <w:tab w:val="clear" w:pos="595"/>
          <w:tab w:val="num" w:pos="308"/>
        </w:tabs>
        <w:spacing w:after="0" w:line="276" w:lineRule="auto"/>
        <w:ind w:left="426" w:hanging="401"/>
        <w:rPr>
          <w:rFonts w:eastAsia="Times New Roman" w:cstheme="minorHAnsi"/>
          <w:sz w:val="24"/>
          <w:szCs w:val="24"/>
          <w:lang w:eastAsia="pl-PL"/>
        </w:rPr>
      </w:pPr>
    </w:p>
    <w:p w14:paraId="05B0D68B" w14:textId="0EDE8CAC" w:rsidR="00275405" w:rsidRPr="00DC499C" w:rsidRDefault="00275405" w:rsidP="00DC499C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 w:rsidRPr="00DC499C">
        <w:rPr>
          <w:rFonts w:eastAsia="Calibri" w:cstheme="minorHAnsi"/>
          <w:bCs/>
          <w:sz w:val="24"/>
          <w:szCs w:val="24"/>
        </w:rPr>
        <w:lastRenderedPageBreak/>
        <w:t xml:space="preserve">Załącznik nr </w:t>
      </w:r>
      <w:r w:rsidR="007E0145">
        <w:rPr>
          <w:rFonts w:eastAsia="Calibri" w:cstheme="minorHAnsi"/>
          <w:bCs/>
          <w:sz w:val="24"/>
          <w:szCs w:val="24"/>
        </w:rPr>
        <w:t>6</w:t>
      </w:r>
      <w:r w:rsidRPr="00DC499C">
        <w:rPr>
          <w:rFonts w:eastAsia="Calibri" w:cstheme="minorHAnsi"/>
          <w:bCs/>
          <w:sz w:val="24"/>
          <w:szCs w:val="24"/>
        </w:rPr>
        <w:t xml:space="preserve"> do SWZ </w:t>
      </w:r>
    </w:p>
    <w:p w14:paraId="6C235554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8D789F" w14:textId="77777777" w:rsidR="00275405" w:rsidRPr="00DC499C" w:rsidRDefault="00275405" w:rsidP="00DC499C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DC499C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DC499C" w:rsidRDefault="00275405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DC499C" w:rsidRDefault="00275405" w:rsidP="00DC499C">
      <w:pPr>
        <w:tabs>
          <w:tab w:val="left" w:pos="708"/>
          <w:tab w:val="center" w:pos="4536"/>
          <w:tab w:val="right" w:pos="9072"/>
        </w:tabs>
        <w:spacing w:after="0" w:line="276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</w:p>
    <w:p w14:paraId="40BDC48A" w14:textId="77777777" w:rsidR="00275405" w:rsidRPr="00DC499C" w:rsidRDefault="00275405" w:rsidP="00DC499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A1B0856" w14:textId="27E7405B" w:rsidR="00BA7BFF" w:rsidRPr="00DC499C" w:rsidRDefault="00275405" w:rsidP="00DC499C">
      <w:pPr>
        <w:spacing w:after="0" w:line="276" w:lineRule="auto"/>
        <w:rPr>
          <w:rFonts w:cstheme="minorHAnsi"/>
          <w:sz w:val="24"/>
          <w:szCs w:val="24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DC499C">
        <w:rPr>
          <w:rFonts w:cstheme="minorHAnsi"/>
          <w:sz w:val="24"/>
          <w:szCs w:val="24"/>
        </w:rPr>
        <w:t xml:space="preserve"> </w:t>
      </w:r>
    </w:p>
    <w:p w14:paraId="6D9CB3E7" w14:textId="77777777" w:rsidR="00BA7BFF" w:rsidRPr="00DC499C" w:rsidRDefault="00BA7BFF" w:rsidP="00DC499C">
      <w:pPr>
        <w:spacing w:after="0" w:line="276" w:lineRule="auto"/>
        <w:rPr>
          <w:rFonts w:cstheme="minorHAnsi"/>
          <w:sz w:val="24"/>
          <w:szCs w:val="24"/>
        </w:rPr>
      </w:pPr>
    </w:p>
    <w:p w14:paraId="11818FD9" w14:textId="56B60C25" w:rsidR="008B623C" w:rsidRPr="00DC499C" w:rsidRDefault="008B623C" w:rsidP="00DC499C">
      <w:pPr>
        <w:shd w:val="clear" w:color="auto" w:fill="FFE599" w:themeFill="accent4" w:themeFillTint="66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DROBNY SPRZĘT MEDYCZNY JEDNORAZOWEGO UŻYTKU </w:t>
      </w:r>
      <w:r w:rsidR="00FC5222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</w:p>
    <w:p w14:paraId="4443BBB1" w14:textId="77777777" w:rsidR="008B623C" w:rsidRPr="00DC499C" w:rsidRDefault="008B623C" w:rsidP="00DC499C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7B2D65FC" w14:textId="02A30D59" w:rsidR="008B623C" w:rsidRPr="00DC499C" w:rsidRDefault="008B623C" w:rsidP="00DC499C">
      <w:pPr>
        <w:spacing w:line="276" w:lineRule="auto"/>
        <w:rPr>
          <w:rFonts w:eastAsiaTheme="minorHAnsi" w:cstheme="minorHAnsi"/>
          <w:i/>
          <w:sz w:val="24"/>
          <w:szCs w:val="24"/>
        </w:rPr>
      </w:pPr>
      <w:r w:rsidRPr="00DC499C">
        <w:rPr>
          <w:rFonts w:eastAsiaTheme="minorHAnsi" w:cstheme="minorHAnsi"/>
          <w:i/>
          <w:sz w:val="24"/>
          <w:szCs w:val="24"/>
        </w:rPr>
        <w:t>oświadczam, że:</w:t>
      </w:r>
    </w:p>
    <w:p w14:paraId="666C06AA" w14:textId="410536BB" w:rsidR="003C41F6" w:rsidRDefault="008B623C" w:rsidP="00DC499C">
      <w:pPr>
        <w:spacing w:line="276" w:lineRule="auto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oferowane wyroby </w:t>
      </w:r>
      <w:r w:rsidRPr="00DC499C">
        <w:rPr>
          <w:rFonts w:cstheme="minorHAnsi"/>
          <w:bCs/>
          <w:sz w:val="24"/>
          <w:szCs w:val="24"/>
        </w:rPr>
        <w:t>medyczne</w:t>
      </w:r>
      <w:r w:rsidRPr="00DC499C">
        <w:rPr>
          <w:rFonts w:cstheme="minorHAnsi"/>
          <w:sz w:val="24"/>
          <w:szCs w:val="24"/>
        </w:rPr>
        <w:t xml:space="preserve"> są dopuszczone do obrotu i stosowania</w:t>
      </w:r>
      <w:r w:rsidR="003C41F6" w:rsidRPr="00DC499C">
        <w:rPr>
          <w:rFonts w:cstheme="minorHAnsi"/>
          <w:sz w:val="24"/>
          <w:szCs w:val="24"/>
        </w:rPr>
        <w:t xml:space="preserve"> w ochronie zdrowia</w:t>
      </w:r>
      <w:r w:rsidRPr="00DC499C">
        <w:rPr>
          <w:rFonts w:cstheme="minorHAnsi"/>
          <w:sz w:val="24"/>
          <w:szCs w:val="24"/>
        </w:rPr>
        <w:t xml:space="preserve"> na terytorium </w:t>
      </w:r>
      <w:r w:rsidR="003C41F6" w:rsidRPr="00DC499C">
        <w:rPr>
          <w:rFonts w:cstheme="minorHAnsi"/>
          <w:sz w:val="24"/>
          <w:szCs w:val="24"/>
        </w:rPr>
        <w:t>Rzeczypospolitej Polskiej, zgodnie z polskim prawem oraz prawem Unii Europejskiej</w:t>
      </w:r>
    </w:p>
    <w:p w14:paraId="001177B5" w14:textId="77777777" w:rsidR="00FC5222" w:rsidRDefault="00FC5222" w:rsidP="00DC499C">
      <w:pPr>
        <w:spacing w:line="276" w:lineRule="auto"/>
        <w:rPr>
          <w:rFonts w:cstheme="minorHAnsi"/>
          <w:sz w:val="24"/>
          <w:szCs w:val="24"/>
        </w:rPr>
      </w:pPr>
    </w:p>
    <w:p w14:paraId="1BC63EDA" w14:textId="77777777" w:rsidR="00FC5222" w:rsidRDefault="00FC5222" w:rsidP="00FC5222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Dokumenty, o których mowa powyżej podlegają udostępnieniu na każde żądanie Zamawiającego w terminie 4 dni roboczych od wezwania Zamawiającego;</w:t>
      </w:r>
    </w:p>
    <w:p w14:paraId="075177AC" w14:textId="77777777" w:rsidR="00FC5222" w:rsidRPr="00DC499C" w:rsidRDefault="00FC5222" w:rsidP="00DC499C">
      <w:pPr>
        <w:spacing w:line="276" w:lineRule="auto"/>
        <w:rPr>
          <w:rFonts w:cstheme="minorHAnsi"/>
          <w:bCs/>
          <w:sz w:val="24"/>
          <w:szCs w:val="24"/>
        </w:rPr>
      </w:pPr>
    </w:p>
    <w:p w14:paraId="2A6F76C1" w14:textId="77777777" w:rsidR="008B623C" w:rsidRPr="00DC499C" w:rsidRDefault="008B623C" w:rsidP="00DC499C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75FAB" w:rsidRPr="00DC499C" w14:paraId="5A0E0C36" w14:textId="77777777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1E7" w14:textId="77777777" w:rsidR="00B75FAB" w:rsidRPr="00DC499C" w:rsidRDefault="00B75FAB" w:rsidP="00DC499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17D824F2" w14:textId="77777777" w:rsidR="00B75FAB" w:rsidRPr="00DC499C" w:rsidRDefault="00B75FAB" w:rsidP="00DC499C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DC499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F76B93" w14:textId="77777777" w:rsidR="00B75FAB" w:rsidRPr="00DC499C" w:rsidRDefault="00B75FAB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E6DF30" w14:textId="77777777" w:rsidR="00B75FAB" w:rsidRPr="00DC499C" w:rsidRDefault="00B75FAB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E155C31" w14:textId="77777777" w:rsidR="00275405" w:rsidRPr="00DC499C" w:rsidRDefault="00275405" w:rsidP="00DC499C">
      <w:pPr>
        <w:spacing w:after="0" w:line="276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47E9CAA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84D0FEF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F69060F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B1A5D2A" w14:textId="7B3DE457" w:rsidR="00275405" w:rsidRPr="00DC499C" w:rsidRDefault="00157571" w:rsidP="00DC499C">
      <w:pPr>
        <w:tabs>
          <w:tab w:val="num" w:pos="709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</w:t>
      </w:r>
      <w:r w:rsidR="00B32D0A" w:rsidRPr="00DC499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m</w:t>
      </w:r>
      <w:r w:rsidRPr="00DC499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.</w:t>
      </w:r>
    </w:p>
    <w:sectPr w:rsidR="00275405" w:rsidRPr="00DC499C" w:rsidSect="008F43D7">
      <w:head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546DC5" w:rsidRDefault="00546DC5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546DC5" w:rsidRDefault="00546DC5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546DC5" w:rsidRDefault="00546DC5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546DC5" w:rsidRDefault="00546DC5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FE83" w14:textId="07E8279E" w:rsidR="00A77E46" w:rsidRPr="00F85D93" w:rsidRDefault="00A77E46" w:rsidP="00A77E46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3DFAB8C" wp14:editId="66C5106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>
      <w:rPr>
        <w:i/>
        <w:iCs/>
        <w:sz w:val="16"/>
        <w:szCs w:val="16"/>
      </w:rPr>
      <w:t>19/</w:t>
    </w:r>
    <w:r w:rsidRPr="00323EA6">
      <w:rPr>
        <w:i/>
        <w:iCs/>
        <w:sz w:val="16"/>
        <w:szCs w:val="16"/>
      </w:rPr>
      <w:t>2</w:t>
    </w:r>
    <w:r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</w:t>
    </w:r>
  </w:p>
  <w:p w14:paraId="2A31B5F5" w14:textId="77777777" w:rsidR="00A77E46" w:rsidRDefault="00A77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6206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7311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7855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226929">
    <w:abstractNumId w:val="6"/>
  </w:num>
  <w:num w:numId="5" w16cid:durableId="1183739554">
    <w:abstractNumId w:val="5"/>
  </w:num>
  <w:num w:numId="6" w16cid:durableId="17215893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789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5582548">
    <w:abstractNumId w:val="11"/>
    <w:lvlOverride w:ilvl="0">
      <w:startOverride w:val="1"/>
    </w:lvlOverride>
  </w:num>
  <w:num w:numId="9" w16cid:durableId="1389307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1690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7427875">
    <w:abstractNumId w:val="3"/>
  </w:num>
  <w:num w:numId="12" w16cid:durableId="1073814806">
    <w:abstractNumId w:val="14"/>
  </w:num>
  <w:num w:numId="13" w16cid:durableId="26832509">
    <w:abstractNumId w:val="8"/>
  </w:num>
  <w:num w:numId="14" w16cid:durableId="223640473">
    <w:abstractNumId w:val="12"/>
  </w:num>
  <w:num w:numId="15" w16cid:durableId="1468008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6550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494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71370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4523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23495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4907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146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575BC"/>
    <w:rsid w:val="000B1874"/>
    <w:rsid w:val="00100FBB"/>
    <w:rsid w:val="00121D5A"/>
    <w:rsid w:val="00131F8A"/>
    <w:rsid w:val="00157571"/>
    <w:rsid w:val="00183C1C"/>
    <w:rsid w:val="00190851"/>
    <w:rsid w:val="00196AB0"/>
    <w:rsid w:val="001A32A9"/>
    <w:rsid w:val="001A3F67"/>
    <w:rsid w:val="001C3659"/>
    <w:rsid w:val="001C49DF"/>
    <w:rsid w:val="001E0AD7"/>
    <w:rsid w:val="00203958"/>
    <w:rsid w:val="00244CD2"/>
    <w:rsid w:val="00275405"/>
    <w:rsid w:val="00290BCC"/>
    <w:rsid w:val="002D7C4E"/>
    <w:rsid w:val="002E18D4"/>
    <w:rsid w:val="002F3F8D"/>
    <w:rsid w:val="003040D1"/>
    <w:rsid w:val="00337E92"/>
    <w:rsid w:val="0034074F"/>
    <w:rsid w:val="003544BC"/>
    <w:rsid w:val="0038486C"/>
    <w:rsid w:val="003B109B"/>
    <w:rsid w:val="003C41F6"/>
    <w:rsid w:val="003E1032"/>
    <w:rsid w:val="00400922"/>
    <w:rsid w:val="00415BF5"/>
    <w:rsid w:val="00446A66"/>
    <w:rsid w:val="00460A76"/>
    <w:rsid w:val="00484CF8"/>
    <w:rsid w:val="004D1394"/>
    <w:rsid w:val="004F60C1"/>
    <w:rsid w:val="005351F2"/>
    <w:rsid w:val="00546DC5"/>
    <w:rsid w:val="00572346"/>
    <w:rsid w:val="005874B3"/>
    <w:rsid w:val="005A68BE"/>
    <w:rsid w:val="005E7A5C"/>
    <w:rsid w:val="00603962"/>
    <w:rsid w:val="00604D73"/>
    <w:rsid w:val="00657C7A"/>
    <w:rsid w:val="00684207"/>
    <w:rsid w:val="006853F7"/>
    <w:rsid w:val="00697084"/>
    <w:rsid w:val="006A65EF"/>
    <w:rsid w:val="006B2A30"/>
    <w:rsid w:val="006D2083"/>
    <w:rsid w:val="006E3F49"/>
    <w:rsid w:val="00702A12"/>
    <w:rsid w:val="0071192C"/>
    <w:rsid w:val="007148A5"/>
    <w:rsid w:val="00720F4E"/>
    <w:rsid w:val="00731191"/>
    <w:rsid w:val="00735C13"/>
    <w:rsid w:val="00783A69"/>
    <w:rsid w:val="00796C47"/>
    <w:rsid w:val="007A015D"/>
    <w:rsid w:val="007B03D9"/>
    <w:rsid w:val="007B64A5"/>
    <w:rsid w:val="007C1E96"/>
    <w:rsid w:val="007E0145"/>
    <w:rsid w:val="007E2E27"/>
    <w:rsid w:val="0080633B"/>
    <w:rsid w:val="008103FA"/>
    <w:rsid w:val="0085154B"/>
    <w:rsid w:val="0088761A"/>
    <w:rsid w:val="00897949"/>
    <w:rsid w:val="008A7175"/>
    <w:rsid w:val="008B623C"/>
    <w:rsid w:val="008C0933"/>
    <w:rsid w:val="008F43D7"/>
    <w:rsid w:val="009048A9"/>
    <w:rsid w:val="00920317"/>
    <w:rsid w:val="00922558"/>
    <w:rsid w:val="00952E15"/>
    <w:rsid w:val="00966682"/>
    <w:rsid w:val="009A0A4D"/>
    <w:rsid w:val="009A1E2A"/>
    <w:rsid w:val="009B0FA7"/>
    <w:rsid w:val="009E0505"/>
    <w:rsid w:val="00A1712F"/>
    <w:rsid w:val="00A409C6"/>
    <w:rsid w:val="00A71656"/>
    <w:rsid w:val="00A77E46"/>
    <w:rsid w:val="00AC0F14"/>
    <w:rsid w:val="00AD3D25"/>
    <w:rsid w:val="00AE06E7"/>
    <w:rsid w:val="00AE7443"/>
    <w:rsid w:val="00B32D0A"/>
    <w:rsid w:val="00B33918"/>
    <w:rsid w:val="00B56E0E"/>
    <w:rsid w:val="00B70D5F"/>
    <w:rsid w:val="00B75FAB"/>
    <w:rsid w:val="00BA7BFF"/>
    <w:rsid w:val="00BB548A"/>
    <w:rsid w:val="00BD13BF"/>
    <w:rsid w:val="00BF5B8F"/>
    <w:rsid w:val="00C41D09"/>
    <w:rsid w:val="00C43C4A"/>
    <w:rsid w:val="00C54297"/>
    <w:rsid w:val="00C7442C"/>
    <w:rsid w:val="00CC4C68"/>
    <w:rsid w:val="00CC5113"/>
    <w:rsid w:val="00CD09DF"/>
    <w:rsid w:val="00CD37C8"/>
    <w:rsid w:val="00CD7BE7"/>
    <w:rsid w:val="00CE6279"/>
    <w:rsid w:val="00CE7222"/>
    <w:rsid w:val="00D05CB9"/>
    <w:rsid w:val="00D333A9"/>
    <w:rsid w:val="00D46955"/>
    <w:rsid w:val="00D57D22"/>
    <w:rsid w:val="00DA1C48"/>
    <w:rsid w:val="00DC499C"/>
    <w:rsid w:val="00DC4F3D"/>
    <w:rsid w:val="00DD7FD6"/>
    <w:rsid w:val="00DF2920"/>
    <w:rsid w:val="00E02BF3"/>
    <w:rsid w:val="00E10461"/>
    <w:rsid w:val="00E84E0F"/>
    <w:rsid w:val="00EA3565"/>
    <w:rsid w:val="00EA7026"/>
    <w:rsid w:val="00F073EF"/>
    <w:rsid w:val="00F10218"/>
    <w:rsid w:val="00F104CE"/>
    <w:rsid w:val="00F30262"/>
    <w:rsid w:val="00F45959"/>
    <w:rsid w:val="00F55B40"/>
    <w:rsid w:val="00F56ED6"/>
    <w:rsid w:val="00F63668"/>
    <w:rsid w:val="00FC5222"/>
    <w:rsid w:val="00FD6E83"/>
    <w:rsid w:val="00FE4B33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94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ormalnyWeb">
    <w:name w:val="Normal (Web)"/>
    <w:basedOn w:val="Normalny"/>
    <w:uiPriority w:val="99"/>
    <w:semiHidden/>
    <w:unhideWhenUsed/>
    <w:rsid w:val="00952E1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7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7E46"/>
  </w:style>
  <w:style w:type="paragraph" w:styleId="Stopka">
    <w:name w:val="footer"/>
    <w:basedOn w:val="Normalny"/>
    <w:link w:val="StopkaZnak"/>
    <w:uiPriority w:val="99"/>
    <w:unhideWhenUsed/>
    <w:rsid w:val="00A7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9D83-D398-4E3F-975A-D068401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19</Pages>
  <Words>5017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70</cp:revision>
  <cp:lastPrinted>2023-03-15T10:07:00Z</cp:lastPrinted>
  <dcterms:created xsi:type="dcterms:W3CDTF">2021-02-24T12:48:00Z</dcterms:created>
  <dcterms:modified xsi:type="dcterms:W3CDTF">2023-03-15T12:14:00Z</dcterms:modified>
</cp:coreProperties>
</file>