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3474C" w14:textId="73F40072" w:rsidR="005513DF" w:rsidRPr="00B655BA" w:rsidRDefault="00BE4277" w:rsidP="003058A5">
      <w:pPr>
        <w:pStyle w:val="Bezodstpw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65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Załącznik nr </w:t>
      </w:r>
      <w:r w:rsidR="00AA4AB2" w:rsidRPr="00B65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B65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SWZ</w:t>
      </w:r>
    </w:p>
    <w:p w14:paraId="48F2FAF6" w14:textId="77777777" w:rsidR="005513DF" w:rsidRPr="00011D7C" w:rsidRDefault="005513DF" w:rsidP="003058A5">
      <w:pPr>
        <w:pStyle w:val="Bezodstpw"/>
        <w:contextualSpacing/>
        <w:rPr>
          <w:rFonts w:ascii="Times New Roman" w:hAnsi="Times New Roman" w:cs="Times New Roman"/>
          <w:sz w:val="24"/>
          <w:szCs w:val="24"/>
        </w:rPr>
      </w:pPr>
    </w:p>
    <w:p w14:paraId="4DE5B374" w14:textId="77777777" w:rsidR="00336EF6" w:rsidRPr="00011D7C" w:rsidRDefault="00336EF6" w:rsidP="003058A5">
      <w:pPr>
        <w:pStyle w:val="Bezodstpw"/>
        <w:contextualSpacing/>
        <w:rPr>
          <w:rFonts w:ascii="Times New Roman" w:hAnsi="Times New Roman" w:cs="Times New Roman"/>
          <w:sz w:val="24"/>
          <w:szCs w:val="24"/>
        </w:rPr>
      </w:pPr>
    </w:p>
    <w:p w14:paraId="2C928CBB" w14:textId="77777777" w:rsidR="005513DF" w:rsidRPr="00011D7C" w:rsidRDefault="005513DF" w:rsidP="003058A5">
      <w:pPr>
        <w:pStyle w:val="Bezodstpw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0D2DA1DA" w14:textId="77777777" w:rsidR="005513DF" w:rsidRPr="00011D7C" w:rsidRDefault="005513DF" w:rsidP="003058A5">
      <w:pPr>
        <w:pStyle w:val="Bezodstpw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2AA6D95A" w14:textId="77777777" w:rsidR="005513DF" w:rsidRPr="00011D7C" w:rsidRDefault="005513DF" w:rsidP="003058A5">
      <w:pPr>
        <w:pStyle w:val="Bezodstpw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(OPZ)</w:t>
      </w:r>
    </w:p>
    <w:p w14:paraId="5DED0B2A" w14:textId="77777777" w:rsidR="005513DF" w:rsidRPr="00011D7C" w:rsidRDefault="005513DF" w:rsidP="003058A5">
      <w:pPr>
        <w:pStyle w:val="Bezodstpw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E864CB8" w14:textId="77777777" w:rsidR="00336EF6" w:rsidRPr="00011D7C" w:rsidRDefault="00336EF6" w:rsidP="003058A5">
      <w:pPr>
        <w:pStyle w:val="Bezodstpw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6143ED" w14:textId="51E87967" w:rsidR="000B430D" w:rsidRPr="00011D7C" w:rsidRDefault="005513DF" w:rsidP="003058A5">
      <w:pPr>
        <w:pStyle w:val="Bezodstpw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Dla zadania :</w:t>
      </w:r>
    </w:p>
    <w:p w14:paraId="3C2398E2" w14:textId="77777777" w:rsidR="00753EB3" w:rsidRPr="00011D7C" w:rsidRDefault="00753EB3" w:rsidP="003058A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73148AD" w14:textId="2B9FB36A" w:rsidR="00753EB3" w:rsidRPr="00011D7C" w:rsidRDefault="00753EB3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69171868"/>
      <w:r w:rsidR="005F390F" w:rsidRPr="00011D7C"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</w:t>
      </w:r>
      <w:r w:rsidR="007B1CDD" w:rsidRPr="00011D7C">
        <w:rPr>
          <w:rFonts w:ascii="Times New Roman" w:hAnsi="Times New Roman" w:cs="Times New Roman"/>
          <w:b/>
          <w:bCs/>
          <w:sz w:val="24"/>
          <w:szCs w:val="24"/>
        </w:rPr>
        <w:t xml:space="preserve">personelu </w:t>
      </w:r>
      <w:r w:rsidR="00B46F52" w:rsidRPr="00011D7C">
        <w:rPr>
          <w:rFonts w:ascii="Times New Roman" w:hAnsi="Times New Roman" w:cs="Times New Roman"/>
          <w:b/>
          <w:bCs/>
          <w:sz w:val="24"/>
          <w:szCs w:val="24"/>
        </w:rPr>
        <w:t>pływającego</w:t>
      </w:r>
      <w:r w:rsidR="007B1CDD" w:rsidRPr="00011D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390F" w:rsidRPr="00011D7C">
        <w:rPr>
          <w:rFonts w:ascii="Times New Roman" w:hAnsi="Times New Roman" w:cs="Times New Roman"/>
          <w:b/>
          <w:bCs/>
          <w:sz w:val="24"/>
          <w:szCs w:val="24"/>
        </w:rPr>
        <w:t>na przeprawie promowej</w:t>
      </w:r>
      <w:r w:rsidR="004F5465" w:rsidRPr="00011D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7E8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11D7C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C557AD">
        <w:rPr>
          <w:rFonts w:ascii="Times New Roman" w:hAnsi="Times New Roman" w:cs="Times New Roman"/>
          <w:b/>
          <w:bCs/>
          <w:sz w:val="24"/>
          <w:szCs w:val="24"/>
        </w:rPr>
        <w:t xml:space="preserve"> Solcu Kujawskim w</w:t>
      </w:r>
      <w:r w:rsidR="00011D7C">
        <w:rPr>
          <w:rFonts w:ascii="Times New Roman" w:hAnsi="Times New Roman" w:cs="Times New Roman"/>
          <w:b/>
          <w:bCs/>
          <w:sz w:val="24"/>
          <w:szCs w:val="24"/>
        </w:rPr>
        <w:t xml:space="preserve"> 2024r.</w:t>
      </w:r>
      <w:r w:rsidR="005F390F" w:rsidRPr="00011D7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0756F9" w:rsidRPr="00011D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</w:p>
    <w:p w14:paraId="30497A7A" w14:textId="77777777" w:rsidR="00B76037" w:rsidRPr="00011D7C" w:rsidRDefault="00B76037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71834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584F9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22FB19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2F2135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9A8662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AD9BA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2E9C5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1A253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5E285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8308E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97813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E78701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DF0669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4DD6F4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5CFA29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D50D57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FABEB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3FE0E" w14:textId="77777777" w:rsidR="00E60E03" w:rsidRPr="00011D7C" w:rsidRDefault="00E60E03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2CAA6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D4AEC" w14:textId="77777777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5DC68" w14:textId="77777777" w:rsidR="00336EF6" w:rsidRDefault="00336EF6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FD6F98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B0DAD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D76F90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971F3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839C4C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02EB7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BDA45C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17DCF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D8AB14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2EA19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4C7DCA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08410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1B8AE8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6A35E6" w14:textId="77777777" w:rsidR="00C3743A" w:rsidRDefault="00C3743A" w:rsidP="00C37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94B5D4" w14:textId="77777777" w:rsidR="00C3743A" w:rsidRPr="00011D7C" w:rsidRDefault="00C3743A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F0857" w14:textId="3C4BFBC2" w:rsidR="00336EF6" w:rsidRPr="00011D7C" w:rsidRDefault="00336EF6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 xml:space="preserve">Bydgoszcz, </w:t>
      </w:r>
      <w:r w:rsidR="00B81E86" w:rsidRPr="00011D7C">
        <w:rPr>
          <w:rFonts w:ascii="Times New Roman" w:hAnsi="Times New Roman" w:cs="Times New Roman"/>
          <w:sz w:val="24"/>
          <w:szCs w:val="24"/>
        </w:rPr>
        <w:t>czerwiec</w:t>
      </w:r>
      <w:r w:rsidRPr="00011D7C">
        <w:rPr>
          <w:rFonts w:ascii="Times New Roman" w:hAnsi="Times New Roman" w:cs="Times New Roman"/>
          <w:sz w:val="24"/>
          <w:szCs w:val="24"/>
        </w:rPr>
        <w:t xml:space="preserve"> 2024 r.</w:t>
      </w:r>
    </w:p>
    <w:p w14:paraId="1070C55D" w14:textId="77777777" w:rsidR="005F390F" w:rsidRPr="00011D7C" w:rsidRDefault="005F390F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F4E8CB" w14:textId="5892BD30" w:rsidR="00B76037" w:rsidRPr="00011D7C" w:rsidRDefault="00D7143B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Rozdział I</w:t>
      </w:r>
    </w:p>
    <w:p w14:paraId="0BC15F18" w14:textId="11F231C9" w:rsidR="00D7143B" w:rsidRPr="00011D7C" w:rsidRDefault="00D7143B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Przepisy wstępne</w:t>
      </w:r>
    </w:p>
    <w:p w14:paraId="1EAFE9F2" w14:textId="77777777" w:rsidR="00D7143B" w:rsidRPr="00011D7C" w:rsidRDefault="00D7143B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45B4B3" w14:textId="6F313BF1" w:rsidR="00D7143B" w:rsidRPr="00011D7C" w:rsidRDefault="00D7143B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Zamawiający:</w:t>
      </w:r>
    </w:p>
    <w:p w14:paraId="79C11548" w14:textId="77777777" w:rsidR="00D7143B" w:rsidRPr="00011D7C" w:rsidRDefault="00D7143B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Województwo Kujawsko – Pomorskie</w:t>
      </w:r>
    </w:p>
    <w:p w14:paraId="7F5A6C8E" w14:textId="77777777" w:rsidR="00D7143B" w:rsidRPr="00011D7C" w:rsidRDefault="00D7143B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Plac Teatralny 2, 87-100 Toruń</w:t>
      </w:r>
    </w:p>
    <w:p w14:paraId="4B037819" w14:textId="79EB46D4" w:rsidR="00D7143B" w:rsidRPr="00011D7C" w:rsidRDefault="00D7143B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w imieniu którego działa</w:t>
      </w:r>
      <w:r w:rsidR="00D31461" w:rsidRPr="00011D7C">
        <w:rPr>
          <w:rFonts w:ascii="Times New Roman" w:hAnsi="Times New Roman" w:cs="Times New Roman"/>
          <w:sz w:val="24"/>
          <w:szCs w:val="24"/>
        </w:rPr>
        <w:t>:</w:t>
      </w:r>
    </w:p>
    <w:p w14:paraId="5F23424E" w14:textId="77777777" w:rsidR="00D7143B" w:rsidRPr="00011D7C" w:rsidRDefault="00D7143B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Zarząd Dróg Wojewódzkich w Bydgoszczy</w:t>
      </w:r>
    </w:p>
    <w:p w14:paraId="78867A80" w14:textId="66B38167" w:rsidR="00D7143B" w:rsidRPr="00011D7C" w:rsidRDefault="00D7143B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sz w:val="24"/>
          <w:szCs w:val="24"/>
        </w:rPr>
        <w:t>ul. Dworcowa 80, 85-010 Bydgoszcz</w:t>
      </w:r>
    </w:p>
    <w:p w14:paraId="1CA922CF" w14:textId="77777777" w:rsidR="008737A9" w:rsidRPr="00011D7C" w:rsidRDefault="008737A9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</w:p>
    <w:p w14:paraId="46CEE354" w14:textId="6C2AB679" w:rsidR="008737A9" w:rsidRPr="00011D7C" w:rsidRDefault="008737A9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pl-PL"/>
        </w:rPr>
      </w:pP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pl-PL"/>
        </w:rPr>
        <w:t>Armator:</w:t>
      </w:r>
    </w:p>
    <w:p w14:paraId="09F3ED6D" w14:textId="77777777" w:rsidR="008737A9" w:rsidRPr="00011D7C" w:rsidRDefault="008737A9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Województwo Kujawsko - Pomorskie, Plac Teatralny 2, 87-100 Toruń, w imieniu, którego działa Zarząd Dróg Wojewódzkich w Bydgoszczy, ul. Dworcowa 80, 85-010 Bydgoszcz.</w:t>
      </w:r>
    </w:p>
    <w:p w14:paraId="0B13C5FE" w14:textId="60003435" w:rsidR="00F2423D" w:rsidRPr="00011D7C" w:rsidRDefault="00F2423D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74D5E66F" w14:textId="265E0AE8" w:rsidR="00490F61" w:rsidRPr="00011D7C" w:rsidRDefault="00490F61" w:rsidP="003058A5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Lokalizacja </w:t>
      </w:r>
      <w:r w:rsidR="00BD4577"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i charakterystyka przeprawy promowej </w:t>
      </w:r>
    </w:p>
    <w:p w14:paraId="7E8D3970" w14:textId="03221CF7" w:rsidR="00C557AD" w:rsidRDefault="00653D4A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sz w:val="24"/>
          <w:szCs w:val="24"/>
        </w:rPr>
        <w:tab/>
      </w:r>
      <w:r w:rsidR="004F5465" w:rsidRPr="00011D7C">
        <w:rPr>
          <w:rFonts w:ascii="Times New Roman" w:hAnsi="Times New Roman" w:cs="Times New Roman"/>
          <w:sz w:val="24"/>
          <w:szCs w:val="24"/>
        </w:rPr>
        <w:t>Usług</w:t>
      </w:r>
      <w:r w:rsidR="008737A9" w:rsidRPr="00011D7C">
        <w:rPr>
          <w:rFonts w:ascii="Times New Roman" w:hAnsi="Times New Roman" w:cs="Times New Roman"/>
          <w:sz w:val="24"/>
          <w:szCs w:val="24"/>
        </w:rPr>
        <w:t>a</w:t>
      </w:r>
      <w:r w:rsidR="004F5465" w:rsidRPr="00011D7C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8737A9" w:rsidRPr="00011D7C">
        <w:rPr>
          <w:rFonts w:ascii="Times New Roman" w:hAnsi="Times New Roman" w:cs="Times New Roman"/>
          <w:sz w:val="24"/>
          <w:szCs w:val="24"/>
        </w:rPr>
        <w:t>a</w:t>
      </w:r>
      <w:r w:rsidR="004F5465" w:rsidRPr="00011D7C">
        <w:rPr>
          <w:rFonts w:ascii="Times New Roman" w:hAnsi="Times New Roman" w:cs="Times New Roman"/>
          <w:sz w:val="24"/>
          <w:szCs w:val="24"/>
        </w:rPr>
        <w:t xml:space="preserve"> będ</w:t>
      </w:r>
      <w:r w:rsidR="008737A9" w:rsidRPr="00011D7C">
        <w:rPr>
          <w:rFonts w:ascii="Times New Roman" w:hAnsi="Times New Roman" w:cs="Times New Roman"/>
          <w:sz w:val="24"/>
          <w:szCs w:val="24"/>
        </w:rPr>
        <w:t>zie</w:t>
      </w:r>
      <w:r w:rsidR="004F5465" w:rsidRPr="00011D7C">
        <w:rPr>
          <w:rFonts w:ascii="Times New Roman" w:hAnsi="Times New Roman" w:cs="Times New Roman"/>
          <w:sz w:val="24"/>
          <w:szCs w:val="24"/>
        </w:rPr>
        <w:t xml:space="preserve"> na promie</w:t>
      </w:r>
      <w:r w:rsidR="004F5465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pasażersko-samochodowym boczno-kołowym</w:t>
      </w:r>
      <w:r w:rsidR="004F5465" w:rsidRPr="00011D7C">
        <w:rPr>
          <w:rFonts w:ascii="Times New Roman" w:hAnsi="Times New Roman" w:cs="Times New Roman"/>
          <w:sz w:val="24"/>
          <w:szCs w:val="24"/>
        </w:rPr>
        <w:t xml:space="preserve">, wzdłuż przeprawy </w:t>
      </w:r>
      <w:r w:rsidR="004F5465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zlokalizowanej na rzekce Wiśle w  km 763.56, w ciągu drogi wojewódzkiej nr 249, pomiędzy miejscowościami Solec Kujawski -Czarnowo, Miasto </w:t>
      </w:r>
      <w:r w:rsidR="00011D7C">
        <w:rPr>
          <w:rFonts w:ascii="Times New Roman" w:hAnsi="Times New Roman" w:cs="Times New Roman"/>
          <w:noProof/>
          <w:sz w:val="24"/>
          <w:szCs w:val="24"/>
          <w:lang w:eastAsia="pl-PL"/>
        </w:rPr>
        <w:br/>
      </w:r>
      <w:r w:rsidR="004F5465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i Gmina Solec Kujawski i Gmina Zławieś Wielka</w:t>
      </w:r>
      <w:r w:rsidR="00BD4577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.</w:t>
      </w:r>
    </w:p>
    <w:p w14:paraId="4C07B5DD" w14:textId="2A15D591" w:rsidR="00BD4577" w:rsidRPr="00011D7C" w:rsidRDefault="00BD4577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 przeprawy promowej mogą korzystać samochody osobowe, dostawcze, autobusy, pojazdy uprzywilejowane, rowery, wózki inwalidzkie, motorowery, motocykle.</w:t>
      </w:r>
    </w:p>
    <w:p w14:paraId="5ED8C184" w14:textId="0CCA2569" w:rsidR="00BD4577" w:rsidRPr="00011D7C" w:rsidRDefault="00BD4577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Ruch promu na przeprawie odbywać się będzie w porze dziennej, gdy siła wiatru nie przekroczy 6° w skali Beauforta, prędkość nurtu rzeki nie przekracza 2,2 m/s, a stan wody jest wyższy niż 175 cm na wodowskazie FORDON i TORUŃ.</w:t>
      </w:r>
    </w:p>
    <w:p w14:paraId="06CC2CAC" w14:textId="77777777" w:rsidR="00653D4A" w:rsidRPr="00011D7C" w:rsidRDefault="00653D4A" w:rsidP="003058A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454466DB" w14:textId="77777777" w:rsidR="008737A9" w:rsidRPr="00011D7C" w:rsidRDefault="008737A9" w:rsidP="003058A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661E0D" w14:textId="6392D248" w:rsidR="004F5465" w:rsidRPr="00011D7C" w:rsidRDefault="004F5465" w:rsidP="003058A5">
      <w:pPr>
        <w:pStyle w:val="Akapitzlist"/>
        <w:numPr>
          <w:ilvl w:val="0"/>
          <w:numId w:val="2"/>
        </w:numPr>
        <w:spacing w:after="0" w:line="240" w:lineRule="auto"/>
        <w:ind w:left="283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Charakterystyka jednostki pływajacej</w:t>
      </w:r>
    </w:p>
    <w:p w14:paraId="019BD9E7" w14:textId="45D10CA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br/>
        <w:t xml:space="preserve">Prom </w:t>
      </w:r>
      <w:r w:rsidR="008737A9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boczno – kołowy 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FLISAK nr rej. BG-1/0188</w:t>
      </w:r>
    </w:p>
    <w:p w14:paraId="53032C16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Długość całkowita z otwartymi klapami = 30,10 m</w:t>
      </w:r>
    </w:p>
    <w:p w14:paraId="3BBF3889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Długość konstrukcyjna = 24,00 m</w:t>
      </w:r>
    </w:p>
    <w:p w14:paraId="31E8BE55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Szerokość całkowita (z tamborami) = 16,00 m</w:t>
      </w:r>
    </w:p>
    <w:p w14:paraId="48DA7F32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Szerokość kontr. kadłuba = 11,00 m</w:t>
      </w:r>
    </w:p>
    <w:p w14:paraId="014E8379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Wysokkość boczna kadłuba do pokł. głównego – 1,10 m </w:t>
      </w:r>
    </w:p>
    <w:p w14:paraId="3C16786C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Przewidywane zanurzenie konstrukcyjne = 0,7 m+0,05 m</w:t>
      </w:r>
    </w:p>
    <w:p w14:paraId="45169B4E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Odstęp wręgowy = 400 mm</w:t>
      </w:r>
    </w:p>
    <w:p w14:paraId="0F50DD00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Załoga = min. 3 osoby</w:t>
      </w:r>
    </w:p>
    <w:p w14:paraId="2C3AFE6D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Ilość pasażerów = 80 osób</w:t>
      </w:r>
    </w:p>
    <w:p w14:paraId="6E3F62A1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Pojazdy osobowe = 15 pojazdów</w:t>
      </w:r>
    </w:p>
    <w:p w14:paraId="10B79BD3" w14:textId="77777777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Nośność = 64 tony</w:t>
      </w:r>
    </w:p>
    <w:p w14:paraId="3559F8A7" w14:textId="7D8DED69" w:rsidR="004F5465" w:rsidRPr="00011D7C" w:rsidRDefault="004F5465" w:rsidP="003058A5">
      <w:pPr>
        <w:tabs>
          <w:tab w:val="left" w:pos="284"/>
        </w:tabs>
        <w:spacing w:after="0" w:line="240" w:lineRule="auto"/>
        <w:ind w:left="28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Rodzaj napędu – spalinowo-  hydrauliczny napędzający koła łopatkowe  o łacznej mocy 344kW.</w:t>
      </w:r>
    </w:p>
    <w:p w14:paraId="30CD10C9" w14:textId="77777777" w:rsidR="00CE43E4" w:rsidRDefault="00CE43E4" w:rsidP="00C3743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00BC3EA1" w14:textId="77777777" w:rsidR="00C3743A" w:rsidRDefault="00C3743A" w:rsidP="00C3743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3BCDE90E" w14:textId="77777777" w:rsidR="00C3743A" w:rsidRDefault="00C3743A" w:rsidP="00C3743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1142AE49" w14:textId="77777777" w:rsidR="00C3743A" w:rsidRDefault="00C3743A" w:rsidP="00C3743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10FF43F7" w14:textId="77777777" w:rsidR="00C3743A" w:rsidRDefault="00C3743A" w:rsidP="00C3743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26CF1D53" w14:textId="77777777" w:rsidR="00C3743A" w:rsidRDefault="00C3743A" w:rsidP="00C3743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0CF74CC4" w14:textId="77777777" w:rsidR="00C3743A" w:rsidRPr="00011D7C" w:rsidRDefault="00C3743A" w:rsidP="003058A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3FFAA397" w14:textId="77777777" w:rsidR="000C6825" w:rsidRPr="00011D7C" w:rsidRDefault="000C6825" w:rsidP="003058A5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noProof/>
          <w:lang w:eastAsia="pl-PL"/>
        </w:rPr>
      </w:pPr>
    </w:p>
    <w:p w14:paraId="078CB9FC" w14:textId="52811AF7" w:rsidR="000C6825" w:rsidRPr="00011D7C" w:rsidRDefault="000C6825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Rozdział II</w:t>
      </w:r>
    </w:p>
    <w:p w14:paraId="5E2DFCD8" w14:textId="46E2571F" w:rsidR="00F2423D" w:rsidRPr="00011D7C" w:rsidRDefault="000C6825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Opis przedmiotu zamówienia</w:t>
      </w:r>
    </w:p>
    <w:p w14:paraId="34AC7665" w14:textId="77777777" w:rsidR="005F390F" w:rsidRPr="00011D7C" w:rsidRDefault="005F390F" w:rsidP="003058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</w:p>
    <w:p w14:paraId="6F2F8B33" w14:textId="300C196A" w:rsidR="00C557AD" w:rsidRDefault="005F390F" w:rsidP="003058A5">
      <w:pPr>
        <w:pStyle w:val="Akapitzlist"/>
        <w:numPr>
          <w:ilvl w:val="0"/>
          <w:numId w:val="44"/>
        </w:numPr>
        <w:spacing w:after="0" w:line="240" w:lineRule="auto"/>
        <w:ind w:left="6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Przedmiotem zamówienia jest </w:t>
      </w:r>
      <w:r w:rsidR="001A0F1A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ś</w:t>
      </w:r>
      <w:r w:rsidR="00C557AD" w:rsidRPr="00C557AD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wiadczenie usług personelu pływającego na przeprawie promowej w Solcu Kujawskim w 2024r.</w:t>
      </w:r>
    </w:p>
    <w:p w14:paraId="0A8C06D1" w14:textId="03F39F5F" w:rsidR="002A4610" w:rsidRPr="00FD3B60" w:rsidRDefault="00C557AD" w:rsidP="003058A5">
      <w:pPr>
        <w:pStyle w:val="Akapitzlist"/>
        <w:numPr>
          <w:ilvl w:val="0"/>
          <w:numId w:val="44"/>
        </w:numPr>
        <w:spacing w:after="0" w:line="240" w:lineRule="auto"/>
        <w:ind w:left="6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Zamówienie polega na </w:t>
      </w:r>
      <w:r w:rsidR="005F390F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świadczeni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u</w:t>
      </w:r>
      <w:r w:rsidR="005F390F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usług </w:t>
      </w:r>
      <w:r w:rsidR="00B26610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związanych z obsługą promu</w:t>
      </w:r>
      <w:r w:rsidR="002A4610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</w:t>
      </w:r>
      <w:r w:rsidR="00B313A7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br/>
      </w:r>
      <w:r w:rsidR="00B26610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i przewozem pojazdów oraz </w:t>
      </w:r>
      <w:r w:rsidR="008B748E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pasażerów</w:t>
      </w:r>
      <w:r w:rsidR="00805D42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</w:t>
      </w:r>
      <w:r w:rsidR="00B26610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przez rzeke Wisłę</w:t>
      </w:r>
      <w:r w:rsidR="00805D42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,</w:t>
      </w:r>
      <w:r w:rsidR="00F374B1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</w:t>
      </w:r>
      <w:r w:rsidR="007B1CDD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przez personel </w:t>
      </w:r>
      <w:r w:rsidR="00653D4A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pływający </w:t>
      </w:r>
      <w:r w:rsidR="007B1CDD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</w:t>
      </w:r>
      <w:r w:rsidR="002D1174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wymagany</w:t>
      </w:r>
      <w:r w:rsidR="00A975B8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Świadectw</w:t>
      </w:r>
      <w:r w:rsidR="002D1174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em</w:t>
      </w:r>
      <w:r w:rsidR="00A975B8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Zdolności Żeglugowej BG-10188 </w:t>
      </w:r>
      <w:r w:rsidR="002D1174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w</w:t>
      </w:r>
      <w:r w:rsidR="005C5EFB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okres</w:t>
      </w:r>
      <w:r w:rsidR="002D1174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ie</w:t>
      </w:r>
      <w:r w:rsidR="005C5EFB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od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zawarcia</w:t>
      </w:r>
      <w:r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</w:t>
      </w:r>
      <w:r w:rsidR="005C5EFB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umowy/umów do 30 </w:t>
      </w:r>
      <w:r w:rsidR="00996341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listopada</w:t>
      </w:r>
      <w:r w:rsidR="005C5EFB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2024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</w:t>
      </w:r>
      <w:r w:rsidR="005C5EFB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r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.</w:t>
      </w:r>
      <w:r w:rsidR="00653D4A" w:rsidRPr="00FD3B60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w składzie:</w:t>
      </w:r>
    </w:p>
    <w:p w14:paraId="340FDF47" w14:textId="77777777" w:rsidR="00582E66" w:rsidRPr="00011D7C" w:rsidRDefault="00582E66" w:rsidP="00C3743A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9D9C3" w14:textId="10F85867" w:rsidR="00653D4A" w:rsidRPr="00011D7C" w:rsidRDefault="004F5465" w:rsidP="003058A5">
      <w:pPr>
        <w:spacing w:after="0" w:line="240" w:lineRule="auto"/>
        <w:ind w:firstLine="708"/>
        <w:contextualSpacing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Dwa </w:t>
      </w:r>
      <w:r w:rsidR="00582E66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Zesp</w:t>
      </w:r>
      <w:r w:rsidR="00C557AD">
        <w:rPr>
          <w:rFonts w:ascii="Times New Roman" w:hAnsi="Times New Roman" w:cs="Times New Roman"/>
          <w:noProof/>
          <w:sz w:val="24"/>
          <w:szCs w:val="24"/>
          <w:lang w:eastAsia="pl-PL"/>
        </w:rPr>
        <w:t>o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ły</w:t>
      </w:r>
      <w:r w:rsidR="00653D4A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="00582E66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w składzie: </w:t>
      </w:r>
    </w:p>
    <w:p w14:paraId="5337AC86" w14:textId="77777777" w:rsidR="00653D4A" w:rsidRPr="00011D7C" w:rsidRDefault="00582E66" w:rsidP="003058A5">
      <w:pPr>
        <w:pStyle w:val="Akapitzlist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Kapitan żeglugi śródlądowe</w:t>
      </w:r>
      <w:r w:rsidR="004F5465" w:rsidRPr="00011D7C">
        <w:rPr>
          <w:rFonts w:ascii="Times New Roman" w:hAnsi="Times New Roman" w:cs="Times New Roman"/>
          <w:sz w:val="24"/>
          <w:szCs w:val="24"/>
        </w:rPr>
        <w:t>j,</w:t>
      </w:r>
    </w:p>
    <w:p w14:paraId="557C836C" w14:textId="77777777" w:rsidR="00653D4A" w:rsidRPr="00011D7C" w:rsidRDefault="00582E66" w:rsidP="003058A5">
      <w:pPr>
        <w:pStyle w:val="Akapitzlist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Bosman żeglugi śródlądowej</w:t>
      </w:r>
      <w:r w:rsidR="004F5465" w:rsidRPr="00011D7C">
        <w:rPr>
          <w:rFonts w:ascii="Times New Roman" w:hAnsi="Times New Roman" w:cs="Times New Roman"/>
          <w:sz w:val="24"/>
          <w:szCs w:val="24"/>
        </w:rPr>
        <w:t>,</w:t>
      </w:r>
    </w:p>
    <w:p w14:paraId="290727A4" w14:textId="0F2DBBF6" w:rsidR="008B5F23" w:rsidRPr="0014743E" w:rsidRDefault="00582E66" w:rsidP="0014743E">
      <w:pPr>
        <w:pStyle w:val="Akapitzlist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Mechanik statkow</w:t>
      </w:r>
      <w:r w:rsidR="00653D4A" w:rsidRPr="00011D7C">
        <w:rPr>
          <w:rFonts w:ascii="Times New Roman" w:hAnsi="Times New Roman" w:cs="Times New Roman"/>
          <w:sz w:val="24"/>
          <w:szCs w:val="24"/>
        </w:rPr>
        <w:t>y</w:t>
      </w:r>
      <w:r w:rsidRPr="00011D7C">
        <w:rPr>
          <w:rFonts w:ascii="Times New Roman" w:hAnsi="Times New Roman" w:cs="Times New Roman"/>
          <w:sz w:val="24"/>
          <w:szCs w:val="24"/>
        </w:rPr>
        <w:t xml:space="preserve"> żeglugi śródlądowej</w:t>
      </w:r>
    </w:p>
    <w:p w14:paraId="77B5F044" w14:textId="77777777" w:rsidR="005C5EFB" w:rsidRPr="00011D7C" w:rsidRDefault="005C5EFB" w:rsidP="003058A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8CE5BD" w14:textId="41F607F3" w:rsidR="00805D42" w:rsidRPr="00011D7C" w:rsidRDefault="0041703D" w:rsidP="003058A5">
      <w:pPr>
        <w:pStyle w:val="Akapitzlist"/>
        <w:numPr>
          <w:ilvl w:val="0"/>
          <w:numId w:val="44"/>
        </w:numPr>
        <w:tabs>
          <w:tab w:val="left" w:pos="284"/>
        </w:tabs>
        <w:spacing w:after="0" w:line="240" w:lineRule="auto"/>
        <w:ind w:left="6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Obowiązki  personelu </w:t>
      </w:r>
      <w:r w:rsidR="00C557AD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pływającego</w:t>
      </w:r>
      <w:r w:rsidR="00C557AD"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</w:t>
      </w: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zwi</w:t>
      </w:r>
      <w:r w:rsidR="001A0F1A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ą</w:t>
      </w:r>
      <w:r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zane z funkcjonowaniem przeprawy promowej</w:t>
      </w:r>
      <w:r w:rsidR="00062B61"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:</w:t>
      </w:r>
      <w:r w:rsidR="00805D42" w:rsidRPr="00011D7C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  </w:t>
      </w:r>
    </w:p>
    <w:p w14:paraId="1CDE1FA3" w14:textId="77777777" w:rsidR="00062B61" w:rsidRPr="00011D7C" w:rsidRDefault="00062B61" w:rsidP="003058A5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467E0DE6" w14:textId="4C59B87F" w:rsidR="007A1E47" w:rsidRPr="00011D7C" w:rsidRDefault="007A1E47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eastAsia="@MS PGothic" w:hAnsi="Times New Roman" w:cs="Times New Roman"/>
          <w:sz w:val="24"/>
          <w:szCs w:val="24"/>
        </w:rPr>
        <w:t>Pełnienie obowiązków Kapitana na promie</w:t>
      </w:r>
      <w:r w:rsidR="00BD4577" w:rsidRPr="00011D7C">
        <w:rPr>
          <w:rFonts w:ascii="Times New Roman" w:eastAsia="@MS PGothic" w:hAnsi="Times New Roman" w:cs="Times New Roman"/>
          <w:sz w:val="24"/>
          <w:szCs w:val="24"/>
        </w:rPr>
        <w:t xml:space="preserve"> </w:t>
      </w:r>
      <w:r w:rsidR="00B313A7" w:rsidRPr="00011D7C">
        <w:rPr>
          <w:rFonts w:ascii="Times New Roman" w:eastAsia="@MS PGothic" w:hAnsi="Times New Roman" w:cs="Times New Roman"/>
          <w:sz w:val="24"/>
          <w:szCs w:val="24"/>
        </w:rPr>
        <w:t xml:space="preserve">(zakres obowiązków </w:t>
      </w:r>
      <w:r w:rsidR="00BD4577" w:rsidRPr="00011D7C">
        <w:rPr>
          <w:rFonts w:ascii="Times New Roman" w:eastAsia="@MS PGothic" w:hAnsi="Times New Roman" w:cs="Times New Roman"/>
          <w:sz w:val="24"/>
          <w:szCs w:val="24"/>
        </w:rPr>
        <w:t xml:space="preserve">wskazany w </w:t>
      </w:r>
      <w:r w:rsidR="00011D7C">
        <w:rPr>
          <w:rFonts w:ascii="Times New Roman" w:eastAsia="@MS PGothic" w:hAnsi="Times New Roman" w:cs="Times New Roman"/>
          <w:sz w:val="24"/>
          <w:szCs w:val="24"/>
        </w:rPr>
        <w:br/>
      </w:r>
      <w:r w:rsidR="00B313A7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– załącznik</w:t>
      </w:r>
      <w:r w:rsidR="00011D7C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u</w:t>
      </w:r>
      <w:r w:rsidR="00B313A7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nr </w:t>
      </w:r>
      <w:r w:rsidR="00011D7C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1)</w:t>
      </w:r>
    </w:p>
    <w:p w14:paraId="1EEC4004" w14:textId="2907C824" w:rsidR="007A1E47" w:rsidRPr="00011D7C" w:rsidRDefault="007A1E47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eastAsia="@MS PGothic" w:hAnsi="Times New Roman" w:cs="Times New Roman"/>
          <w:sz w:val="24"/>
          <w:szCs w:val="24"/>
        </w:rPr>
        <w:t>Pełnienie obowiązków Bosmana na promie</w:t>
      </w:r>
      <w:r w:rsidR="00BD4577" w:rsidRPr="00011D7C">
        <w:rPr>
          <w:rFonts w:ascii="Times New Roman" w:eastAsia="@MS PGothic" w:hAnsi="Times New Roman" w:cs="Times New Roman"/>
          <w:sz w:val="24"/>
          <w:szCs w:val="24"/>
        </w:rPr>
        <w:t xml:space="preserve"> </w:t>
      </w:r>
      <w:r w:rsidR="00011D7C" w:rsidRPr="00011D7C">
        <w:rPr>
          <w:rFonts w:ascii="Times New Roman" w:eastAsia="@MS PGothic" w:hAnsi="Times New Roman" w:cs="Times New Roman"/>
          <w:sz w:val="24"/>
          <w:szCs w:val="24"/>
        </w:rPr>
        <w:t xml:space="preserve">(zakres obowiązków wskazany w </w:t>
      </w:r>
      <w:r w:rsidR="00011D7C">
        <w:rPr>
          <w:rFonts w:ascii="Times New Roman" w:eastAsia="@MS PGothic" w:hAnsi="Times New Roman" w:cs="Times New Roman"/>
          <w:sz w:val="24"/>
          <w:szCs w:val="24"/>
        </w:rPr>
        <w:br/>
      </w:r>
      <w:r w:rsidR="00011D7C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– załączniku nr 2)</w:t>
      </w:r>
    </w:p>
    <w:p w14:paraId="6D692A6F" w14:textId="43027409" w:rsidR="00011D7C" w:rsidRPr="00011D7C" w:rsidRDefault="007A1E47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eastAsia="@MS PGothic" w:hAnsi="Times New Roman" w:cs="Times New Roman"/>
          <w:sz w:val="24"/>
          <w:szCs w:val="24"/>
        </w:rPr>
        <w:t>Pełnienie obowiązków Mechanika na promie</w:t>
      </w:r>
      <w:r w:rsidR="00BD4577" w:rsidRPr="00011D7C">
        <w:rPr>
          <w:rFonts w:ascii="Times New Roman" w:eastAsia="@MS PGothic" w:hAnsi="Times New Roman" w:cs="Times New Roman"/>
          <w:sz w:val="24"/>
          <w:szCs w:val="24"/>
        </w:rPr>
        <w:t xml:space="preserve"> wskazanych w </w:t>
      </w:r>
      <w:r w:rsidR="00011D7C" w:rsidRPr="00011D7C">
        <w:rPr>
          <w:rFonts w:ascii="Times New Roman" w:eastAsia="@MS PGothic" w:hAnsi="Times New Roman" w:cs="Times New Roman"/>
          <w:sz w:val="24"/>
          <w:szCs w:val="24"/>
        </w:rPr>
        <w:t xml:space="preserve">(zakres obowiązków wskazany w </w:t>
      </w:r>
      <w:r w:rsidR="00011D7C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– załączniku nr 3)</w:t>
      </w:r>
    </w:p>
    <w:p w14:paraId="3AA0B314" w14:textId="79773640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 xml:space="preserve">Codzienna kontrola stanu wody na wodowskazach Toruń i Fordon </w:t>
      </w:r>
    </w:p>
    <w:p w14:paraId="689317A3" w14:textId="451D7ACE" w:rsidR="007A1E47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sz w:val="24"/>
          <w:szCs w:val="24"/>
        </w:rPr>
        <w:t xml:space="preserve">Prowadzenie obserwacji stanów wody i monitorowanie </w:t>
      </w:r>
      <w:r w:rsidR="007A1E47" w:rsidRPr="00011D7C">
        <w:rPr>
          <w:rFonts w:ascii="Times New Roman" w:hAnsi="Times New Roman" w:cs="Times New Roman"/>
          <w:sz w:val="24"/>
          <w:szCs w:val="24"/>
        </w:rPr>
        <w:t xml:space="preserve">głębokości w osi przeprawy Solec Kujawski - Czarnowo </w:t>
      </w:r>
    </w:p>
    <w:p w14:paraId="6DFEA905" w14:textId="77777777" w:rsidR="007A1E47" w:rsidRPr="00011D7C" w:rsidRDefault="007A1E47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Nawigowanie i sterowanie jednostką</w:t>
      </w:r>
    </w:p>
    <w:p w14:paraId="303AA1FA" w14:textId="29C9CCDF" w:rsidR="00062B61" w:rsidRPr="00011D7C" w:rsidRDefault="00F70280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Utrzymanie w sprawności i gotowości promu</w:t>
      </w:r>
      <w:r w:rsidR="00062B61" w:rsidRPr="00011D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4BC34" w14:textId="66102A9B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 xml:space="preserve">Organizacja załadunku i rozładunku samochodów i pasażerów </w:t>
      </w:r>
      <w:r w:rsidR="008272A5" w:rsidRPr="00011D7C">
        <w:rPr>
          <w:rFonts w:ascii="Times New Roman" w:hAnsi="Times New Roman" w:cs="Times New Roman"/>
          <w:sz w:val="24"/>
          <w:szCs w:val="24"/>
        </w:rPr>
        <w:t xml:space="preserve">zgodnie z Regulaminem przeprawy </w:t>
      </w:r>
      <w:r w:rsidR="00011D7C" w:rsidRPr="00011D7C">
        <w:rPr>
          <w:rFonts w:ascii="Times New Roman" w:hAnsi="Times New Roman" w:cs="Times New Roman"/>
          <w:sz w:val="24"/>
          <w:szCs w:val="24"/>
        </w:rPr>
        <w:t>(</w:t>
      </w:r>
      <w:r w:rsidR="00011D7C" w:rsidRPr="00011D7C">
        <w:rPr>
          <w:rFonts w:ascii="Times New Roman" w:eastAsia="@MS PGothic" w:hAnsi="Times New Roman" w:cs="Times New Roman"/>
          <w:sz w:val="24"/>
          <w:szCs w:val="24"/>
        </w:rPr>
        <w:t xml:space="preserve">wskazanym w </w:t>
      </w:r>
      <w:r w:rsidR="00011D7C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– załączniku nr 4)</w:t>
      </w:r>
    </w:p>
    <w:p w14:paraId="6F06161B" w14:textId="1F30A47B" w:rsidR="008272A5" w:rsidRPr="00011D7C" w:rsidRDefault="008272A5" w:rsidP="003058A5">
      <w:pPr>
        <w:pStyle w:val="Akapitzlist"/>
        <w:numPr>
          <w:ilvl w:val="0"/>
          <w:numId w:val="45"/>
        </w:numPr>
        <w:spacing w:after="0" w:line="240" w:lineRule="auto"/>
        <w:ind w:left="92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Transport osób niepełnosprawnych przy zachowaniu zasad bezpieczeństwa po wcześniejszym sprawdzeniu mo</w:t>
      </w:r>
      <w:r w:rsidR="001A0F1A">
        <w:rPr>
          <w:rFonts w:ascii="Times New Roman" w:hAnsi="Times New Roman" w:cs="Times New Roman"/>
          <w:noProof/>
          <w:sz w:val="24"/>
          <w:szCs w:val="24"/>
          <w:lang w:eastAsia="pl-PL"/>
        </w:rPr>
        <w:t>ż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liwości takiego transportu. </w:t>
      </w:r>
    </w:p>
    <w:p w14:paraId="16D3432E" w14:textId="5DAD50FD" w:rsidR="0041703D" w:rsidRPr="00011D7C" w:rsidRDefault="0041703D" w:rsidP="003058A5">
      <w:pPr>
        <w:numPr>
          <w:ilvl w:val="0"/>
          <w:numId w:val="45"/>
        </w:numPr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Bezpieczny załadunek pojazdów na pokład jak i ich rozmieszczenie na pokładzie uwzględniając równomierny rozkład masy</w:t>
      </w:r>
    </w:p>
    <w:p w14:paraId="41C5088D" w14:textId="6F65F66B" w:rsidR="0041703D" w:rsidRPr="00011D7C" w:rsidRDefault="008272A5" w:rsidP="003058A5">
      <w:pPr>
        <w:numPr>
          <w:ilvl w:val="0"/>
          <w:numId w:val="45"/>
        </w:numPr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R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egulowani</w:t>
      </w:r>
      <w:r w:rsidR="00057232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ruchem pojazdów w obszarze przyczółków</w:t>
      </w:r>
    </w:p>
    <w:p w14:paraId="3EE5DA55" w14:textId="10764597" w:rsidR="0041703D" w:rsidRPr="00011D7C" w:rsidRDefault="008272A5" w:rsidP="003058A5">
      <w:pPr>
        <w:pStyle w:val="Akapitzlist"/>
        <w:numPr>
          <w:ilvl w:val="0"/>
          <w:numId w:val="45"/>
        </w:numPr>
        <w:spacing w:after="0" w:line="240" w:lineRule="auto"/>
        <w:ind w:left="92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abezpiecz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enie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wjazd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u na prom, 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linką z tabliczką „zakaz wjazdu”.</w:t>
      </w:r>
      <w:r w:rsidR="0041703D" w:rsidRPr="00011D7C">
        <w:rPr>
          <w:rFonts w:ascii="Times New Roman" w:hAnsi="Times New Roman" w:cs="Times New Roman"/>
          <w:strike/>
          <w:noProof/>
          <w:sz w:val="24"/>
          <w:szCs w:val="24"/>
          <w:lang w:eastAsia="pl-PL"/>
        </w:rPr>
        <w:t xml:space="preserve"> 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w przypadku opuszczenia klapy wjazdowej na prom w chwili nie podejmowania załadunku (przerwy itp.)</w:t>
      </w:r>
    </w:p>
    <w:p w14:paraId="7A95CD71" w14:textId="6A1B7A3F" w:rsidR="000C5F99" w:rsidRPr="00011D7C" w:rsidRDefault="000C5F99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Zamykanie szlabanów na wjazdach na przyczółki, po obu stronach przeprawy po zakończeniu kursowania</w:t>
      </w:r>
    </w:p>
    <w:p w14:paraId="6DE2ABAB" w14:textId="656AC879" w:rsidR="000C5F99" w:rsidRPr="00011D7C" w:rsidRDefault="000C5F99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Zabezpieczenie jednostki w miejscu awarii i transportowanego mienia, wezwanie odpowiednich służb, poinformowanie o zdarzeniu Zamawiającego</w:t>
      </w:r>
    </w:p>
    <w:p w14:paraId="1FD24487" w14:textId="067956D8" w:rsidR="0041703D" w:rsidRPr="00011D7C" w:rsidRDefault="008272A5" w:rsidP="003058A5">
      <w:pPr>
        <w:pStyle w:val="Akapitzlist"/>
        <w:numPr>
          <w:ilvl w:val="0"/>
          <w:numId w:val="45"/>
        </w:numPr>
        <w:spacing w:after="0" w:line="240" w:lineRule="auto"/>
        <w:ind w:left="92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U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trzymywa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ni</w:t>
      </w:r>
      <w:r w:rsidR="00377313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czystości na parkingach i w okolicy przczółków</w:t>
      </w:r>
    </w:p>
    <w:p w14:paraId="46DC1464" w14:textId="1B07CFDA" w:rsidR="00F70280" w:rsidRPr="00011D7C" w:rsidRDefault="00F70280" w:rsidP="003058A5">
      <w:pPr>
        <w:pStyle w:val="Akapitzlist"/>
        <w:numPr>
          <w:ilvl w:val="0"/>
          <w:numId w:val="45"/>
        </w:numPr>
        <w:spacing w:after="0" w:line="240" w:lineRule="auto"/>
        <w:ind w:left="92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Usuwani</w:t>
      </w:r>
      <w:r w:rsidR="00377313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na promie zanieczyszczeń, (zamiatanie, mycie pokładu, mycie toalet itp.</w:t>
      </w:r>
      <w:r w:rsidR="00C557AD">
        <w:rPr>
          <w:rFonts w:ascii="Times New Roman" w:hAnsi="Times New Roman" w:cs="Times New Roman"/>
          <w:noProof/>
          <w:sz w:val="24"/>
          <w:szCs w:val="24"/>
          <w:lang w:eastAsia="pl-PL"/>
        </w:rPr>
        <w:t>)</w:t>
      </w:r>
    </w:p>
    <w:p w14:paraId="609BA3A4" w14:textId="3DB71A7C" w:rsidR="0041703D" w:rsidRPr="00011D7C" w:rsidRDefault="008272A5" w:rsidP="003058A5">
      <w:pPr>
        <w:numPr>
          <w:ilvl w:val="0"/>
          <w:numId w:val="45"/>
        </w:numPr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bookmarkStart w:id="1" w:name="_Hlk160447943"/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dawani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pisemnych sprawozdań </w:t>
      </w:r>
      <w:r w:rsidR="00380101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(Statystyki) 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z realizacji usługi raz w tygodniu, zawierających: ewidencję kursów promu, stan wody  w danym dniu kursu, ilości przeprawionych pasażerów, pojazdów i zgłoszenia ewentualnych problemów, (wzór </w:t>
      </w:r>
      <w:r w:rsidR="00380101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t xml:space="preserve">Statystyki </w:t>
      </w:r>
      <w:r w:rsidR="00BA0080">
        <w:rPr>
          <w:rFonts w:ascii="Times New Roman" w:hAnsi="Times New Roman" w:cs="Times New Roman"/>
          <w:noProof/>
          <w:sz w:val="24"/>
          <w:szCs w:val="24"/>
          <w:lang w:eastAsia="pl-PL"/>
        </w:rPr>
        <w:t>określa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załącznik nr 5).</w:t>
      </w:r>
      <w:r w:rsidR="0041703D" w:rsidRPr="00011D7C">
        <w:rPr>
          <w:rFonts w:ascii="Times New Roman" w:hAnsi="Times New Roman" w:cs="Times New Roman"/>
          <w:sz w:val="24"/>
          <w:szCs w:val="24"/>
        </w:rPr>
        <w:t xml:space="preserve"> 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="00C239F0">
        <w:rPr>
          <w:rFonts w:ascii="Times New Roman" w:hAnsi="Times New Roman" w:cs="Times New Roman"/>
          <w:noProof/>
          <w:sz w:val="24"/>
          <w:szCs w:val="24"/>
          <w:lang w:eastAsia="pl-PL"/>
        </w:rPr>
        <w:t>Statystyki</w:t>
      </w:r>
      <w:r w:rsidR="00C239F0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przekazywane będą w formie elektronicznej na wskazan</w:t>
      </w:r>
      <w:r w:rsidR="00BE018B">
        <w:rPr>
          <w:rFonts w:ascii="Times New Roman" w:hAnsi="Times New Roman" w:cs="Times New Roman"/>
          <w:noProof/>
          <w:sz w:val="24"/>
          <w:szCs w:val="24"/>
          <w:lang w:eastAsia="pl-PL"/>
        </w:rPr>
        <w:t>y przez Zamawiającego adre</w:t>
      </w:r>
      <w:r w:rsidR="00C239F0">
        <w:rPr>
          <w:rFonts w:ascii="Times New Roman" w:hAnsi="Times New Roman" w:cs="Times New Roman"/>
          <w:noProof/>
          <w:sz w:val="24"/>
          <w:szCs w:val="24"/>
          <w:lang w:eastAsia="pl-PL"/>
        </w:rPr>
        <w:t>s</w:t>
      </w:r>
      <w:r w:rsidR="00BE018B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email</w:t>
      </w:r>
      <w:r w:rsidR="00C239F0">
        <w:rPr>
          <w:rFonts w:ascii="Times New Roman" w:hAnsi="Times New Roman" w:cs="Times New Roman"/>
          <w:noProof/>
          <w:sz w:val="24"/>
          <w:szCs w:val="24"/>
          <w:lang w:eastAsia="pl-PL"/>
        </w:rPr>
        <w:t>.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</w:p>
    <w:p w14:paraId="4DE1B80C" w14:textId="3E3AF2A4" w:rsidR="0041703D" w:rsidRPr="00BA0080" w:rsidRDefault="008272A5" w:rsidP="003058A5">
      <w:pPr>
        <w:numPr>
          <w:ilvl w:val="0"/>
          <w:numId w:val="45"/>
        </w:numPr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dawani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comiesięcznych </w:t>
      </w:r>
      <w:r w:rsidR="00380101">
        <w:rPr>
          <w:rFonts w:ascii="Times New Roman" w:hAnsi="Times New Roman" w:cs="Times New Roman"/>
          <w:noProof/>
          <w:sz w:val="24"/>
          <w:szCs w:val="24"/>
          <w:lang w:eastAsia="pl-PL"/>
        </w:rPr>
        <w:t>sprawozdań technicznych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, do 10 dnia każdego miesiąca następującego po miesiącu wykonania usługi, zawierających ewidencję zużycia paliwa, olejów i płynów eksploatacyjnych, godzin pracy silników głównych, agregatu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prądotwórczego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i stanu technicznego promu. </w:t>
      </w:r>
      <w:r w:rsidR="00380101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Sprawozdania techniczne </w:t>
      </w:r>
      <w:r w:rsidR="00380101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="00BA0080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przekazywane będą w formie elektronicznej na wskazan</w:t>
      </w:r>
      <w:r w:rsidR="00BA0080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y przez Zamawiającego adres email </w:t>
      </w:r>
      <w:r w:rsidR="0041703D" w:rsidRPr="00BA0080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(wzór </w:t>
      </w:r>
      <w:r w:rsidR="00BA0080">
        <w:rPr>
          <w:rFonts w:ascii="Times New Roman" w:hAnsi="Times New Roman" w:cs="Times New Roman"/>
          <w:noProof/>
          <w:sz w:val="24"/>
          <w:szCs w:val="24"/>
          <w:lang w:eastAsia="pl-PL"/>
        </w:rPr>
        <w:t>S</w:t>
      </w:r>
      <w:r w:rsidR="00380101" w:rsidRPr="00BA0080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prawozdania </w:t>
      </w:r>
      <w:r w:rsidR="00BA0080">
        <w:rPr>
          <w:rFonts w:ascii="Times New Roman" w:hAnsi="Times New Roman" w:cs="Times New Roman"/>
          <w:noProof/>
          <w:sz w:val="24"/>
          <w:szCs w:val="24"/>
          <w:lang w:eastAsia="pl-PL"/>
        </w:rPr>
        <w:t>określa</w:t>
      </w:r>
      <w:r w:rsidR="0041703D" w:rsidRPr="00BA0080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załącznik nr 6).</w:t>
      </w:r>
    </w:p>
    <w:bookmarkEnd w:id="1"/>
    <w:p w14:paraId="58F3A2BF" w14:textId="0E6AD4CD" w:rsidR="0041703D" w:rsidRPr="00011D7C" w:rsidRDefault="00F70280" w:rsidP="003058A5">
      <w:pPr>
        <w:pStyle w:val="Akapitzlist"/>
        <w:numPr>
          <w:ilvl w:val="0"/>
          <w:numId w:val="45"/>
        </w:numPr>
        <w:spacing w:after="0" w:line="240" w:lineRule="auto"/>
        <w:ind w:left="92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głasza</w:t>
      </w:r>
      <w:r w:rsidR="00057232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nie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na policję i Zamawiającemu zauważon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e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akt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y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wandalizmu na mieniu znajdującym się w obrębie przeprawy i dojazdów</w:t>
      </w:r>
    </w:p>
    <w:p w14:paraId="144EC734" w14:textId="380A607F" w:rsidR="0041703D" w:rsidRPr="00011D7C" w:rsidRDefault="00F70280" w:rsidP="003058A5">
      <w:pPr>
        <w:pStyle w:val="Akapitzlist"/>
        <w:numPr>
          <w:ilvl w:val="0"/>
          <w:numId w:val="45"/>
        </w:numPr>
        <w:spacing w:after="0" w:line="240" w:lineRule="auto"/>
        <w:ind w:left="92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Zgłasza</w:t>
      </w:r>
      <w:r w:rsidR="00057232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nie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="0016039E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Zamawiającemu 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przypadk</w:t>
      </w:r>
      <w:r w:rsidR="001A0F1A">
        <w:rPr>
          <w:rFonts w:ascii="Times New Roman" w:hAnsi="Times New Roman" w:cs="Times New Roman"/>
          <w:noProof/>
          <w:sz w:val="24"/>
          <w:szCs w:val="24"/>
          <w:lang w:eastAsia="pl-PL"/>
        </w:rPr>
        <w:t>ów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unieruchomienia promu</w:t>
      </w:r>
      <w:r w:rsidR="0016039E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oraz  przyczyny wstrzymani</w:t>
      </w:r>
      <w:r w:rsidR="00733B13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a</w:t>
      </w:r>
      <w:r w:rsidR="0016039E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kursowania promu </w:t>
      </w:r>
      <w:r w:rsidR="0041703D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oraz </w:t>
      </w:r>
      <w:r w:rsidR="00733B13" w:rsidRPr="00011D7C">
        <w:rPr>
          <w:rFonts w:ascii="Times New Roman" w:hAnsi="Times New Roman" w:cs="Times New Roman"/>
          <w:sz w:val="24"/>
          <w:szCs w:val="24"/>
        </w:rPr>
        <w:t xml:space="preserve">nieprawidłowości w  pracy jednostki </w:t>
      </w:r>
    </w:p>
    <w:p w14:paraId="3794F334" w14:textId="7EF4E2EE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Prowadzenie dokumentacji promu</w:t>
      </w:r>
      <w:r w:rsidR="002B7B1C">
        <w:rPr>
          <w:rFonts w:ascii="Times New Roman" w:hAnsi="Times New Roman" w:cs="Times New Roman"/>
          <w:sz w:val="24"/>
          <w:szCs w:val="24"/>
        </w:rPr>
        <w:t xml:space="preserve"> (Dziennik pokładowy</w:t>
      </w:r>
      <w:r w:rsidR="00BA0080">
        <w:rPr>
          <w:rFonts w:ascii="Times New Roman" w:hAnsi="Times New Roman" w:cs="Times New Roman"/>
          <w:sz w:val="24"/>
          <w:szCs w:val="24"/>
        </w:rPr>
        <w:t>)</w:t>
      </w:r>
      <w:r w:rsidR="002B7B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42E356" w14:textId="1F4603CF" w:rsidR="00062B61" w:rsidRPr="00011D7C" w:rsidRDefault="00377313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P</w:t>
      </w:r>
      <w:r w:rsidR="00062B61" w:rsidRPr="00011D7C">
        <w:rPr>
          <w:rFonts w:ascii="Times New Roman" w:hAnsi="Times New Roman" w:cs="Times New Roman"/>
          <w:sz w:val="24"/>
          <w:szCs w:val="24"/>
        </w:rPr>
        <w:t xml:space="preserve">rowadzenie nasłuchu VHF na jednostce oraz odbieranie telefonu jednostki Flisak.  </w:t>
      </w:r>
    </w:p>
    <w:p w14:paraId="69184516" w14:textId="36AAC4F7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Uruchamianie tablic zmiennej treści</w:t>
      </w:r>
      <w:r w:rsidR="00360B7F">
        <w:rPr>
          <w:rFonts w:ascii="Times New Roman" w:hAnsi="Times New Roman" w:cs="Times New Roman"/>
          <w:sz w:val="24"/>
          <w:szCs w:val="24"/>
        </w:rPr>
        <w:t xml:space="preserve"> oraz </w:t>
      </w:r>
      <w:r w:rsidRPr="00011D7C">
        <w:rPr>
          <w:rFonts w:ascii="Times New Roman" w:hAnsi="Times New Roman" w:cs="Times New Roman"/>
          <w:sz w:val="24"/>
          <w:szCs w:val="24"/>
        </w:rPr>
        <w:t>na DK80 i DK10 informujących o otwarciu/zamknięciu przeprawy</w:t>
      </w:r>
      <w:r w:rsidR="00360B7F">
        <w:rPr>
          <w:rFonts w:ascii="Times New Roman" w:hAnsi="Times New Roman" w:cs="Times New Roman"/>
          <w:sz w:val="24"/>
          <w:szCs w:val="24"/>
        </w:rPr>
        <w:t xml:space="preserve"> oraz znaków </w:t>
      </w:r>
      <w:proofErr w:type="spellStart"/>
      <w:r w:rsidR="00360B7F">
        <w:rPr>
          <w:rFonts w:ascii="Times New Roman" w:hAnsi="Times New Roman" w:cs="Times New Roman"/>
          <w:sz w:val="24"/>
          <w:szCs w:val="24"/>
        </w:rPr>
        <w:t>pryzmowych</w:t>
      </w:r>
      <w:proofErr w:type="spellEnd"/>
      <w:r w:rsidR="00360B7F">
        <w:rPr>
          <w:rFonts w:ascii="Times New Roman" w:hAnsi="Times New Roman" w:cs="Times New Roman"/>
          <w:sz w:val="24"/>
          <w:szCs w:val="24"/>
        </w:rPr>
        <w:t xml:space="preserve"> </w:t>
      </w:r>
      <w:r w:rsidR="00360B7F" w:rsidRPr="00011D7C">
        <w:rPr>
          <w:rFonts w:ascii="Times New Roman" w:hAnsi="Times New Roman" w:cs="Times New Roman"/>
          <w:sz w:val="24"/>
          <w:szCs w:val="24"/>
        </w:rPr>
        <w:t xml:space="preserve"> </w:t>
      </w:r>
      <w:r w:rsidR="00360B7F">
        <w:rPr>
          <w:rFonts w:ascii="Times New Roman" w:hAnsi="Times New Roman" w:cs="Times New Roman"/>
          <w:sz w:val="24"/>
          <w:szCs w:val="24"/>
        </w:rPr>
        <w:t>na przyczółkach.</w:t>
      </w:r>
    </w:p>
    <w:p w14:paraId="4563D78B" w14:textId="0B83D4E5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 xml:space="preserve">Informowanie pasażerów o najważniejszych punktach </w:t>
      </w:r>
      <w:r w:rsidR="00733B13" w:rsidRPr="00011D7C">
        <w:rPr>
          <w:rFonts w:ascii="Times New Roman" w:hAnsi="Times New Roman" w:cs="Times New Roman"/>
          <w:sz w:val="24"/>
          <w:szCs w:val="24"/>
        </w:rPr>
        <w:t>R</w:t>
      </w:r>
      <w:r w:rsidRPr="00011D7C">
        <w:rPr>
          <w:rFonts w:ascii="Times New Roman" w:hAnsi="Times New Roman" w:cs="Times New Roman"/>
          <w:sz w:val="24"/>
          <w:szCs w:val="24"/>
        </w:rPr>
        <w:t xml:space="preserve">egulaminu </w:t>
      </w:r>
      <w:r w:rsidR="00733B13" w:rsidRPr="00011D7C">
        <w:rPr>
          <w:rFonts w:ascii="Times New Roman" w:hAnsi="Times New Roman" w:cs="Times New Roman"/>
          <w:sz w:val="24"/>
          <w:szCs w:val="24"/>
        </w:rPr>
        <w:t xml:space="preserve">przeprawy </w:t>
      </w:r>
      <w:r w:rsidRPr="00011D7C">
        <w:rPr>
          <w:rFonts w:ascii="Times New Roman" w:hAnsi="Times New Roman" w:cs="Times New Roman"/>
          <w:sz w:val="24"/>
          <w:szCs w:val="24"/>
        </w:rPr>
        <w:t>przed rozpoczęciem rejsu</w:t>
      </w:r>
    </w:p>
    <w:p w14:paraId="0FCA3F9C" w14:textId="4F42DA53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 xml:space="preserve">Zgłaszanie Zamawiającemu </w:t>
      </w:r>
      <w:r w:rsidR="00713D22" w:rsidRPr="00011D7C">
        <w:rPr>
          <w:rFonts w:ascii="Times New Roman" w:hAnsi="Times New Roman" w:cs="Times New Roman"/>
          <w:sz w:val="24"/>
          <w:szCs w:val="24"/>
        </w:rPr>
        <w:t xml:space="preserve">zapotrzebowania na </w:t>
      </w:r>
      <w:r w:rsidRPr="00011D7C">
        <w:rPr>
          <w:rFonts w:ascii="Times New Roman" w:hAnsi="Times New Roman" w:cs="Times New Roman"/>
          <w:sz w:val="24"/>
          <w:szCs w:val="24"/>
        </w:rPr>
        <w:t xml:space="preserve"> materia</w:t>
      </w:r>
      <w:r w:rsidR="00713D22" w:rsidRPr="00011D7C">
        <w:rPr>
          <w:rFonts w:ascii="Times New Roman" w:hAnsi="Times New Roman" w:cs="Times New Roman"/>
          <w:sz w:val="24"/>
          <w:szCs w:val="24"/>
        </w:rPr>
        <w:t>ły</w:t>
      </w:r>
      <w:r w:rsidRPr="00011D7C">
        <w:rPr>
          <w:rFonts w:ascii="Times New Roman" w:hAnsi="Times New Roman" w:cs="Times New Roman"/>
          <w:sz w:val="24"/>
          <w:szCs w:val="24"/>
        </w:rPr>
        <w:t xml:space="preserve"> eksploatacyjn</w:t>
      </w:r>
      <w:r w:rsidR="00713D22" w:rsidRPr="00011D7C">
        <w:rPr>
          <w:rFonts w:ascii="Times New Roman" w:hAnsi="Times New Roman" w:cs="Times New Roman"/>
          <w:sz w:val="24"/>
          <w:szCs w:val="24"/>
        </w:rPr>
        <w:t>e oraz części niezbędne do utrzymania jednostki pływającej w gotowości do pływania</w:t>
      </w:r>
    </w:p>
    <w:p w14:paraId="07D0915D" w14:textId="2A772B24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 xml:space="preserve">Informowanie </w:t>
      </w:r>
      <w:r w:rsidR="00C557AD">
        <w:rPr>
          <w:rFonts w:ascii="Times New Roman" w:hAnsi="Times New Roman" w:cs="Times New Roman"/>
          <w:sz w:val="24"/>
          <w:szCs w:val="24"/>
        </w:rPr>
        <w:t>Z</w:t>
      </w:r>
      <w:r w:rsidRPr="00011D7C">
        <w:rPr>
          <w:rFonts w:ascii="Times New Roman" w:hAnsi="Times New Roman" w:cs="Times New Roman"/>
          <w:sz w:val="24"/>
          <w:szCs w:val="24"/>
        </w:rPr>
        <w:t>amawiającego o potrzebie wykonania czynności serwisowych silnik</w:t>
      </w:r>
      <w:r w:rsidR="0039295F" w:rsidRPr="00011D7C">
        <w:rPr>
          <w:rFonts w:ascii="Times New Roman" w:hAnsi="Times New Roman" w:cs="Times New Roman"/>
          <w:sz w:val="24"/>
          <w:szCs w:val="24"/>
        </w:rPr>
        <w:t>ów</w:t>
      </w:r>
      <w:r w:rsidRPr="00011D7C">
        <w:rPr>
          <w:rFonts w:ascii="Times New Roman" w:hAnsi="Times New Roman" w:cs="Times New Roman"/>
          <w:sz w:val="24"/>
          <w:szCs w:val="24"/>
        </w:rPr>
        <w:t xml:space="preserve"> głównych, agrega</w:t>
      </w:r>
      <w:r w:rsidR="0039295F" w:rsidRPr="00011D7C">
        <w:rPr>
          <w:rFonts w:ascii="Times New Roman" w:hAnsi="Times New Roman" w:cs="Times New Roman"/>
          <w:sz w:val="24"/>
          <w:szCs w:val="24"/>
        </w:rPr>
        <w:t>tu prądotwórczego</w:t>
      </w:r>
      <w:r w:rsidRPr="00011D7C">
        <w:rPr>
          <w:rFonts w:ascii="Times New Roman" w:hAnsi="Times New Roman" w:cs="Times New Roman"/>
          <w:sz w:val="24"/>
          <w:szCs w:val="24"/>
        </w:rPr>
        <w:t xml:space="preserve">, </w:t>
      </w:r>
      <w:r w:rsidR="0039295F" w:rsidRPr="00011D7C">
        <w:rPr>
          <w:rFonts w:ascii="Times New Roman" w:hAnsi="Times New Roman" w:cs="Times New Roman"/>
          <w:sz w:val="24"/>
          <w:szCs w:val="24"/>
        </w:rPr>
        <w:t>innych podzespołów jednostki wymagających czynności serwisowych lub przeglądów, wywozu nieczystości płynnych, wód zaolejonych oraz innych niezbędnych czynności</w:t>
      </w:r>
    </w:p>
    <w:p w14:paraId="455299F8" w14:textId="78474F42" w:rsidR="0039295F" w:rsidRPr="00011D7C" w:rsidRDefault="0039295F" w:rsidP="003058A5">
      <w:pPr>
        <w:numPr>
          <w:ilvl w:val="0"/>
          <w:numId w:val="45"/>
        </w:numPr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Zabezpiecz</w:t>
      </w:r>
      <w:r w:rsidR="00057232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anie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promu na postoju poza godzinami kursowania</w:t>
      </w:r>
      <w:r w:rsidR="00733B13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, </w:t>
      </w:r>
      <w:r w:rsidR="00A975B8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na czas zamknięcia przeprawy spowodowanej </w:t>
      </w:r>
      <w:r w:rsidR="00733B13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niekorzystnymi warunkami hydrologicznymi lub pogodowymi zgodnie</w:t>
      </w:r>
      <w:r w:rsidR="00FB0FE6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z przepisami ustawy o żegludze śródlądowej</w:t>
      </w:r>
      <w:r w:rsidR="00733B13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oraz sztuką marynarską. </w:t>
      </w:r>
    </w:p>
    <w:p w14:paraId="32E201BD" w14:textId="77777777" w:rsidR="00062B61" w:rsidRPr="00011D7C" w:rsidRDefault="00062B61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Zgłaszanie uwag w zakresie funkcjonowania przeprawy</w:t>
      </w:r>
    </w:p>
    <w:p w14:paraId="4EA08D67" w14:textId="3434824B" w:rsidR="00057232" w:rsidRPr="00011D7C" w:rsidRDefault="00057232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Przygotowanie jednostki do zimowania</w:t>
      </w:r>
    </w:p>
    <w:p w14:paraId="458589A1" w14:textId="3488855C" w:rsidR="00057232" w:rsidRPr="00011D7C" w:rsidRDefault="00057232" w:rsidP="003058A5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927"/>
        <w:jc w:val="both"/>
        <w:rPr>
          <w:rFonts w:ascii="Times New Roman" w:eastAsia="@MS PGothic" w:hAnsi="Times New Roman" w:cs="Times New Roman"/>
          <w:sz w:val="24"/>
          <w:szCs w:val="24"/>
        </w:rPr>
      </w:pPr>
      <w:r w:rsidRPr="00011D7C">
        <w:rPr>
          <w:rFonts w:ascii="Times New Roman" w:hAnsi="Times New Roman" w:cs="Times New Roman"/>
          <w:sz w:val="24"/>
          <w:szCs w:val="24"/>
        </w:rPr>
        <w:t>Przeprowadzenie jednostki na okres zimowania w miejsce wskazane przez Zamawiającego</w:t>
      </w:r>
    </w:p>
    <w:p w14:paraId="1C1B5C15" w14:textId="77777777" w:rsidR="000C5F99" w:rsidRPr="00011D7C" w:rsidRDefault="000C5F99" w:rsidP="003058A5">
      <w:pPr>
        <w:numPr>
          <w:ilvl w:val="0"/>
          <w:numId w:val="45"/>
        </w:numPr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Przestrzeganie przepisów dotyczących bezpieczeństwa i higieny pracy. Wykonywanie obsługi w odzieży roboczej, zgodnej z obowiązującymi przepisami. </w:t>
      </w:r>
    </w:p>
    <w:p w14:paraId="28C0EB54" w14:textId="5F92D312" w:rsidR="00057232" w:rsidRPr="00011D7C" w:rsidRDefault="00057232" w:rsidP="003058A5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@MS PGothic" w:hAnsi="Times New Roman" w:cs="Times New Roman"/>
          <w:sz w:val="24"/>
          <w:szCs w:val="24"/>
        </w:rPr>
      </w:pPr>
    </w:p>
    <w:p w14:paraId="2A9DB083" w14:textId="5D03376C" w:rsidR="0039295F" w:rsidRPr="00011D7C" w:rsidRDefault="005731D7" w:rsidP="003058A5">
      <w:pPr>
        <w:pStyle w:val="Akapitzlist"/>
        <w:widowControl w:val="0"/>
        <w:numPr>
          <w:ilvl w:val="0"/>
          <w:numId w:val="44"/>
        </w:numPr>
        <w:suppressAutoHyphens/>
        <w:spacing w:after="0" w:line="240" w:lineRule="auto"/>
        <w:ind w:left="643"/>
        <w:jc w:val="both"/>
        <w:rPr>
          <w:rFonts w:ascii="Times New Roman" w:eastAsia="@MS PGothic" w:hAnsi="Times New Roman" w:cs="Times New Roman"/>
          <w:b/>
          <w:bCs/>
          <w:sz w:val="24"/>
          <w:szCs w:val="24"/>
        </w:rPr>
      </w:pPr>
      <w:r w:rsidRPr="00011D7C">
        <w:rPr>
          <w:rFonts w:ascii="Times New Roman" w:eastAsia="@MS PGothic" w:hAnsi="Times New Roman" w:cs="Times New Roman"/>
          <w:b/>
          <w:bCs/>
          <w:sz w:val="24"/>
          <w:szCs w:val="24"/>
        </w:rPr>
        <w:t xml:space="preserve">Zasady oraz okres realizowania </w:t>
      </w:r>
      <w:r w:rsidR="00996341" w:rsidRPr="00011D7C">
        <w:rPr>
          <w:rFonts w:ascii="Times New Roman" w:eastAsia="@MS PGothic" w:hAnsi="Times New Roman" w:cs="Times New Roman"/>
          <w:b/>
          <w:bCs/>
          <w:sz w:val="24"/>
          <w:szCs w:val="24"/>
        </w:rPr>
        <w:t>przewozów</w:t>
      </w:r>
      <w:r w:rsidRPr="00011D7C">
        <w:rPr>
          <w:rFonts w:ascii="Times New Roman" w:eastAsia="@MS PGothic" w:hAnsi="Times New Roman" w:cs="Times New Roman"/>
          <w:b/>
          <w:bCs/>
          <w:sz w:val="24"/>
          <w:szCs w:val="24"/>
        </w:rPr>
        <w:t xml:space="preserve"> promem</w:t>
      </w:r>
    </w:p>
    <w:p w14:paraId="65C74892" w14:textId="77777777" w:rsidR="005731D7" w:rsidRPr="00011D7C" w:rsidRDefault="005731D7" w:rsidP="003058A5">
      <w:pPr>
        <w:pStyle w:val="Akapitzlist"/>
        <w:widowControl w:val="0"/>
        <w:suppressAutoHyphens/>
        <w:spacing w:after="0" w:line="240" w:lineRule="auto"/>
        <w:jc w:val="both"/>
        <w:rPr>
          <w:rFonts w:ascii="Times New Roman" w:eastAsia="@MS PGothic" w:hAnsi="Times New Roman" w:cs="Times New Roman"/>
          <w:sz w:val="24"/>
          <w:szCs w:val="24"/>
        </w:rPr>
      </w:pPr>
    </w:p>
    <w:p w14:paraId="65807876" w14:textId="58224EFD" w:rsidR="008B748E" w:rsidRPr="00011D7C" w:rsidRDefault="008B748E" w:rsidP="003058A5">
      <w:pPr>
        <w:pStyle w:val="Akapitzlist"/>
        <w:widowControl w:val="0"/>
        <w:numPr>
          <w:ilvl w:val="0"/>
          <w:numId w:val="47"/>
        </w:num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eastAsia="@MS PGothic" w:hAnsi="Times New Roman" w:cs="Times New Roman"/>
          <w:sz w:val="24"/>
          <w:szCs w:val="24"/>
        </w:rPr>
        <w:t xml:space="preserve">Zamawiający usługę 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obsługi promu  i przewozu pojazdów oraz pasażerów dzieli na dwa stany</w:t>
      </w:r>
      <w:r w:rsidR="00B75359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„WYSOKI/NISKI”</w:t>
      </w:r>
    </w:p>
    <w:p w14:paraId="3B28E7B0" w14:textId="5052FF49" w:rsidR="005062CC" w:rsidRPr="00011D7C" w:rsidRDefault="008B748E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Stan „WYSOKI” – peresonel pływający realizuje </w:t>
      </w:r>
      <w:r w:rsidR="00FB0FE6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wymagane obowiązki przez Zamawiającego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przy stanie wody rzeki Wisły od 175</w:t>
      </w:r>
      <w:r w:rsidR="004977F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cm wzwyż</w:t>
      </w:r>
      <w:r w:rsidR="00FB0FE6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,</w:t>
      </w:r>
      <w:r w:rsidR="00360B7F" w:rsidRPr="00360B7F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="00360B7F">
        <w:rPr>
          <w:rFonts w:ascii="Times New Roman" w:hAnsi="Times New Roman" w:cs="Times New Roman"/>
          <w:noProof/>
          <w:sz w:val="24"/>
          <w:szCs w:val="24"/>
          <w:lang w:eastAsia="pl-PL"/>
        </w:rPr>
        <w:t>wg harmonogramu kursowania, który określa załącznik nr 8,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za które otrzymuje 100% zaoferowanego wynagrodzenia</w:t>
      </w:r>
      <w:r w:rsidR="00FB0FE6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w zło</w:t>
      </w:r>
      <w:r w:rsidR="00733B13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ż</w:t>
      </w:r>
      <w:r w:rsidR="00FB0FE6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onej ofercie</w:t>
      </w:r>
      <w:r w:rsidR="00360B7F">
        <w:rPr>
          <w:rFonts w:ascii="Times New Roman" w:hAnsi="Times New Roman" w:cs="Times New Roman"/>
          <w:noProof/>
          <w:sz w:val="24"/>
          <w:szCs w:val="24"/>
          <w:lang w:eastAsia="pl-PL"/>
        </w:rPr>
        <w:t>. Zamawiający zastrzega sobie prawo do zmiany harmonogramu.</w:t>
      </w:r>
    </w:p>
    <w:p w14:paraId="4DF5E9FE" w14:textId="061378E4" w:rsidR="00FB0FE6" w:rsidRDefault="00FB0FE6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Stan „NISKI” peresonel pływający otrzymuje 60</w:t>
      </w:r>
      <w:r w:rsidR="004977F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% zaoferowanego wynagrodzenia w zło</w:t>
      </w:r>
      <w:r w:rsidR="00996341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ż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onej ofercie za gotowość do wykonywania wymaganych obowiązków przez Zamawiającego</w:t>
      </w:r>
      <w:r w:rsidR="004977F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– na zasadach określonych w umowie. </w:t>
      </w:r>
    </w:p>
    <w:p w14:paraId="4F0171E9" w14:textId="1A0625C4" w:rsidR="00CF72BC" w:rsidRPr="00FD3B60" w:rsidRDefault="00CF72BC" w:rsidP="003058A5">
      <w:pPr>
        <w:pStyle w:val="Akapitzlist"/>
        <w:widowControl w:val="0"/>
        <w:tabs>
          <w:tab w:val="left" w:pos="336"/>
        </w:tabs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72B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Poprzez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g</w:t>
      </w:r>
      <w:r w:rsidRPr="00CF72B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otowość zamawiajający </w:t>
      </w:r>
      <w:r w:rsidRPr="00FD3B60">
        <w:rPr>
          <w:rFonts w:ascii="Times New Roman" w:hAnsi="Times New Roman" w:cs="Times New Roman"/>
          <w:sz w:val="24"/>
          <w:szCs w:val="24"/>
        </w:rPr>
        <w:t>rozumie</w:t>
      </w:r>
      <w:r w:rsidRPr="00FD3B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stałą</w:t>
      </w:r>
      <w:r w:rsidRPr="00FD3B6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obecność</w:t>
      </w:r>
      <w:r w:rsidRPr="00FD3B6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jednego z </w:t>
      </w:r>
      <w:r w:rsidRPr="00FD3B60">
        <w:rPr>
          <w:rFonts w:ascii="Times New Roman" w:hAnsi="Times New Roman" w:cs="Times New Roman"/>
          <w:sz w:val="24"/>
          <w:szCs w:val="24"/>
        </w:rPr>
        <w:t>pracownik</w:t>
      </w:r>
      <w:r>
        <w:rPr>
          <w:rFonts w:ascii="Times New Roman" w:hAnsi="Times New Roman" w:cs="Times New Roman"/>
          <w:sz w:val="24"/>
          <w:szCs w:val="24"/>
        </w:rPr>
        <w:t>ów załogi</w:t>
      </w:r>
      <w:r w:rsidRPr="00FD3B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na</w:t>
      </w:r>
      <w:r w:rsidRPr="00FD3B6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promie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podczas</w:t>
      </w:r>
      <w:r w:rsidRPr="00FD3B6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przerw</w:t>
      </w:r>
      <w:r w:rsidRPr="00FD3B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promu</w:t>
      </w:r>
      <w:r w:rsidRPr="00FD3B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spowodowanych</w:t>
      </w:r>
      <w:r w:rsidRPr="00FD3B6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m.in.</w:t>
      </w:r>
      <w:r w:rsidRPr="00FD3B6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(np.</w:t>
      </w:r>
      <w:r w:rsidRPr="00FD3B6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wysoki/</w:t>
      </w:r>
      <w:r w:rsidRPr="00FD3B6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niski</w:t>
      </w:r>
      <w:r w:rsidRPr="00FD3B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>stan</w:t>
      </w:r>
      <w:r w:rsidRPr="00FD3B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D3B60">
        <w:rPr>
          <w:rFonts w:ascii="Times New Roman" w:hAnsi="Times New Roman" w:cs="Times New Roman"/>
          <w:sz w:val="24"/>
          <w:szCs w:val="24"/>
        </w:rPr>
        <w:t xml:space="preserve">wody,) lub technicznych (np. awaria, remont, przegląd). </w:t>
      </w:r>
      <w:r w:rsidR="00766188">
        <w:rPr>
          <w:rFonts w:ascii="Times New Roman" w:hAnsi="Times New Roman" w:cs="Times New Roman"/>
          <w:sz w:val="24"/>
          <w:szCs w:val="24"/>
        </w:rPr>
        <w:t xml:space="preserve">Wzór </w:t>
      </w:r>
      <w:r w:rsidR="002B7B1C">
        <w:rPr>
          <w:rFonts w:ascii="Times New Roman" w:hAnsi="Times New Roman" w:cs="Times New Roman"/>
          <w:sz w:val="24"/>
          <w:szCs w:val="24"/>
        </w:rPr>
        <w:t>Rozliczeni</w:t>
      </w:r>
      <w:r w:rsidR="00766188">
        <w:rPr>
          <w:rFonts w:ascii="Times New Roman" w:hAnsi="Times New Roman" w:cs="Times New Roman"/>
          <w:sz w:val="24"/>
          <w:szCs w:val="24"/>
        </w:rPr>
        <w:t>a</w:t>
      </w:r>
      <w:r w:rsidR="002B7B1C">
        <w:rPr>
          <w:rFonts w:ascii="Times New Roman" w:hAnsi="Times New Roman" w:cs="Times New Roman"/>
          <w:sz w:val="24"/>
          <w:szCs w:val="24"/>
        </w:rPr>
        <w:t xml:space="preserve"> czasu pracy</w:t>
      </w:r>
      <w:r w:rsidR="00380101">
        <w:rPr>
          <w:rFonts w:ascii="Times New Roman" w:hAnsi="Times New Roman" w:cs="Times New Roman"/>
          <w:sz w:val="24"/>
          <w:szCs w:val="24"/>
        </w:rPr>
        <w:t xml:space="preserve"> załóg</w:t>
      </w:r>
      <w:r w:rsidR="002B7B1C">
        <w:rPr>
          <w:rFonts w:ascii="Times New Roman" w:hAnsi="Times New Roman" w:cs="Times New Roman"/>
          <w:sz w:val="24"/>
          <w:szCs w:val="24"/>
        </w:rPr>
        <w:t xml:space="preserve"> </w:t>
      </w:r>
      <w:r w:rsidR="00766188">
        <w:rPr>
          <w:rFonts w:ascii="Times New Roman" w:hAnsi="Times New Roman" w:cs="Times New Roman"/>
          <w:sz w:val="24"/>
          <w:szCs w:val="24"/>
        </w:rPr>
        <w:lastRenderedPageBreak/>
        <w:t xml:space="preserve">określa </w:t>
      </w:r>
      <w:r w:rsidR="002B7B1C">
        <w:rPr>
          <w:rFonts w:ascii="Times New Roman" w:hAnsi="Times New Roman" w:cs="Times New Roman"/>
          <w:sz w:val="24"/>
          <w:szCs w:val="24"/>
        </w:rPr>
        <w:t>załącznik nr</w:t>
      </w:r>
      <w:r w:rsidR="00380101">
        <w:rPr>
          <w:rFonts w:ascii="Times New Roman" w:hAnsi="Times New Roman" w:cs="Times New Roman"/>
          <w:sz w:val="24"/>
          <w:szCs w:val="24"/>
        </w:rPr>
        <w:t xml:space="preserve"> </w:t>
      </w:r>
      <w:r w:rsidR="002B7B1C">
        <w:rPr>
          <w:rFonts w:ascii="Times New Roman" w:hAnsi="Times New Roman" w:cs="Times New Roman"/>
          <w:sz w:val="24"/>
          <w:szCs w:val="24"/>
        </w:rPr>
        <w:t>7</w:t>
      </w:r>
      <w:r w:rsidR="00380101">
        <w:rPr>
          <w:rFonts w:ascii="Times New Roman" w:hAnsi="Times New Roman" w:cs="Times New Roman"/>
          <w:sz w:val="24"/>
          <w:szCs w:val="24"/>
        </w:rPr>
        <w:t>.</w:t>
      </w:r>
    </w:p>
    <w:p w14:paraId="6285C6B3" w14:textId="60F5EF45" w:rsidR="005731D7" w:rsidRPr="00011D7C" w:rsidRDefault="005731D7" w:rsidP="003058A5">
      <w:pPr>
        <w:pStyle w:val="Akapitzlist"/>
        <w:widowControl w:val="0"/>
        <w:numPr>
          <w:ilvl w:val="0"/>
          <w:numId w:val="47"/>
        </w:num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Zamawiający </w:t>
      </w:r>
      <w:r w:rsidR="00996341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dzieli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wykonywanie rejsów na dwa okresy</w:t>
      </w:r>
      <w:r w:rsidR="00B75359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„LETNI/JESIENNY”</w:t>
      </w:r>
    </w:p>
    <w:p w14:paraId="24DACD6C" w14:textId="3E5CFBBD" w:rsidR="00B75359" w:rsidRPr="00011D7C" w:rsidRDefault="00B75359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Okres „LETNI” trwa od podpisania umowy/umów do 30 września br.</w:t>
      </w:r>
    </w:p>
    <w:p w14:paraId="4B76534A" w14:textId="1B187F45" w:rsidR="00B75359" w:rsidRPr="006E3546" w:rsidRDefault="00B75359" w:rsidP="00265B4A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6E3546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Okres „JESIENNY” trwa od </w:t>
      </w:r>
      <w:r w:rsidR="002B595C" w:rsidRPr="006E3546">
        <w:rPr>
          <w:rFonts w:ascii="Times New Roman" w:hAnsi="Times New Roman" w:cs="Times New Roman"/>
          <w:noProof/>
          <w:sz w:val="24"/>
          <w:szCs w:val="24"/>
          <w:lang w:eastAsia="pl-PL"/>
        </w:rPr>
        <w:t>1 października</w:t>
      </w:r>
      <w:r w:rsidRPr="006E3546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do 30 listopada br. Przy czym okres ten może zostać skrócony przez Zamawiającego</w:t>
      </w:r>
      <w:r w:rsidR="00666E8E" w:rsidRPr="006E3546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w przypadku wcześniejszego nadejścia zimy.</w:t>
      </w:r>
    </w:p>
    <w:p w14:paraId="716D4BB3" w14:textId="324DB347" w:rsidR="00996341" w:rsidRPr="00011D7C" w:rsidRDefault="00996341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W okresie „LETNIM” od poniedzia</w:t>
      </w:r>
      <w:r w:rsidR="00840939">
        <w:rPr>
          <w:rFonts w:ascii="Times New Roman" w:hAnsi="Times New Roman" w:cs="Times New Roman"/>
          <w:noProof/>
          <w:sz w:val="24"/>
          <w:szCs w:val="24"/>
          <w:lang w:eastAsia="pl-PL"/>
        </w:rPr>
        <w:t>ł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ku do piątku przewóz promem realizowany będzie od godz. 6.00 do 19.30, w niedziele i święta od godziny 9.00 do 19.30.</w:t>
      </w:r>
    </w:p>
    <w:p w14:paraId="37E9D17C" w14:textId="3FB18C78" w:rsidR="00996341" w:rsidRDefault="00996341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W okresie „JESIENNY</w:t>
      </w:r>
      <w:r w:rsidR="00653D4A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M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” od poniedzialku do piątku przewóz promem realizowany będzie od godz. 8.00 do 16.30, w niedziele i święta od godziny 9.00 do 1</w:t>
      </w:r>
      <w:r w:rsidR="002B595C"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5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.30.</w:t>
      </w:r>
    </w:p>
    <w:p w14:paraId="1240B288" w14:textId="2DA769F1" w:rsidR="005B09C3" w:rsidRDefault="005B09C3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Zamawiający zakłada </w:t>
      </w:r>
      <w:r w:rsidR="00766188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w okresie trwania umowy: </w:t>
      </w:r>
      <w:r w:rsidR="00280A8D">
        <w:rPr>
          <w:rFonts w:ascii="Times New Roman" w:hAnsi="Times New Roman" w:cs="Times New Roman"/>
          <w:noProof/>
          <w:sz w:val="24"/>
          <w:szCs w:val="24"/>
          <w:lang w:eastAsia="pl-PL"/>
        </w:rPr>
        <w:t>91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dni usługi </w:t>
      </w:r>
      <w:r w:rsidRPr="00011D7C">
        <w:rPr>
          <w:rFonts w:ascii="Times New Roman" w:hAnsi="Times New Roman" w:cs="Times New Roman"/>
          <w:noProof/>
          <w:sz w:val="24"/>
          <w:szCs w:val="24"/>
          <w:lang w:eastAsia="pl-PL"/>
        </w:rPr>
        <w:t>obsługi promu  i przewozu pojazdów oraz pasażerów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.</w:t>
      </w:r>
    </w:p>
    <w:p w14:paraId="51EC2707" w14:textId="77777777" w:rsidR="00D46E5B" w:rsidRDefault="00D46E5B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07FAD27D" w14:textId="77777777" w:rsidR="00D46E5B" w:rsidRDefault="00D46E5B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4FF1EF7C" w14:textId="77777777" w:rsidR="00D46E5B" w:rsidRDefault="00D46E5B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4FF7C622" w14:textId="77777777" w:rsidR="00D46E5B" w:rsidRDefault="00D46E5B" w:rsidP="003058A5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tbl>
      <w:tblPr>
        <w:tblW w:w="92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2642"/>
        <w:gridCol w:w="2058"/>
        <w:gridCol w:w="1907"/>
        <w:gridCol w:w="2169"/>
      </w:tblGrid>
      <w:tr w:rsidR="00D46E5B" w:rsidRPr="00840939" w14:paraId="612A2344" w14:textId="77777777" w:rsidTr="00280A8D">
        <w:trPr>
          <w:trHeight w:val="300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B78A" w14:textId="5137C791" w:rsidR="00D46E5B" w:rsidRPr="00FD3B60" w:rsidRDefault="00840939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 DNI DO PRZEPRACOWANIA</w:t>
            </w:r>
          </w:p>
        </w:tc>
      </w:tr>
      <w:tr w:rsidR="00D46E5B" w:rsidRPr="00840939" w14:paraId="615BBDFE" w14:textId="77777777" w:rsidTr="00280A8D">
        <w:trPr>
          <w:trHeight w:val="105"/>
        </w:trPr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7C48B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46E5B" w:rsidRPr="00840939" w14:paraId="460FF7BB" w14:textId="77777777" w:rsidTr="00280A8D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794ADA4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D6236D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Miesiąc pracy w 2024r.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19E4F0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Ilość dni powszednich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70AAF3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soboty, niedziele, święta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5AE4FF" w14:textId="1F0B4430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ilość dni pracy w ciągu 1 miesiąca</w:t>
            </w:r>
          </w:p>
        </w:tc>
      </w:tr>
      <w:tr w:rsidR="00D46E5B" w:rsidRPr="00840939" w14:paraId="23A53669" w14:textId="77777777" w:rsidTr="00280A8D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51CD642" w14:textId="48C8D365" w:rsidR="00D46E5B" w:rsidRPr="00FD3B60" w:rsidRDefault="00280A8D" w:rsidP="003058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8EB2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Wrzesień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3215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2D5D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2B8B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</w:tr>
      <w:tr w:rsidR="00D46E5B" w:rsidRPr="00840939" w14:paraId="693AA5A0" w14:textId="77777777" w:rsidTr="00280A8D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425157E" w14:textId="731F9EF4" w:rsidR="00D46E5B" w:rsidRPr="00FD3B60" w:rsidRDefault="00280A8D" w:rsidP="003058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30DA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Październik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103D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9D26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7BFF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</w:t>
            </w:r>
          </w:p>
        </w:tc>
      </w:tr>
      <w:tr w:rsidR="00D46E5B" w:rsidRPr="00840939" w14:paraId="6FD44FC3" w14:textId="77777777" w:rsidTr="00280A8D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9F0C99D" w14:textId="73979EC4" w:rsidR="00D46E5B" w:rsidRPr="00FD3B60" w:rsidRDefault="00280A8D" w:rsidP="003058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4162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Listopad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3307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7912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8618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</w:tr>
      <w:tr w:rsidR="00D46E5B" w:rsidRPr="00840939" w14:paraId="046161CC" w14:textId="77777777" w:rsidTr="00280A8D">
        <w:trPr>
          <w:trHeight w:val="315"/>
        </w:trPr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F04CE39" w14:textId="6F461DC0" w:rsidR="00D46E5B" w:rsidRPr="00FD3B60" w:rsidRDefault="00D46E5B" w:rsidP="003058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2737" w14:textId="77777777" w:rsidR="00D46E5B" w:rsidRPr="00FD3B60" w:rsidRDefault="00D46E5B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3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3FE5" w14:textId="01B386E0" w:rsidR="00D46E5B" w:rsidRPr="00FD3B60" w:rsidRDefault="00280A8D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2901" w14:textId="6768EDCE" w:rsidR="00D46E5B" w:rsidRPr="00FD3B60" w:rsidRDefault="00280A8D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EC05" w14:textId="59B50C91" w:rsidR="00D46E5B" w:rsidRPr="00FD3B60" w:rsidRDefault="00280A8D" w:rsidP="00305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91</w:t>
            </w:r>
          </w:p>
        </w:tc>
      </w:tr>
    </w:tbl>
    <w:p w14:paraId="28EF2743" w14:textId="77777777" w:rsidR="00996341" w:rsidRDefault="00996341" w:rsidP="003058A5">
      <w:pPr>
        <w:pStyle w:val="Akapitzlist"/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15C2AF4A" w14:textId="77777777" w:rsidR="00B75359" w:rsidRDefault="00B75359" w:rsidP="00C3743A">
      <w:pPr>
        <w:pStyle w:val="Akapitzlist"/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4763B0AA" w14:textId="4245A710" w:rsidR="005062CC" w:rsidRDefault="005062CC" w:rsidP="003058A5">
      <w:pPr>
        <w:pStyle w:val="Bezodstpw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4BA9FE" w14:textId="1A98CB6A" w:rsidR="000F2714" w:rsidRPr="00A9352C" w:rsidRDefault="000F2714" w:rsidP="003058A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0F2714" w:rsidRPr="00A935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9039A" w14:textId="77777777" w:rsidR="004D12EC" w:rsidRDefault="004D12EC" w:rsidP="0095684D">
      <w:pPr>
        <w:spacing w:after="0" w:line="240" w:lineRule="auto"/>
      </w:pPr>
      <w:r>
        <w:separator/>
      </w:r>
    </w:p>
  </w:endnote>
  <w:endnote w:type="continuationSeparator" w:id="0">
    <w:p w14:paraId="41D6458A" w14:textId="77777777" w:rsidR="004D12EC" w:rsidRDefault="004D12EC" w:rsidP="00956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MS PGothic"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967CA" w14:textId="532B82FA" w:rsidR="0095684D" w:rsidRPr="005513DF" w:rsidRDefault="005513DF" w:rsidP="005513DF">
    <w:pPr>
      <w:pBdr>
        <w:top w:val="single" w:sz="4" w:space="1" w:color="000000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16"/>
        <w:szCs w:val="16"/>
        <w:lang w:eastAsia="ar-SA"/>
      </w:rPr>
    </w:pP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t xml:space="preserve">Strona 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begin"/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instrText xml:space="preserve"> PAGE </w:instrTex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separate"/>
    </w:r>
    <w:r w:rsidR="005A06B6">
      <w:rPr>
        <w:rFonts w:ascii="Times New Roman" w:eastAsia="Times New Roman" w:hAnsi="Times New Roman" w:cs="Times New Roman"/>
        <w:bCs/>
        <w:noProof/>
        <w:sz w:val="16"/>
        <w:szCs w:val="16"/>
        <w:lang w:eastAsia="ar-SA"/>
      </w:rPr>
      <w:t>8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end"/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t xml:space="preserve"> z 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begin"/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instrText xml:space="preserve"> NUMPAGES \*Arabic </w:instrTex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separate"/>
    </w:r>
    <w:r w:rsidR="005A06B6">
      <w:rPr>
        <w:rFonts w:ascii="Times New Roman" w:eastAsia="Times New Roman" w:hAnsi="Times New Roman" w:cs="Times New Roman"/>
        <w:bCs/>
        <w:noProof/>
        <w:sz w:val="16"/>
        <w:szCs w:val="16"/>
        <w:lang w:eastAsia="ar-SA"/>
      </w:rPr>
      <w:t>8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EA9DA" w14:textId="77777777" w:rsidR="004D12EC" w:rsidRDefault="004D12EC" w:rsidP="0095684D">
      <w:pPr>
        <w:spacing w:after="0" w:line="240" w:lineRule="auto"/>
      </w:pPr>
      <w:r>
        <w:separator/>
      </w:r>
    </w:p>
  </w:footnote>
  <w:footnote w:type="continuationSeparator" w:id="0">
    <w:p w14:paraId="03A3E131" w14:textId="77777777" w:rsidR="004D12EC" w:rsidRDefault="004D12EC" w:rsidP="00956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F1E0E" w14:textId="4BAE9D5D" w:rsidR="00BE4277" w:rsidRPr="00172739" w:rsidRDefault="00BE4277" w:rsidP="00BE4277">
    <w:pPr>
      <w:suppressLineNumbers/>
      <w:tabs>
        <w:tab w:val="center" w:pos="4819"/>
        <w:tab w:val="right" w:pos="9638"/>
      </w:tabs>
      <w:suppressAutoHyphens/>
      <w:spacing w:after="0" w:line="240" w:lineRule="auto"/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</w:pPr>
    <w:bookmarkStart w:id="2" w:name="_Hlk68359304"/>
    <w:r w:rsidRPr="00172739"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 xml:space="preserve">Zarząd Dróg Wojewódzkich w Bydgoszczy                    </w:t>
    </w:r>
    <w:r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ab/>
    </w:r>
    <w:r w:rsidR="00AA4AB2">
      <w:rPr>
        <w:rFonts w:ascii="Times New Roman" w:eastAsia="SimSun" w:hAnsi="Times New Roman" w:cs="Times New Roman"/>
        <w:kern w:val="1"/>
        <w:sz w:val="24"/>
        <w:szCs w:val="24"/>
        <w:u w:val="single"/>
        <w:lang w:eastAsia="hi-IN" w:bidi="hi-IN"/>
      </w:rPr>
      <w:t>ZDW.N4.361.51.2024</w:t>
    </w:r>
  </w:p>
  <w:bookmarkEnd w:id="2"/>
  <w:p w14:paraId="29A2CF96" w14:textId="77777777" w:rsidR="005513DF" w:rsidRDefault="00551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B31"/>
    <w:multiLevelType w:val="hybridMultilevel"/>
    <w:tmpl w:val="B5AC0F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43E2A"/>
    <w:multiLevelType w:val="hybridMultilevel"/>
    <w:tmpl w:val="0400D4EC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27C75FA"/>
    <w:multiLevelType w:val="hybridMultilevel"/>
    <w:tmpl w:val="BBD6BB40"/>
    <w:lvl w:ilvl="0" w:tplc="3124C39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338DE"/>
    <w:multiLevelType w:val="hybridMultilevel"/>
    <w:tmpl w:val="54DAA0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3D2DC6"/>
    <w:multiLevelType w:val="hybridMultilevel"/>
    <w:tmpl w:val="98AA2DA8"/>
    <w:lvl w:ilvl="0" w:tplc="985A5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3263D"/>
    <w:multiLevelType w:val="hybridMultilevel"/>
    <w:tmpl w:val="656C4C9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D5D54B3"/>
    <w:multiLevelType w:val="hybridMultilevel"/>
    <w:tmpl w:val="5498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536FA"/>
    <w:multiLevelType w:val="hybridMultilevel"/>
    <w:tmpl w:val="859C52EE"/>
    <w:lvl w:ilvl="0" w:tplc="CB645AB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022688">
      <w:start w:val="1"/>
      <w:numFmt w:val="lowerLetter"/>
      <w:lvlText w:val="%2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763E10">
      <w:start w:val="1"/>
      <w:numFmt w:val="decimal"/>
      <w:lvlRestart w:val="0"/>
      <w:lvlText w:val="%3)"/>
      <w:lvlJc w:val="left"/>
      <w:pPr>
        <w:ind w:left="1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1CC364">
      <w:start w:val="1"/>
      <w:numFmt w:val="decimal"/>
      <w:lvlText w:val="%4"/>
      <w:lvlJc w:val="left"/>
      <w:pPr>
        <w:ind w:left="2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EE4754">
      <w:start w:val="1"/>
      <w:numFmt w:val="lowerLetter"/>
      <w:lvlText w:val="%5"/>
      <w:lvlJc w:val="left"/>
      <w:pPr>
        <w:ind w:left="3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56209C">
      <w:start w:val="1"/>
      <w:numFmt w:val="lowerRoman"/>
      <w:lvlText w:val="%6"/>
      <w:lvlJc w:val="left"/>
      <w:pPr>
        <w:ind w:left="4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FCBCD6">
      <w:start w:val="1"/>
      <w:numFmt w:val="decimal"/>
      <w:lvlText w:val="%7"/>
      <w:lvlJc w:val="left"/>
      <w:pPr>
        <w:ind w:left="4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BAFCFE">
      <w:start w:val="1"/>
      <w:numFmt w:val="lowerLetter"/>
      <w:lvlText w:val="%8"/>
      <w:lvlJc w:val="left"/>
      <w:pPr>
        <w:ind w:left="5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B26282">
      <w:start w:val="1"/>
      <w:numFmt w:val="lowerRoman"/>
      <w:lvlText w:val="%9"/>
      <w:lvlJc w:val="left"/>
      <w:pPr>
        <w:ind w:left="6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1F7E48"/>
    <w:multiLevelType w:val="hybridMultilevel"/>
    <w:tmpl w:val="E004893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8775301"/>
    <w:multiLevelType w:val="hybridMultilevel"/>
    <w:tmpl w:val="290C2DDA"/>
    <w:lvl w:ilvl="0" w:tplc="45986022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F3CEB"/>
    <w:multiLevelType w:val="hybridMultilevel"/>
    <w:tmpl w:val="CC209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12688"/>
    <w:multiLevelType w:val="hybridMultilevel"/>
    <w:tmpl w:val="1EE45F76"/>
    <w:lvl w:ilvl="0" w:tplc="C9BA7D82">
      <w:start w:val="3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01D357A"/>
    <w:multiLevelType w:val="hybridMultilevel"/>
    <w:tmpl w:val="63C88766"/>
    <w:lvl w:ilvl="0" w:tplc="9C6E9B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57084"/>
    <w:multiLevelType w:val="hybridMultilevel"/>
    <w:tmpl w:val="B53E839E"/>
    <w:lvl w:ilvl="0" w:tplc="BC24660C">
      <w:start w:val="6"/>
      <w:numFmt w:val="decimal"/>
      <w:lvlText w:val="%1."/>
      <w:lvlJc w:val="left"/>
      <w:pPr>
        <w:ind w:left="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4814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6C8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BAA3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CEC8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163D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BABB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0E15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822D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503574"/>
    <w:multiLevelType w:val="hybridMultilevel"/>
    <w:tmpl w:val="C2FCE76E"/>
    <w:lvl w:ilvl="0" w:tplc="28303AEA">
      <w:start w:val="1"/>
      <w:numFmt w:val="decimal"/>
      <w:lvlText w:val="%1)"/>
      <w:lvlJc w:val="left"/>
      <w:pPr>
        <w:ind w:left="307" w:hanging="200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pl-PL" w:eastAsia="pl-PL" w:bidi="pl-PL"/>
      </w:rPr>
    </w:lvl>
    <w:lvl w:ilvl="1" w:tplc="93FE17A8">
      <w:numFmt w:val="bullet"/>
      <w:lvlText w:val="•"/>
      <w:lvlJc w:val="left"/>
      <w:pPr>
        <w:ind w:left="1805" w:hanging="200"/>
      </w:pPr>
      <w:rPr>
        <w:lang w:val="pl-PL" w:eastAsia="pl-PL" w:bidi="pl-PL"/>
      </w:rPr>
    </w:lvl>
    <w:lvl w:ilvl="2" w:tplc="E60AB8B4">
      <w:numFmt w:val="bullet"/>
      <w:lvlText w:val="•"/>
      <w:lvlJc w:val="left"/>
      <w:pPr>
        <w:ind w:left="3311" w:hanging="200"/>
      </w:pPr>
      <w:rPr>
        <w:lang w:val="pl-PL" w:eastAsia="pl-PL" w:bidi="pl-PL"/>
      </w:rPr>
    </w:lvl>
    <w:lvl w:ilvl="3" w:tplc="7872544E">
      <w:numFmt w:val="bullet"/>
      <w:lvlText w:val="•"/>
      <w:lvlJc w:val="left"/>
      <w:pPr>
        <w:ind w:left="4817" w:hanging="200"/>
      </w:pPr>
      <w:rPr>
        <w:lang w:val="pl-PL" w:eastAsia="pl-PL" w:bidi="pl-PL"/>
      </w:rPr>
    </w:lvl>
    <w:lvl w:ilvl="4" w:tplc="C186E152">
      <w:numFmt w:val="bullet"/>
      <w:lvlText w:val="•"/>
      <w:lvlJc w:val="left"/>
      <w:pPr>
        <w:ind w:left="6323" w:hanging="200"/>
      </w:pPr>
      <w:rPr>
        <w:lang w:val="pl-PL" w:eastAsia="pl-PL" w:bidi="pl-PL"/>
      </w:rPr>
    </w:lvl>
    <w:lvl w:ilvl="5" w:tplc="ACCE105E">
      <w:numFmt w:val="bullet"/>
      <w:lvlText w:val="•"/>
      <w:lvlJc w:val="left"/>
      <w:pPr>
        <w:ind w:left="7829" w:hanging="200"/>
      </w:pPr>
      <w:rPr>
        <w:lang w:val="pl-PL" w:eastAsia="pl-PL" w:bidi="pl-PL"/>
      </w:rPr>
    </w:lvl>
    <w:lvl w:ilvl="6" w:tplc="5E80D0A0">
      <w:numFmt w:val="bullet"/>
      <w:lvlText w:val="•"/>
      <w:lvlJc w:val="left"/>
      <w:pPr>
        <w:ind w:left="9335" w:hanging="200"/>
      </w:pPr>
      <w:rPr>
        <w:lang w:val="pl-PL" w:eastAsia="pl-PL" w:bidi="pl-PL"/>
      </w:rPr>
    </w:lvl>
    <w:lvl w:ilvl="7" w:tplc="445AA3C0">
      <w:numFmt w:val="bullet"/>
      <w:lvlText w:val="•"/>
      <w:lvlJc w:val="left"/>
      <w:pPr>
        <w:ind w:left="10840" w:hanging="200"/>
      </w:pPr>
      <w:rPr>
        <w:lang w:val="pl-PL" w:eastAsia="pl-PL" w:bidi="pl-PL"/>
      </w:rPr>
    </w:lvl>
    <w:lvl w:ilvl="8" w:tplc="86000C86">
      <w:numFmt w:val="bullet"/>
      <w:lvlText w:val="•"/>
      <w:lvlJc w:val="left"/>
      <w:pPr>
        <w:ind w:left="12346" w:hanging="200"/>
      </w:pPr>
      <w:rPr>
        <w:lang w:val="pl-PL" w:eastAsia="pl-PL" w:bidi="pl-PL"/>
      </w:rPr>
    </w:lvl>
  </w:abstractNum>
  <w:abstractNum w:abstractNumId="15" w15:restartNumberingAfterBreak="0">
    <w:nsid w:val="249B77DC"/>
    <w:multiLevelType w:val="hybridMultilevel"/>
    <w:tmpl w:val="808E5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B4142"/>
    <w:multiLevelType w:val="hybridMultilevel"/>
    <w:tmpl w:val="74B0E2DC"/>
    <w:lvl w:ilvl="0" w:tplc="D7768AD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F2FBB8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98A8C0">
      <w:start w:val="1"/>
      <w:numFmt w:val="lowerLetter"/>
      <w:lvlRestart w:val="0"/>
      <w:lvlText w:val="%3)"/>
      <w:lvlJc w:val="left"/>
      <w:pPr>
        <w:ind w:left="1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8C502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8E178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FA0AB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38F9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32B49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294E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80773D"/>
    <w:multiLevelType w:val="hybridMultilevel"/>
    <w:tmpl w:val="4EEE6A44"/>
    <w:lvl w:ilvl="0" w:tplc="2F5AE39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D4DC1C">
      <w:start w:val="1"/>
      <w:numFmt w:val="lowerLetter"/>
      <w:lvlText w:val="%2"/>
      <w:lvlJc w:val="left"/>
      <w:pPr>
        <w:ind w:left="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D03284">
      <w:start w:val="1"/>
      <w:numFmt w:val="decimal"/>
      <w:lvlRestart w:val="0"/>
      <w:lvlText w:val="%3)"/>
      <w:lvlJc w:val="left"/>
      <w:pPr>
        <w:ind w:left="1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784F14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36B04A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E24EA2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5A4270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3ED850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3210BE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90613E3"/>
    <w:multiLevelType w:val="hybridMultilevel"/>
    <w:tmpl w:val="4968997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34037C"/>
    <w:multiLevelType w:val="hybridMultilevel"/>
    <w:tmpl w:val="C936C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D60E1"/>
    <w:multiLevelType w:val="hybridMultilevel"/>
    <w:tmpl w:val="DD8C0164"/>
    <w:lvl w:ilvl="0" w:tplc="0415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1" w15:restartNumberingAfterBreak="0">
    <w:nsid w:val="2F9054A1"/>
    <w:multiLevelType w:val="hybridMultilevel"/>
    <w:tmpl w:val="F7FAD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E7D44"/>
    <w:multiLevelType w:val="hybridMultilevel"/>
    <w:tmpl w:val="A328C43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A0801C7"/>
    <w:multiLevelType w:val="hybridMultilevel"/>
    <w:tmpl w:val="C19C21D8"/>
    <w:lvl w:ilvl="0" w:tplc="CE120EB6">
      <w:start w:val="1"/>
      <w:numFmt w:val="bullet"/>
      <w:lvlText w:val="-"/>
      <w:lvlJc w:val="left"/>
      <w:pPr>
        <w:ind w:left="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DCDDA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B48BE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42D57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080A5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BC32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324C3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E46DF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96833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1F5D2E"/>
    <w:multiLevelType w:val="hybridMultilevel"/>
    <w:tmpl w:val="CAB875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E6E3085"/>
    <w:multiLevelType w:val="hybridMultilevel"/>
    <w:tmpl w:val="C6AA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045C6"/>
    <w:multiLevelType w:val="hybridMultilevel"/>
    <w:tmpl w:val="1212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C3461"/>
    <w:multiLevelType w:val="hybridMultilevel"/>
    <w:tmpl w:val="A0AA4B4E"/>
    <w:lvl w:ilvl="0" w:tplc="38B26726">
      <w:start w:val="1"/>
      <w:numFmt w:val="decimal"/>
      <w:lvlText w:val="%1."/>
      <w:lvlJc w:val="left"/>
      <w:pPr>
        <w:ind w:left="1080" w:hanging="360"/>
      </w:pPr>
      <w:rPr>
        <w:rFonts w:eastAsia="@MS PGothic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50F033B"/>
    <w:multiLevelType w:val="hybridMultilevel"/>
    <w:tmpl w:val="1FD80990"/>
    <w:lvl w:ilvl="0" w:tplc="2FDC809A">
      <w:start w:val="4"/>
      <w:numFmt w:val="decimal"/>
      <w:lvlText w:val="%1."/>
      <w:lvlJc w:val="left"/>
      <w:pPr>
        <w:ind w:left="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1AEDD2">
      <w:start w:val="1"/>
      <w:numFmt w:val="decimal"/>
      <w:lvlText w:val="%2)"/>
      <w:lvlJc w:val="left"/>
      <w:pPr>
        <w:ind w:left="1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26826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A8F18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C2FBD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BC43A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FC38D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24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3AED7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7BB25F7"/>
    <w:multiLevelType w:val="hybridMultilevel"/>
    <w:tmpl w:val="70EA1A58"/>
    <w:lvl w:ilvl="0" w:tplc="13FCFF6A">
      <w:start w:val="1"/>
      <w:numFmt w:val="decimal"/>
      <w:lvlText w:val="%1."/>
      <w:lvlJc w:val="left"/>
      <w:pPr>
        <w:ind w:left="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D42CD8">
      <w:start w:val="1"/>
      <w:numFmt w:val="lowerLetter"/>
      <w:lvlText w:val="%2)"/>
      <w:lvlJc w:val="left"/>
      <w:pPr>
        <w:ind w:left="1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9EA4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92FC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EAA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AC4C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0A0C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94B1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ADF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B5F38CF"/>
    <w:multiLevelType w:val="hybridMultilevel"/>
    <w:tmpl w:val="C792D6C2"/>
    <w:lvl w:ilvl="0" w:tplc="D89A32EC">
      <w:start w:val="1"/>
      <w:numFmt w:val="decimal"/>
      <w:lvlText w:val="%1)"/>
      <w:lvlJc w:val="left"/>
      <w:pPr>
        <w:ind w:left="128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FEB34A6"/>
    <w:multiLevelType w:val="hybridMultilevel"/>
    <w:tmpl w:val="98322C1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67412"/>
    <w:multiLevelType w:val="hybridMultilevel"/>
    <w:tmpl w:val="D72AE284"/>
    <w:lvl w:ilvl="0" w:tplc="6150C892">
      <w:start w:val="7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E0835"/>
    <w:multiLevelType w:val="hybridMultilevel"/>
    <w:tmpl w:val="62140A1A"/>
    <w:lvl w:ilvl="0" w:tplc="D89A32E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7523C5D"/>
    <w:multiLevelType w:val="hybridMultilevel"/>
    <w:tmpl w:val="390E27D2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D554BC0"/>
    <w:multiLevelType w:val="hybridMultilevel"/>
    <w:tmpl w:val="AF12BB32"/>
    <w:lvl w:ilvl="0" w:tplc="0BA867E2">
      <w:start w:val="1"/>
      <w:numFmt w:val="upp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6" w15:restartNumberingAfterBreak="0">
    <w:nsid w:val="5F8E15C3"/>
    <w:multiLevelType w:val="hybridMultilevel"/>
    <w:tmpl w:val="F48ADB80"/>
    <w:lvl w:ilvl="0" w:tplc="549C7C6A">
      <w:start w:val="6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B5800"/>
    <w:multiLevelType w:val="hybridMultilevel"/>
    <w:tmpl w:val="9E025C0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83375"/>
    <w:multiLevelType w:val="hybridMultilevel"/>
    <w:tmpl w:val="998894EC"/>
    <w:lvl w:ilvl="0" w:tplc="128023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75883"/>
    <w:multiLevelType w:val="hybridMultilevel"/>
    <w:tmpl w:val="E34ED694"/>
    <w:lvl w:ilvl="0" w:tplc="5F42ED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CCE5F82"/>
    <w:multiLevelType w:val="hybridMultilevel"/>
    <w:tmpl w:val="0DC2375E"/>
    <w:lvl w:ilvl="0" w:tplc="415484AC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613E2D"/>
    <w:multiLevelType w:val="hybridMultilevel"/>
    <w:tmpl w:val="59A6B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251F8"/>
    <w:multiLevelType w:val="hybridMultilevel"/>
    <w:tmpl w:val="53B4AEBC"/>
    <w:lvl w:ilvl="0" w:tplc="0FC07D1C">
      <w:start w:val="4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07C19C9"/>
    <w:multiLevelType w:val="hybridMultilevel"/>
    <w:tmpl w:val="6DB09C4E"/>
    <w:lvl w:ilvl="0" w:tplc="F99461D8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2E80D10"/>
    <w:multiLevelType w:val="hybridMultilevel"/>
    <w:tmpl w:val="BA8298BC"/>
    <w:lvl w:ilvl="0" w:tplc="F474B96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AE07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8C7A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BCB0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C62D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A32B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867A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63B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06B3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3E61511"/>
    <w:multiLevelType w:val="hybridMultilevel"/>
    <w:tmpl w:val="2BCCB6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9441E"/>
    <w:multiLevelType w:val="hybridMultilevel"/>
    <w:tmpl w:val="E2B2767A"/>
    <w:lvl w:ilvl="0" w:tplc="82404D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FF5016"/>
    <w:multiLevelType w:val="hybridMultilevel"/>
    <w:tmpl w:val="A9FA5094"/>
    <w:lvl w:ilvl="0" w:tplc="FD622DD2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900238416">
    <w:abstractNumId w:val="40"/>
  </w:num>
  <w:num w:numId="2" w16cid:durableId="1335761256">
    <w:abstractNumId w:val="38"/>
  </w:num>
  <w:num w:numId="3" w16cid:durableId="1965848183">
    <w:abstractNumId w:val="0"/>
  </w:num>
  <w:num w:numId="4" w16cid:durableId="993945276">
    <w:abstractNumId w:val="12"/>
  </w:num>
  <w:num w:numId="5" w16cid:durableId="539129996">
    <w:abstractNumId w:val="33"/>
  </w:num>
  <w:num w:numId="6" w16cid:durableId="974722651">
    <w:abstractNumId w:val="30"/>
  </w:num>
  <w:num w:numId="7" w16cid:durableId="2027637238">
    <w:abstractNumId w:val="11"/>
  </w:num>
  <w:num w:numId="8" w16cid:durableId="1744644070">
    <w:abstractNumId w:val="34"/>
  </w:num>
  <w:num w:numId="9" w16cid:durableId="1849513956">
    <w:abstractNumId w:val="42"/>
  </w:num>
  <w:num w:numId="10" w16cid:durableId="1927614204">
    <w:abstractNumId w:val="1"/>
  </w:num>
  <w:num w:numId="11" w16cid:durableId="530921476">
    <w:abstractNumId w:val="22"/>
  </w:num>
  <w:num w:numId="12" w16cid:durableId="344475810">
    <w:abstractNumId w:val="47"/>
  </w:num>
  <w:num w:numId="13" w16cid:durableId="408431023">
    <w:abstractNumId w:val="36"/>
  </w:num>
  <w:num w:numId="14" w16cid:durableId="1681616539">
    <w:abstractNumId w:val="2"/>
  </w:num>
  <w:num w:numId="15" w16cid:durableId="1077285967">
    <w:abstractNumId w:val="32"/>
  </w:num>
  <w:num w:numId="16" w16cid:durableId="669792914">
    <w:abstractNumId w:val="24"/>
  </w:num>
  <w:num w:numId="17" w16cid:durableId="688919056">
    <w:abstractNumId w:val="9"/>
  </w:num>
  <w:num w:numId="18" w16cid:durableId="1911500672">
    <w:abstractNumId w:val="3"/>
  </w:num>
  <w:num w:numId="19" w16cid:durableId="2086220513">
    <w:abstractNumId w:val="8"/>
  </w:num>
  <w:num w:numId="20" w16cid:durableId="1558472995">
    <w:abstractNumId w:val="20"/>
  </w:num>
  <w:num w:numId="21" w16cid:durableId="267205771">
    <w:abstractNumId w:val="43"/>
  </w:num>
  <w:num w:numId="22" w16cid:durableId="1087574615">
    <w:abstractNumId w:val="26"/>
  </w:num>
  <w:num w:numId="23" w16cid:durableId="467164974">
    <w:abstractNumId w:val="19"/>
  </w:num>
  <w:num w:numId="24" w16cid:durableId="1923643136">
    <w:abstractNumId w:val="5"/>
  </w:num>
  <w:num w:numId="25" w16cid:durableId="1101991838">
    <w:abstractNumId w:val="37"/>
  </w:num>
  <w:num w:numId="26" w16cid:durableId="1784692096">
    <w:abstractNumId w:val="45"/>
  </w:num>
  <w:num w:numId="27" w16cid:durableId="1023285110">
    <w:abstractNumId w:val="44"/>
  </w:num>
  <w:num w:numId="28" w16cid:durableId="933198551">
    <w:abstractNumId w:val="29"/>
  </w:num>
  <w:num w:numId="29" w16cid:durableId="961419152">
    <w:abstractNumId w:val="16"/>
  </w:num>
  <w:num w:numId="30" w16cid:durableId="1881431361">
    <w:abstractNumId w:val="17"/>
  </w:num>
  <w:num w:numId="31" w16cid:durableId="146629522">
    <w:abstractNumId w:val="23"/>
  </w:num>
  <w:num w:numId="32" w16cid:durableId="877087802">
    <w:abstractNumId w:val="28"/>
  </w:num>
  <w:num w:numId="33" w16cid:durableId="84882018">
    <w:abstractNumId w:val="7"/>
  </w:num>
  <w:num w:numId="34" w16cid:durableId="2063598670">
    <w:abstractNumId w:val="13"/>
  </w:num>
  <w:num w:numId="35" w16cid:durableId="2146968182">
    <w:abstractNumId w:val="15"/>
  </w:num>
  <w:num w:numId="36" w16cid:durableId="1082487726">
    <w:abstractNumId w:val="41"/>
  </w:num>
  <w:num w:numId="37" w16cid:durableId="884103820">
    <w:abstractNumId w:val="4"/>
  </w:num>
  <w:num w:numId="38" w16cid:durableId="1764062043">
    <w:abstractNumId w:val="39"/>
  </w:num>
  <w:num w:numId="39" w16cid:durableId="1708605551">
    <w:abstractNumId w:val="18"/>
  </w:num>
  <w:num w:numId="40" w16cid:durableId="1841190836">
    <w:abstractNumId w:val="10"/>
  </w:num>
  <w:num w:numId="41" w16cid:durableId="11630879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09778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3225385">
    <w:abstractNumId w:val="6"/>
  </w:num>
  <w:num w:numId="44" w16cid:durableId="590554544">
    <w:abstractNumId w:val="21"/>
  </w:num>
  <w:num w:numId="45" w16cid:durableId="1595943206">
    <w:abstractNumId w:val="25"/>
  </w:num>
  <w:num w:numId="46" w16cid:durableId="1681810565">
    <w:abstractNumId w:val="35"/>
  </w:num>
  <w:num w:numId="47" w16cid:durableId="1810392905">
    <w:abstractNumId w:val="27"/>
  </w:num>
  <w:num w:numId="48" w16cid:durableId="1705978825">
    <w:abstractNumId w:val="46"/>
  </w:num>
  <w:num w:numId="49" w16cid:durableId="154232470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865630260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89"/>
    <w:rsid w:val="000017B4"/>
    <w:rsid w:val="00001A25"/>
    <w:rsid w:val="00003549"/>
    <w:rsid w:val="000069CA"/>
    <w:rsid w:val="0000795D"/>
    <w:rsid w:val="00011D7C"/>
    <w:rsid w:val="00021699"/>
    <w:rsid w:val="000261CF"/>
    <w:rsid w:val="00030109"/>
    <w:rsid w:val="000325E6"/>
    <w:rsid w:val="000330D3"/>
    <w:rsid w:val="00034566"/>
    <w:rsid w:val="0003508D"/>
    <w:rsid w:val="000354D4"/>
    <w:rsid w:val="00035C7E"/>
    <w:rsid w:val="00036D5E"/>
    <w:rsid w:val="00057232"/>
    <w:rsid w:val="00062B61"/>
    <w:rsid w:val="000638C7"/>
    <w:rsid w:val="00064556"/>
    <w:rsid w:val="000647D1"/>
    <w:rsid w:val="000706EE"/>
    <w:rsid w:val="000756F9"/>
    <w:rsid w:val="00075723"/>
    <w:rsid w:val="0007625E"/>
    <w:rsid w:val="000765DA"/>
    <w:rsid w:val="00076C9C"/>
    <w:rsid w:val="000877C9"/>
    <w:rsid w:val="00087B81"/>
    <w:rsid w:val="00091ECD"/>
    <w:rsid w:val="0009280B"/>
    <w:rsid w:val="00092A03"/>
    <w:rsid w:val="00094360"/>
    <w:rsid w:val="00094C55"/>
    <w:rsid w:val="00095BA0"/>
    <w:rsid w:val="000A1418"/>
    <w:rsid w:val="000A2C77"/>
    <w:rsid w:val="000A5E7C"/>
    <w:rsid w:val="000B07A1"/>
    <w:rsid w:val="000B1B05"/>
    <w:rsid w:val="000B430D"/>
    <w:rsid w:val="000B4713"/>
    <w:rsid w:val="000B72A4"/>
    <w:rsid w:val="000C0651"/>
    <w:rsid w:val="000C5F99"/>
    <w:rsid w:val="000C6825"/>
    <w:rsid w:val="000C7A20"/>
    <w:rsid w:val="000D16EE"/>
    <w:rsid w:val="000D5F1E"/>
    <w:rsid w:val="000D66B4"/>
    <w:rsid w:val="000D7D64"/>
    <w:rsid w:val="000D7DE4"/>
    <w:rsid w:val="000E05ED"/>
    <w:rsid w:val="000E1F82"/>
    <w:rsid w:val="000F010B"/>
    <w:rsid w:val="000F0543"/>
    <w:rsid w:val="000F2714"/>
    <w:rsid w:val="0010479F"/>
    <w:rsid w:val="00106E9D"/>
    <w:rsid w:val="00114A7A"/>
    <w:rsid w:val="00114E41"/>
    <w:rsid w:val="00117911"/>
    <w:rsid w:val="0013195E"/>
    <w:rsid w:val="001324BC"/>
    <w:rsid w:val="001330DD"/>
    <w:rsid w:val="0013451A"/>
    <w:rsid w:val="0013513E"/>
    <w:rsid w:val="00135B27"/>
    <w:rsid w:val="0013715D"/>
    <w:rsid w:val="0014027E"/>
    <w:rsid w:val="00142E41"/>
    <w:rsid w:val="001435FA"/>
    <w:rsid w:val="00146BCF"/>
    <w:rsid w:val="0014743E"/>
    <w:rsid w:val="00150690"/>
    <w:rsid w:val="00151BD7"/>
    <w:rsid w:val="0015329C"/>
    <w:rsid w:val="0016039E"/>
    <w:rsid w:val="001643E9"/>
    <w:rsid w:val="00165250"/>
    <w:rsid w:val="001659A3"/>
    <w:rsid w:val="0017107B"/>
    <w:rsid w:val="00172F4C"/>
    <w:rsid w:val="0017372D"/>
    <w:rsid w:val="00173E89"/>
    <w:rsid w:val="001742E5"/>
    <w:rsid w:val="00175277"/>
    <w:rsid w:val="00175776"/>
    <w:rsid w:val="001772BF"/>
    <w:rsid w:val="001838FD"/>
    <w:rsid w:val="001844F6"/>
    <w:rsid w:val="001852D1"/>
    <w:rsid w:val="00185CFF"/>
    <w:rsid w:val="00190981"/>
    <w:rsid w:val="0019611E"/>
    <w:rsid w:val="001A0F1A"/>
    <w:rsid w:val="001A24BD"/>
    <w:rsid w:val="001A64C2"/>
    <w:rsid w:val="001B2E70"/>
    <w:rsid w:val="001B3C83"/>
    <w:rsid w:val="001B3E60"/>
    <w:rsid w:val="001B7A27"/>
    <w:rsid w:val="001B7BDC"/>
    <w:rsid w:val="001C08E5"/>
    <w:rsid w:val="001C0B7F"/>
    <w:rsid w:val="001C78E1"/>
    <w:rsid w:val="001D1E0F"/>
    <w:rsid w:val="001D2AAD"/>
    <w:rsid w:val="001D2F63"/>
    <w:rsid w:val="001D5984"/>
    <w:rsid w:val="001D7A02"/>
    <w:rsid w:val="001D7A37"/>
    <w:rsid w:val="001E076D"/>
    <w:rsid w:val="001E18FC"/>
    <w:rsid w:val="001E2216"/>
    <w:rsid w:val="001E30DD"/>
    <w:rsid w:val="001F65B8"/>
    <w:rsid w:val="001F66B2"/>
    <w:rsid w:val="00203EC4"/>
    <w:rsid w:val="0020524E"/>
    <w:rsid w:val="00205721"/>
    <w:rsid w:val="00212A66"/>
    <w:rsid w:val="002163C5"/>
    <w:rsid w:val="00220269"/>
    <w:rsid w:val="002208D7"/>
    <w:rsid w:val="00221A8B"/>
    <w:rsid w:val="00227401"/>
    <w:rsid w:val="00227A22"/>
    <w:rsid w:val="00237684"/>
    <w:rsid w:val="00242652"/>
    <w:rsid w:val="0024577B"/>
    <w:rsid w:val="00246B4E"/>
    <w:rsid w:val="00255186"/>
    <w:rsid w:val="002553ED"/>
    <w:rsid w:val="0025754D"/>
    <w:rsid w:val="00263860"/>
    <w:rsid w:val="002644CB"/>
    <w:rsid w:val="0026470B"/>
    <w:rsid w:val="00265B4A"/>
    <w:rsid w:val="00265C18"/>
    <w:rsid w:val="00267826"/>
    <w:rsid w:val="0027100B"/>
    <w:rsid w:val="002710C2"/>
    <w:rsid w:val="00273B48"/>
    <w:rsid w:val="002805A2"/>
    <w:rsid w:val="00280A8D"/>
    <w:rsid w:val="00284420"/>
    <w:rsid w:val="00285F88"/>
    <w:rsid w:val="002875EF"/>
    <w:rsid w:val="00287927"/>
    <w:rsid w:val="002902B5"/>
    <w:rsid w:val="00292187"/>
    <w:rsid w:val="00292C86"/>
    <w:rsid w:val="002951C3"/>
    <w:rsid w:val="002A40C0"/>
    <w:rsid w:val="002A4610"/>
    <w:rsid w:val="002A4809"/>
    <w:rsid w:val="002B2DC4"/>
    <w:rsid w:val="002B314C"/>
    <w:rsid w:val="002B51B0"/>
    <w:rsid w:val="002B584A"/>
    <w:rsid w:val="002B595C"/>
    <w:rsid w:val="002B5B40"/>
    <w:rsid w:val="002B65AE"/>
    <w:rsid w:val="002B7B1C"/>
    <w:rsid w:val="002C3E73"/>
    <w:rsid w:val="002C50A3"/>
    <w:rsid w:val="002C5886"/>
    <w:rsid w:val="002C74D9"/>
    <w:rsid w:val="002D1174"/>
    <w:rsid w:val="002D1532"/>
    <w:rsid w:val="002D1C51"/>
    <w:rsid w:val="002D4FDB"/>
    <w:rsid w:val="002D51CD"/>
    <w:rsid w:val="002D5BA6"/>
    <w:rsid w:val="002E1F62"/>
    <w:rsid w:val="002E2222"/>
    <w:rsid w:val="002E4E07"/>
    <w:rsid w:val="002E52E7"/>
    <w:rsid w:val="002E5989"/>
    <w:rsid w:val="002E642D"/>
    <w:rsid w:val="002E7315"/>
    <w:rsid w:val="002E7B69"/>
    <w:rsid w:val="002F59E1"/>
    <w:rsid w:val="00301957"/>
    <w:rsid w:val="003058A5"/>
    <w:rsid w:val="00306CB0"/>
    <w:rsid w:val="00320ACE"/>
    <w:rsid w:val="00322A12"/>
    <w:rsid w:val="00324850"/>
    <w:rsid w:val="00324B15"/>
    <w:rsid w:val="00326DEB"/>
    <w:rsid w:val="0032724A"/>
    <w:rsid w:val="003328BB"/>
    <w:rsid w:val="00336164"/>
    <w:rsid w:val="00336C6A"/>
    <w:rsid w:val="00336EF6"/>
    <w:rsid w:val="003370AA"/>
    <w:rsid w:val="00345328"/>
    <w:rsid w:val="00345546"/>
    <w:rsid w:val="0034682D"/>
    <w:rsid w:val="00347068"/>
    <w:rsid w:val="00347554"/>
    <w:rsid w:val="00347BD0"/>
    <w:rsid w:val="00351910"/>
    <w:rsid w:val="0035216F"/>
    <w:rsid w:val="00352283"/>
    <w:rsid w:val="003557E7"/>
    <w:rsid w:val="003558E2"/>
    <w:rsid w:val="00357B4E"/>
    <w:rsid w:val="00360B7F"/>
    <w:rsid w:val="00360F5D"/>
    <w:rsid w:val="00367024"/>
    <w:rsid w:val="003673E4"/>
    <w:rsid w:val="003705C0"/>
    <w:rsid w:val="00370E33"/>
    <w:rsid w:val="00374F73"/>
    <w:rsid w:val="00376F60"/>
    <w:rsid w:val="00377313"/>
    <w:rsid w:val="003774D1"/>
    <w:rsid w:val="003777D8"/>
    <w:rsid w:val="00380101"/>
    <w:rsid w:val="00381373"/>
    <w:rsid w:val="00385A71"/>
    <w:rsid w:val="00386243"/>
    <w:rsid w:val="003912B7"/>
    <w:rsid w:val="0039295F"/>
    <w:rsid w:val="003940A6"/>
    <w:rsid w:val="00396E75"/>
    <w:rsid w:val="003A5620"/>
    <w:rsid w:val="003A5A68"/>
    <w:rsid w:val="003A6353"/>
    <w:rsid w:val="003A6FA9"/>
    <w:rsid w:val="003B2591"/>
    <w:rsid w:val="003B2CE9"/>
    <w:rsid w:val="003B482D"/>
    <w:rsid w:val="003B591C"/>
    <w:rsid w:val="003B5F43"/>
    <w:rsid w:val="003B67B0"/>
    <w:rsid w:val="003C5860"/>
    <w:rsid w:val="003D2081"/>
    <w:rsid w:val="003D4EB7"/>
    <w:rsid w:val="003D5212"/>
    <w:rsid w:val="003D5BAC"/>
    <w:rsid w:val="003E06DB"/>
    <w:rsid w:val="003E2E16"/>
    <w:rsid w:val="003E6241"/>
    <w:rsid w:val="003E73EF"/>
    <w:rsid w:val="003E774F"/>
    <w:rsid w:val="003F03AE"/>
    <w:rsid w:val="003F0963"/>
    <w:rsid w:val="003F340A"/>
    <w:rsid w:val="003F362F"/>
    <w:rsid w:val="003F7607"/>
    <w:rsid w:val="004030DB"/>
    <w:rsid w:val="004046E0"/>
    <w:rsid w:val="00407117"/>
    <w:rsid w:val="0041703D"/>
    <w:rsid w:val="0041755B"/>
    <w:rsid w:val="00417EBB"/>
    <w:rsid w:val="004205DA"/>
    <w:rsid w:val="004212CF"/>
    <w:rsid w:val="00424770"/>
    <w:rsid w:val="00425942"/>
    <w:rsid w:val="004261B5"/>
    <w:rsid w:val="00431940"/>
    <w:rsid w:val="00431EE6"/>
    <w:rsid w:val="004344C8"/>
    <w:rsid w:val="00434CB5"/>
    <w:rsid w:val="00434EFE"/>
    <w:rsid w:val="00436C2A"/>
    <w:rsid w:val="00437118"/>
    <w:rsid w:val="00440A7F"/>
    <w:rsid w:val="00444722"/>
    <w:rsid w:val="00445B46"/>
    <w:rsid w:val="004461C0"/>
    <w:rsid w:val="0045365D"/>
    <w:rsid w:val="004554C1"/>
    <w:rsid w:val="00457E87"/>
    <w:rsid w:val="00460527"/>
    <w:rsid w:val="00460D94"/>
    <w:rsid w:val="0046289B"/>
    <w:rsid w:val="00470C7F"/>
    <w:rsid w:val="004746F6"/>
    <w:rsid w:val="004756C2"/>
    <w:rsid w:val="00475ABB"/>
    <w:rsid w:val="00477372"/>
    <w:rsid w:val="004810C1"/>
    <w:rsid w:val="004845CB"/>
    <w:rsid w:val="0048505C"/>
    <w:rsid w:val="00490F61"/>
    <w:rsid w:val="004977FA"/>
    <w:rsid w:val="004A2981"/>
    <w:rsid w:val="004A4A73"/>
    <w:rsid w:val="004A5004"/>
    <w:rsid w:val="004A5A0D"/>
    <w:rsid w:val="004A68F5"/>
    <w:rsid w:val="004B127B"/>
    <w:rsid w:val="004B1973"/>
    <w:rsid w:val="004B5322"/>
    <w:rsid w:val="004B6C77"/>
    <w:rsid w:val="004C06A8"/>
    <w:rsid w:val="004C1721"/>
    <w:rsid w:val="004C3FFE"/>
    <w:rsid w:val="004C69C0"/>
    <w:rsid w:val="004C754B"/>
    <w:rsid w:val="004D12EC"/>
    <w:rsid w:val="004D673F"/>
    <w:rsid w:val="004E0A5C"/>
    <w:rsid w:val="004E0FFE"/>
    <w:rsid w:val="004E1D5A"/>
    <w:rsid w:val="004E3A81"/>
    <w:rsid w:val="004F0963"/>
    <w:rsid w:val="004F0B8E"/>
    <w:rsid w:val="004F2347"/>
    <w:rsid w:val="004F3E0F"/>
    <w:rsid w:val="004F5465"/>
    <w:rsid w:val="004F5C87"/>
    <w:rsid w:val="004F619D"/>
    <w:rsid w:val="004F68AD"/>
    <w:rsid w:val="004F76FA"/>
    <w:rsid w:val="00502013"/>
    <w:rsid w:val="005021D8"/>
    <w:rsid w:val="0050242C"/>
    <w:rsid w:val="005037BB"/>
    <w:rsid w:val="005062CC"/>
    <w:rsid w:val="00506488"/>
    <w:rsid w:val="005071D8"/>
    <w:rsid w:val="005109C7"/>
    <w:rsid w:val="00512A86"/>
    <w:rsid w:val="00513829"/>
    <w:rsid w:val="00514A51"/>
    <w:rsid w:val="005155D6"/>
    <w:rsid w:val="00515A67"/>
    <w:rsid w:val="00520BE1"/>
    <w:rsid w:val="00521188"/>
    <w:rsid w:val="005228AC"/>
    <w:rsid w:val="005332DE"/>
    <w:rsid w:val="00536468"/>
    <w:rsid w:val="00541F2E"/>
    <w:rsid w:val="00543235"/>
    <w:rsid w:val="005433CF"/>
    <w:rsid w:val="00543401"/>
    <w:rsid w:val="00544D01"/>
    <w:rsid w:val="00545590"/>
    <w:rsid w:val="00546D0B"/>
    <w:rsid w:val="00546DEA"/>
    <w:rsid w:val="00547855"/>
    <w:rsid w:val="005513DF"/>
    <w:rsid w:val="00552AC7"/>
    <w:rsid w:val="005531CE"/>
    <w:rsid w:val="0056224D"/>
    <w:rsid w:val="00562BAC"/>
    <w:rsid w:val="005727A7"/>
    <w:rsid w:val="00572959"/>
    <w:rsid w:val="005731D7"/>
    <w:rsid w:val="0057469D"/>
    <w:rsid w:val="005809C4"/>
    <w:rsid w:val="0058156B"/>
    <w:rsid w:val="00582401"/>
    <w:rsid w:val="00582E66"/>
    <w:rsid w:val="00585FB6"/>
    <w:rsid w:val="00587787"/>
    <w:rsid w:val="00590D7D"/>
    <w:rsid w:val="005912E2"/>
    <w:rsid w:val="00591B13"/>
    <w:rsid w:val="00591EC8"/>
    <w:rsid w:val="00592446"/>
    <w:rsid w:val="00592EAA"/>
    <w:rsid w:val="00596A5D"/>
    <w:rsid w:val="005A06B6"/>
    <w:rsid w:val="005A0B46"/>
    <w:rsid w:val="005A0E9B"/>
    <w:rsid w:val="005B09C3"/>
    <w:rsid w:val="005B0C7D"/>
    <w:rsid w:val="005B6F72"/>
    <w:rsid w:val="005C1E23"/>
    <w:rsid w:val="005C3E2E"/>
    <w:rsid w:val="005C3FD6"/>
    <w:rsid w:val="005C4593"/>
    <w:rsid w:val="005C4A6E"/>
    <w:rsid w:val="005C5EFB"/>
    <w:rsid w:val="005C7E70"/>
    <w:rsid w:val="005D53B0"/>
    <w:rsid w:val="005D68B0"/>
    <w:rsid w:val="005E3B4A"/>
    <w:rsid w:val="005E61EE"/>
    <w:rsid w:val="005F390F"/>
    <w:rsid w:val="005F4314"/>
    <w:rsid w:val="005F5F8E"/>
    <w:rsid w:val="00601D35"/>
    <w:rsid w:val="00603A27"/>
    <w:rsid w:val="0060496A"/>
    <w:rsid w:val="00604CFB"/>
    <w:rsid w:val="00605DAF"/>
    <w:rsid w:val="006071BD"/>
    <w:rsid w:val="00607443"/>
    <w:rsid w:val="00610054"/>
    <w:rsid w:val="00610093"/>
    <w:rsid w:val="006109B5"/>
    <w:rsid w:val="006112F1"/>
    <w:rsid w:val="0061278D"/>
    <w:rsid w:val="006156FE"/>
    <w:rsid w:val="00616134"/>
    <w:rsid w:val="00623FF0"/>
    <w:rsid w:val="00624D5B"/>
    <w:rsid w:val="0063649B"/>
    <w:rsid w:val="00642F6B"/>
    <w:rsid w:val="006443A2"/>
    <w:rsid w:val="00644C5F"/>
    <w:rsid w:val="006464F7"/>
    <w:rsid w:val="00647E8E"/>
    <w:rsid w:val="0065220D"/>
    <w:rsid w:val="006527EB"/>
    <w:rsid w:val="00653D4A"/>
    <w:rsid w:val="00654862"/>
    <w:rsid w:val="00656682"/>
    <w:rsid w:val="00660F31"/>
    <w:rsid w:val="006628AC"/>
    <w:rsid w:val="00664377"/>
    <w:rsid w:val="00665569"/>
    <w:rsid w:val="00666E8E"/>
    <w:rsid w:val="006674E0"/>
    <w:rsid w:val="006721DF"/>
    <w:rsid w:val="00673A4C"/>
    <w:rsid w:val="00674444"/>
    <w:rsid w:val="00674847"/>
    <w:rsid w:val="00675A38"/>
    <w:rsid w:val="00675AA4"/>
    <w:rsid w:val="0068122A"/>
    <w:rsid w:val="006828A1"/>
    <w:rsid w:val="006828F8"/>
    <w:rsid w:val="0068435E"/>
    <w:rsid w:val="0068521B"/>
    <w:rsid w:val="00690C03"/>
    <w:rsid w:val="00693CB6"/>
    <w:rsid w:val="006953C0"/>
    <w:rsid w:val="00696CC6"/>
    <w:rsid w:val="006A0245"/>
    <w:rsid w:val="006A0BA9"/>
    <w:rsid w:val="006A3235"/>
    <w:rsid w:val="006A403C"/>
    <w:rsid w:val="006A6F3F"/>
    <w:rsid w:val="006A7316"/>
    <w:rsid w:val="006B15ED"/>
    <w:rsid w:val="006B41A0"/>
    <w:rsid w:val="006B571E"/>
    <w:rsid w:val="006B6B92"/>
    <w:rsid w:val="006C748A"/>
    <w:rsid w:val="006D1A31"/>
    <w:rsid w:val="006D2156"/>
    <w:rsid w:val="006D289C"/>
    <w:rsid w:val="006D2AF3"/>
    <w:rsid w:val="006D510E"/>
    <w:rsid w:val="006D58BD"/>
    <w:rsid w:val="006D6D86"/>
    <w:rsid w:val="006E3546"/>
    <w:rsid w:val="006E5A70"/>
    <w:rsid w:val="006F30BD"/>
    <w:rsid w:val="006F33E7"/>
    <w:rsid w:val="006F5E5E"/>
    <w:rsid w:val="007060CF"/>
    <w:rsid w:val="00707E6A"/>
    <w:rsid w:val="00710599"/>
    <w:rsid w:val="007123E3"/>
    <w:rsid w:val="00713D22"/>
    <w:rsid w:val="007161EB"/>
    <w:rsid w:val="00716420"/>
    <w:rsid w:val="00716AFE"/>
    <w:rsid w:val="00721884"/>
    <w:rsid w:val="00724CC3"/>
    <w:rsid w:val="00726332"/>
    <w:rsid w:val="007279EE"/>
    <w:rsid w:val="00731BB5"/>
    <w:rsid w:val="00733B13"/>
    <w:rsid w:val="00736E53"/>
    <w:rsid w:val="00741416"/>
    <w:rsid w:val="00741663"/>
    <w:rsid w:val="007443BD"/>
    <w:rsid w:val="00746307"/>
    <w:rsid w:val="00746516"/>
    <w:rsid w:val="007471C0"/>
    <w:rsid w:val="00751D1B"/>
    <w:rsid w:val="00753EB3"/>
    <w:rsid w:val="0075424C"/>
    <w:rsid w:val="007548DF"/>
    <w:rsid w:val="00762CBA"/>
    <w:rsid w:val="007631BA"/>
    <w:rsid w:val="007639F5"/>
    <w:rsid w:val="00765A1B"/>
    <w:rsid w:val="00766188"/>
    <w:rsid w:val="00766BBA"/>
    <w:rsid w:val="007719E3"/>
    <w:rsid w:val="00772CF9"/>
    <w:rsid w:val="007734B2"/>
    <w:rsid w:val="00776ECB"/>
    <w:rsid w:val="00785F51"/>
    <w:rsid w:val="00786E73"/>
    <w:rsid w:val="00787D32"/>
    <w:rsid w:val="007915F7"/>
    <w:rsid w:val="007934DD"/>
    <w:rsid w:val="00796A06"/>
    <w:rsid w:val="00796BE1"/>
    <w:rsid w:val="007A1E47"/>
    <w:rsid w:val="007A4592"/>
    <w:rsid w:val="007A74B5"/>
    <w:rsid w:val="007B1CDD"/>
    <w:rsid w:val="007B2CFE"/>
    <w:rsid w:val="007B2E74"/>
    <w:rsid w:val="007B3ED9"/>
    <w:rsid w:val="007B5177"/>
    <w:rsid w:val="007B61E4"/>
    <w:rsid w:val="007B6771"/>
    <w:rsid w:val="007B696C"/>
    <w:rsid w:val="007B746C"/>
    <w:rsid w:val="007C1B9D"/>
    <w:rsid w:val="007C468E"/>
    <w:rsid w:val="007C6372"/>
    <w:rsid w:val="007D020E"/>
    <w:rsid w:val="007D4060"/>
    <w:rsid w:val="007D4B38"/>
    <w:rsid w:val="007D5C05"/>
    <w:rsid w:val="007E14F2"/>
    <w:rsid w:val="007E1AA6"/>
    <w:rsid w:val="007E3CDA"/>
    <w:rsid w:val="007E6C4D"/>
    <w:rsid w:val="007E6D38"/>
    <w:rsid w:val="007F038D"/>
    <w:rsid w:val="007F1A48"/>
    <w:rsid w:val="007F25B9"/>
    <w:rsid w:val="007F299C"/>
    <w:rsid w:val="007F2B85"/>
    <w:rsid w:val="007F7F62"/>
    <w:rsid w:val="0080211D"/>
    <w:rsid w:val="00802469"/>
    <w:rsid w:val="0080260B"/>
    <w:rsid w:val="00805D42"/>
    <w:rsid w:val="00812D64"/>
    <w:rsid w:val="008139D8"/>
    <w:rsid w:val="00813B86"/>
    <w:rsid w:val="00817492"/>
    <w:rsid w:val="008177A7"/>
    <w:rsid w:val="00817A83"/>
    <w:rsid w:val="0082032F"/>
    <w:rsid w:val="00821270"/>
    <w:rsid w:val="0082210A"/>
    <w:rsid w:val="00823079"/>
    <w:rsid w:val="00825958"/>
    <w:rsid w:val="00825C4B"/>
    <w:rsid w:val="008272A5"/>
    <w:rsid w:val="00832D82"/>
    <w:rsid w:val="008364EB"/>
    <w:rsid w:val="00840939"/>
    <w:rsid w:val="00840A15"/>
    <w:rsid w:val="00847B8A"/>
    <w:rsid w:val="008544D6"/>
    <w:rsid w:val="0085619F"/>
    <w:rsid w:val="00857E50"/>
    <w:rsid w:val="00857F66"/>
    <w:rsid w:val="00862521"/>
    <w:rsid w:val="00864C05"/>
    <w:rsid w:val="00865A0B"/>
    <w:rsid w:val="00871ED6"/>
    <w:rsid w:val="008737A9"/>
    <w:rsid w:val="00874F3F"/>
    <w:rsid w:val="00876C9B"/>
    <w:rsid w:val="00882DEF"/>
    <w:rsid w:val="00892914"/>
    <w:rsid w:val="00896651"/>
    <w:rsid w:val="008A1942"/>
    <w:rsid w:val="008A1DEB"/>
    <w:rsid w:val="008A2704"/>
    <w:rsid w:val="008A2E8C"/>
    <w:rsid w:val="008A3A0C"/>
    <w:rsid w:val="008A6262"/>
    <w:rsid w:val="008A67E5"/>
    <w:rsid w:val="008B5F23"/>
    <w:rsid w:val="008B6A85"/>
    <w:rsid w:val="008B748E"/>
    <w:rsid w:val="008B7F79"/>
    <w:rsid w:val="008D25CA"/>
    <w:rsid w:val="008D44BB"/>
    <w:rsid w:val="008D5D01"/>
    <w:rsid w:val="008D786B"/>
    <w:rsid w:val="008E66D5"/>
    <w:rsid w:val="008F28DD"/>
    <w:rsid w:val="008F3233"/>
    <w:rsid w:val="008F48D0"/>
    <w:rsid w:val="008F69BB"/>
    <w:rsid w:val="008F6E08"/>
    <w:rsid w:val="008F7708"/>
    <w:rsid w:val="0090142D"/>
    <w:rsid w:val="0090147A"/>
    <w:rsid w:val="00906358"/>
    <w:rsid w:val="00910EEE"/>
    <w:rsid w:val="00912D2E"/>
    <w:rsid w:val="00914F3A"/>
    <w:rsid w:val="0091699D"/>
    <w:rsid w:val="009170BB"/>
    <w:rsid w:val="00917123"/>
    <w:rsid w:val="00920816"/>
    <w:rsid w:val="00921F8E"/>
    <w:rsid w:val="00927203"/>
    <w:rsid w:val="009276EB"/>
    <w:rsid w:val="009277D0"/>
    <w:rsid w:val="00927B9D"/>
    <w:rsid w:val="00927C91"/>
    <w:rsid w:val="009306AA"/>
    <w:rsid w:val="00931C77"/>
    <w:rsid w:val="009320DB"/>
    <w:rsid w:val="00933E52"/>
    <w:rsid w:val="00934F90"/>
    <w:rsid w:val="00941C61"/>
    <w:rsid w:val="00942367"/>
    <w:rsid w:val="00944AEB"/>
    <w:rsid w:val="00945CF2"/>
    <w:rsid w:val="00945DC7"/>
    <w:rsid w:val="00945DD0"/>
    <w:rsid w:val="0094741C"/>
    <w:rsid w:val="00950027"/>
    <w:rsid w:val="00951F35"/>
    <w:rsid w:val="00952DD0"/>
    <w:rsid w:val="0095684D"/>
    <w:rsid w:val="00956D86"/>
    <w:rsid w:val="00957B89"/>
    <w:rsid w:val="009713CD"/>
    <w:rsid w:val="00972FDE"/>
    <w:rsid w:val="00973AFF"/>
    <w:rsid w:val="00975602"/>
    <w:rsid w:val="00976077"/>
    <w:rsid w:val="0098010C"/>
    <w:rsid w:val="009804CA"/>
    <w:rsid w:val="00982375"/>
    <w:rsid w:val="00984360"/>
    <w:rsid w:val="00985253"/>
    <w:rsid w:val="00992187"/>
    <w:rsid w:val="00993485"/>
    <w:rsid w:val="00996114"/>
    <w:rsid w:val="00996341"/>
    <w:rsid w:val="0099671C"/>
    <w:rsid w:val="009976DA"/>
    <w:rsid w:val="009A11F8"/>
    <w:rsid w:val="009A1DF1"/>
    <w:rsid w:val="009A21C0"/>
    <w:rsid w:val="009A3498"/>
    <w:rsid w:val="009A4EA4"/>
    <w:rsid w:val="009A6930"/>
    <w:rsid w:val="009A6E88"/>
    <w:rsid w:val="009B0D6C"/>
    <w:rsid w:val="009B1F8E"/>
    <w:rsid w:val="009B201F"/>
    <w:rsid w:val="009B27D7"/>
    <w:rsid w:val="009B4E8A"/>
    <w:rsid w:val="009B5C7D"/>
    <w:rsid w:val="009B605A"/>
    <w:rsid w:val="009C0916"/>
    <w:rsid w:val="009C18B2"/>
    <w:rsid w:val="009C40D7"/>
    <w:rsid w:val="009C4875"/>
    <w:rsid w:val="009C5071"/>
    <w:rsid w:val="009C6056"/>
    <w:rsid w:val="009C7C2A"/>
    <w:rsid w:val="009D3A43"/>
    <w:rsid w:val="009D7D51"/>
    <w:rsid w:val="009E1EA4"/>
    <w:rsid w:val="009E268C"/>
    <w:rsid w:val="009E51AE"/>
    <w:rsid w:val="009E5797"/>
    <w:rsid w:val="009E6BE6"/>
    <w:rsid w:val="009E6D48"/>
    <w:rsid w:val="009E7439"/>
    <w:rsid w:val="009F37CC"/>
    <w:rsid w:val="009F4B0D"/>
    <w:rsid w:val="009F4D5C"/>
    <w:rsid w:val="009F5E61"/>
    <w:rsid w:val="00A005BE"/>
    <w:rsid w:val="00A00B7B"/>
    <w:rsid w:val="00A05075"/>
    <w:rsid w:val="00A058C5"/>
    <w:rsid w:val="00A06156"/>
    <w:rsid w:val="00A067D9"/>
    <w:rsid w:val="00A11AA0"/>
    <w:rsid w:val="00A142CC"/>
    <w:rsid w:val="00A1540B"/>
    <w:rsid w:val="00A21A82"/>
    <w:rsid w:val="00A24371"/>
    <w:rsid w:val="00A25CD0"/>
    <w:rsid w:val="00A32FBD"/>
    <w:rsid w:val="00A370CF"/>
    <w:rsid w:val="00A37ED7"/>
    <w:rsid w:val="00A40A9F"/>
    <w:rsid w:val="00A40BFE"/>
    <w:rsid w:val="00A422BE"/>
    <w:rsid w:val="00A4301E"/>
    <w:rsid w:val="00A4362B"/>
    <w:rsid w:val="00A46135"/>
    <w:rsid w:val="00A46D44"/>
    <w:rsid w:val="00A522A5"/>
    <w:rsid w:val="00A52327"/>
    <w:rsid w:val="00A534D5"/>
    <w:rsid w:val="00A54E90"/>
    <w:rsid w:val="00A55387"/>
    <w:rsid w:val="00A57C0D"/>
    <w:rsid w:val="00A674BF"/>
    <w:rsid w:val="00A675E5"/>
    <w:rsid w:val="00A67DAB"/>
    <w:rsid w:val="00A7153C"/>
    <w:rsid w:val="00A7175B"/>
    <w:rsid w:val="00A717E9"/>
    <w:rsid w:val="00A73946"/>
    <w:rsid w:val="00A74FE2"/>
    <w:rsid w:val="00A75A4F"/>
    <w:rsid w:val="00A8062B"/>
    <w:rsid w:val="00A8105B"/>
    <w:rsid w:val="00A81663"/>
    <w:rsid w:val="00A82690"/>
    <w:rsid w:val="00A90FCC"/>
    <w:rsid w:val="00A91B9B"/>
    <w:rsid w:val="00A9352C"/>
    <w:rsid w:val="00A975B8"/>
    <w:rsid w:val="00A97CD7"/>
    <w:rsid w:val="00AA1B4E"/>
    <w:rsid w:val="00AA3490"/>
    <w:rsid w:val="00AA4595"/>
    <w:rsid w:val="00AA4AB2"/>
    <w:rsid w:val="00AA52CA"/>
    <w:rsid w:val="00AA552F"/>
    <w:rsid w:val="00AA69EA"/>
    <w:rsid w:val="00AB4C4B"/>
    <w:rsid w:val="00AB744F"/>
    <w:rsid w:val="00AB77C2"/>
    <w:rsid w:val="00AC1E6B"/>
    <w:rsid w:val="00AC384A"/>
    <w:rsid w:val="00AC3CBB"/>
    <w:rsid w:val="00AC6626"/>
    <w:rsid w:val="00AD3596"/>
    <w:rsid w:val="00AD4C8C"/>
    <w:rsid w:val="00AE040C"/>
    <w:rsid w:val="00AE2F57"/>
    <w:rsid w:val="00AE6B08"/>
    <w:rsid w:val="00AF1ABE"/>
    <w:rsid w:val="00AF346F"/>
    <w:rsid w:val="00B016CD"/>
    <w:rsid w:val="00B02535"/>
    <w:rsid w:val="00B05C17"/>
    <w:rsid w:val="00B06EEE"/>
    <w:rsid w:val="00B11232"/>
    <w:rsid w:val="00B120FF"/>
    <w:rsid w:val="00B1300F"/>
    <w:rsid w:val="00B13308"/>
    <w:rsid w:val="00B1353F"/>
    <w:rsid w:val="00B15022"/>
    <w:rsid w:val="00B15184"/>
    <w:rsid w:val="00B16D9A"/>
    <w:rsid w:val="00B23365"/>
    <w:rsid w:val="00B248C2"/>
    <w:rsid w:val="00B25EB9"/>
    <w:rsid w:val="00B26610"/>
    <w:rsid w:val="00B30F4C"/>
    <w:rsid w:val="00B313A7"/>
    <w:rsid w:val="00B316D8"/>
    <w:rsid w:val="00B3226B"/>
    <w:rsid w:val="00B34AA4"/>
    <w:rsid w:val="00B34C27"/>
    <w:rsid w:val="00B36E4B"/>
    <w:rsid w:val="00B3714E"/>
    <w:rsid w:val="00B3718B"/>
    <w:rsid w:val="00B4006F"/>
    <w:rsid w:val="00B4329E"/>
    <w:rsid w:val="00B45958"/>
    <w:rsid w:val="00B4688F"/>
    <w:rsid w:val="00B46F52"/>
    <w:rsid w:val="00B47F38"/>
    <w:rsid w:val="00B50611"/>
    <w:rsid w:val="00B52572"/>
    <w:rsid w:val="00B53055"/>
    <w:rsid w:val="00B53EBA"/>
    <w:rsid w:val="00B553A8"/>
    <w:rsid w:val="00B64848"/>
    <w:rsid w:val="00B6558B"/>
    <w:rsid w:val="00B655BA"/>
    <w:rsid w:val="00B675E4"/>
    <w:rsid w:val="00B713CB"/>
    <w:rsid w:val="00B73BE5"/>
    <w:rsid w:val="00B75359"/>
    <w:rsid w:val="00B75891"/>
    <w:rsid w:val="00B76037"/>
    <w:rsid w:val="00B81E86"/>
    <w:rsid w:val="00B83804"/>
    <w:rsid w:val="00B97949"/>
    <w:rsid w:val="00BA0080"/>
    <w:rsid w:val="00BA3FDA"/>
    <w:rsid w:val="00BA5259"/>
    <w:rsid w:val="00BB0360"/>
    <w:rsid w:val="00BB4D09"/>
    <w:rsid w:val="00BC2728"/>
    <w:rsid w:val="00BC576B"/>
    <w:rsid w:val="00BC67FA"/>
    <w:rsid w:val="00BD1E2C"/>
    <w:rsid w:val="00BD33A4"/>
    <w:rsid w:val="00BD4577"/>
    <w:rsid w:val="00BD697A"/>
    <w:rsid w:val="00BD6FB0"/>
    <w:rsid w:val="00BD7D74"/>
    <w:rsid w:val="00BE018B"/>
    <w:rsid w:val="00BE2E78"/>
    <w:rsid w:val="00BE3E3A"/>
    <w:rsid w:val="00BE4277"/>
    <w:rsid w:val="00BE7869"/>
    <w:rsid w:val="00C05C7F"/>
    <w:rsid w:val="00C0709F"/>
    <w:rsid w:val="00C100CB"/>
    <w:rsid w:val="00C112A7"/>
    <w:rsid w:val="00C13164"/>
    <w:rsid w:val="00C13333"/>
    <w:rsid w:val="00C17147"/>
    <w:rsid w:val="00C20692"/>
    <w:rsid w:val="00C2255C"/>
    <w:rsid w:val="00C22C23"/>
    <w:rsid w:val="00C239F0"/>
    <w:rsid w:val="00C27A64"/>
    <w:rsid w:val="00C3041B"/>
    <w:rsid w:val="00C3093B"/>
    <w:rsid w:val="00C309D4"/>
    <w:rsid w:val="00C31D66"/>
    <w:rsid w:val="00C32892"/>
    <w:rsid w:val="00C3743A"/>
    <w:rsid w:val="00C41064"/>
    <w:rsid w:val="00C42632"/>
    <w:rsid w:val="00C42FCC"/>
    <w:rsid w:val="00C516A9"/>
    <w:rsid w:val="00C53311"/>
    <w:rsid w:val="00C55465"/>
    <w:rsid w:val="00C557AD"/>
    <w:rsid w:val="00C56615"/>
    <w:rsid w:val="00C6378F"/>
    <w:rsid w:val="00C6689C"/>
    <w:rsid w:val="00C71BA3"/>
    <w:rsid w:val="00C71D17"/>
    <w:rsid w:val="00C72492"/>
    <w:rsid w:val="00C734AE"/>
    <w:rsid w:val="00C743FB"/>
    <w:rsid w:val="00C74436"/>
    <w:rsid w:val="00C7745F"/>
    <w:rsid w:val="00C816DB"/>
    <w:rsid w:val="00C875E8"/>
    <w:rsid w:val="00C8792A"/>
    <w:rsid w:val="00C87CE5"/>
    <w:rsid w:val="00C87E6B"/>
    <w:rsid w:val="00C92225"/>
    <w:rsid w:val="00C925E0"/>
    <w:rsid w:val="00C93581"/>
    <w:rsid w:val="00C954B3"/>
    <w:rsid w:val="00CA390C"/>
    <w:rsid w:val="00CA6EA6"/>
    <w:rsid w:val="00CB0F9A"/>
    <w:rsid w:val="00CB1A72"/>
    <w:rsid w:val="00CB233E"/>
    <w:rsid w:val="00CB2401"/>
    <w:rsid w:val="00CB2C20"/>
    <w:rsid w:val="00CB37EE"/>
    <w:rsid w:val="00CB3D5B"/>
    <w:rsid w:val="00CB4F08"/>
    <w:rsid w:val="00CB548A"/>
    <w:rsid w:val="00CC0441"/>
    <w:rsid w:val="00CC129A"/>
    <w:rsid w:val="00CC1AF4"/>
    <w:rsid w:val="00CC2D4C"/>
    <w:rsid w:val="00CC5DAF"/>
    <w:rsid w:val="00CD0EA7"/>
    <w:rsid w:val="00CD30B4"/>
    <w:rsid w:val="00CD44A2"/>
    <w:rsid w:val="00CD5347"/>
    <w:rsid w:val="00CD5672"/>
    <w:rsid w:val="00CD755D"/>
    <w:rsid w:val="00CE0792"/>
    <w:rsid w:val="00CE0D88"/>
    <w:rsid w:val="00CE368B"/>
    <w:rsid w:val="00CE38C4"/>
    <w:rsid w:val="00CE3E99"/>
    <w:rsid w:val="00CE4111"/>
    <w:rsid w:val="00CE43E4"/>
    <w:rsid w:val="00CF0A2B"/>
    <w:rsid w:val="00CF3436"/>
    <w:rsid w:val="00CF3C3D"/>
    <w:rsid w:val="00CF3E3B"/>
    <w:rsid w:val="00CF65F6"/>
    <w:rsid w:val="00CF72BC"/>
    <w:rsid w:val="00D015E1"/>
    <w:rsid w:val="00D025FA"/>
    <w:rsid w:val="00D0274E"/>
    <w:rsid w:val="00D03FFF"/>
    <w:rsid w:val="00D04299"/>
    <w:rsid w:val="00D06296"/>
    <w:rsid w:val="00D07BF3"/>
    <w:rsid w:val="00D11C47"/>
    <w:rsid w:val="00D13882"/>
    <w:rsid w:val="00D16C50"/>
    <w:rsid w:val="00D20E4F"/>
    <w:rsid w:val="00D21EE6"/>
    <w:rsid w:val="00D23B44"/>
    <w:rsid w:val="00D27231"/>
    <w:rsid w:val="00D27F3B"/>
    <w:rsid w:val="00D30676"/>
    <w:rsid w:val="00D31461"/>
    <w:rsid w:val="00D33CFC"/>
    <w:rsid w:val="00D40627"/>
    <w:rsid w:val="00D41A55"/>
    <w:rsid w:val="00D42798"/>
    <w:rsid w:val="00D439C1"/>
    <w:rsid w:val="00D4586F"/>
    <w:rsid w:val="00D46E5B"/>
    <w:rsid w:val="00D5383C"/>
    <w:rsid w:val="00D53C9B"/>
    <w:rsid w:val="00D562EC"/>
    <w:rsid w:val="00D576E7"/>
    <w:rsid w:val="00D62D7B"/>
    <w:rsid w:val="00D66CC1"/>
    <w:rsid w:val="00D66E8E"/>
    <w:rsid w:val="00D700CF"/>
    <w:rsid w:val="00D7143B"/>
    <w:rsid w:val="00D71700"/>
    <w:rsid w:val="00D72EFB"/>
    <w:rsid w:val="00D74C48"/>
    <w:rsid w:val="00D75664"/>
    <w:rsid w:val="00D76AA2"/>
    <w:rsid w:val="00D81362"/>
    <w:rsid w:val="00D8272B"/>
    <w:rsid w:val="00D8273E"/>
    <w:rsid w:val="00D82E12"/>
    <w:rsid w:val="00D86A7C"/>
    <w:rsid w:val="00D86C4E"/>
    <w:rsid w:val="00D86F06"/>
    <w:rsid w:val="00D95393"/>
    <w:rsid w:val="00DA1ADD"/>
    <w:rsid w:val="00DA1C47"/>
    <w:rsid w:val="00DA2B17"/>
    <w:rsid w:val="00DB6D8A"/>
    <w:rsid w:val="00DC02A9"/>
    <w:rsid w:val="00DC2956"/>
    <w:rsid w:val="00DC2B56"/>
    <w:rsid w:val="00DC30F4"/>
    <w:rsid w:val="00DC6F41"/>
    <w:rsid w:val="00DD06E5"/>
    <w:rsid w:val="00DD18A3"/>
    <w:rsid w:val="00DD18B5"/>
    <w:rsid w:val="00DD18E0"/>
    <w:rsid w:val="00DD4018"/>
    <w:rsid w:val="00DD5B5B"/>
    <w:rsid w:val="00DD7EE3"/>
    <w:rsid w:val="00DE0084"/>
    <w:rsid w:val="00DE094D"/>
    <w:rsid w:val="00DE437F"/>
    <w:rsid w:val="00DE56D2"/>
    <w:rsid w:val="00DE5917"/>
    <w:rsid w:val="00DF3DA3"/>
    <w:rsid w:val="00DF4359"/>
    <w:rsid w:val="00DF43D7"/>
    <w:rsid w:val="00E001E9"/>
    <w:rsid w:val="00E00E3D"/>
    <w:rsid w:val="00E01DA4"/>
    <w:rsid w:val="00E02B4D"/>
    <w:rsid w:val="00E05B8D"/>
    <w:rsid w:val="00E07594"/>
    <w:rsid w:val="00E10165"/>
    <w:rsid w:val="00E1561D"/>
    <w:rsid w:val="00E176C5"/>
    <w:rsid w:val="00E20DA3"/>
    <w:rsid w:val="00E21198"/>
    <w:rsid w:val="00E21448"/>
    <w:rsid w:val="00E21FF6"/>
    <w:rsid w:val="00E24393"/>
    <w:rsid w:val="00E25CFE"/>
    <w:rsid w:val="00E319A1"/>
    <w:rsid w:val="00E33BF9"/>
    <w:rsid w:val="00E348D1"/>
    <w:rsid w:val="00E40BBF"/>
    <w:rsid w:val="00E4245F"/>
    <w:rsid w:val="00E456BA"/>
    <w:rsid w:val="00E5282D"/>
    <w:rsid w:val="00E52BFF"/>
    <w:rsid w:val="00E52DE7"/>
    <w:rsid w:val="00E5451D"/>
    <w:rsid w:val="00E545CD"/>
    <w:rsid w:val="00E5460C"/>
    <w:rsid w:val="00E5481C"/>
    <w:rsid w:val="00E55306"/>
    <w:rsid w:val="00E56135"/>
    <w:rsid w:val="00E57EE7"/>
    <w:rsid w:val="00E604A2"/>
    <w:rsid w:val="00E60E03"/>
    <w:rsid w:val="00E63880"/>
    <w:rsid w:val="00E64B87"/>
    <w:rsid w:val="00E64F81"/>
    <w:rsid w:val="00E71ECD"/>
    <w:rsid w:val="00E75813"/>
    <w:rsid w:val="00E760FA"/>
    <w:rsid w:val="00E8130F"/>
    <w:rsid w:val="00E81429"/>
    <w:rsid w:val="00E83FB3"/>
    <w:rsid w:val="00E84869"/>
    <w:rsid w:val="00E84FDB"/>
    <w:rsid w:val="00E85EA3"/>
    <w:rsid w:val="00E87CA2"/>
    <w:rsid w:val="00E93F4E"/>
    <w:rsid w:val="00E96FA4"/>
    <w:rsid w:val="00EA082F"/>
    <w:rsid w:val="00EA77E8"/>
    <w:rsid w:val="00EB054F"/>
    <w:rsid w:val="00EB52D8"/>
    <w:rsid w:val="00EC0400"/>
    <w:rsid w:val="00ED29A3"/>
    <w:rsid w:val="00ED2AF9"/>
    <w:rsid w:val="00ED3604"/>
    <w:rsid w:val="00ED4D72"/>
    <w:rsid w:val="00ED7B19"/>
    <w:rsid w:val="00EE12B7"/>
    <w:rsid w:val="00EE240B"/>
    <w:rsid w:val="00EF5D72"/>
    <w:rsid w:val="00EF6A57"/>
    <w:rsid w:val="00EF716F"/>
    <w:rsid w:val="00F009A4"/>
    <w:rsid w:val="00F02B92"/>
    <w:rsid w:val="00F11D08"/>
    <w:rsid w:val="00F12512"/>
    <w:rsid w:val="00F130DA"/>
    <w:rsid w:val="00F15CC1"/>
    <w:rsid w:val="00F16874"/>
    <w:rsid w:val="00F173F2"/>
    <w:rsid w:val="00F20BD5"/>
    <w:rsid w:val="00F2394E"/>
    <w:rsid w:val="00F2423D"/>
    <w:rsid w:val="00F24C80"/>
    <w:rsid w:val="00F256DB"/>
    <w:rsid w:val="00F313C0"/>
    <w:rsid w:val="00F32791"/>
    <w:rsid w:val="00F34F48"/>
    <w:rsid w:val="00F36761"/>
    <w:rsid w:val="00F374B1"/>
    <w:rsid w:val="00F377E9"/>
    <w:rsid w:val="00F40633"/>
    <w:rsid w:val="00F447CA"/>
    <w:rsid w:val="00F476A6"/>
    <w:rsid w:val="00F534FC"/>
    <w:rsid w:val="00F64E98"/>
    <w:rsid w:val="00F70280"/>
    <w:rsid w:val="00F750EB"/>
    <w:rsid w:val="00F754AA"/>
    <w:rsid w:val="00F75C11"/>
    <w:rsid w:val="00F8004B"/>
    <w:rsid w:val="00F82BFD"/>
    <w:rsid w:val="00F82CFA"/>
    <w:rsid w:val="00F838D8"/>
    <w:rsid w:val="00F87DE1"/>
    <w:rsid w:val="00F9169B"/>
    <w:rsid w:val="00F94302"/>
    <w:rsid w:val="00F95C85"/>
    <w:rsid w:val="00F9753A"/>
    <w:rsid w:val="00FA298D"/>
    <w:rsid w:val="00FA3F20"/>
    <w:rsid w:val="00FA5370"/>
    <w:rsid w:val="00FA584F"/>
    <w:rsid w:val="00FA6FAC"/>
    <w:rsid w:val="00FB0FE6"/>
    <w:rsid w:val="00FB1918"/>
    <w:rsid w:val="00FB268D"/>
    <w:rsid w:val="00FB3937"/>
    <w:rsid w:val="00FB72DE"/>
    <w:rsid w:val="00FB7323"/>
    <w:rsid w:val="00FC0AD0"/>
    <w:rsid w:val="00FC1676"/>
    <w:rsid w:val="00FC29FC"/>
    <w:rsid w:val="00FC4C6D"/>
    <w:rsid w:val="00FC4DC2"/>
    <w:rsid w:val="00FD074E"/>
    <w:rsid w:val="00FD3B60"/>
    <w:rsid w:val="00FD3E78"/>
    <w:rsid w:val="00FE38FA"/>
    <w:rsid w:val="00FE3C79"/>
    <w:rsid w:val="00FF1399"/>
    <w:rsid w:val="00FF1C84"/>
    <w:rsid w:val="00FF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19950"/>
  <w15:chartTrackingRefBased/>
  <w15:docId w15:val="{3E61E2DC-1A12-4275-822F-B011694C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0027"/>
    <w:pPr>
      <w:keepNext/>
      <w:keepLines/>
      <w:numPr>
        <w:numId w:val="1"/>
      </w:numPr>
      <w:spacing w:before="240" w:after="240"/>
      <w:outlineLvl w:val="0"/>
    </w:pPr>
    <w:rPr>
      <w:rFonts w:ascii="Times New Roman" w:eastAsiaTheme="majorEastAsia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0B43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16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16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16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6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6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6E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333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FontStyle50">
    <w:name w:val="Font Style50"/>
    <w:uiPriority w:val="99"/>
    <w:rsid w:val="003D2081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50027"/>
    <w:rPr>
      <w:rFonts w:ascii="Times New Roman" w:eastAsiaTheme="majorEastAsia" w:hAnsi="Times New Roman" w:cs="Times New Roman"/>
      <w:b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5684D"/>
    <w:pPr>
      <w:numPr>
        <w:numId w:val="0"/>
      </w:numPr>
      <w:spacing w:after="0"/>
      <w:outlineLvl w:val="9"/>
    </w:pPr>
    <w:rPr>
      <w:rFonts w:asciiTheme="majorHAnsi" w:hAnsiTheme="majorHAnsi" w:cstheme="majorBid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5684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5684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6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84D"/>
  </w:style>
  <w:style w:type="paragraph" w:styleId="Stopka">
    <w:name w:val="footer"/>
    <w:basedOn w:val="Normalny"/>
    <w:link w:val="StopkaZnak"/>
    <w:uiPriority w:val="99"/>
    <w:unhideWhenUsed/>
    <w:rsid w:val="00956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84D"/>
  </w:style>
  <w:style w:type="character" w:customStyle="1" w:styleId="AkapitzlistZnak">
    <w:name w:val="Akapit z listą Znak"/>
    <w:link w:val="Akapitzlist"/>
    <w:uiPriority w:val="1"/>
    <w:locked/>
    <w:rsid w:val="00921F8E"/>
  </w:style>
  <w:style w:type="paragraph" w:styleId="Bezodstpw">
    <w:name w:val="No Spacing"/>
    <w:uiPriority w:val="1"/>
    <w:qFormat/>
    <w:rsid w:val="005513D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F0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4F76FA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F76FA"/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44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44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442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06A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4314"/>
    <w:pPr>
      <w:spacing w:after="0" w:line="240" w:lineRule="auto"/>
    </w:pPr>
  </w:style>
  <w:style w:type="character" w:customStyle="1" w:styleId="StandardZnak">
    <w:name w:val="Standard Znak"/>
    <w:link w:val="Standard"/>
    <w:locked/>
    <w:rsid w:val="00666E8E"/>
    <w:rPr>
      <w:rFonts w:ascii="Tahoma" w:hAnsi="Tahoma" w:cs="Tahoma"/>
      <w:sz w:val="24"/>
      <w:lang w:eastAsia="ar-SA"/>
    </w:rPr>
  </w:style>
  <w:style w:type="paragraph" w:customStyle="1" w:styleId="Standard">
    <w:name w:val="Standard"/>
    <w:link w:val="StandardZnak"/>
    <w:rsid w:val="00666E8E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hAnsi="Tahoma" w:cs="Tahom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4D4C9-24C4-4405-A5AD-BF7A338E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Wilski</dc:creator>
  <cp:keywords/>
  <dc:description/>
  <cp:lastModifiedBy>Marta Tobolewska</cp:lastModifiedBy>
  <cp:revision>5</cp:revision>
  <cp:lastPrinted>2024-01-05T06:31:00Z</cp:lastPrinted>
  <dcterms:created xsi:type="dcterms:W3CDTF">2024-07-31T09:33:00Z</dcterms:created>
  <dcterms:modified xsi:type="dcterms:W3CDTF">2024-08-13T05:10:00Z</dcterms:modified>
</cp:coreProperties>
</file>