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4DD4" w14:textId="28785C63" w:rsidR="00796F23" w:rsidRDefault="00796F23" w:rsidP="00796F23">
      <w:pPr>
        <w:spacing w:before="240" w:after="0" w:line="240" w:lineRule="auto"/>
        <w:ind w:left="284"/>
        <w:jc w:val="right"/>
      </w:pPr>
      <w:r w:rsidRPr="007D651E">
        <w:t xml:space="preserve">Piła, dn. </w:t>
      </w:r>
      <w:r w:rsidR="00422891">
        <w:t>0</w:t>
      </w:r>
      <w:r>
        <w:t>2.</w:t>
      </w:r>
      <w:r w:rsidR="00422891">
        <w:t>11</w:t>
      </w:r>
      <w:r>
        <w:t>.</w:t>
      </w:r>
      <w:r w:rsidRPr="007D651E">
        <w:t>2022 roku</w:t>
      </w:r>
    </w:p>
    <w:p w14:paraId="5DF4A63D" w14:textId="184FA28F" w:rsidR="00796F23" w:rsidRPr="007D651E" w:rsidRDefault="00796F23" w:rsidP="00796F23">
      <w:pPr>
        <w:spacing w:after="0" w:line="240" w:lineRule="auto"/>
        <w:ind w:left="284"/>
        <w:rPr>
          <w:rFonts w:eastAsia="Times New Roman"/>
          <w:lang w:eastAsia="pl-PL"/>
        </w:rPr>
      </w:pPr>
      <w:r w:rsidRPr="00B019B7">
        <w:rPr>
          <w:rFonts w:eastAsia="Times New Roman"/>
          <w:lang w:eastAsia="pl-PL"/>
        </w:rPr>
        <w:t>FZP.I</w:t>
      </w:r>
      <w:r w:rsidR="00FE7DDC">
        <w:rPr>
          <w:rFonts w:eastAsia="Times New Roman"/>
          <w:lang w:eastAsia="pl-PL"/>
        </w:rPr>
        <w:t>V</w:t>
      </w:r>
      <w:r w:rsidRPr="00B019B7">
        <w:rPr>
          <w:rFonts w:eastAsia="Times New Roman"/>
          <w:lang w:eastAsia="pl-PL"/>
        </w:rPr>
        <w:t>-241/</w:t>
      </w:r>
      <w:r w:rsidR="00FE7DDC">
        <w:rPr>
          <w:rFonts w:eastAsia="Times New Roman"/>
          <w:lang w:eastAsia="pl-PL"/>
        </w:rPr>
        <w:t>107</w:t>
      </w:r>
      <w:r w:rsidRPr="00B019B7">
        <w:rPr>
          <w:rFonts w:eastAsia="Times New Roman"/>
          <w:lang w:eastAsia="pl-PL"/>
        </w:rPr>
        <w:t>/22/ZO</w:t>
      </w:r>
    </w:p>
    <w:p w14:paraId="0D9A6567" w14:textId="77777777" w:rsidR="00796F23" w:rsidRPr="007D651E" w:rsidRDefault="00796F23" w:rsidP="00796F23">
      <w:pPr>
        <w:spacing w:after="0" w:line="240" w:lineRule="auto"/>
        <w:ind w:left="-142"/>
        <w:jc w:val="center"/>
        <w:rPr>
          <w:b/>
        </w:rPr>
      </w:pPr>
      <w:r w:rsidRPr="007D651E">
        <w:rPr>
          <w:b/>
        </w:rPr>
        <w:t>OGŁOSZENIE O WYNIKU POSTĘPOWANIA</w:t>
      </w:r>
    </w:p>
    <w:p w14:paraId="7730E1D4" w14:textId="77777777" w:rsidR="00796F23" w:rsidRPr="007D651E" w:rsidRDefault="00796F23" w:rsidP="00796F23">
      <w:pPr>
        <w:numPr>
          <w:ilvl w:val="0"/>
          <w:numId w:val="1"/>
        </w:numPr>
        <w:spacing w:after="0" w:line="240" w:lineRule="auto"/>
        <w:ind w:left="284"/>
        <w:jc w:val="both"/>
      </w:pPr>
      <w:r w:rsidRPr="007D651E">
        <w:t>Zamawiający:</w:t>
      </w:r>
    </w:p>
    <w:p w14:paraId="295471CF" w14:textId="77777777" w:rsidR="00796F23" w:rsidRPr="007D651E" w:rsidRDefault="00796F23" w:rsidP="00796F23">
      <w:pPr>
        <w:spacing w:after="0" w:line="240" w:lineRule="auto"/>
        <w:ind w:left="284"/>
        <w:jc w:val="both"/>
        <w:rPr>
          <w:b/>
          <w:bCs/>
        </w:rPr>
      </w:pPr>
      <w:r w:rsidRPr="007D651E">
        <w:rPr>
          <w:b/>
          <w:bCs/>
        </w:rPr>
        <w:t>Szpital Specjalistyczny w Pile im. Stanisława Staszica, 64-920 Piła, ul. Rydygiera 1</w:t>
      </w:r>
    </w:p>
    <w:p w14:paraId="279EEC57" w14:textId="77777777" w:rsidR="00796F23" w:rsidRPr="007D651E" w:rsidRDefault="00796F23" w:rsidP="00796F23">
      <w:pPr>
        <w:spacing w:after="0" w:line="240" w:lineRule="auto"/>
        <w:ind w:left="284"/>
        <w:jc w:val="both"/>
      </w:pPr>
      <w:r w:rsidRPr="007D651E">
        <w:t>REGON: 001261820, NIP: 764-20-88-098</w:t>
      </w:r>
    </w:p>
    <w:p w14:paraId="16DD8CCA" w14:textId="6FC07A92" w:rsidR="00796F23" w:rsidRPr="007D651E" w:rsidRDefault="00796F23" w:rsidP="00796F23">
      <w:pPr>
        <w:numPr>
          <w:ilvl w:val="0"/>
          <w:numId w:val="1"/>
        </w:numPr>
        <w:spacing w:before="240" w:after="0" w:line="240" w:lineRule="auto"/>
        <w:ind w:left="284"/>
        <w:jc w:val="both"/>
      </w:pPr>
      <w:r w:rsidRPr="007D651E">
        <w:t>Przedmiotem zamówienia są</w:t>
      </w:r>
      <w:r w:rsidRPr="007D651E">
        <w:rPr>
          <w:b/>
          <w:bCs/>
        </w:rPr>
        <w:t xml:space="preserve">: </w:t>
      </w:r>
      <w:r w:rsidR="00036A1D" w:rsidRPr="00036A1D">
        <w:rPr>
          <w:b/>
          <w:bCs/>
        </w:rPr>
        <w:t>„ZESTAWY, LINIE I PUŁAPKI WODNE DO POMIARU KALORYMETRII  i</w:t>
      </w:r>
      <w:r w:rsidR="00036A1D" w:rsidRPr="00036A1D">
        <w:rPr>
          <w:b/>
          <w:bCs/>
          <w:shd w:val="clear" w:color="auto" w:fill="FF0000"/>
        </w:rPr>
        <w:t xml:space="preserve"> </w:t>
      </w:r>
      <w:r w:rsidR="00036A1D" w:rsidRPr="00036A1D">
        <w:rPr>
          <w:b/>
          <w:bCs/>
        </w:rPr>
        <w:t>KAPNOMETRII”</w:t>
      </w:r>
      <w:r w:rsidRPr="00036A1D">
        <w:t xml:space="preserve">prowadzone jest na podstawie §8 Regulaminu udzielania zamówień publicznych, który stanowi załącznik do Zarządzenia </w:t>
      </w:r>
      <w:r w:rsidRPr="007D651E">
        <w:t>nr 62/2022 Dyrektora Szpitala Specjalistycznego w Pile im. Stanisława Staszica z dnia 01.04.2022 roku.</w:t>
      </w:r>
    </w:p>
    <w:p w14:paraId="4C6EEA4A" w14:textId="77777777" w:rsidR="00796F23" w:rsidRPr="007D651E" w:rsidRDefault="00796F23" w:rsidP="00796F23">
      <w:pPr>
        <w:spacing w:after="0" w:line="240" w:lineRule="auto"/>
        <w:ind w:left="284"/>
        <w:jc w:val="both"/>
        <w:rPr>
          <w:sz w:val="10"/>
          <w:szCs w:val="10"/>
        </w:rPr>
      </w:pPr>
    </w:p>
    <w:p w14:paraId="561EE89B" w14:textId="591305E2" w:rsidR="00796F23" w:rsidRPr="007D651E" w:rsidRDefault="00796F23" w:rsidP="00796F23">
      <w:pPr>
        <w:numPr>
          <w:ilvl w:val="0"/>
          <w:numId w:val="1"/>
        </w:numPr>
        <w:spacing w:after="0" w:line="240" w:lineRule="auto"/>
        <w:ind w:left="284"/>
        <w:jc w:val="both"/>
      </w:pPr>
      <w:r w:rsidRPr="007D651E">
        <w:t xml:space="preserve">W terminie do </w:t>
      </w:r>
      <w:r w:rsidRPr="00036A1D">
        <w:t>dnia 2</w:t>
      </w:r>
      <w:r w:rsidR="008500C2" w:rsidRPr="00036A1D">
        <w:t>8</w:t>
      </w:r>
      <w:r w:rsidRPr="00036A1D">
        <w:t>.</w:t>
      </w:r>
      <w:r w:rsidR="008500C2" w:rsidRPr="00036A1D">
        <w:t>10</w:t>
      </w:r>
      <w:r w:rsidRPr="00036A1D">
        <w:t>.2022 r. do godziny</w:t>
      </w:r>
      <w:r w:rsidRPr="007D651E">
        <w:t xml:space="preserve"> 09:30 wpłynęła następująca oferta:</w:t>
      </w:r>
    </w:p>
    <w:tbl>
      <w:tblPr>
        <w:tblStyle w:val="Tabela-Siatka2"/>
        <w:tblW w:w="96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095"/>
        <w:gridCol w:w="992"/>
        <w:gridCol w:w="1418"/>
        <w:gridCol w:w="1145"/>
      </w:tblGrid>
      <w:tr w:rsidR="00796F23" w:rsidRPr="007D651E" w14:paraId="73A011AF" w14:textId="77777777" w:rsidTr="00D30465">
        <w:trPr>
          <w:trHeight w:val="193"/>
        </w:trPr>
        <w:tc>
          <w:tcPr>
            <w:tcW w:w="6095" w:type="dxa"/>
            <w:shd w:val="clear" w:color="auto" w:fill="DEEAF6"/>
            <w:noWrap/>
            <w:vAlign w:val="center"/>
            <w:hideMark/>
          </w:tcPr>
          <w:p w14:paraId="7ACE6656" w14:textId="77777777" w:rsidR="00796F23" w:rsidRPr="007D651E" w:rsidRDefault="00796F23" w:rsidP="00D30465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Hlk75331526"/>
            <w:r w:rsidRPr="007D651E">
              <w:rPr>
                <w:b/>
                <w:bCs/>
              </w:rPr>
              <w:t>Wykonawcy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B38DDE3" w14:textId="77777777" w:rsidR="00796F23" w:rsidRPr="007D651E" w:rsidRDefault="00796F23" w:rsidP="00D30465">
            <w:pPr>
              <w:spacing w:after="0" w:line="240" w:lineRule="auto"/>
              <w:jc w:val="center"/>
              <w:rPr>
                <w:b/>
                <w:bCs/>
              </w:rPr>
            </w:pPr>
            <w:r w:rsidRPr="007D651E">
              <w:rPr>
                <w:b/>
                <w:bCs/>
              </w:rPr>
              <w:t>Zadanie</w:t>
            </w:r>
          </w:p>
        </w:tc>
        <w:tc>
          <w:tcPr>
            <w:tcW w:w="1418" w:type="dxa"/>
            <w:shd w:val="clear" w:color="auto" w:fill="DEEAF6"/>
            <w:noWrap/>
            <w:vAlign w:val="center"/>
            <w:hideMark/>
          </w:tcPr>
          <w:p w14:paraId="2FA535FE" w14:textId="77777777" w:rsidR="00796F23" w:rsidRPr="007D651E" w:rsidRDefault="00796F23" w:rsidP="00D30465">
            <w:pPr>
              <w:spacing w:after="0" w:line="240" w:lineRule="auto"/>
              <w:jc w:val="center"/>
              <w:rPr>
                <w:b/>
                <w:bCs/>
              </w:rPr>
            </w:pPr>
            <w:r w:rsidRPr="007D651E">
              <w:rPr>
                <w:b/>
                <w:bCs/>
              </w:rPr>
              <w:t>Cena brutto</w:t>
            </w:r>
          </w:p>
        </w:tc>
        <w:tc>
          <w:tcPr>
            <w:tcW w:w="1145" w:type="dxa"/>
            <w:shd w:val="clear" w:color="auto" w:fill="DEEAF6"/>
            <w:vAlign w:val="center"/>
          </w:tcPr>
          <w:p w14:paraId="701513A8" w14:textId="77777777" w:rsidR="00796F23" w:rsidRPr="007D651E" w:rsidRDefault="00796F23" w:rsidP="00D30465">
            <w:pPr>
              <w:spacing w:after="0" w:line="240" w:lineRule="auto"/>
              <w:jc w:val="center"/>
              <w:rPr>
                <w:b/>
                <w:bCs/>
              </w:rPr>
            </w:pPr>
            <w:r w:rsidRPr="007D651E">
              <w:rPr>
                <w:b/>
                <w:bCs/>
              </w:rPr>
              <w:t>Punktacja</w:t>
            </w:r>
          </w:p>
        </w:tc>
      </w:tr>
      <w:tr w:rsidR="00796F23" w:rsidRPr="007D651E" w14:paraId="608B054D" w14:textId="77777777" w:rsidTr="00D30465">
        <w:trPr>
          <w:trHeight w:val="400"/>
        </w:trPr>
        <w:tc>
          <w:tcPr>
            <w:tcW w:w="6095" w:type="dxa"/>
            <w:vAlign w:val="center"/>
          </w:tcPr>
          <w:p w14:paraId="29C25C92" w14:textId="77777777" w:rsidR="00C87DFD" w:rsidRDefault="00C87DFD" w:rsidP="00C87DFD">
            <w:pPr>
              <w:spacing w:after="0" w:line="240" w:lineRule="auto"/>
            </w:pPr>
            <w:r>
              <w:t xml:space="preserve">GE </w:t>
            </w:r>
            <w:proofErr w:type="spellStart"/>
            <w:r>
              <w:t>Medical</w:t>
            </w:r>
            <w:proofErr w:type="spellEnd"/>
            <w:r>
              <w:t xml:space="preserve"> Systems Polska Sp. z o.o.</w:t>
            </w:r>
          </w:p>
          <w:p w14:paraId="5ED357F0" w14:textId="206608D6" w:rsidR="00796F23" w:rsidRPr="007D651E" w:rsidRDefault="00C87DFD" w:rsidP="00C87DFD">
            <w:pPr>
              <w:spacing w:after="0" w:line="240" w:lineRule="auto"/>
            </w:pPr>
            <w:r>
              <w:t>ul. Wołoska 9, 02-583 Warszawa</w:t>
            </w:r>
          </w:p>
        </w:tc>
        <w:tc>
          <w:tcPr>
            <w:tcW w:w="992" w:type="dxa"/>
            <w:vAlign w:val="center"/>
          </w:tcPr>
          <w:p w14:paraId="6CE18BA5" w14:textId="77777777" w:rsidR="00796F23" w:rsidRPr="007D651E" w:rsidRDefault="00796F23" w:rsidP="00D3046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B723A4" w14:textId="5679814E" w:rsidR="00796F23" w:rsidRPr="007D651E" w:rsidRDefault="003B636B" w:rsidP="00D30465">
            <w:pPr>
              <w:spacing w:after="0" w:line="240" w:lineRule="auto"/>
              <w:jc w:val="right"/>
            </w:pPr>
            <w:r w:rsidRPr="003B636B">
              <w:t>11</w:t>
            </w:r>
            <w:r>
              <w:t> </w:t>
            </w:r>
            <w:r w:rsidRPr="003B636B">
              <w:t>097</w:t>
            </w:r>
            <w:r>
              <w:t>,00 zł</w:t>
            </w:r>
          </w:p>
        </w:tc>
        <w:tc>
          <w:tcPr>
            <w:tcW w:w="1145" w:type="dxa"/>
            <w:vAlign w:val="center"/>
          </w:tcPr>
          <w:p w14:paraId="43DF173B" w14:textId="5E1706C8" w:rsidR="00796F23" w:rsidRPr="00011B75" w:rsidRDefault="0040366A" w:rsidP="00D30465">
            <w:pPr>
              <w:spacing w:after="0" w:line="240" w:lineRule="auto"/>
              <w:jc w:val="right"/>
            </w:pPr>
            <w:r>
              <w:t>100,00</w:t>
            </w:r>
          </w:p>
        </w:tc>
      </w:tr>
      <w:tr w:rsidR="00796F23" w:rsidRPr="007D651E" w14:paraId="2B876B83" w14:textId="77777777" w:rsidTr="00D30465">
        <w:trPr>
          <w:trHeight w:val="400"/>
        </w:trPr>
        <w:tc>
          <w:tcPr>
            <w:tcW w:w="6095" w:type="dxa"/>
            <w:vAlign w:val="center"/>
          </w:tcPr>
          <w:p w14:paraId="22A02467" w14:textId="77777777" w:rsidR="00C87DFD" w:rsidRDefault="00C87DFD" w:rsidP="00C87DFD">
            <w:pPr>
              <w:spacing w:after="0" w:line="240" w:lineRule="auto"/>
            </w:pPr>
            <w:r>
              <w:t xml:space="preserve">GE </w:t>
            </w:r>
            <w:proofErr w:type="spellStart"/>
            <w:r>
              <w:t>Medical</w:t>
            </w:r>
            <w:proofErr w:type="spellEnd"/>
            <w:r>
              <w:t xml:space="preserve"> Systems Polska Sp. z o.o.</w:t>
            </w:r>
          </w:p>
          <w:p w14:paraId="50575721" w14:textId="74A1486D" w:rsidR="00796F23" w:rsidRPr="00B019B7" w:rsidRDefault="00C87DFD" w:rsidP="00C87DFD">
            <w:pPr>
              <w:spacing w:after="0" w:line="240" w:lineRule="auto"/>
            </w:pPr>
            <w:r>
              <w:t>ul. Wołoska 9, 02-583 Warszawa</w:t>
            </w:r>
          </w:p>
        </w:tc>
        <w:tc>
          <w:tcPr>
            <w:tcW w:w="992" w:type="dxa"/>
            <w:vAlign w:val="center"/>
          </w:tcPr>
          <w:p w14:paraId="41B66601" w14:textId="77777777" w:rsidR="00796F23" w:rsidRPr="007D651E" w:rsidRDefault="00796F23" w:rsidP="00D3046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C8A0DB" w14:textId="77777777" w:rsidR="00ED59C4" w:rsidRDefault="00ED59C4" w:rsidP="00ED59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1 231,20 zł</w:t>
            </w:r>
          </w:p>
          <w:p w14:paraId="0D74061D" w14:textId="48D679E9" w:rsidR="00796F23" w:rsidRPr="007D651E" w:rsidRDefault="00796F23" w:rsidP="00D30465">
            <w:pPr>
              <w:spacing w:after="0" w:line="240" w:lineRule="auto"/>
              <w:jc w:val="right"/>
            </w:pPr>
          </w:p>
        </w:tc>
        <w:tc>
          <w:tcPr>
            <w:tcW w:w="1145" w:type="dxa"/>
            <w:vAlign w:val="center"/>
          </w:tcPr>
          <w:p w14:paraId="371B4088" w14:textId="77777777" w:rsidR="00796F23" w:rsidRPr="007D651E" w:rsidRDefault="00796F23" w:rsidP="00D30465">
            <w:pPr>
              <w:spacing w:after="0" w:line="240" w:lineRule="auto"/>
              <w:jc w:val="right"/>
            </w:pPr>
            <w:r>
              <w:t>100,00</w:t>
            </w:r>
          </w:p>
        </w:tc>
      </w:tr>
      <w:tr w:rsidR="00796F23" w:rsidRPr="007D651E" w14:paraId="083A6FFB" w14:textId="77777777" w:rsidTr="00D30465">
        <w:trPr>
          <w:trHeight w:val="400"/>
        </w:trPr>
        <w:tc>
          <w:tcPr>
            <w:tcW w:w="6095" w:type="dxa"/>
            <w:vAlign w:val="center"/>
          </w:tcPr>
          <w:p w14:paraId="05344CB9" w14:textId="20E48F0E" w:rsidR="00796F23" w:rsidRPr="007D651E" w:rsidRDefault="00760D69" w:rsidP="00D30465">
            <w:pPr>
              <w:spacing w:after="0" w:line="240" w:lineRule="auto"/>
            </w:pPr>
            <w:proofErr w:type="spellStart"/>
            <w:r w:rsidRPr="00840518">
              <w:t>Biameditek</w:t>
            </w:r>
            <w:proofErr w:type="spellEnd"/>
            <w:r w:rsidRPr="00840518">
              <w:t xml:space="preserve"> Sp. z o.o.</w:t>
            </w:r>
            <w:r>
              <w:t xml:space="preserve"> </w:t>
            </w:r>
            <w:r w:rsidRPr="00840518">
              <w:t xml:space="preserve">ul. </w:t>
            </w:r>
            <w:proofErr w:type="spellStart"/>
            <w:r w:rsidRPr="00840518">
              <w:t>Elewatorska</w:t>
            </w:r>
            <w:proofErr w:type="spellEnd"/>
            <w:r w:rsidRPr="00840518">
              <w:t xml:space="preserve"> 58, 15-620 Białystok</w:t>
            </w:r>
          </w:p>
        </w:tc>
        <w:tc>
          <w:tcPr>
            <w:tcW w:w="992" w:type="dxa"/>
            <w:vAlign w:val="center"/>
          </w:tcPr>
          <w:p w14:paraId="426FF74D" w14:textId="77777777" w:rsidR="00796F23" w:rsidRPr="007D651E" w:rsidRDefault="00796F23" w:rsidP="00D3046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438250" w14:textId="77777777" w:rsidR="00ED59C4" w:rsidRDefault="00ED59C4" w:rsidP="00ED59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4 050,00 zł</w:t>
            </w:r>
          </w:p>
          <w:p w14:paraId="5C6F1140" w14:textId="0A0014D3" w:rsidR="00796F23" w:rsidRPr="007D651E" w:rsidRDefault="00796F23" w:rsidP="00D30465">
            <w:pPr>
              <w:spacing w:after="0" w:line="240" w:lineRule="auto"/>
              <w:jc w:val="right"/>
            </w:pPr>
          </w:p>
        </w:tc>
        <w:tc>
          <w:tcPr>
            <w:tcW w:w="1145" w:type="dxa"/>
            <w:vAlign w:val="center"/>
          </w:tcPr>
          <w:p w14:paraId="2BF59AA5" w14:textId="440301E0" w:rsidR="00796F23" w:rsidRPr="007D651E" w:rsidRDefault="0040366A" w:rsidP="00D30465">
            <w:pPr>
              <w:spacing w:after="0" w:line="240" w:lineRule="auto"/>
              <w:jc w:val="right"/>
            </w:pPr>
            <w:r>
              <w:t>100,00</w:t>
            </w:r>
          </w:p>
        </w:tc>
      </w:tr>
      <w:tr w:rsidR="00796F23" w:rsidRPr="007D651E" w14:paraId="5F7AA163" w14:textId="77777777" w:rsidTr="00D30465">
        <w:trPr>
          <w:trHeight w:val="400"/>
        </w:trPr>
        <w:tc>
          <w:tcPr>
            <w:tcW w:w="6095" w:type="dxa"/>
            <w:vAlign w:val="center"/>
          </w:tcPr>
          <w:p w14:paraId="44E6A0F6" w14:textId="65197A3D" w:rsidR="00796F23" w:rsidRPr="007D651E" w:rsidRDefault="00760D69" w:rsidP="00D30465">
            <w:pPr>
              <w:spacing w:after="0" w:line="240" w:lineRule="auto"/>
            </w:pPr>
            <w:bookmarkStart w:id="1" w:name="_Hlk104900291"/>
            <w:proofErr w:type="spellStart"/>
            <w:r w:rsidRPr="00840518">
              <w:t>Biameditek</w:t>
            </w:r>
            <w:proofErr w:type="spellEnd"/>
            <w:r w:rsidRPr="00840518">
              <w:t xml:space="preserve"> Sp. z o.o.</w:t>
            </w:r>
            <w:r>
              <w:t xml:space="preserve"> </w:t>
            </w:r>
            <w:r w:rsidRPr="00840518">
              <w:t xml:space="preserve">ul. </w:t>
            </w:r>
            <w:proofErr w:type="spellStart"/>
            <w:r w:rsidRPr="00840518">
              <w:t>Elewatorska</w:t>
            </w:r>
            <w:proofErr w:type="spellEnd"/>
            <w:r w:rsidRPr="00840518">
              <w:t xml:space="preserve"> 58, 15-620 Białystok</w:t>
            </w:r>
          </w:p>
        </w:tc>
        <w:tc>
          <w:tcPr>
            <w:tcW w:w="992" w:type="dxa"/>
            <w:vAlign w:val="center"/>
          </w:tcPr>
          <w:p w14:paraId="5EB9E0B8" w14:textId="70153087" w:rsidR="00796F23" w:rsidRPr="007D651E" w:rsidRDefault="00760D69" w:rsidP="00D3046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044058" w14:textId="77777777" w:rsidR="00ED59C4" w:rsidRDefault="00ED59C4" w:rsidP="00ED59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16 254,00 zł</w:t>
            </w:r>
          </w:p>
          <w:p w14:paraId="1BEEED81" w14:textId="3E2C9F93" w:rsidR="00796F23" w:rsidRPr="007D651E" w:rsidRDefault="00796F23" w:rsidP="00D30465">
            <w:pPr>
              <w:spacing w:after="0" w:line="240" w:lineRule="auto"/>
              <w:jc w:val="right"/>
            </w:pPr>
          </w:p>
        </w:tc>
        <w:tc>
          <w:tcPr>
            <w:tcW w:w="1145" w:type="dxa"/>
            <w:vAlign w:val="center"/>
          </w:tcPr>
          <w:p w14:paraId="381A2E9A" w14:textId="4C0F74FF" w:rsidR="00796F23" w:rsidRPr="007D651E" w:rsidRDefault="00011B75" w:rsidP="00D30465">
            <w:pPr>
              <w:spacing w:after="0" w:line="240" w:lineRule="auto"/>
              <w:jc w:val="right"/>
            </w:pPr>
            <w:r>
              <w:t>-</w:t>
            </w:r>
          </w:p>
        </w:tc>
      </w:tr>
      <w:bookmarkEnd w:id="1"/>
      <w:bookmarkEnd w:id="0"/>
    </w:tbl>
    <w:p w14:paraId="0801A223" w14:textId="77777777" w:rsidR="00796F23" w:rsidRPr="007D651E" w:rsidRDefault="00796F23" w:rsidP="00796F23">
      <w:pPr>
        <w:spacing w:after="0" w:line="240" w:lineRule="auto"/>
        <w:jc w:val="both"/>
        <w:rPr>
          <w:sz w:val="8"/>
          <w:szCs w:val="8"/>
        </w:rPr>
      </w:pPr>
    </w:p>
    <w:p w14:paraId="41B5DDB9" w14:textId="77777777" w:rsidR="00796F23" w:rsidRPr="007D651E" w:rsidRDefault="00796F23" w:rsidP="00796F23">
      <w:pPr>
        <w:numPr>
          <w:ilvl w:val="0"/>
          <w:numId w:val="1"/>
        </w:numPr>
        <w:spacing w:after="0" w:line="240" w:lineRule="auto"/>
        <w:ind w:left="284"/>
        <w:jc w:val="both"/>
      </w:pPr>
      <w:r w:rsidRPr="007D651E">
        <w:t>Po analizie złożonej w terminie oferty na podstawie kryterium:</w:t>
      </w:r>
    </w:p>
    <w:tbl>
      <w:tblPr>
        <w:tblW w:w="96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2"/>
        <w:gridCol w:w="1676"/>
        <w:gridCol w:w="2151"/>
      </w:tblGrid>
      <w:tr w:rsidR="00796F23" w:rsidRPr="007D651E" w14:paraId="308F75EB" w14:textId="77777777" w:rsidTr="005E7D02">
        <w:trPr>
          <w:trHeight w:val="64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907E735" w14:textId="77777777" w:rsidR="00796F23" w:rsidRPr="007D651E" w:rsidRDefault="00796F23" w:rsidP="00D30465">
            <w:pPr>
              <w:spacing w:after="0"/>
              <w:rPr>
                <w:b/>
                <w:i/>
              </w:rPr>
            </w:pPr>
            <w:r w:rsidRPr="007D651E">
              <w:rPr>
                <w:b/>
                <w:i/>
              </w:rPr>
              <w:t xml:space="preserve">Kryteria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F3DD6C3" w14:textId="77777777" w:rsidR="00796F23" w:rsidRPr="007D651E" w:rsidRDefault="00796F23" w:rsidP="00D30465">
            <w:pPr>
              <w:spacing w:after="0"/>
              <w:rPr>
                <w:b/>
                <w:i/>
              </w:rPr>
            </w:pPr>
            <w:r w:rsidRPr="007D651E">
              <w:rPr>
                <w:b/>
                <w:i/>
              </w:rPr>
              <w:t>Waga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264D014" w14:textId="77777777" w:rsidR="00796F23" w:rsidRPr="007D651E" w:rsidRDefault="00796F23" w:rsidP="00D30465">
            <w:pPr>
              <w:spacing w:after="0"/>
              <w:rPr>
                <w:b/>
                <w:i/>
              </w:rPr>
            </w:pPr>
            <w:r w:rsidRPr="007D651E">
              <w:rPr>
                <w:b/>
                <w:i/>
              </w:rPr>
              <w:t>Punktacja</w:t>
            </w:r>
          </w:p>
        </w:tc>
      </w:tr>
      <w:tr w:rsidR="00796F23" w:rsidRPr="007D651E" w14:paraId="1F02D6EB" w14:textId="77777777" w:rsidTr="005E7D02">
        <w:trPr>
          <w:trHeight w:val="5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8C5F" w14:textId="77777777" w:rsidR="00796F23" w:rsidRPr="007D651E" w:rsidRDefault="00796F23" w:rsidP="00D30465">
            <w:pPr>
              <w:spacing w:after="0"/>
            </w:pPr>
            <w:r w:rsidRPr="007D651E">
              <w:t>CENA BRUTTO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BD60" w14:textId="77777777" w:rsidR="00796F23" w:rsidRPr="007D651E" w:rsidRDefault="00796F23" w:rsidP="00D30465">
            <w:pPr>
              <w:spacing w:after="0"/>
            </w:pPr>
            <w:r>
              <w:t>10</w:t>
            </w:r>
            <w:r w:rsidRPr="007D651E">
              <w:t>0%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F3CC" w14:textId="77777777" w:rsidR="00796F23" w:rsidRPr="007D651E" w:rsidRDefault="00796F23" w:rsidP="00D30465">
            <w:pPr>
              <w:spacing w:after="0"/>
              <w:jc w:val="center"/>
            </w:pPr>
            <w:r w:rsidRPr="007D651E">
              <w:t xml:space="preserve">skala 0 – </w:t>
            </w:r>
            <w:r>
              <w:t>10</w:t>
            </w:r>
            <w:r w:rsidRPr="007D651E">
              <w:t>0 pkt</w:t>
            </w:r>
          </w:p>
        </w:tc>
      </w:tr>
    </w:tbl>
    <w:p w14:paraId="4AFBA7F3" w14:textId="77777777" w:rsidR="00796F23" w:rsidRPr="007D651E" w:rsidRDefault="00796F23" w:rsidP="00796F23">
      <w:pPr>
        <w:spacing w:after="0" w:line="240" w:lineRule="auto"/>
        <w:jc w:val="both"/>
        <w:rPr>
          <w:b/>
          <w:bCs/>
          <w:sz w:val="12"/>
          <w:szCs w:val="12"/>
        </w:rPr>
      </w:pPr>
    </w:p>
    <w:p w14:paraId="3366E00F" w14:textId="2A1B0AD7" w:rsidR="00796F23" w:rsidRPr="007D651E" w:rsidRDefault="00796F23" w:rsidP="00796F23">
      <w:pPr>
        <w:spacing w:after="0" w:line="240" w:lineRule="auto"/>
        <w:ind w:left="284"/>
        <w:jc w:val="both"/>
      </w:pPr>
      <w:r w:rsidRPr="007D651E">
        <w:t>dokonano wyboru następując</w:t>
      </w:r>
      <w:r w:rsidR="0043798A">
        <w:t>ych</w:t>
      </w:r>
      <w:r w:rsidRPr="007D651E">
        <w:t xml:space="preserve"> ofert:  </w:t>
      </w:r>
    </w:p>
    <w:tbl>
      <w:tblPr>
        <w:tblStyle w:val="Tabela-Siatka2"/>
        <w:tblW w:w="96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513"/>
        <w:gridCol w:w="708"/>
        <w:gridCol w:w="1452"/>
      </w:tblGrid>
      <w:tr w:rsidR="00796F23" w:rsidRPr="007D651E" w14:paraId="10097F06" w14:textId="77777777" w:rsidTr="00D30465">
        <w:trPr>
          <w:trHeight w:val="94"/>
        </w:trPr>
        <w:tc>
          <w:tcPr>
            <w:tcW w:w="7513" w:type="dxa"/>
            <w:shd w:val="clear" w:color="auto" w:fill="DEEAF6"/>
            <w:noWrap/>
            <w:hideMark/>
          </w:tcPr>
          <w:p w14:paraId="0CAE5D91" w14:textId="77777777" w:rsidR="00796F23" w:rsidRPr="007D651E" w:rsidRDefault="00796F23" w:rsidP="00D30465">
            <w:pPr>
              <w:spacing w:after="0" w:line="240" w:lineRule="auto"/>
              <w:jc w:val="center"/>
              <w:rPr>
                <w:b/>
                <w:bCs/>
              </w:rPr>
            </w:pPr>
            <w:r w:rsidRPr="007D651E">
              <w:rPr>
                <w:b/>
                <w:bCs/>
              </w:rPr>
              <w:t>Wykonawcy</w:t>
            </w:r>
          </w:p>
        </w:tc>
        <w:tc>
          <w:tcPr>
            <w:tcW w:w="708" w:type="dxa"/>
            <w:shd w:val="clear" w:color="auto" w:fill="DEEAF6"/>
          </w:tcPr>
          <w:p w14:paraId="18484D68" w14:textId="77777777" w:rsidR="00796F23" w:rsidRPr="007D651E" w:rsidRDefault="00796F23" w:rsidP="00D30465">
            <w:pPr>
              <w:spacing w:after="0" w:line="240" w:lineRule="auto"/>
              <w:jc w:val="center"/>
              <w:rPr>
                <w:b/>
                <w:bCs/>
              </w:rPr>
            </w:pPr>
            <w:r w:rsidRPr="007D651E">
              <w:rPr>
                <w:b/>
                <w:bCs/>
              </w:rPr>
              <w:t>Zad</w:t>
            </w:r>
            <w:r>
              <w:rPr>
                <w:b/>
                <w:bCs/>
              </w:rPr>
              <w:t>.</w:t>
            </w:r>
          </w:p>
        </w:tc>
        <w:tc>
          <w:tcPr>
            <w:tcW w:w="1452" w:type="dxa"/>
            <w:shd w:val="clear" w:color="auto" w:fill="DEEAF6"/>
            <w:noWrap/>
            <w:hideMark/>
          </w:tcPr>
          <w:p w14:paraId="28CE5E6F" w14:textId="77777777" w:rsidR="00796F23" w:rsidRPr="007D651E" w:rsidRDefault="00796F23" w:rsidP="00D30465">
            <w:pPr>
              <w:spacing w:after="0" w:line="240" w:lineRule="auto"/>
              <w:jc w:val="right"/>
              <w:rPr>
                <w:b/>
                <w:bCs/>
              </w:rPr>
            </w:pPr>
            <w:r w:rsidRPr="007D651E">
              <w:rPr>
                <w:b/>
                <w:bCs/>
              </w:rPr>
              <w:t>Cena brutto</w:t>
            </w:r>
          </w:p>
        </w:tc>
      </w:tr>
      <w:tr w:rsidR="0043798A" w:rsidRPr="007D651E" w14:paraId="000D1D22" w14:textId="77777777" w:rsidTr="00D30465">
        <w:trPr>
          <w:trHeight w:val="197"/>
        </w:trPr>
        <w:tc>
          <w:tcPr>
            <w:tcW w:w="7513" w:type="dxa"/>
            <w:vAlign w:val="center"/>
          </w:tcPr>
          <w:p w14:paraId="03A5F390" w14:textId="77777777" w:rsidR="0043798A" w:rsidRDefault="0043798A" w:rsidP="0043798A">
            <w:pPr>
              <w:spacing w:after="0" w:line="240" w:lineRule="auto"/>
            </w:pPr>
            <w:r>
              <w:t xml:space="preserve">GE </w:t>
            </w:r>
            <w:proofErr w:type="spellStart"/>
            <w:r>
              <w:t>Medical</w:t>
            </w:r>
            <w:proofErr w:type="spellEnd"/>
            <w:r>
              <w:t xml:space="preserve"> Systems Polska Sp. z o.o.</w:t>
            </w:r>
          </w:p>
          <w:p w14:paraId="2A2A8C92" w14:textId="107D8414" w:rsidR="0043798A" w:rsidRDefault="0043798A" w:rsidP="0043798A">
            <w:pPr>
              <w:spacing w:after="0" w:line="240" w:lineRule="auto"/>
            </w:pPr>
            <w:r>
              <w:t>ul. Wołoska 9, 02-583 Warszawa</w:t>
            </w:r>
          </w:p>
        </w:tc>
        <w:tc>
          <w:tcPr>
            <w:tcW w:w="708" w:type="dxa"/>
            <w:vAlign w:val="center"/>
          </w:tcPr>
          <w:p w14:paraId="3D5F7C6E" w14:textId="12235E6C" w:rsidR="0043798A" w:rsidRDefault="0043798A" w:rsidP="00D3046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13355511" w14:textId="110C088E" w:rsidR="0043798A" w:rsidRDefault="0043798A" w:rsidP="0043798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B636B">
              <w:t>11</w:t>
            </w:r>
            <w:r>
              <w:t> </w:t>
            </w:r>
            <w:r w:rsidRPr="003B636B">
              <w:t>097</w:t>
            </w:r>
            <w:r>
              <w:t>,00 zł</w:t>
            </w:r>
          </w:p>
        </w:tc>
      </w:tr>
      <w:tr w:rsidR="00796F23" w:rsidRPr="007D651E" w14:paraId="3E0608EE" w14:textId="77777777" w:rsidTr="00D30465">
        <w:trPr>
          <w:trHeight w:val="197"/>
        </w:trPr>
        <w:tc>
          <w:tcPr>
            <w:tcW w:w="7513" w:type="dxa"/>
            <w:vAlign w:val="center"/>
          </w:tcPr>
          <w:p w14:paraId="4F2F2A12" w14:textId="77777777" w:rsidR="002317A4" w:rsidRDefault="002317A4" w:rsidP="002317A4">
            <w:pPr>
              <w:spacing w:after="0" w:line="240" w:lineRule="auto"/>
            </w:pPr>
            <w:r>
              <w:t xml:space="preserve">GE </w:t>
            </w:r>
            <w:proofErr w:type="spellStart"/>
            <w:r>
              <w:t>Medical</w:t>
            </w:r>
            <w:proofErr w:type="spellEnd"/>
            <w:r>
              <w:t xml:space="preserve"> Systems Polska Sp. z o.o.</w:t>
            </w:r>
          </w:p>
          <w:p w14:paraId="575AD395" w14:textId="5F6DC430" w:rsidR="00796F23" w:rsidRPr="007D651E" w:rsidRDefault="002317A4" w:rsidP="002317A4">
            <w:pPr>
              <w:spacing w:after="0" w:line="240" w:lineRule="auto"/>
            </w:pPr>
            <w:r>
              <w:t>ul. Wołoska 9, 02-583 Warszawa</w:t>
            </w:r>
          </w:p>
        </w:tc>
        <w:tc>
          <w:tcPr>
            <w:tcW w:w="708" w:type="dxa"/>
            <w:vAlign w:val="center"/>
          </w:tcPr>
          <w:p w14:paraId="5273E321" w14:textId="1E5FF2E8" w:rsidR="00796F23" w:rsidRPr="007D651E" w:rsidRDefault="002317A4" w:rsidP="00D3046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5699EAB6" w14:textId="77777777" w:rsidR="002317A4" w:rsidRDefault="002317A4" w:rsidP="002317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1 231,20 zł</w:t>
            </w:r>
          </w:p>
          <w:p w14:paraId="42DD4753" w14:textId="4A2DB587" w:rsidR="00796F23" w:rsidRPr="007D651E" w:rsidRDefault="00796F23" w:rsidP="00D30465">
            <w:pPr>
              <w:spacing w:after="0" w:line="240" w:lineRule="auto"/>
              <w:jc w:val="right"/>
            </w:pPr>
          </w:p>
        </w:tc>
      </w:tr>
      <w:tr w:rsidR="0043798A" w:rsidRPr="007D651E" w14:paraId="07F4D08B" w14:textId="77777777" w:rsidTr="00D30465">
        <w:trPr>
          <w:trHeight w:val="197"/>
        </w:trPr>
        <w:tc>
          <w:tcPr>
            <w:tcW w:w="7513" w:type="dxa"/>
            <w:vAlign w:val="center"/>
          </w:tcPr>
          <w:p w14:paraId="186508D0" w14:textId="0A41BF81" w:rsidR="0043798A" w:rsidRDefault="0043798A" w:rsidP="002317A4">
            <w:pPr>
              <w:spacing w:after="0" w:line="240" w:lineRule="auto"/>
            </w:pPr>
            <w:proofErr w:type="spellStart"/>
            <w:r w:rsidRPr="00840518">
              <w:t>Biameditek</w:t>
            </w:r>
            <w:proofErr w:type="spellEnd"/>
            <w:r w:rsidRPr="00840518">
              <w:t xml:space="preserve"> Sp. z o.o.</w:t>
            </w:r>
            <w:r>
              <w:t xml:space="preserve"> </w:t>
            </w:r>
            <w:r w:rsidRPr="00840518">
              <w:t xml:space="preserve">ul. </w:t>
            </w:r>
            <w:proofErr w:type="spellStart"/>
            <w:r w:rsidRPr="00840518">
              <w:t>Elewatorska</w:t>
            </w:r>
            <w:proofErr w:type="spellEnd"/>
            <w:r w:rsidRPr="00840518">
              <w:t xml:space="preserve"> 58, 15-620 Białystok</w:t>
            </w:r>
          </w:p>
        </w:tc>
        <w:tc>
          <w:tcPr>
            <w:tcW w:w="708" w:type="dxa"/>
            <w:vAlign w:val="center"/>
          </w:tcPr>
          <w:p w14:paraId="770FCEC1" w14:textId="175C6D37" w:rsidR="0043798A" w:rsidRDefault="0043798A" w:rsidP="00D3046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5E00215E" w14:textId="77777777" w:rsidR="0043798A" w:rsidRDefault="0043798A" w:rsidP="00437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4 050,00 zł</w:t>
            </w:r>
          </w:p>
          <w:p w14:paraId="347BAEFC" w14:textId="77777777" w:rsidR="0043798A" w:rsidRDefault="0043798A" w:rsidP="002317A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14:paraId="3E60749E" w14:textId="77777777" w:rsidR="00796F23" w:rsidRDefault="00796F23" w:rsidP="00796F23">
      <w:pPr>
        <w:spacing w:after="0" w:line="240" w:lineRule="auto"/>
        <w:ind w:left="284"/>
        <w:jc w:val="both"/>
      </w:pPr>
    </w:p>
    <w:p w14:paraId="1566AFD0" w14:textId="528EDB5C" w:rsidR="00796F23" w:rsidRPr="007D651E" w:rsidRDefault="00796F23" w:rsidP="003D0AE1">
      <w:pPr>
        <w:pStyle w:val="Akapitzlist"/>
        <w:numPr>
          <w:ilvl w:val="0"/>
          <w:numId w:val="1"/>
        </w:numPr>
      </w:pPr>
      <w:r w:rsidRPr="007D651E">
        <w:t xml:space="preserve">Zamawiający unieważnia postępowanie w </w:t>
      </w:r>
      <w:r w:rsidRPr="003D0AE1">
        <w:rPr>
          <w:b/>
          <w:bCs/>
        </w:rPr>
        <w:t>zadaniu nr 4</w:t>
      </w:r>
      <w:r w:rsidRPr="003D0AE1">
        <w:t xml:space="preserve"> –  </w:t>
      </w:r>
      <w:r w:rsidR="003D0AE1" w:rsidRPr="003D0AE1">
        <w:t>gdyż oferta przewyższa kwotę jaką Zamawiający zamierzał przeznaczyć na sfinansowanie zamówienia.</w:t>
      </w:r>
    </w:p>
    <w:p w14:paraId="1F736CF2" w14:textId="77777777" w:rsidR="00796F23" w:rsidRDefault="00796F23" w:rsidP="00796F23">
      <w:pPr>
        <w:spacing w:after="0" w:line="240" w:lineRule="auto"/>
        <w:ind w:left="284"/>
        <w:jc w:val="both"/>
      </w:pPr>
    </w:p>
    <w:p w14:paraId="2A27441A" w14:textId="15954DFB" w:rsidR="00796F23" w:rsidRPr="007D651E" w:rsidRDefault="00796F23" w:rsidP="00796F23">
      <w:pPr>
        <w:numPr>
          <w:ilvl w:val="0"/>
          <w:numId w:val="1"/>
        </w:numPr>
        <w:spacing w:after="0" w:line="240" w:lineRule="auto"/>
        <w:ind w:left="284"/>
        <w:jc w:val="both"/>
      </w:pPr>
      <w:r w:rsidRPr="007D651E">
        <w:t xml:space="preserve">Zamawiający w </w:t>
      </w:r>
      <w:r w:rsidRPr="00FE49A6">
        <w:t xml:space="preserve">dniu </w:t>
      </w:r>
      <w:r w:rsidR="00FE49A6">
        <w:t>04</w:t>
      </w:r>
      <w:r w:rsidRPr="00FE49A6">
        <w:t>.</w:t>
      </w:r>
      <w:r w:rsidR="00FE49A6">
        <w:t>11</w:t>
      </w:r>
      <w:r w:rsidRPr="00FE49A6">
        <w:t>.2022</w:t>
      </w:r>
      <w:r w:rsidRPr="007D651E">
        <w:t xml:space="preserve"> r. podpisze umowę z wybranym Wykonawc</w:t>
      </w:r>
      <w:r>
        <w:t>ą</w:t>
      </w:r>
      <w:r w:rsidRPr="007D651E">
        <w:t>.</w:t>
      </w:r>
    </w:p>
    <w:p w14:paraId="3F6C5829" w14:textId="77777777" w:rsidR="00796F23" w:rsidRPr="007D651E" w:rsidRDefault="00796F23" w:rsidP="00796F23">
      <w:pPr>
        <w:spacing w:after="0" w:line="240" w:lineRule="auto"/>
        <w:jc w:val="both"/>
        <w:rPr>
          <w:i/>
          <w:iCs/>
        </w:rPr>
      </w:pPr>
    </w:p>
    <w:p w14:paraId="3A7EF802" w14:textId="77777777" w:rsidR="00796F23" w:rsidRPr="00C2714D" w:rsidRDefault="00796F23" w:rsidP="00796F23">
      <w:p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7D651E">
        <w:rPr>
          <w:i/>
          <w:iCs/>
        </w:rPr>
        <w:t>Dziękuję za udział w postępowaniu.</w:t>
      </w:r>
    </w:p>
    <w:p w14:paraId="6A1800D8" w14:textId="77777777" w:rsidR="00796F23" w:rsidRDefault="00796F23"/>
    <w:sectPr w:rsidR="00796F23" w:rsidSect="0033338B">
      <w:headerReference w:type="first" r:id="rId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0B14" w14:textId="77777777" w:rsidR="000B236D" w:rsidRDefault="003D0AE1">
      <w:pPr>
        <w:spacing w:after="0" w:line="240" w:lineRule="auto"/>
      </w:pPr>
      <w:r>
        <w:separator/>
      </w:r>
    </w:p>
  </w:endnote>
  <w:endnote w:type="continuationSeparator" w:id="0">
    <w:p w14:paraId="44F472EE" w14:textId="77777777" w:rsidR="000B236D" w:rsidRDefault="003D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06D3" w14:textId="77777777" w:rsidR="000B236D" w:rsidRDefault="003D0AE1">
      <w:pPr>
        <w:spacing w:after="0" w:line="240" w:lineRule="auto"/>
      </w:pPr>
      <w:r>
        <w:separator/>
      </w:r>
    </w:p>
  </w:footnote>
  <w:footnote w:type="continuationSeparator" w:id="0">
    <w:p w14:paraId="0A649BA9" w14:textId="77777777" w:rsidR="000B236D" w:rsidRDefault="003D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26AE" w14:textId="77777777" w:rsidR="00840518" w:rsidRDefault="00796F23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717CEB94" wp14:editId="60669030">
          <wp:simplePos x="0" y="0"/>
          <wp:positionH relativeFrom="column">
            <wp:posOffset>176634</wp:posOffset>
          </wp:positionH>
          <wp:positionV relativeFrom="paragraph">
            <wp:posOffset>48089</wp:posOffset>
          </wp:positionV>
          <wp:extent cx="1021080" cy="640715"/>
          <wp:effectExtent l="0" t="0" r="7620" b="6985"/>
          <wp:wrapNone/>
          <wp:docPr id="19" name="Obraz 19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6725A" wp14:editId="474DDCA2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D39C5" w14:textId="77777777" w:rsidR="00840518" w:rsidRPr="00B82DF3" w:rsidRDefault="00796F2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149E1AA1" w14:textId="77777777" w:rsidR="00840518" w:rsidRPr="00B82DF3" w:rsidRDefault="00796F2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107040B9" w14:textId="77777777" w:rsidR="00840518" w:rsidRPr="00B82DF3" w:rsidRDefault="00796F2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3D6FAF75" w14:textId="77777777" w:rsidR="00840518" w:rsidRPr="00B82DF3" w:rsidRDefault="00796F2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00AAE277" w14:textId="77777777" w:rsidR="00840518" w:rsidRPr="00B82DF3" w:rsidRDefault="0040366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672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85pt;margin-top:-5.15pt;width:270.2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" stroked="f">
              <v:textbox>
                <w:txbxContent>
                  <w:p w14:paraId="33FD39C5" w14:textId="77777777" w:rsidR="00840518" w:rsidRPr="00B82DF3" w:rsidRDefault="00796F2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149E1AA1" w14:textId="77777777" w:rsidR="00840518" w:rsidRPr="00B82DF3" w:rsidRDefault="00796F2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107040B9" w14:textId="77777777" w:rsidR="00840518" w:rsidRPr="00B82DF3" w:rsidRDefault="00796F2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3D6FAF75" w14:textId="77777777" w:rsidR="00840518" w:rsidRPr="00B82DF3" w:rsidRDefault="00796F2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00AAE277" w14:textId="77777777" w:rsidR="00840518" w:rsidRPr="00B82DF3" w:rsidRDefault="00015FF2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1608F3" wp14:editId="1561FA71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1886585" cy="1502410"/>
              <wp:effectExtent l="4445" t="1270" r="4445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8EA85" w14:textId="77777777" w:rsidR="00840518" w:rsidRDefault="00796F23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0700CEC6" wp14:editId="45092453">
                                <wp:extent cx="811851" cy="1411357"/>
                                <wp:effectExtent l="19050" t="0" r="7299" b="0"/>
                                <wp:docPr id="20" name="Obraz 20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649" cy="14092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AC35172" wp14:editId="02183093">
                                <wp:extent cx="808213" cy="1411357"/>
                                <wp:effectExtent l="19050" t="0" r="0" b="0"/>
                                <wp:docPr id="21" name="Obraz 21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353" cy="1413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1608F3" id="Text Box 6" o:spid="_x0000_s1027" type="#_x0000_t202" style="position:absolute;margin-left:347.6pt;margin-top:-5.15pt;width:148.55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" filled="f" stroked="f">
              <v:textbox>
                <w:txbxContent>
                  <w:p w14:paraId="4A88EA85" w14:textId="77777777" w:rsidR="00840518" w:rsidRDefault="00796F23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0700CEC6" wp14:editId="45092453">
                          <wp:extent cx="811851" cy="1411357"/>
                          <wp:effectExtent l="19050" t="0" r="7299" b="0"/>
                          <wp:docPr id="20" name="Obraz 20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649" cy="1409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AC35172" wp14:editId="02183093">
                          <wp:extent cx="808213" cy="1411357"/>
                          <wp:effectExtent l="19050" t="0" r="0" b="0"/>
                          <wp:docPr id="21" name="Obraz 21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353" cy="1413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w:drawing>
        <wp:inline distT="0" distB="0" distL="0" distR="0" wp14:anchorId="6AD18250" wp14:editId="028118EC">
          <wp:extent cx="1085850" cy="6381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14:paraId="6E34D2A7" w14:textId="77777777" w:rsidR="00840518" w:rsidRPr="00B82DF3" w:rsidRDefault="0040366A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840518" w:rsidRPr="00B82DF3" w14:paraId="7EC608C1" w14:textId="77777777">
      <w:trPr>
        <w:cantSplit/>
      </w:trPr>
      <w:tc>
        <w:tcPr>
          <w:tcW w:w="1204" w:type="dxa"/>
        </w:tcPr>
        <w:p w14:paraId="7B8241BB" w14:textId="77777777" w:rsidR="00840518" w:rsidRPr="00B82DF3" w:rsidRDefault="00796F23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4F20A6E2" w14:textId="77777777" w:rsidR="00840518" w:rsidRPr="00B82DF3" w:rsidRDefault="00796F2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32AF00FF" w14:textId="77777777" w:rsidR="00840518" w:rsidRPr="00B82DF3" w:rsidRDefault="004036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840518" w:rsidRPr="00B82DF3" w14:paraId="50789B2F" w14:textId="77777777">
      <w:trPr>
        <w:cantSplit/>
      </w:trPr>
      <w:tc>
        <w:tcPr>
          <w:tcW w:w="1204" w:type="dxa"/>
        </w:tcPr>
        <w:p w14:paraId="0E4AD751" w14:textId="77777777" w:rsidR="00840518" w:rsidRPr="00B82DF3" w:rsidRDefault="00796F2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6832F3FF" w14:textId="77777777" w:rsidR="00840518" w:rsidRPr="00B82DF3" w:rsidRDefault="00796F2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05C778F9" w14:textId="77777777" w:rsidR="00840518" w:rsidRPr="00B82DF3" w:rsidRDefault="004036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840518" w:rsidRPr="00B82DF3" w14:paraId="74A05C20" w14:textId="77777777">
      <w:tc>
        <w:tcPr>
          <w:tcW w:w="1204" w:type="dxa"/>
        </w:tcPr>
        <w:p w14:paraId="3DE632CA" w14:textId="77777777" w:rsidR="00840518" w:rsidRPr="00B82DF3" w:rsidRDefault="00796F2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43374B9F" w14:textId="77777777" w:rsidR="00840518" w:rsidRPr="00B82DF3" w:rsidRDefault="00796F2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3B5CDD3E" w14:textId="77777777" w:rsidR="00840518" w:rsidRPr="00B82DF3" w:rsidRDefault="004036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840518" w:rsidRPr="00B82DF3" w14:paraId="0C8763B3" w14:textId="77777777">
      <w:trPr>
        <w:trHeight w:val="175"/>
      </w:trPr>
      <w:tc>
        <w:tcPr>
          <w:tcW w:w="1204" w:type="dxa"/>
        </w:tcPr>
        <w:p w14:paraId="46FB3834" w14:textId="77777777" w:rsidR="00840518" w:rsidRPr="00B82DF3" w:rsidRDefault="00796F23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2EA7F10B" w14:textId="77777777" w:rsidR="00840518" w:rsidRPr="00B82DF3" w:rsidRDefault="00796F2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7BD6F7C7" w14:textId="77777777" w:rsidR="00840518" w:rsidRPr="00B82DF3" w:rsidRDefault="004036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00EC83C2" w14:textId="77777777" w:rsidR="00840518" w:rsidRPr="00B82DF3" w:rsidRDefault="004036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840518" w:rsidRPr="00B82DF3" w14:paraId="6626C449" w14:textId="77777777">
      <w:tc>
        <w:tcPr>
          <w:tcW w:w="1204" w:type="dxa"/>
        </w:tcPr>
        <w:p w14:paraId="410882AD" w14:textId="77777777" w:rsidR="00840518" w:rsidRPr="00AF7D22" w:rsidRDefault="004036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7E89F21C" w14:textId="77777777" w:rsidR="00840518" w:rsidRPr="00B82DF3" w:rsidRDefault="00796F2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0D1A1ACE" w14:textId="77777777" w:rsidR="00840518" w:rsidRPr="00B82DF3" w:rsidRDefault="004036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3D83036A" w14:textId="77777777" w:rsidR="00840518" w:rsidRPr="00B82DF3" w:rsidRDefault="004036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784508FF" w14:textId="77777777" w:rsidR="00840518" w:rsidRPr="00B82DF3" w:rsidRDefault="00796F23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5D1E7" wp14:editId="4D725F4A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5BAEC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0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23"/>
    <w:rsid w:val="00011B75"/>
    <w:rsid w:val="00015FF2"/>
    <w:rsid w:val="00036A1D"/>
    <w:rsid w:val="000B236D"/>
    <w:rsid w:val="001A6CC0"/>
    <w:rsid w:val="002317A4"/>
    <w:rsid w:val="00256240"/>
    <w:rsid w:val="003B636B"/>
    <w:rsid w:val="003D0AE1"/>
    <w:rsid w:val="0040366A"/>
    <w:rsid w:val="00422891"/>
    <w:rsid w:val="0043798A"/>
    <w:rsid w:val="005E7D02"/>
    <w:rsid w:val="00760D69"/>
    <w:rsid w:val="00796F23"/>
    <w:rsid w:val="008500C2"/>
    <w:rsid w:val="00882A62"/>
    <w:rsid w:val="00C419D7"/>
    <w:rsid w:val="00C87DFD"/>
    <w:rsid w:val="00ED59C4"/>
    <w:rsid w:val="00FB50A9"/>
    <w:rsid w:val="00FE49A6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3B75"/>
  <w15:chartTrackingRefBased/>
  <w15:docId w15:val="{5CD1F778-969B-4EE6-B78D-96E18376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F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96F2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796F2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6F2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796F2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9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0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21</cp:revision>
  <dcterms:created xsi:type="dcterms:W3CDTF">2022-11-02T09:23:00Z</dcterms:created>
  <dcterms:modified xsi:type="dcterms:W3CDTF">2022-11-03T11:28:00Z</dcterms:modified>
</cp:coreProperties>
</file>