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ED2BD4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6F14DFE1" w:rsidR="00933F67" w:rsidRPr="00C67E67" w:rsidRDefault="008C7528" w:rsidP="00F82ED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90A6D">
        <w:rPr>
          <w:rFonts w:ascii="Times New Roman" w:eastAsia="Times New Roman" w:hAnsi="Times New Roman" w:cs="Times New Roman"/>
          <w:snapToGrid w:val="0"/>
          <w:lang w:eastAsia="pl-PL"/>
        </w:rPr>
        <w:t>15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090A6D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24ECD403" w:rsidR="007079A2" w:rsidRPr="00C67E67" w:rsidRDefault="007079A2" w:rsidP="00F82EDE">
      <w:pPr>
        <w:tabs>
          <w:tab w:val="left" w:pos="3261"/>
        </w:tabs>
        <w:rPr>
          <w:rFonts w:ascii="Times New Roman" w:hAnsi="Times New Roman" w:cs="Times New Roman"/>
          <w:b/>
          <w:bCs/>
        </w:rPr>
      </w:pPr>
    </w:p>
    <w:p w14:paraId="6AD16E89" w14:textId="52F1BB6F" w:rsidR="007079A2" w:rsidRPr="00C67E67" w:rsidRDefault="00ED2BD4" w:rsidP="00ED2BD4">
      <w:pPr>
        <w:tabs>
          <w:tab w:val="left" w:pos="3402"/>
        </w:tabs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C1D72" w:rsidRPr="00C67E67">
        <w:rPr>
          <w:rFonts w:ascii="Times New Roman" w:hAnsi="Times New Roman" w:cs="Times New Roman"/>
          <w:b/>
          <w:bCs/>
        </w:rPr>
        <w:t>Informacja o złożonych ofertach</w:t>
      </w:r>
    </w:p>
    <w:p w14:paraId="181649C2" w14:textId="77777777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A18513F" w14:textId="1DE9D8E5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</w:t>
      </w:r>
      <w:r w:rsidR="000A3B7C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.2023</w:t>
      </w:r>
    </w:p>
    <w:p w14:paraId="4495F708" w14:textId="71A851DF" w:rsidR="005A2FEF" w:rsidRPr="005A2FEF" w:rsidRDefault="00450167" w:rsidP="00F50A6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="005A2FEF" w:rsidRPr="005A2FEF">
        <w:rPr>
          <w:rFonts w:ascii="Times New Roman" w:hAnsi="Times New Roman"/>
        </w:rPr>
        <w:t xml:space="preserve"> wysokosprawnego chromatografu cieczowego wyposażonego w </w:t>
      </w:r>
      <w:proofErr w:type="spellStart"/>
      <w:r w:rsidR="005A2FEF" w:rsidRPr="005A2FEF">
        <w:rPr>
          <w:rFonts w:ascii="Times New Roman" w:hAnsi="Times New Roman"/>
        </w:rPr>
        <w:t>autosampler</w:t>
      </w:r>
      <w:proofErr w:type="spellEnd"/>
      <w:r w:rsidR="005A2FEF" w:rsidRPr="005A2FEF">
        <w:rPr>
          <w:rFonts w:ascii="Times New Roman" w:hAnsi="Times New Roman"/>
        </w:rPr>
        <w:t xml:space="preserve"> oraz detektor diodowy (DAD) </w:t>
      </w:r>
      <w:r w:rsidR="005A2FEF">
        <w:rPr>
          <w:rFonts w:ascii="Times New Roman" w:hAnsi="Times New Roman"/>
        </w:rPr>
        <w:t xml:space="preserve">                       </w:t>
      </w:r>
      <w:r w:rsidR="005A2FEF" w:rsidRPr="005A2FEF">
        <w:rPr>
          <w:rFonts w:ascii="Times New Roman" w:hAnsi="Times New Roman"/>
        </w:rPr>
        <w:t>i detektor refraktometryczny wraz z wyposażeniem dodatkowym</w:t>
      </w:r>
      <w:r w:rsidR="005A2FEF">
        <w:rPr>
          <w:rFonts w:ascii="Times New Roman" w:hAnsi="Times New Roman"/>
        </w:rPr>
        <w:t>.</w:t>
      </w:r>
    </w:p>
    <w:p w14:paraId="31644945" w14:textId="648EA242" w:rsidR="00450167" w:rsidRPr="0020799D" w:rsidRDefault="00450167" w:rsidP="00F50A6C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28526E20" w14:textId="22DD4DF6" w:rsidR="00C67E67" w:rsidRPr="00C67E67" w:rsidRDefault="00C67E67" w:rsidP="00F50A6C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14:paraId="5D64B876" w14:textId="48137D1B" w:rsidR="00C67E67" w:rsidRPr="00C67E67" w:rsidRDefault="00C67E67" w:rsidP="00C67E67">
      <w:pPr>
        <w:widowControl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C67E67">
        <w:rPr>
          <w:rFonts w:ascii="Times New Roman" w:eastAsia="Calibri" w:hAnsi="Times New Roman" w:cs="Times New Roman"/>
        </w:rPr>
        <w:t>Wydział Chemiczny</w:t>
      </w:r>
      <w:r w:rsidR="006947AC">
        <w:rPr>
          <w:rFonts w:ascii="Times New Roman" w:eastAsia="Calibri" w:hAnsi="Times New Roman" w:cs="Times New Roman"/>
        </w:rPr>
        <w:t xml:space="preserve"> Politechniki Warszawskiej</w:t>
      </w:r>
      <w:r w:rsidRPr="00C67E67">
        <w:rPr>
          <w:rFonts w:ascii="Times New Roman" w:eastAsia="Calibri" w:hAnsi="Times New Roman" w:cs="Times New Roman"/>
        </w:rPr>
        <w:t>, działając w imieniu Zamawiającego, informuje, że w ww. postępowaniu wpłynęł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 xml:space="preserve">  ofert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>:</w:t>
      </w:r>
    </w:p>
    <w:p w14:paraId="3EF609A3" w14:textId="7FDC8BFA" w:rsidR="00BC1D72" w:rsidRPr="00C67E67" w:rsidRDefault="00BC1D72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843"/>
      </w:tblGrid>
      <w:tr w:rsidR="003D1FB9" w:rsidRPr="00C67E67" w14:paraId="4BBE41C6" w14:textId="56094766" w:rsidTr="00F25A79">
        <w:trPr>
          <w:trHeight w:val="627"/>
        </w:trPr>
        <w:tc>
          <w:tcPr>
            <w:tcW w:w="846" w:type="dxa"/>
            <w:vAlign w:val="center"/>
          </w:tcPr>
          <w:p w14:paraId="0CA1B8F4" w14:textId="7FAC235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6520" w:type="dxa"/>
            <w:vAlign w:val="center"/>
          </w:tcPr>
          <w:p w14:paraId="33411C91" w14:textId="0A44B96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Wykonawca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r w:rsidR="003610A3" w:rsidRPr="003610A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nazwa, adres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47C4BBC2" w14:textId="0095B49F" w:rsidR="003D1FB9" w:rsidRPr="00C67E67" w:rsidRDefault="003D1FB9" w:rsidP="003D1FB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oferty 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brutto</w:t>
            </w:r>
          </w:p>
          <w:p w14:paraId="63F1BBCB" w14:textId="0DCE8B5A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</w:tr>
      <w:tr w:rsidR="003D1FB9" w:rsidRPr="00C67E67" w14:paraId="4552CB68" w14:textId="01D693FA" w:rsidTr="00F25A79">
        <w:trPr>
          <w:trHeight w:val="447"/>
        </w:trPr>
        <w:tc>
          <w:tcPr>
            <w:tcW w:w="846" w:type="dxa"/>
            <w:vAlign w:val="center"/>
          </w:tcPr>
          <w:p w14:paraId="5CEE1967" w14:textId="77777777" w:rsidR="003D1FB9" w:rsidRPr="00C67E67" w:rsidRDefault="003D1FB9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14:paraId="7F12CF2C" w14:textId="77777777" w:rsidR="00EC1DCD" w:rsidRPr="00EC1DCD" w:rsidRDefault="00EC1DCD" w:rsidP="00EC1DCD">
            <w:pPr>
              <w:widowControl w:val="0"/>
              <w:spacing w:line="120" w:lineRule="atLeast"/>
              <w:jc w:val="both"/>
              <w:rPr>
                <w:rFonts w:ascii="Times-Roman" w:hAnsi="Times-Roman" w:cs="Times-Roman"/>
              </w:rPr>
            </w:pPr>
            <w:r w:rsidRPr="00EC1DCD">
              <w:rPr>
                <w:rFonts w:ascii="Times-Roman" w:hAnsi="Times-Roman" w:cs="Times-Roman"/>
              </w:rPr>
              <w:t>„SHIM-POL A.M. BORZYMOWSKI” E. Borzymowska-Reszka, A. Reszka Spółka Jawna</w:t>
            </w:r>
          </w:p>
          <w:p w14:paraId="0E129638" w14:textId="786A9F9B" w:rsidR="004F43B9" w:rsidRPr="00C67E67" w:rsidRDefault="00EC1DCD" w:rsidP="00EC1DCD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EC1DCD">
              <w:rPr>
                <w:rFonts w:ascii="Times-Roman" w:hAnsi="Times-Roman" w:cs="Times-Roman"/>
              </w:rPr>
              <w:t>ul. Lubomirskiego 5, 05-080 Izabelin</w:t>
            </w:r>
            <w:r>
              <w:rPr>
                <w:rFonts w:ascii="Times-Roman" w:hAnsi="Times-Roman" w:cs="Times-Roman"/>
              </w:rPr>
              <w:t xml:space="preserve"> </w:t>
            </w:r>
            <w:r w:rsidR="004F43B9">
              <w:rPr>
                <w:rFonts w:ascii="Times-Roman" w:hAnsi="Times-Roman" w:cs="Times-Roman"/>
              </w:rPr>
              <w:t xml:space="preserve">REGON: </w:t>
            </w:r>
            <w:r w:rsidR="0053762F" w:rsidRPr="0053762F">
              <w:rPr>
                <w:rFonts w:ascii="Times-Roman" w:hAnsi="Times-Roman" w:cs="Times-Roman"/>
              </w:rPr>
              <w:t>140-150-633</w:t>
            </w:r>
          </w:p>
        </w:tc>
        <w:tc>
          <w:tcPr>
            <w:tcW w:w="1843" w:type="dxa"/>
            <w:vAlign w:val="center"/>
          </w:tcPr>
          <w:p w14:paraId="7A19A819" w14:textId="120C463B" w:rsidR="003D1FB9" w:rsidRPr="00C67E67" w:rsidRDefault="004B4788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B4788">
              <w:rPr>
                <w:rFonts w:ascii="Times New Roman" w:eastAsia="Calibri" w:hAnsi="Times New Roman" w:cs="Times New Roman"/>
              </w:rPr>
              <w:t>259 499,95</w:t>
            </w:r>
          </w:p>
        </w:tc>
      </w:tr>
    </w:tbl>
    <w:p w14:paraId="4AF2E6E3" w14:textId="1A6544B2" w:rsidR="00BC1D72" w:rsidRDefault="00BC1D72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200B317" w14:textId="1FE37690" w:rsidR="003610A3" w:rsidRDefault="003610A3" w:rsidP="003610A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44839DE" w14:textId="11E0E566" w:rsidR="003610A3" w:rsidRDefault="003610A3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BCD3552" w14:textId="648796DD" w:rsidR="003610A3" w:rsidRDefault="003610A3" w:rsidP="00DB43D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5FAA043" w14:textId="6A816719" w:rsidR="004F4A71" w:rsidRPr="004F4A71" w:rsidRDefault="004F4A71" w:rsidP="004F4A71">
      <w:pPr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AE3205A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 xml:space="preserve">Dziekan </w:t>
      </w:r>
    </w:p>
    <w:p w14:paraId="565D053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499E1E1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72FFA525" w14:textId="51F55602" w:rsidR="004F4A71" w:rsidRPr="004F4A71" w:rsidRDefault="004F4A71" w:rsidP="004F4A71">
      <w:pPr>
        <w:tabs>
          <w:tab w:val="left" w:pos="5400"/>
        </w:tabs>
        <w:rPr>
          <w:rFonts w:ascii="Times New Roman" w:eastAsia="Times New Roman" w:hAnsi="Times New Roman" w:cs="Times New Roman"/>
        </w:rPr>
      </w:pPr>
    </w:p>
    <w:sectPr w:rsidR="004F4A71" w:rsidRPr="004F4A71" w:rsidSect="00F50A6C">
      <w:headerReference w:type="first" r:id="rId7"/>
      <w:pgSz w:w="11906" w:h="16838"/>
      <w:pgMar w:top="12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0031" w14:textId="77777777" w:rsidR="007476DC" w:rsidRDefault="007476DC" w:rsidP="00391A20">
      <w:pPr>
        <w:spacing w:after="0" w:line="240" w:lineRule="auto"/>
      </w:pPr>
      <w:r>
        <w:separator/>
      </w:r>
    </w:p>
  </w:endnote>
  <w:endnote w:type="continuationSeparator" w:id="0">
    <w:p w14:paraId="4EC69B0C" w14:textId="77777777" w:rsidR="007476DC" w:rsidRDefault="007476D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B480" w14:textId="77777777" w:rsidR="007476DC" w:rsidRDefault="007476DC" w:rsidP="00391A20">
      <w:pPr>
        <w:spacing w:after="0" w:line="240" w:lineRule="auto"/>
      </w:pPr>
      <w:r>
        <w:separator/>
      </w:r>
    </w:p>
  </w:footnote>
  <w:footnote w:type="continuationSeparator" w:id="0">
    <w:p w14:paraId="30584B02" w14:textId="77777777" w:rsidR="007476DC" w:rsidRDefault="007476D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ED2BD4" w:rsidRPr="00AC0618" w14:paraId="5BD7E4F7" w14:textId="77777777" w:rsidTr="00F50A6C">
      <w:trPr>
        <w:trHeight w:val="1276"/>
      </w:trPr>
      <w:tc>
        <w:tcPr>
          <w:tcW w:w="1883" w:type="dxa"/>
          <w:shd w:val="clear" w:color="auto" w:fill="auto"/>
        </w:tcPr>
        <w:p w14:paraId="402D51EB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r w:rsidRPr="00AC0618">
            <w:rPr>
              <w:noProof/>
              <w:szCs w:val="24"/>
              <w:lang w:val="x-none"/>
            </w:rPr>
            <w:drawing>
              <wp:inline distT="0" distB="0" distL="0" distR="0" wp14:anchorId="0477CC06" wp14:editId="02DAB210">
                <wp:extent cx="933450" cy="933450"/>
                <wp:effectExtent l="0" t="0" r="0" b="0"/>
                <wp:docPr id="109520162" name="Obraz 10952016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5AC8D7F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AC0618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7BD14E8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AC0618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p w14:paraId="127432E0" w14:textId="548C59A5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2983">
    <w:abstractNumId w:val="2"/>
  </w:num>
  <w:num w:numId="2" w16cid:durableId="416101220">
    <w:abstractNumId w:val="1"/>
  </w:num>
  <w:num w:numId="3" w16cid:durableId="759327065">
    <w:abstractNumId w:val="5"/>
  </w:num>
  <w:num w:numId="4" w16cid:durableId="1048530187">
    <w:abstractNumId w:val="4"/>
  </w:num>
  <w:num w:numId="5" w16cid:durableId="79061864">
    <w:abstractNumId w:val="3"/>
  </w:num>
  <w:num w:numId="6" w16cid:durableId="170221361">
    <w:abstractNumId w:val="0"/>
  </w:num>
  <w:num w:numId="7" w16cid:durableId="1722821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434CB"/>
    <w:rsid w:val="000549AB"/>
    <w:rsid w:val="00055D94"/>
    <w:rsid w:val="000801F6"/>
    <w:rsid w:val="00087A53"/>
    <w:rsid w:val="00090A6D"/>
    <w:rsid w:val="000944DC"/>
    <w:rsid w:val="000A3B7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610A3"/>
    <w:rsid w:val="00391725"/>
    <w:rsid w:val="0039176E"/>
    <w:rsid w:val="00391A20"/>
    <w:rsid w:val="003923D6"/>
    <w:rsid w:val="00392C9F"/>
    <w:rsid w:val="003A7A2C"/>
    <w:rsid w:val="003B4B10"/>
    <w:rsid w:val="003C3946"/>
    <w:rsid w:val="003D1FB9"/>
    <w:rsid w:val="003E2C40"/>
    <w:rsid w:val="003E3B40"/>
    <w:rsid w:val="00410698"/>
    <w:rsid w:val="0042606A"/>
    <w:rsid w:val="00436EAD"/>
    <w:rsid w:val="004371DB"/>
    <w:rsid w:val="00450167"/>
    <w:rsid w:val="00455762"/>
    <w:rsid w:val="00477684"/>
    <w:rsid w:val="00490A06"/>
    <w:rsid w:val="004A2166"/>
    <w:rsid w:val="004B0E0D"/>
    <w:rsid w:val="004B1F12"/>
    <w:rsid w:val="004B4788"/>
    <w:rsid w:val="004C181A"/>
    <w:rsid w:val="004C4C9F"/>
    <w:rsid w:val="004D595C"/>
    <w:rsid w:val="004E4D6E"/>
    <w:rsid w:val="004F0E17"/>
    <w:rsid w:val="004F43B9"/>
    <w:rsid w:val="004F4A71"/>
    <w:rsid w:val="005126A8"/>
    <w:rsid w:val="0051480F"/>
    <w:rsid w:val="00516CF7"/>
    <w:rsid w:val="00517EC2"/>
    <w:rsid w:val="0053762F"/>
    <w:rsid w:val="00543022"/>
    <w:rsid w:val="00550829"/>
    <w:rsid w:val="005601C4"/>
    <w:rsid w:val="00560DB3"/>
    <w:rsid w:val="00575C3A"/>
    <w:rsid w:val="00577370"/>
    <w:rsid w:val="0059517A"/>
    <w:rsid w:val="005A2FEF"/>
    <w:rsid w:val="005B0203"/>
    <w:rsid w:val="005C4C8C"/>
    <w:rsid w:val="005D4B76"/>
    <w:rsid w:val="005F59DD"/>
    <w:rsid w:val="005F705C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947AC"/>
    <w:rsid w:val="006C5020"/>
    <w:rsid w:val="006D08CA"/>
    <w:rsid w:val="006E3B2F"/>
    <w:rsid w:val="006E3E5E"/>
    <w:rsid w:val="0070124C"/>
    <w:rsid w:val="007079A2"/>
    <w:rsid w:val="00714A7F"/>
    <w:rsid w:val="007476DC"/>
    <w:rsid w:val="00760078"/>
    <w:rsid w:val="0076147D"/>
    <w:rsid w:val="00761804"/>
    <w:rsid w:val="0076795B"/>
    <w:rsid w:val="00781B74"/>
    <w:rsid w:val="00785E83"/>
    <w:rsid w:val="00793FAA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38D0"/>
    <w:rsid w:val="008D5DC7"/>
    <w:rsid w:val="008F3EB7"/>
    <w:rsid w:val="00904086"/>
    <w:rsid w:val="00920D9E"/>
    <w:rsid w:val="00924A87"/>
    <w:rsid w:val="00933F67"/>
    <w:rsid w:val="00941A07"/>
    <w:rsid w:val="00943E89"/>
    <w:rsid w:val="00946F70"/>
    <w:rsid w:val="00964525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D1BBE"/>
    <w:rsid w:val="00AD37A5"/>
    <w:rsid w:val="00AD543C"/>
    <w:rsid w:val="00AD5D8D"/>
    <w:rsid w:val="00AE5414"/>
    <w:rsid w:val="00B00675"/>
    <w:rsid w:val="00B05C20"/>
    <w:rsid w:val="00B223D2"/>
    <w:rsid w:val="00B42E47"/>
    <w:rsid w:val="00B42F16"/>
    <w:rsid w:val="00B5583E"/>
    <w:rsid w:val="00BA2315"/>
    <w:rsid w:val="00BB47C9"/>
    <w:rsid w:val="00BC1D72"/>
    <w:rsid w:val="00BD05E4"/>
    <w:rsid w:val="00C37AED"/>
    <w:rsid w:val="00C4694A"/>
    <w:rsid w:val="00C514AC"/>
    <w:rsid w:val="00C51C6B"/>
    <w:rsid w:val="00C52F43"/>
    <w:rsid w:val="00C5550E"/>
    <w:rsid w:val="00C64985"/>
    <w:rsid w:val="00C67AD0"/>
    <w:rsid w:val="00C67E67"/>
    <w:rsid w:val="00C96DB0"/>
    <w:rsid w:val="00CB7E30"/>
    <w:rsid w:val="00CC56F6"/>
    <w:rsid w:val="00CE5132"/>
    <w:rsid w:val="00CF3B9A"/>
    <w:rsid w:val="00D00000"/>
    <w:rsid w:val="00D0198A"/>
    <w:rsid w:val="00D030E6"/>
    <w:rsid w:val="00D151A7"/>
    <w:rsid w:val="00D166D9"/>
    <w:rsid w:val="00D43DE5"/>
    <w:rsid w:val="00D50C3A"/>
    <w:rsid w:val="00D60385"/>
    <w:rsid w:val="00D815F0"/>
    <w:rsid w:val="00D81F51"/>
    <w:rsid w:val="00D8532B"/>
    <w:rsid w:val="00D95F28"/>
    <w:rsid w:val="00DA19FC"/>
    <w:rsid w:val="00DB43DB"/>
    <w:rsid w:val="00DC366C"/>
    <w:rsid w:val="00DE1796"/>
    <w:rsid w:val="00E10096"/>
    <w:rsid w:val="00E2595A"/>
    <w:rsid w:val="00E379ED"/>
    <w:rsid w:val="00E47E46"/>
    <w:rsid w:val="00E5277E"/>
    <w:rsid w:val="00E7223B"/>
    <w:rsid w:val="00EC1DCD"/>
    <w:rsid w:val="00ED0DA0"/>
    <w:rsid w:val="00ED2BD4"/>
    <w:rsid w:val="00EE6ED2"/>
    <w:rsid w:val="00EF74E8"/>
    <w:rsid w:val="00EF76B4"/>
    <w:rsid w:val="00F06F5D"/>
    <w:rsid w:val="00F17A8D"/>
    <w:rsid w:val="00F25A79"/>
    <w:rsid w:val="00F322DB"/>
    <w:rsid w:val="00F35484"/>
    <w:rsid w:val="00F50A6C"/>
    <w:rsid w:val="00F51378"/>
    <w:rsid w:val="00F82EDE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F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16</cp:revision>
  <cp:lastPrinted>2023-11-15T11:42:00Z</cp:lastPrinted>
  <dcterms:created xsi:type="dcterms:W3CDTF">2023-08-08T10:46:00Z</dcterms:created>
  <dcterms:modified xsi:type="dcterms:W3CDTF">2023-11-15T11:42:00Z</dcterms:modified>
</cp:coreProperties>
</file>