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F7B3" w14:textId="77777777" w:rsidR="00496ABF" w:rsidRPr="00B262AD" w:rsidRDefault="006735E9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4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0E145570" w14:textId="4F1F915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D305D8">
        <w:rPr>
          <w:rFonts w:ascii="Calibri" w:hAnsi="Calibri"/>
          <w:sz w:val="20"/>
          <w:szCs w:val="20"/>
        </w:rPr>
        <w:t xml:space="preserve">Nr postępowania: </w:t>
      </w:r>
      <w:r w:rsidR="0022188C">
        <w:rPr>
          <w:rFonts w:ascii="Calibri" w:hAnsi="Calibri"/>
          <w:sz w:val="20"/>
          <w:szCs w:val="20"/>
        </w:rPr>
        <w:t>S</w:t>
      </w:r>
      <w:r w:rsidR="00D305D8" w:rsidRPr="00D305D8">
        <w:rPr>
          <w:rFonts w:ascii="Calibri" w:hAnsi="Calibri"/>
          <w:sz w:val="20"/>
          <w:szCs w:val="20"/>
        </w:rPr>
        <w:t>.270.1.</w:t>
      </w:r>
      <w:r w:rsidR="00A80035">
        <w:rPr>
          <w:rFonts w:ascii="Calibri" w:hAnsi="Calibri"/>
          <w:sz w:val="20"/>
          <w:szCs w:val="20"/>
        </w:rPr>
        <w:t>1</w:t>
      </w:r>
      <w:r w:rsidR="00D305D8" w:rsidRPr="00D305D8">
        <w:rPr>
          <w:rFonts w:ascii="Calibri" w:hAnsi="Calibri"/>
          <w:sz w:val="20"/>
          <w:szCs w:val="20"/>
        </w:rPr>
        <w:t>.202</w:t>
      </w:r>
      <w:r w:rsidR="0022188C">
        <w:rPr>
          <w:rFonts w:ascii="Calibri" w:hAnsi="Calibri"/>
          <w:sz w:val="20"/>
          <w:szCs w:val="20"/>
        </w:rPr>
        <w:t>3</w:t>
      </w:r>
    </w:p>
    <w:p w14:paraId="3D1E6123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51813F13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665DA10E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0F8782B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26DA8B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AE6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299A0989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56C94C7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1945F2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4121762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3517CC64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08E9BC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9FBCBD9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1BC7E6FA" w14:textId="77777777" w:rsidR="0022188C" w:rsidRPr="0022188C" w:rsidRDefault="00496ABF" w:rsidP="0022188C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  <w:r w:rsidR="0022188C" w:rsidRPr="0022188C">
        <w:rPr>
          <w:rFonts w:ascii="Calibri" w:hAnsi="Calibri" w:cs="Calibri"/>
          <w:sz w:val="20"/>
          <w:szCs w:val="20"/>
        </w:rPr>
        <w:t xml:space="preserve">(tekst jedn.: Dz. U. z 2022 r. poz. 1710 z </w:t>
      </w:r>
      <w:proofErr w:type="spellStart"/>
      <w:r w:rsidR="0022188C" w:rsidRPr="0022188C">
        <w:rPr>
          <w:rFonts w:ascii="Calibri" w:hAnsi="Calibri" w:cs="Calibri"/>
          <w:sz w:val="20"/>
          <w:szCs w:val="20"/>
        </w:rPr>
        <w:t>późn</w:t>
      </w:r>
      <w:proofErr w:type="spellEnd"/>
      <w:r w:rsidR="0022188C" w:rsidRPr="0022188C">
        <w:rPr>
          <w:rFonts w:ascii="Calibri" w:hAnsi="Calibri" w:cs="Calibri"/>
          <w:sz w:val="20"/>
          <w:szCs w:val="20"/>
        </w:rPr>
        <w:t>. zm. - „PZP”)</w:t>
      </w:r>
    </w:p>
    <w:p w14:paraId="5EF4BF9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6E65E0BC" w14:textId="20E2F630" w:rsidR="0022188C" w:rsidRPr="00E23DFF" w:rsidRDefault="0022188C" w:rsidP="0022188C">
      <w:pPr>
        <w:spacing w:after="120" w:line="276" w:lineRule="auto"/>
        <w:jc w:val="both"/>
        <w:rPr>
          <w:b/>
        </w:rPr>
      </w:pPr>
      <w:r w:rsidRPr="00E23DFF">
        <w:rPr>
          <w:b/>
        </w:rPr>
        <w:t xml:space="preserve">Dostawa kruszyw na drogi leśne, składy drewna i szlaki zrywkowe Nadleśnictwa </w:t>
      </w:r>
      <w:r w:rsidR="00A80035">
        <w:rPr>
          <w:b/>
        </w:rPr>
        <w:t>Toruń</w:t>
      </w:r>
      <w:r w:rsidRPr="00E23DFF">
        <w:rPr>
          <w:b/>
        </w:rPr>
        <w:t xml:space="preserve"> w roku 2023.</w:t>
      </w:r>
    </w:p>
    <w:p w14:paraId="556B7BF0" w14:textId="4F276A50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>Skarb Państwa Państwowe Gospodarstwo Leśne Lasy Państwowe Nadleśnictwo</w:t>
      </w:r>
      <w:r w:rsidR="00D305D8">
        <w:rPr>
          <w:rFonts w:ascii="Calibri" w:hAnsi="Calibri"/>
          <w:sz w:val="20"/>
          <w:szCs w:val="20"/>
          <w:lang w:eastAsia="ar-SA"/>
        </w:rPr>
        <w:t xml:space="preserve"> </w:t>
      </w:r>
      <w:r w:rsidR="00A80035">
        <w:rPr>
          <w:rFonts w:ascii="Calibri" w:hAnsi="Calibri"/>
          <w:sz w:val="20"/>
          <w:szCs w:val="20"/>
          <w:lang w:eastAsia="ar-SA"/>
        </w:rPr>
        <w:t>Toruń</w:t>
      </w:r>
    </w:p>
    <w:p w14:paraId="177E98E8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EBCB347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58369112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</w:t>
      </w:r>
      <w:r w:rsidR="006735E9">
        <w:rPr>
          <w:rStyle w:val="Bold"/>
          <w:rFonts w:ascii="Calibri" w:hAnsi="Calibri" w:cs="Times New Roman"/>
          <w:bCs/>
          <w:caps w:val="0"/>
          <w:color w:val="auto"/>
        </w:rPr>
        <w:t xml:space="preserve"> pkt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</w:t>
      </w:r>
      <w:r w:rsidR="006735E9">
        <w:rPr>
          <w:rStyle w:val="Bold"/>
          <w:rFonts w:ascii="Calibri" w:hAnsi="Calibri" w:cs="Times New Roman"/>
          <w:bCs/>
          <w:caps w:val="0"/>
          <w:color w:val="auto"/>
        </w:rPr>
        <w:t>7.2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SWZ, na dowód czego przedstawiam wykaz urządzeń technicznych</w:t>
      </w:r>
      <w:r w:rsidR="006735E9">
        <w:rPr>
          <w:rStyle w:val="Bold"/>
          <w:rFonts w:ascii="Calibri" w:hAnsi="Calibri" w:cs="Times New Roman"/>
          <w:bCs/>
          <w:caps w:val="0"/>
          <w:color w:val="auto"/>
        </w:rPr>
        <w:t xml:space="preserve"> niezbędnych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40683721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56E7FE07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17D3C9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224CE51" w14:textId="77777777"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790BBC7C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4AD0B0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34E2A8" w14:textId="77777777"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F38A01C" w14:textId="77777777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0938D3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D5A7CF" w14:textId="77777777"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9369AB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49AB2C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142B727" w14:textId="77777777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6325F0" w14:textId="77777777"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B36B3D" w14:textId="77777777"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25D12A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D5EF1C" w14:textId="77777777"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05D8" w:rsidRPr="00B262AD" w14:paraId="5691948E" w14:textId="77777777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790C90" w14:textId="77777777" w:rsidR="00D305D8" w:rsidRPr="00B262AD" w:rsidRDefault="00D305D8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E3CF66" w14:textId="77777777" w:rsidR="00D305D8" w:rsidRPr="00B262AD" w:rsidRDefault="00D305D8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39842CA" w14:textId="77777777" w:rsidR="00D305D8" w:rsidRPr="00B262AD" w:rsidRDefault="00D305D8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34704D8" w14:textId="77777777" w:rsidR="00D305D8" w:rsidRPr="00B262AD" w:rsidRDefault="00D305D8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FCED5F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72B2190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7CB37929" w14:textId="77777777" w:rsidR="00496ABF" w:rsidRPr="00B262AD" w:rsidRDefault="00496ABF"/>
    <w:p w14:paraId="0C3C10A9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757D31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F4B4125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50F366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3A7FBE5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E77432D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058FE06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115FC8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4384AFE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45D6FB0" w14:textId="77777777"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14:paraId="1F92836A" w14:textId="77777777"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14:paraId="52C83021" w14:textId="77777777"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746C" w14:textId="77777777" w:rsidR="006D3D75" w:rsidRDefault="006D3D75" w:rsidP="00FE7E71">
      <w:r>
        <w:separator/>
      </w:r>
    </w:p>
  </w:endnote>
  <w:endnote w:type="continuationSeparator" w:id="0">
    <w:p w14:paraId="0A1427BC" w14:textId="77777777" w:rsidR="006D3D75" w:rsidRDefault="006D3D75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993D" w14:textId="77777777" w:rsidR="006D3D75" w:rsidRDefault="006D3D75" w:rsidP="00FE7E71">
      <w:r>
        <w:separator/>
      </w:r>
    </w:p>
  </w:footnote>
  <w:footnote w:type="continuationSeparator" w:id="0">
    <w:p w14:paraId="0A71F15D" w14:textId="77777777" w:rsidR="006D3D75" w:rsidRDefault="006D3D75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04294">
    <w:abstractNumId w:val="1"/>
  </w:num>
  <w:num w:numId="2" w16cid:durableId="68860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0E"/>
    <w:rsid w:val="00050379"/>
    <w:rsid w:val="0018144A"/>
    <w:rsid w:val="001927AE"/>
    <w:rsid w:val="0022188C"/>
    <w:rsid w:val="002A5C42"/>
    <w:rsid w:val="00430318"/>
    <w:rsid w:val="00496ABF"/>
    <w:rsid w:val="00673104"/>
    <w:rsid w:val="006735E9"/>
    <w:rsid w:val="006B7AEA"/>
    <w:rsid w:val="006D3D75"/>
    <w:rsid w:val="00810080"/>
    <w:rsid w:val="00843554"/>
    <w:rsid w:val="00887C70"/>
    <w:rsid w:val="008B6325"/>
    <w:rsid w:val="00A54D8E"/>
    <w:rsid w:val="00A80035"/>
    <w:rsid w:val="00AD17D8"/>
    <w:rsid w:val="00AF35FD"/>
    <w:rsid w:val="00B262AD"/>
    <w:rsid w:val="00C7650E"/>
    <w:rsid w:val="00CC5F35"/>
    <w:rsid w:val="00D305D8"/>
    <w:rsid w:val="00D9475C"/>
    <w:rsid w:val="00E427F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678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Tomasz Lisewski</cp:lastModifiedBy>
  <cp:revision>2</cp:revision>
  <cp:lastPrinted>2020-11-09T10:00:00Z</cp:lastPrinted>
  <dcterms:created xsi:type="dcterms:W3CDTF">2023-02-02T11:31:00Z</dcterms:created>
  <dcterms:modified xsi:type="dcterms:W3CDTF">2023-02-02T11:31:00Z</dcterms:modified>
</cp:coreProperties>
</file>