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476D8219" w14:textId="35631763" w:rsidR="003053A8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</w:t>
      </w:r>
      <w:r w:rsidR="003053A8">
        <w:rPr>
          <w:rFonts w:ascii="Arial" w:hAnsi="Arial" w:cs="Arial"/>
          <w:sz w:val="22"/>
          <w:szCs w:val="22"/>
        </w:rPr>
        <w:t>4-05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6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7785F790" w14:textId="5CAB8932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>Dotyczy: Postepowania  prowadzonego w trybie przetargu nieograniczonego na podstawie art. 132  ustawy z dnia 11 września 2019r. Prawo zamówień publicznych ( Dz.U. z 2022r. poz. 1710 ze zm.)  pn.</w:t>
      </w:r>
      <w:r w:rsidR="006B3987">
        <w:rPr>
          <w:rFonts w:ascii="Arial" w:hAnsi="Arial" w:cs="Arial"/>
          <w:sz w:val="22"/>
          <w:szCs w:val="22"/>
        </w:rPr>
        <w:t>:</w:t>
      </w:r>
    </w:p>
    <w:p w14:paraId="40AD2D4E" w14:textId="4EAFE067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500DEDC9" w14:textId="795A038A" w:rsidR="00584365" w:rsidRDefault="00FF53E1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„Budowa sieci wodociągowej i stacji podnoszenia ciśnienia </w:t>
      </w:r>
      <w:r w:rsidR="006B3987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Krasna  Łąka-Balewo-Balewko</w:t>
      </w:r>
      <w:r w:rsidR="003053A8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( Przebudowa przepompowni ścieków)</w:t>
      </w: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”</w:t>
      </w:r>
    </w:p>
    <w:p w14:paraId="4C40ABCE" w14:textId="762EAEC0" w:rsidR="00FF53E1" w:rsidRDefault="00584365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Znak sprawy:  ZP.271.</w:t>
      </w:r>
      <w:r w:rsidR="003053A8">
        <w:rPr>
          <w:rFonts w:ascii="Arial" w:eastAsia="Calibri" w:hAnsi="Arial" w:cs="Arial"/>
          <w:b/>
          <w:bCs/>
          <w:color w:val="000000"/>
          <w:sz w:val="22"/>
          <w:szCs w:val="22"/>
        </w:rPr>
        <w:t>6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.2023.BP </w:t>
      </w:r>
    </w:p>
    <w:p w14:paraId="01669331" w14:textId="771E3D64" w:rsidR="00584365" w:rsidRDefault="00584365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5E261891" w14:textId="77777777" w:rsidR="003053A8" w:rsidRDefault="003053A8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B5DF487" w14:textId="47AF559D" w:rsidR="00584365" w:rsidRPr="00FF53E1" w:rsidRDefault="00584365" w:rsidP="005843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Zapytania i wyjaśnienia</w:t>
      </w:r>
    </w:p>
    <w:p w14:paraId="29273BFA" w14:textId="6134C0C8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3FD4A620" w14:textId="2B38D096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>Pytanie</w:t>
      </w:r>
      <w:r w:rsidR="00E712E6">
        <w:rPr>
          <w:rFonts w:ascii="Arial" w:hAnsi="Arial" w:cs="Arial"/>
          <w:sz w:val="22"/>
          <w:szCs w:val="22"/>
        </w:rPr>
        <w:t>:</w:t>
      </w:r>
    </w:p>
    <w:p w14:paraId="25E2BA47" w14:textId="0610F051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6284D981" w14:textId="76895A99" w:rsidR="00FF53E1" w:rsidRDefault="003053A8" w:rsidP="005843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Zamawiający wyraża zgodę, aby Wykonawca wykazał się doświadczeniem w wykonaniu ( zakończeniu) jednego zamówienia obejmującego zakresem wykonanie robót w zakresie budowy bądź przebudowy przepompowni ścieków o wartości minimum 200 000 zł. brutto w okresie dziewięciu lat przed upływem terminu składania ofert?</w:t>
      </w:r>
    </w:p>
    <w:p w14:paraId="0E659D51" w14:textId="77777777" w:rsidR="003053A8" w:rsidRPr="00FF53E1" w:rsidRDefault="003053A8" w:rsidP="00584365">
      <w:pPr>
        <w:jc w:val="both"/>
        <w:rPr>
          <w:rFonts w:ascii="Arial" w:hAnsi="Arial" w:cs="Arial"/>
          <w:sz w:val="22"/>
          <w:szCs w:val="22"/>
        </w:rPr>
      </w:pPr>
    </w:p>
    <w:p w14:paraId="12F91903" w14:textId="3DA6E215" w:rsid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>Odpowiedź:</w:t>
      </w:r>
    </w:p>
    <w:p w14:paraId="463C266E" w14:textId="77777777" w:rsidR="00E712E6" w:rsidRPr="00FF53E1" w:rsidRDefault="00E712E6" w:rsidP="00584365">
      <w:pPr>
        <w:jc w:val="both"/>
        <w:rPr>
          <w:rFonts w:ascii="Arial" w:hAnsi="Arial" w:cs="Arial"/>
          <w:sz w:val="22"/>
          <w:szCs w:val="22"/>
        </w:rPr>
      </w:pPr>
    </w:p>
    <w:p w14:paraId="54008259" w14:textId="689072BD" w:rsidR="003053A8" w:rsidRPr="003053A8" w:rsidRDefault="00FF53E1" w:rsidP="005843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53A8">
        <w:rPr>
          <w:rFonts w:ascii="Arial" w:hAnsi="Arial" w:cs="Arial"/>
          <w:sz w:val="22"/>
          <w:szCs w:val="22"/>
        </w:rPr>
        <w:t>Zamawiający</w:t>
      </w:r>
      <w:r w:rsidR="003053A8" w:rsidRPr="003053A8">
        <w:rPr>
          <w:rFonts w:ascii="Arial" w:hAnsi="Arial" w:cs="Arial"/>
          <w:sz w:val="22"/>
          <w:szCs w:val="22"/>
        </w:rPr>
        <w:t xml:space="preserve"> nie wyraża zgody i </w:t>
      </w:r>
      <w:r w:rsidRPr="003053A8">
        <w:rPr>
          <w:rFonts w:ascii="Arial" w:hAnsi="Arial" w:cs="Arial"/>
          <w:sz w:val="22"/>
          <w:szCs w:val="22"/>
        </w:rPr>
        <w:t xml:space="preserve"> podtrzymuje zapis</w:t>
      </w:r>
      <w:r w:rsidR="005F0615">
        <w:rPr>
          <w:rFonts w:ascii="Arial" w:hAnsi="Arial" w:cs="Arial"/>
          <w:sz w:val="22"/>
          <w:szCs w:val="22"/>
        </w:rPr>
        <w:t xml:space="preserve"> w SWZ,  iż:</w:t>
      </w:r>
    </w:p>
    <w:p w14:paraId="0E845516" w14:textId="5667E744" w:rsidR="003053A8" w:rsidRPr="005F0615" w:rsidRDefault="003053A8" w:rsidP="003053A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053A8">
        <w:rPr>
          <w:rFonts w:ascii="Arial" w:eastAsia="Calibri" w:hAnsi="Arial" w:cs="Arial"/>
          <w:color w:val="000000"/>
          <w:sz w:val="22"/>
          <w:szCs w:val="22"/>
        </w:rPr>
        <w:t xml:space="preserve">Wykonawca musi wykazać się doświadczeniem w wykonaniu (zakończeniu), w okresie ostatnich </w:t>
      </w:r>
      <w:r w:rsidR="005F061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3053A8">
        <w:rPr>
          <w:rFonts w:ascii="Arial" w:eastAsia="Calibri" w:hAnsi="Arial" w:cs="Arial"/>
          <w:color w:val="000000"/>
          <w:sz w:val="22"/>
          <w:szCs w:val="22"/>
        </w:rPr>
        <w:t>pięciu lat przed upływem terminu składania ofert, a jeżeli okres prowadzenia działalności jest</w:t>
      </w:r>
      <w:r w:rsidR="005F061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3053A8">
        <w:rPr>
          <w:rFonts w:ascii="Arial" w:eastAsia="Calibri" w:hAnsi="Arial" w:cs="Arial"/>
          <w:sz w:val="22"/>
          <w:szCs w:val="22"/>
        </w:rPr>
        <w:t>krótszy - w tym okresie, co najmniej:</w:t>
      </w:r>
    </w:p>
    <w:p w14:paraId="05C0F42E" w14:textId="088EAD0E" w:rsidR="003053A8" w:rsidRPr="003053A8" w:rsidRDefault="003053A8" w:rsidP="003053A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3053A8">
        <w:rPr>
          <w:rFonts w:ascii="Arial" w:eastAsia="Calibri" w:hAnsi="Arial" w:cs="Arial"/>
          <w:sz w:val="22"/>
          <w:szCs w:val="22"/>
        </w:rPr>
        <w:t>jednego  zamówienia obejmującego zakresem  wykonanie robót  w zakresie budowy bądź przebudowy przepompowni ścieków  o wartości minimum 200 000 zł. brutto.</w:t>
      </w:r>
    </w:p>
    <w:p w14:paraId="2199C80C" w14:textId="57296DEE" w:rsidR="00FF53E1" w:rsidRPr="003053A8" w:rsidRDefault="00FF53E1" w:rsidP="00FF53E1">
      <w:pPr>
        <w:rPr>
          <w:rFonts w:ascii="Arial" w:hAnsi="Arial" w:cs="Arial"/>
          <w:sz w:val="22"/>
          <w:szCs w:val="22"/>
        </w:rPr>
      </w:pPr>
    </w:p>
    <w:p w14:paraId="6B6B26F7" w14:textId="08C2BF6E" w:rsidR="00584365" w:rsidRPr="003053A8" w:rsidRDefault="00584365" w:rsidP="00FF53E1">
      <w:pPr>
        <w:rPr>
          <w:rFonts w:ascii="Arial" w:hAnsi="Arial" w:cs="Arial"/>
          <w:sz w:val="22"/>
          <w:szCs w:val="22"/>
        </w:rPr>
      </w:pPr>
    </w:p>
    <w:p w14:paraId="32368F71" w14:textId="7229A988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4359AB2F" w14:textId="62090FC0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10AE2540" w14:textId="03D7BC54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6609F36" w14:textId="43C8930A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0BDB7DC" w14:textId="2BD0D8A8" w:rsidR="00584365" w:rsidRPr="00584365" w:rsidRDefault="00584365" w:rsidP="00584365">
      <w:pPr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Wójt Gminy Mik</w:t>
      </w:r>
      <w:r>
        <w:rPr>
          <w:rFonts w:ascii="Arial" w:hAnsi="Arial" w:cs="Arial"/>
          <w:sz w:val="22"/>
          <w:szCs w:val="22"/>
        </w:rPr>
        <w:t xml:space="preserve">ołajki </w:t>
      </w:r>
      <w:r w:rsidRPr="00584365">
        <w:rPr>
          <w:rFonts w:ascii="Arial" w:hAnsi="Arial" w:cs="Arial"/>
          <w:sz w:val="22"/>
          <w:szCs w:val="22"/>
        </w:rPr>
        <w:t>Pomorskie</w:t>
      </w:r>
    </w:p>
    <w:p w14:paraId="5D6C07F3" w14:textId="06145EA8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>Maria</w:t>
      </w:r>
      <w:r>
        <w:rPr>
          <w:rFonts w:ascii="Arial" w:hAnsi="Arial" w:cs="Arial"/>
          <w:sz w:val="22"/>
          <w:szCs w:val="22"/>
        </w:rPr>
        <w:t xml:space="preserve"> </w:t>
      </w:r>
      <w:r w:rsidRPr="00584365">
        <w:rPr>
          <w:rFonts w:ascii="Arial" w:hAnsi="Arial" w:cs="Arial"/>
          <w:sz w:val="22"/>
          <w:szCs w:val="22"/>
        </w:rPr>
        <w:t>Pałkowska-Rybicka</w:t>
      </w:r>
    </w:p>
    <w:p w14:paraId="6F8F6F73" w14:textId="6CB38A25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3EC79D4F" w14:textId="0AEAC0E3" w:rsidR="00584365" w:rsidRDefault="00584365" w:rsidP="00FF53E1">
      <w:pPr>
        <w:rPr>
          <w:sz w:val="22"/>
          <w:szCs w:val="22"/>
        </w:rPr>
      </w:pPr>
    </w:p>
    <w:p w14:paraId="6AF66821" w14:textId="0A05A584" w:rsidR="00584365" w:rsidRDefault="00584365" w:rsidP="00FF53E1">
      <w:pPr>
        <w:rPr>
          <w:sz w:val="22"/>
          <w:szCs w:val="22"/>
        </w:rPr>
      </w:pPr>
    </w:p>
    <w:p w14:paraId="15AB5F3F" w14:textId="708EC3AC" w:rsidR="00584365" w:rsidRPr="00FF53E1" w:rsidRDefault="00584365" w:rsidP="00FF53E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sectPr w:rsidR="00584365" w:rsidRPr="00FF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3053A8"/>
    <w:rsid w:val="00364DEE"/>
    <w:rsid w:val="00584365"/>
    <w:rsid w:val="005F0615"/>
    <w:rsid w:val="006B3987"/>
    <w:rsid w:val="00B96F42"/>
    <w:rsid w:val="00BA5A41"/>
    <w:rsid w:val="00C62C54"/>
    <w:rsid w:val="00E712E6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2023-04-05T05:34:00Z</cp:lastPrinted>
  <dcterms:created xsi:type="dcterms:W3CDTF">2023-04-05T05:36:00Z</dcterms:created>
  <dcterms:modified xsi:type="dcterms:W3CDTF">2023-04-05T05:51:00Z</dcterms:modified>
</cp:coreProperties>
</file>