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D3DD8" w14:textId="77777777" w:rsidR="005A013E" w:rsidRPr="003F702D" w:rsidRDefault="005A013E" w:rsidP="005A013E">
      <w:pPr>
        <w:spacing w:after="1" w:line="261" w:lineRule="auto"/>
        <w:ind w:left="144" w:hanging="10"/>
        <w:rPr>
          <w:rFonts w:ascii="Times New Roman" w:eastAsia="Times New Roman" w:hAnsi="Times New Roman" w:cs="Times New Roman"/>
          <w:b/>
        </w:rPr>
      </w:pPr>
      <w:r w:rsidRPr="003F702D">
        <w:rPr>
          <w:rFonts w:ascii="Times New Roman" w:eastAsia="Times New Roman" w:hAnsi="Times New Roman" w:cs="Times New Roman"/>
          <w:b/>
        </w:rPr>
        <w:t>Załącznik nr 5 do Formularza ofert</w:t>
      </w:r>
      <w:r>
        <w:rPr>
          <w:rFonts w:ascii="Times New Roman" w:eastAsia="Times New Roman" w:hAnsi="Times New Roman" w:cs="Times New Roman"/>
          <w:b/>
        </w:rPr>
        <w:t>y – PAKIET NR 5 – DRÓB</w:t>
      </w:r>
    </w:p>
    <w:p w14:paraId="2F8A771D" w14:textId="77777777" w:rsidR="005A013E" w:rsidRPr="003F702D" w:rsidRDefault="005A013E" w:rsidP="005A013E">
      <w:pPr>
        <w:spacing w:after="1" w:line="261" w:lineRule="auto"/>
        <w:ind w:left="14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Kod CPV 15112000-6</w:t>
      </w:r>
    </w:p>
    <w:p w14:paraId="6E085FE2" w14:textId="77777777" w:rsidR="005A013E" w:rsidRDefault="005A013E" w:rsidP="005A013E">
      <w:pPr>
        <w:spacing w:after="1" w:line="261" w:lineRule="auto"/>
        <w:ind w:left="144" w:hanging="10"/>
      </w:pPr>
    </w:p>
    <w:tbl>
      <w:tblPr>
        <w:tblStyle w:val="TableGrid"/>
        <w:tblW w:w="8930" w:type="dxa"/>
        <w:tblInd w:w="162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3797"/>
        <w:gridCol w:w="864"/>
        <w:gridCol w:w="867"/>
        <w:gridCol w:w="1065"/>
        <w:gridCol w:w="1770"/>
      </w:tblGrid>
      <w:tr w:rsidR="005A013E" w14:paraId="5428B5EF" w14:textId="77777777" w:rsidTr="005359D2">
        <w:trPr>
          <w:trHeight w:val="765"/>
        </w:trPr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25364D3" w14:textId="77777777" w:rsidR="005A013E" w:rsidRPr="00FE0399" w:rsidRDefault="005A013E" w:rsidP="005359D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FD914" w14:textId="77777777" w:rsidR="005A013E" w:rsidRPr="00FE0399" w:rsidRDefault="005A013E" w:rsidP="005359D2">
            <w:pPr>
              <w:spacing w:line="240" w:lineRule="auto"/>
              <w:ind w:right="1"/>
              <w:jc w:val="center"/>
              <w:rPr>
                <w:sz w:val="20"/>
                <w:szCs w:val="20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647B9B7" w14:textId="77777777" w:rsidR="005A013E" w:rsidRDefault="005A013E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Jednostka miary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37E9F13" w14:textId="77777777" w:rsidR="005A013E" w:rsidRDefault="005A013E" w:rsidP="005359D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Ilość</w:t>
            </w:r>
            <w:permStart w:id="570629716" w:edGrp="everyone"/>
          </w:p>
          <w:permEnd w:id="570629716"/>
          <w:p w14:paraId="68AC9F6F" w14:textId="7E970A9A" w:rsidR="00A5517F" w:rsidRDefault="00A5517F" w:rsidP="005359D2">
            <w:pPr>
              <w:spacing w:line="240" w:lineRule="auto"/>
              <w:ind w:left="11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D4C20" w14:textId="77777777" w:rsidR="005A013E" w:rsidRDefault="005A013E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Cena jednostkowa brutto w zł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90E498F" w14:textId="77777777" w:rsidR="005A013E" w:rsidRDefault="005A013E" w:rsidP="005359D2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Wartość brutto</w:t>
            </w:r>
          </w:p>
        </w:tc>
      </w:tr>
      <w:tr w:rsidR="005A013E" w14:paraId="29CE4A6E" w14:textId="77777777" w:rsidTr="005A013E">
        <w:trPr>
          <w:trHeight w:val="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87A80" w14:textId="77777777" w:rsidR="005A013E" w:rsidRDefault="005A013E" w:rsidP="005359D2">
            <w:pPr>
              <w:spacing w:line="240" w:lineRule="auto"/>
              <w:ind w:left="92"/>
            </w:pPr>
            <w:bookmarkStart w:id="0" w:name="_GoBack" w:colFirst="4" w:colLast="5"/>
            <w:permStart w:id="2054772741" w:edGrp="everyone" w:colFirst="4" w:colLast="4"/>
            <w:permStart w:id="436885566" w:edGrp="everyone" w:colFirst="5" w:colLast="5"/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3E050D2" w14:textId="77777777" w:rsidR="005A013E" w:rsidRPr="005A013E" w:rsidRDefault="005A013E" w:rsidP="005359D2">
            <w:pPr>
              <w:spacing w:line="240" w:lineRule="auto"/>
              <w:ind w:left="153"/>
            </w:pPr>
            <w:r w:rsidRPr="005A013E">
              <w:rPr>
                <w:rFonts w:ascii="Times New Roman" w:eastAsia="Times New Roman" w:hAnsi="Times New Roman" w:cs="Times New Roman"/>
              </w:rPr>
              <w:t>Porcje rosołowe,świeże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97DB4" w14:textId="77777777" w:rsidR="005A013E" w:rsidRPr="005A013E" w:rsidRDefault="005A013E" w:rsidP="005359D2">
            <w:pPr>
              <w:spacing w:line="240" w:lineRule="auto"/>
              <w:jc w:val="center"/>
            </w:pPr>
            <w:r w:rsidRPr="005A013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82E11" w14:textId="2818AB5B" w:rsidR="005A013E" w:rsidRPr="005A013E" w:rsidRDefault="009039C4" w:rsidP="005359D2">
            <w:pPr>
              <w:spacing w:line="240" w:lineRule="auto"/>
              <w:ind w:left="156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A013E" w:rsidRPr="005A013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6FC2D8C" w14:textId="77777777" w:rsidR="005A013E" w:rsidRDefault="005A013E" w:rsidP="005A013E">
            <w:pPr>
              <w:spacing w:line="240" w:lineRule="auto"/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36C38DD" w14:textId="77777777" w:rsidR="005A013E" w:rsidRDefault="005A013E" w:rsidP="005A013E">
            <w:pPr>
              <w:spacing w:line="240" w:lineRule="auto"/>
              <w:jc w:val="center"/>
            </w:pPr>
          </w:p>
        </w:tc>
      </w:tr>
      <w:tr w:rsidR="005A013E" w14:paraId="59EF49E0" w14:textId="77777777" w:rsidTr="005A013E">
        <w:trPr>
          <w:trHeight w:val="6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A0A3720" w14:textId="77777777" w:rsidR="005A013E" w:rsidRDefault="005A013E" w:rsidP="005359D2">
            <w:pPr>
              <w:spacing w:line="240" w:lineRule="auto"/>
              <w:ind w:left="92"/>
            </w:pPr>
            <w:permStart w:id="1805466123" w:edGrp="everyone" w:colFirst="4" w:colLast="4"/>
            <w:permStart w:id="1957183338" w:edGrp="everyone" w:colFirst="5" w:colLast="5"/>
            <w:permEnd w:id="2054772741"/>
            <w:permEnd w:id="436885566"/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A64F" w14:textId="77777777" w:rsidR="005A013E" w:rsidRPr="005A013E" w:rsidRDefault="005A013E" w:rsidP="005359D2">
            <w:pPr>
              <w:spacing w:line="240" w:lineRule="auto"/>
              <w:ind w:left="153"/>
            </w:pPr>
            <w:r w:rsidRPr="005A013E">
              <w:rPr>
                <w:rFonts w:ascii="Times New Roman" w:eastAsia="Times New Roman" w:hAnsi="Times New Roman" w:cs="Times New Roman"/>
              </w:rPr>
              <w:t>Udo drobiowe, świeże,około 350g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585FCD0" w14:textId="77777777" w:rsidR="005A013E" w:rsidRPr="005A013E" w:rsidRDefault="005A013E" w:rsidP="005359D2">
            <w:pPr>
              <w:spacing w:line="240" w:lineRule="auto"/>
              <w:jc w:val="center"/>
            </w:pPr>
            <w:r w:rsidRPr="005A013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040A8C7" w14:textId="77777777" w:rsidR="005A013E" w:rsidRPr="005A013E" w:rsidRDefault="005A013E" w:rsidP="005359D2">
            <w:pPr>
              <w:spacing w:line="240" w:lineRule="auto"/>
              <w:ind w:left="156"/>
            </w:pPr>
            <w:r w:rsidRPr="005A013E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C5BE" w14:textId="77777777" w:rsidR="005A013E" w:rsidRDefault="005A013E" w:rsidP="005A013E">
            <w:pPr>
              <w:spacing w:line="240" w:lineRule="auto"/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CFA1" w14:textId="77777777" w:rsidR="005A013E" w:rsidRDefault="005A013E" w:rsidP="005A013E">
            <w:pPr>
              <w:spacing w:line="240" w:lineRule="auto"/>
              <w:jc w:val="center"/>
            </w:pPr>
          </w:p>
        </w:tc>
      </w:tr>
      <w:tr w:rsidR="005A013E" w14:paraId="5DE02CFF" w14:textId="77777777" w:rsidTr="005A013E">
        <w:trPr>
          <w:trHeight w:val="670"/>
        </w:trPr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BF1EFEA" w14:textId="77777777" w:rsidR="005A013E" w:rsidRDefault="005A013E" w:rsidP="005359D2">
            <w:pPr>
              <w:spacing w:line="240" w:lineRule="auto"/>
              <w:ind w:left="92"/>
            </w:pPr>
            <w:permStart w:id="655569703" w:edGrp="everyone" w:colFirst="4" w:colLast="4"/>
            <w:permStart w:id="1399140520" w:edGrp="everyone" w:colFirst="5" w:colLast="5"/>
            <w:permEnd w:id="1805466123"/>
            <w:permEnd w:id="1957183338"/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C02C" w14:textId="04089342" w:rsidR="005A013E" w:rsidRPr="005A013E" w:rsidRDefault="005A013E" w:rsidP="005359D2">
            <w:pPr>
              <w:spacing w:line="240" w:lineRule="auto"/>
              <w:ind w:left="153"/>
            </w:pPr>
            <w:r w:rsidRPr="005A013E">
              <w:rPr>
                <w:rFonts w:ascii="Times New Roman" w:eastAsia="Times New Roman" w:hAnsi="Times New Roman" w:cs="Times New Roman"/>
              </w:rPr>
              <w:t>Filet z kurczaka, świeży</w:t>
            </w:r>
            <w:r w:rsidR="00CE47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8121B7F" w14:textId="77777777" w:rsidR="005A013E" w:rsidRPr="005A013E" w:rsidRDefault="005A013E" w:rsidP="005359D2">
            <w:pPr>
              <w:spacing w:line="240" w:lineRule="auto"/>
              <w:jc w:val="center"/>
            </w:pPr>
            <w:r w:rsidRPr="005A013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B5A3DD" w14:textId="77777777" w:rsidR="005A013E" w:rsidRPr="005A013E" w:rsidRDefault="005A013E" w:rsidP="005359D2">
            <w:pPr>
              <w:spacing w:line="240" w:lineRule="auto"/>
              <w:ind w:left="156"/>
            </w:pPr>
            <w:r w:rsidRPr="005A013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2F20" w14:textId="77777777" w:rsidR="005A013E" w:rsidRDefault="005A013E" w:rsidP="005A013E">
            <w:pPr>
              <w:spacing w:line="240" w:lineRule="auto"/>
              <w:jc w:val="center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B04B" w14:textId="77777777" w:rsidR="005A013E" w:rsidRDefault="005A013E" w:rsidP="005A013E">
            <w:pPr>
              <w:spacing w:line="240" w:lineRule="auto"/>
              <w:jc w:val="center"/>
            </w:pPr>
          </w:p>
        </w:tc>
      </w:tr>
      <w:tr w:rsidR="005A013E" w14:paraId="0153813F" w14:textId="77777777" w:rsidTr="005A013E">
        <w:trPr>
          <w:trHeight w:val="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0242F" w14:textId="77777777" w:rsidR="005A013E" w:rsidRDefault="005A013E" w:rsidP="005359D2">
            <w:pPr>
              <w:spacing w:line="240" w:lineRule="auto"/>
              <w:ind w:left="92"/>
            </w:pPr>
            <w:permStart w:id="1492326026" w:edGrp="everyone" w:colFirst="4" w:colLast="4"/>
            <w:permStart w:id="447092784" w:edGrp="everyone" w:colFirst="5" w:colLast="5"/>
            <w:permEnd w:id="655569703"/>
            <w:permEnd w:id="1399140520"/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468E535" w14:textId="77777777" w:rsidR="005A013E" w:rsidRPr="005A013E" w:rsidRDefault="005A013E" w:rsidP="005359D2">
            <w:pPr>
              <w:spacing w:line="240" w:lineRule="auto"/>
              <w:ind w:left="153"/>
            </w:pPr>
            <w:r w:rsidRPr="005A013E">
              <w:rPr>
                <w:rFonts w:ascii="Times New Roman" w:eastAsia="Times New Roman" w:hAnsi="Times New Roman" w:cs="Times New Roman"/>
              </w:rPr>
              <w:t>Skrzydełka, świeże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FCB2" w14:textId="77777777" w:rsidR="005A013E" w:rsidRPr="005A013E" w:rsidRDefault="005A013E" w:rsidP="005359D2">
            <w:pPr>
              <w:spacing w:line="240" w:lineRule="auto"/>
              <w:jc w:val="center"/>
            </w:pPr>
            <w:r w:rsidRPr="005A013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3F55C" w14:textId="557297A0" w:rsidR="005A013E" w:rsidRPr="005A013E" w:rsidRDefault="005A013E" w:rsidP="005359D2">
            <w:pPr>
              <w:spacing w:line="240" w:lineRule="auto"/>
              <w:ind w:left="156"/>
            </w:pPr>
            <w:r w:rsidRPr="005A013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C2882D7" w14:textId="77777777" w:rsidR="005A013E" w:rsidRDefault="005A013E" w:rsidP="005A013E">
            <w:pPr>
              <w:spacing w:line="240" w:lineRule="auto"/>
              <w:jc w:val="center"/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3069B0" w14:textId="77777777" w:rsidR="005A013E" w:rsidRDefault="005A013E" w:rsidP="005A013E">
            <w:pPr>
              <w:spacing w:line="240" w:lineRule="auto"/>
              <w:jc w:val="center"/>
            </w:pPr>
          </w:p>
        </w:tc>
      </w:tr>
      <w:tr w:rsidR="005A013E" w14:paraId="56137B8D" w14:textId="77777777" w:rsidTr="00F501A1">
        <w:trPr>
          <w:trHeight w:val="493"/>
        </w:trPr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920E79" w14:textId="77777777" w:rsidR="005A013E" w:rsidRDefault="005A013E" w:rsidP="005359D2">
            <w:pPr>
              <w:spacing w:line="240" w:lineRule="auto"/>
            </w:pPr>
            <w:permStart w:id="58620095" w:edGrp="everyone" w:colFirst="4" w:colLast="4"/>
            <w:permStart w:id="1027813807" w:edGrp="everyone" w:colFirst="5" w:colLast="5"/>
            <w:permEnd w:id="1492326026"/>
            <w:permEnd w:id="447092784"/>
          </w:p>
        </w:tc>
        <w:tc>
          <w:tcPr>
            <w:tcW w:w="37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4227D4" w14:textId="77777777" w:rsidR="005A013E" w:rsidRDefault="005A013E" w:rsidP="005359D2">
            <w:pPr>
              <w:spacing w:line="240" w:lineRule="auto"/>
            </w:pP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FEB65F" w14:textId="77777777" w:rsidR="005A013E" w:rsidRDefault="005A013E" w:rsidP="005359D2">
            <w:pPr>
              <w:spacing w:line="240" w:lineRule="auto"/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A749DC" w14:textId="77777777" w:rsidR="005A013E" w:rsidRDefault="005A013E" w:rsidP="005359D2">
            <w:pPr>
              <w:spacing w:line="240" w:lineRule="auto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1FC92D41" w14:textId="77777777" w:rsidR="005A013E" w:rsidRDefault="005A013E" w:rsidP="005A013E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3D9D02A" w14:textId="77777777" w:rsidR="005A013E" w:rsidRDefault="005A013E" w:rsidP="005A013E">
            <w:pPr>
              <w:spacing w:line="240" w:lineRule="auto"/>
              <w:jc w:val="center"/>
            </w:pPr>
          </w:p>
        </w:tc>
      </w:tr>
      <w:bookmarkEnd w:id="0"/>
      <w:permEnd w:id="58620095"/>
      <w:permEnd w:id="1027813807"/>
    </w:tbl>
    <w:p w14:paraId="394C6C68" w14:textId="77777777" w:rsidR="00F501A1" w:rsidRDefault="00F501A1" w:rsidP="005A013E">
      <w:pPr>
        <w:spacing w:after="1" w:line="261" w:lineRule="auto"/>
        <w:ind w:left="144" w:hanging="10"/>
        <w:rPr>
          <w:rFonts w:ascii="Times New Roman" w:eastAsia="Times New Roman" w:hAnsi="Times New Roman" w:cs="Times New Roman"/>
          <w:b/>
          <w:sz w:val="19"/>
        </w:rPr>
      </w:pPr>
    </w:p>
    <w:p w14:paraId="4477B514" w14:textId="6405459C" w:rsidR="005A013E" w:rsidRDefault="005A013E" w:rsidP="005A013E">
      <w:pPr>
        <w:spacing w:after="1" w:line="261" w:lineRule="auto"/>
        <w:ind w:left="144" w:hanging="10"/>
      </w:pPr>
      <w:r>
        <w:rPr>
          <w:rFonts w:ascii="Times New Roman" w:eastAsia="Times New Roman" w:hAnsi="Times New Roman" w:cs="Times New Roman"/>
          <w:b/>
          <w:sz w:val="19"/>
        </w:rPr>
        <w:t>Uwaga:</w:t>
      </w:r>
    </w:p>
    <w:p w14:paraId="3F6A8679" w14:textId="77777777" w:rsidR="005A013E" w:rsidRDefault="005A013E" w:rsidP="005A013E">
      <w:pPr>
        <w:spacing w:after="1" w:line="261" w:lineRule="auto"/>
        <w:ind w:left="144" w:hanging="10"/>
      </w:pPr>
      <w:r>
        <w:rPr>
          <w:rFonts w:ascii="Times New Roman" w:eastAsia="Times New Roman" w:hAnsi="Times New Roman" w:cs="Times New Roman"/>
          <w:b/>
          <w:sz w:val="19"/>
        </w:rPr>
        <w:t>przy dostawie obecny Handlowy Dokument Identyfikacyjny (HDI)* w przypadku zaoferowania produktów równoważnych należy zaznaczyć to w ofercie podając nazwę handlową oraz   producenta produktu równoważnego</w:t>
      </w:r>
    </w:p>
    <w:p w14:paraId="74B5B15C" w14:textId="77777777" w:rsidR="005A013E" w:rsidRDefault="005A013E" w:rsidP="005A013E">
      <w:pPr>
        <w:spacing w:after="3" w:line="261" w:lineRule="auto"/>
        <w:ind w:left="241" w:hanging="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Oświadczam, że oferowany przedmiot zamówienia jest zgodny z wymogami </w:t>
      </w:r>
    </w:p>
    <w:p w14:paraId="79621BB7" w14:textId="2B585712" w:rsidR="005A013E" w:rsidRDefault="005A013E" w:rsidP="005A013E">
      <w:pPr>
        <w:spacing w:after="3" w:line="261" w:lineRule="auto"/>
        <w:ind w:left="241" w:hanging="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ustawy z dnia 25 sierpnia 2006 r. o bezpieczeństwie</w:t>
      </w:r>
      <w:r w:rsidR="00F501A1">
        <w:rPr>
          <w:rFonts w:ascii="Times New Roman" w:eastAsia="Times New Roman" w:hAnsi="Times New Roman" w:cs="Times New Roman"/>
          <w:b/>
          <w:sz w:val="20"/>
          <w:szCs w:val="20"/>
        </w:rPr>
        <w:t xml:space="preserve"> żywności i żywienia ( Dz.U.2023. 1448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),                         w szczególności spełnia wymagania określone w rozporządzeniu Ministra Zdrowia z dnia 26 lipca 2016 r. w sprawie grup środków spożywczych przeznaczonych do sprzedaży dzieciom i młodzieży                                 w jednostkach systemu oświaty oraz wymagań, jakie muszą spełniać środki spożywcze stosowane                 w ramach żywienia zbiorowego dzieci i młodzieży w tych jednostkach ( Dz.U.2016.1154 z dnia 26 lipca 2016 roku z późn. zm. )</w:t>
      </w:r>
    </w:p>
    <w:p w14:paraId="43CE4114" w14:textId="77777777" w:rsidR="005A013E" w:rsidRDefault="005A013E" w:rsidP="005A013E">
      <w:pPr>
        <w:spacing w:after="9" w:line="268" w:lineRule="auto"/>
        <w:ind w:left="-5" w:right="5466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A37102" w14:textId="77777777" w:rsidR="005A013E" w:rsidRDefault="005A013E" w:rsidP="005A013E">
      <w:pPr>
        <w:spacing w:after="9" w:line="268" w:lineRule="auto"/>
        <w:ind w:left="-5" w:right="5466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10AE11" w14:textId="77777777" w:rsidR="00FC6DD8" w:rsidRDefault="00FC6DD8"/>
    <w:sectPr w:rsidR="00FC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ocumentProtection w:edit="readOnly" w:enforcement="1" w:cryptProviderType="rsaAES" w:cryptAlgorithmClass="hash" w:cryptAlgorithmType="typeAny" w:cryptAlgorithmSid="14" w:cryptSpinCount="100000" w:hash="qOAZtIhrqshpM+XSb4tpAGLGoaKnEtC5Miam+io1O9VVcBtxUW02N8+WLREnYfr/SdcjgXgr4OHusZO+TdLBJA==" w:salt="LUOLZClzAmXG/3UoSoz+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4B"/>
    <w:rsid w:val="005A013E"/>
    <w:rsid w:val="009039C4"/>
    <w:rsid w:val="00A5517F"/>
    <w:rsid w:val="00CE4708"/>
    <w:rsid w:val="00F1594B"/>
    <w:rsid w:val="00F501A1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50D"/>
  <w15:chartTrackingRefBased/>
  <w15:docId w15:val="{5770E406-E46E-4148-ADAF-19FCA755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13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A01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1022</Characters>
  <Application>Microsoft Office Word</Application>
  <DocSecurity>8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6</cp:revision>
  <dcterms:created xsi:type="dcterms:W3CDTF">2021-09-10T09:28:00Z</dcterms:created>
  <dcterms:modified xsi:type="dcterms:W3CDTF">2023-09-26T19:58:00Z</dcterms:modified>
</cp:coreProperties>
</file>