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536E3" w14:textId="12EEF73A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004C6D">
        <w:rPr>
          <w:rFonts w:ascii="Arial" w:hAnsi="Arial" w:cs="Arial"/>
          <w:b/>
          <w:bCs/>
          <w:sz w:val="20"/>
        </w:rPr>
        <w:t>2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06523816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90705D">
        <w:rPr>
          <w:rFonts w:ascii="Arial" w:hAnsi="Arial" w:cs="Arial"/>
          <w:b/>
          <w:sz w:val="20"/>
          <w:szCs w:val="20"/>
        </w:rPr>
        <w:t>7</w:t>
      </w:r>
      <w:r w:rsidR="00471BBC" w:rsidRPr="00471BBC">
        <w:rPr>
          <w:rFonts w:ascii="Arial" w:hAnsi="Arial" w:cs="Arial"/>
          <w:b/>
          <w:sz w:val="20"/>
          <w:szCs w:val="20"/>
        </w:rPr>
        <w:t>/PN/PZP/202</w:t>
      </w:r>
      <w:r w:rsidR="00F921C6">
        <w:rPr>
          <w:rFonts w:ascii="Arial" w:hAnsi="Arial" w:cs="Arial"/>
          <w:b/>
          <w:sz w:val="20"/>
          <w:szCs w:val="20"/>
        </w:rPr>
        <w:t>3</w:t>
      </w:r>
    </w:p>
    <w:p w14:paraId="044E13E5" w14:textId="055CBE00" w:rsidR="00124C33" w:rsidRPr="00D1228F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>Część</w:t>
      </w:r>
      <w:r w:rsidR="005242A5">
        <w:rPr>
          <w:rFonts w:ascii="Arial" w:hAnsi="Arial" w:cs="Arial"/>
          <w:b/>
          <w:sz w:val="20"/>
          <w:szCs w:val="20"/>
        </w:rPr>
        <w:t xml:space="preserve"> </w:t>
      </w:r>
      <w:r w:rsidR="00004C6D">
        <w:rPr>
          <w:rFonts w:ascii="Arial" w:hAnsi="Arial" w:cs="Arial"/>
          <w:b/>
          <w:sz w:val="20"/>
          <w:szCs w:val="20"/>
        </w:rPr>
        <w:t>2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004C6D">
        <w:rPr>
          <w:rFonts w:ascii="Arial" w:hAnsi="Arial" w:cs="Arial"/>
          <w:b/>
          <w:bCs/>
          <w:sz w:val="20"/>
          <w:szCs w:val="20"/>
        </w:rPr>
        <w:t>KOMPUTERY STACJONARNE I MONITORY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1EC3874E" w:rsidR="002E14C2" w:rsidRPr="00D1228F" w:rsidRDefault="007D0222" w:rsidP="00D1228F">
      <w:pPr>
        <w:pStyle w:val="Tekstpodstawowywcity"/>
        <w:tabs>
          <w:tab w:val="left" w:pos="360"/>
        </w:tabs>
        <w:ind w:left="357" w:hanging="357"/>
        <w:textAlignment w:val="baseline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295CF2">
        <w:rPr>
          <w:sz w:val="20"/>
          <w:szCs w:val="20"/>
          <w:lang w:val="pl-PL"/>
        </w:rPr>
        <w:t>KOMPUTER</w:t>
      </w:r>
      <w:r w:rsidR="0090705D">
        <w:rPr>
          <w:sz w:val="20"/>
          <w:szCs w:val="20"/>
          <w:lang w:val="pl-PL"/>
        </w:rPr>
        <w:t xml:space="preserve">Y </w:t>
      </w:r>
      <w:r w:rsidR="00004C6D">
        <w:rPr>
          <w:sz w:val="20"/>
          <w:szCs w:val="20"/>
          <w:lang w:val="pl-PL"/>
        </w:rPr>
        <w:t>STACJONARNE I MONITORY</w:t>
      </w:r>
      <w:r w:rsidR="00200424" w:rsidRPr="003257D2">
        <w:rPr>
          <w:rFonts w:ascii="Arial" w:hAnsi="Arial" w:cs="Arial"/>
          <w:sz w:val="20"/>
          <w:szCs w:val="20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004C6D">
        <w:rPr>
          <w:rFonts w:ascii="Arial" w:hAnsi="Arial" w:cs="Arial"/>
          <w:sz w:val="20"/>
          <w:szCs w:val="20"/>
          <w:lang w:val="pl-PL"/>
        </w:rPr>
        <w:t>2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4"/>
        <w:gridCol w:w="565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D1228F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D1228F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9C5918" w:rsidRPr="001F6614" w14:paraId="225D6137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1959" w14:textId="77777777"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F50A2" w14:textId="0904B945" w:rsidR="009C5918" w:rsidRPr="003F2CDE" w:rsidRDefault="00004C6D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Komputer stacjonarny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9C5918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546DF" w14:textId="00243E7B" w:rsidR="009C5918" w:rsidRPr="001F6614" w:rsidRDefault="00004C6D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2CA1B1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E47B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3326" w14:textId="77777777"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2B5F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AB02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5918" w:rsidRPr="001F6614" w14:paraId="3BC323C0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933B" w14:textId="2B1FCA30"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C3A23" w14:textId="7680D033" w:rsidR="009C5918" w:rsidRPr="003F2CDE" w:rsidRDefault="00004C6D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Monitor komputerowy</w:t>
            </w:r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zgodne z opisem zawartym w Formularzu wymaganych warunków technicznych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(Załącznik 2.2</w:t>
            </w:r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F4CB9" w14:textId="032F689F" w:rsidR="009C5918" w:rsidRPr="001F6614" w:rsidRDefault="00D1228F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5F205B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4A60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46E1" w14:textId="77777777"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DEEA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5AD3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CF2" w:rsidRPr="001F6614" w14:paraId="6BC03F48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02F5" w14:textId="558954F4" w:rsidR="00295CF2" w:rsidRDefault="00295CF2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15E2C" w14:textId="2C31308E" w:rsidR="00295CF2" w:rsidRDefault="00004C6D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Monitor komputerowy</w:t>
            </w:r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nków technicznych (Załącznik 2.2</w:t>
            </w:r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D6B0C6" w14:textId="7E004794" w:rsidR="00295CF2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488043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D4622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85E3F" w14:textId="77777777" w:rsidR="00295CF2" w:rsidRPr="00F21D98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44CD6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47F31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CF2" w:rsidRPr="001F6614" w14:paraId="787C5EE5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BD55" w14:textId="0BBC5E4E" w:rsidR="00295CF2" w:rsidRDefault="00295CF2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F6076" w14:textId="280AB801" w:rsidR="00295CF2" w:rsidRDefault="00004C6D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Monitor komputerowy</w:t>
            </w:r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nków technicznych (Załącznik 2.2</w:t>
            </w:r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D46F00" w14:textId="3A513D51" w:rsidR="00295CF2" w:rsidRDefault="00004C6D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B32E90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E22CD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A002B" w14:textId="77777777" w:rsidR="00295CF2" w:rsidRPr="00F21D98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54877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9C4B7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2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273C8346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90705D">
        <w:rPr>
          <w:rFonts w:ascii="Arial" w:hAnsi="Arial" w:cs="Arial"/>
          <w:b/>
          <w:bCs/>
          <w:sz w:val="20"/>
          <w:szCs w:val="20"/>
        </w:rPr>
        <w:t>21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649BFD7A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004C6D">
        <w:rPr>
          <w:rFonts w:ascii="Arial" w:hAnsi="Arial" w:cs="Arial"/>
          <w:sz w:val="20"/>
          <w:szCs w:val="20"/>
        </w:rPr>
        <w:t>2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3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3"/>
    <w:p w14:paraId="5E429507" w14:textId="675E086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90705D">
        <w:rPr>
          <w:rFonts w:ascii="Arial" w:hAnsi="Arial" w:cs="Arial"/>
          <w:sz w:val="20"/>
          <w:szCs w:val="20"/>
        </w:rPr>
        <w:t>09.09.2023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E7A03" w14:textId="77777777" w:rsidR="00D63FB1" w:rsidRDefault="00D63FB1" w:rsidP="007D0222">
      <w:pPr>
        <w:spacing w:line="240" w:lineRule="auto"/>
      </w:pPr>
      <w:r>
        <w:separator/>
      </w:r>
    </w:p>
  </w:endnote>
  <w:endnote w:type="continuationSeparator" w:id="0">
    <w:p w14:paraId="374F64D5" w14:textId="77777777" w:rsidR="00D63FB1" w:rsidRDefault="00D63FB1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2A12BC9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="00004C6D">
          <w:rPr>
            <w:rFonts w:ascii="Arial" w:hAnsi="Arial" w:cs="Arial"/>
            <w:noProof/>
            <w:sz w:val="16"/>
            <w:szCs w:val="16"/>
          </w:rPr>
          <w:t>3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45F51" w14:textId="77777777" w:rsidR="00D63FB1" w:rsidRDefault="00D63FB1" w:rsidP="007D0222">
      <w:pPr>
        <w:spacing w:line="240" w:lineRule="auto"/>
      </w:pPr>
      <w:r>
        <w:separator/>
      </w:r>
    </w:p>
  </w:footnote>
  <w:footnote w:type="continuationSeparator" w:id="0">
    <w:p w14:paraId="6765ED0D" w14:textId="77777777" w:rsidR="00D63FB1" w:rsidRDefault="00D63FB1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 xml:space="preserve">: przedsiębiorstwo, które zatrudnia mniej niż 50 osób i którego roczny obrót lub roczna suma bilansowa nie przekracza 10 milionów </w:t>
      </w:r>
      <w:bookmarkStart w:id="1" w:name="_GoBack"/>
      <w:bookmarkEnd w:id="1"/>
      <w:r>
        <w:rPr>
          <w:i/>
          <w:sz w:val="18"/>
          <w:szCs w:val="18"/>
          <w:lang w:val="x-none" w:eastAsia="x-none"/>
        </w:rPr>
        <w:t>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7C136BFE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004C6D">
      <w:rPr>
        <w:rFonts w:ascii="Arial" w:hAnsi="Arial" w:cs="Arial"/>
        <w:bCs/>
        <w:i/>
        <w:iCs/>
        <w:sz w:val="20"/>
        <w:u w:val="single"/>
      </w:rPr>
      <w:t>7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F921C6">
      <w:rPr>
        <w:rFonts w:ascii="Arial" w:hAnsi="Arial" w:cs="Arial"/>
        <w:bCs/>
        <w:i/>
        <w:iCs/>
        <w:sz w:val="20"/>
        <w:u w:val="single"/>
      </w:rPr>
      <w:t>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3194BBC7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90705D">
      <w:rPr>
        <w:rFonts w:ascii="Arial" w:hAnsi="Arial" w:cs="Arial"/>
        <w:bCs/>
        <w:i/>
        <w:iCs/>
        <w:sz w:val="20"/>
        <w:u w:val="single"/>
      </w:rPr>
      <w:t>7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</w:t>
    </w:r>
    <w:r w:rsidR="00F921C6">
      <w:rPr>
        <w:rFonts w:ascii="Arial" w:hAnsi="Arial" w:cs="Arial"/>
        <w:bCs/>
        <w:i/>
        <w:iCs/>
        <w:sz w:val="20"/>
        <w:u w:val="single"/>
      </w:rPr>
      <w:t>23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22"/>
    <w:rsid w:val="00004C6D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00424"/>
    <w:rsid w:val="00211898"/>
    <w:rsid w:val="00220F80"/>
    <w:rsid w:val="00223FE4"/>
    <w:rsid w:val="002275E1"/>
    <w:rsid w:val="002348BC"/>
    <w:rsid w:val="00253F76"/>
    <w:rsid w:val="00256A8D"/>
    <w:rsid w:val="00276ABD"/>
    <w:rsid w:val="0029572A"/>
    <w:rsid w:val="00295CF2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242A5"/>
    <w:rsid w:val="00537421"/>
    <w:rsid w:val="00540758"/>
    <w:rsid w:val="00552D0F"/>
    <w:rsid w:val="00556662"/>
    <w:rsid w:val="0055750F"/>
    <w:rsid w:val="00560CD2"/>
    <w:rsid w:val="00570D51"/>
    <w:rsid w:val="00570DF7"/>
    <w:rsid w:val="0058416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06D74"/>
    <w:rsid w:val="006218A4"/>
    <w:rsid w:val="00634CF6"/>
    <w:rsid w:val="006537B7"/>
    <w:rsid w:val="00667D3F"/>
    <w:rsid w:val="006808CC"/>
    <w:rsid w:val="00680C0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3E5A"/>
    <w:rsid w:val="00736EDC"/>
    <w:rsid w:val="0073778A"/>
    <w:rsid w:val="00742B42"/>
    <w:rsid w:val="007435FB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02D3D"/>
    <w:rsid w:val="0090705D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C5918"/>
    <w:rsid w:val="009F753E"/>
    <w:rsid w:val="00A0525E"/>
    <w:rsid w:val="00A31806"/>
    <w:rsid w:val="00A44621"/>
    <w:rsid w:val="00A52EFA"/>
    <w:rsid w:val="00A71931"/>
    <w:rsid w:val="00A85638"/>
    <w:rsid w:val="00AB336F"/>
    <w:rsid w:val="00AD4DCC"/>
    <w:rsid w:val="00AE6AF4"/>
    <w:rsid w:val="00AF2BE0"/>
    <w:rsid w:val="00AF5C0D"/>
    <w:rsid w:val="00B35E5A"/>
    <w:rsid w:val="00B41854"/>
    <w:rsid w:val="00B627D6"/>
    <w:rsid w:val="00B7515C"/>
    <w:rsid w:val="00B76C4E"/>
    <w:rsid w:val="00BB4D66"/>
    <w:rsid w:val="00BC4403"/>
    <w:rsid w:val="00BD170D"/>
    <w:rsid w:val="00BE2CEB"/>
    <w:rsid w:val="00C01F49"/>
    <w:rsid w:val="00C07BE2"/>
    <w:rsid w:val="00C16080"/>
    <w:rsid w:val="00C5195F"/>
    <w:rsid w:val="00C6530A"/>
    <w:rsid w:val="00C66859"/>
    <w:rsid w:val="00C97900"/>
    <w:rsid w:val="00CB3E33"/>
    <w:rsid w:val="00CC4FC3"/>
    <w:rsid w:val="00CD7493"/>
    <w:rsid w:val="00CE21BB"/>
    <w:rsid w:val="00CE28BC"/>
    <w:rsid w:val="00CE3850"/>
    <w:rsid w:val="00CF6E40"/>
    <w:rsid w:val="00D1129F"/>
    <w:rsid w:val="00D11794"/>
    <w:rsid w:val="00D1228F"/>
    <w:rsid w:val="00D63FB1"/>
    <w:rsid w:val="00D673C6"/>
    <w:rsid w:val="00D716A8"/>
    <w:rsid w:val="00D877F5"/>
    <w:rsid w:val="00D97C72"/>
    <w:rsid w:val="00DB0873"/>
    <w:rsid w:val="00DB09D9"/>
    <w:rsid w:val="00DD1F51"/>
    <w:rsid w:val="00DD2548"/>
    <w:rsid w:val="00DD3830"/>
    <w:rsid w:val="00DE0B4D"/>
    <w:rsid w:val="00DE235D"/>
    <w:rsid w:val="00DF6456"/>
    <w:rsid w:val="00E0318F"/>
    <w:rsid w:val="00E03809"/>
    <w:rsid w:val="00E04624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921C6"/>
    <w:rsid w:val="00F95FBF"/>
    <w:rsid w:val="00FB505F"/>
    <w:rsid w:val="00FC6002"/>
    <w:rsid w:val="00FD3088"/>
    <w:rsid w:val="00FD54D3"/>
    <w:rsid w:val="00FE3A31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MELLEM</cp:lastModifiedBy>
  <cp:revision>2</cp:revision>
  <cp:lastPrinted>2023-02-28T13:59:00Z</cp:lastPrinted>
  <dcterms:created xsi:type="dcterms:W3CDTF">2023-07-12T11:37:00Z</dcterms:created>
  <dcterms:modified xsi:type="dcterms:W3CDTF">2023-07-12T11:37:00Z</dcterms:modified>
</cp:coreProperties>
</file>