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D03A" w14:textId="77777777" w:rsidR="00480407" w:rsidRPr="00480407" w:rsidRDefault="00480407" w:rsidP="00480407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642C33A2" w14:textId="77777777" w:rsidR="00480407" w:rsidRPr="00480407" w:rsidRDefault="00480407" w:rsidP="00480407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  <w:t>Załącznik  nr 3 do SWZ</w:t>
      </w:r>
    </w:p>
    <w:p w14:paraId="0EC5C3B8" w14:textId="56141136" w:rsidR="00480407" w:rsidRPr="00480407" w:rsidRDefault="00480407" w:rsidP="00480407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OŚWIADCZENIE O BRAKU PRZYNALEŻNOŚCI BĄDŹ PRZYNALE</w:t>
      </w:r>
      <w:r w:rsidR="005630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Ż</w:t>
      </w:r>
      <w:r w:rsidRPr="0048040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53F2129B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8C096F5" w14:textId="77777777" w:rsidR="00480407" w:rsidRPr="00480407" w:rsidRDefault="00480407" w:rsidP="0048040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480407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5F6BF5E4" w14:textId="77777777" w:rsidR="00480407" w:rsidRPr="00480407" w:rsidRDefault="00480407" w:rsidP="0048040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4BC51135" w14:textId="3BC46C55" w:rsidR="00480407" w:rsidRPr="00480407" w:rsidRDefault="00480407" w:rsidP="00480407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480407">
        <w:rPr>
          <w:rFonts w:ascii="Times New Roman" w:eastAsia="Lucida Sans Unicode" w:hAnsi="Times New Roman" w:cs="Mangal"/>
          <w:b/>
          <w:iCs/>
          <w:color w:val="00000A"/>
          <w:sz w:val="24"/>
          <w:szCs w:val="24"/>
          <w:lang w:eastAsia="hi-IN" w:bidi="hi-IN"/>
        </w:rPr>
        <w:t>„Żwirowanie, profilowanie i uzupełnienie nawierzchni dróg gminnych na terenie Gminy Somianka w roku 202</w:t>
      </w:r>
      <w:r w:rsidR="001517D6">
        <w:rPr>
          <w:rFonts w:ascii="Times New Roman" w:eastAsia="Lucida Sans Unicode" w:hAnsi="Times New Roman" w:cs="Mangal"/>
          <w:b/>
          <w:iCs/>
          <w:color w:val="00000A"/>
          <w:sz w:val="24"/>
          <w:szCs w:val="24"/>
          <w:lang w:eastAsia="hi-IN" w:bidi="hi-IN"/>
        </w:rPr>
        <w:t>3</w:t>
      </w:r>
      <w:r w:rsidRPr="00480407">
        <w:rPr>
          <w:rFonts w:ascii="Times New Roman" w:eastAsia="Lucida Sans Unicode" w:hAnsi="Times New Roman" w:cs="Mangal"/>
          <w:b/>
          <w:iCs/>
          <w:color w:val="00000A"/>
          <w:sz w:val="24"/>
          <w:szCs w:val="24"/>
          <w:lang w:eastAsia="hi-IN" w:bidi="hi-IN"/>
        </w:rPr>
        <w:t>”</w:t>
      </w:r>
    </w:p>
    <w:bookmarkEnd w:id="0"/>
    <w:p w14:paraId="6231EEE0" w14:textId="77777777" w:rsidR="00480407" w:rsidRPr="00480407" w:rsidRDefault="00480407" w:rsidP="004804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30A5F24D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694D2F2A" w14:textId="77777777" w:rsidR="00480407" w:rsidRPr="00480407" w:rsidRDefault="00480407" w:rsidP="0048040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1174B21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</w:p>
    <w:p w14:paraId="05AA07E9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6FE1DBB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3DC76F97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2710D9D6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4C81A262" w14:textId="77777777" w:rsidR="00480407" w:rsidRPr="00480407" w:rsidRDefault="00480407" w:rsidP="0048040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480407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243F79EC" w14:textId="77777777" w:rsidR="00480407" w:rsidRPr="00480407" w:rsidRDefault="00480407" w:rsidP="0048040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480407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323510ED" w14:textId="783F1D71" w:rsidR="00480407" w:rsidRPr="00480407" w:rsidRDefault="00480407" w:rsidP="00480407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="003B1C3F" w:rsidRPr="003B1C3F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oświadczam. że przynależę do tej samej grupy kapitałowej w rozumieniu ustawy </w:t>
      </w:r>
      <w:r w:rsidR="003B1C3F" w:rsidRPr="003B1C3F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 r. o ochronie konkurencji i konsumentów o której mowa w art. 108 ust. 1 pkt 5 i 6 ustawy PZP z następującymi Wykonawcami, którzy złożyli oferty w niniejszym postępowaniu o udzielenia zamówienia</w:t>
      </w: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480407" w:rsidRPr="00480407" w14:paraId="3C3357A7" w14:textId="77777777" w:rsidTr="006B7988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D724CC" w14:textId="77777777" w:rsidR="00480407" w:rsidRPr="00480407" w:rsidRDefault="00480407" w:rsidP="0048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480407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0AB71A3" w14:textId="77777777" w:rsidR="00480407" w:rsidRPr="00480407" w:rsidRDefault="00480407" w:rsidP="0048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480407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480407" w:rsidRPr="00480407" w14:paraId="2AB1D99C" w14:textId="77777777" w:rsidTr="006B7988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8B6688E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8D5BC9F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80407" w:rsidRPr="00480407" w14:paraId="284BA507" w14:textId="77777777" w:rsidTr="006B7988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3F5F1D8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D4B997A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80407" w:rsidRPr="00480407" w14:paraId="0B670669" w14:textId="77777777" w:rsidTr="006B7988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906D0DC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5878787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80407" w:rsidRPr="00480407" w14:paraId="1E04E613" w14:textId="77777777" w:rsidTr="006B7988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A6D9EBF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A6FCC7F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3CFB3ABF" w14:textId="77777777" w:rsidR="00480407" w:rsidRPr="00480407" w:rsidRDefault="00480407" w:rsidP="00480407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D09950B" w14:textId="77777777" w:rsidR="00480407" w:rsidRPr="00480407" w:rsidRDefault="00480407" w:rsidP="00480407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43A790CD" w14:textId="77777777" w:rsidR="00480407" w:rsidRPr="00480407" w:rsidRDefault="00480407" w:rsidP="00480407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0E6ADF18" w14:textId="77777777" w:rsidR="00480407" w:rsidRPr="00480407" w:rsidRDefault="0056306C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20306D8F">
          <v:rect id="_x0000_i1025" style="width:0;height:1.5pt" o:hralign="center" o:hrstd="t" o:hr="t" fillcolor="#aca899" stroked="f"/>
        </w:pict>
      </w:r>
    </w:p>
    <w:p w14:paraId="34FD4E4C" w14:textId="3B8787D8" w:rsidR="00480407" w:rsidRPr="00480407" w:rsidRDefault="00480407" w:rsidP="00480407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="003B1C3F" w:rsidRPr="003B1C3F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z dnia 16 lutego 2007 r. o ochronie konkurencji i konsumentów, o której mowa w art.108 ust.1 pkt 5 i 6 ustawy PZP z wykonawcami, którzy złożyli oferty w niniejszym postępowaniu o udzielenia zamówienia</w:t>
      </w:r>
      <w:r w:rsidRPr="00480407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.</w:t>
      </w:r>
    </w:p>
    <w:p w14:paraId="74B18463" w14:textId="77777777" w:rsidR="00480407" w:rsidRPr="00480407" w:rsidRDefault="00480407" w:rsidP="00480407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930AE71" w14:textId="77777777" w:rsidR="00480407" w:rsidRPr="00480407" w:rsidRDefault="00480407" w:rsidP="00480407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3BA11538" w14:textId="77777777" w:rsidR="00480407" w:rsidRPr="00480407" w:rsidRDefault="00480407" w:rsidP="00480407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DB7DBF6" w14:textId="77777777" w:rsidR="00480407" w:rsidRPr="00480407" w:rsidRDefault="00480407" w:rsidP="00480407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017E4550" w14:textId="77777777" w:rsidR="00480407" w:rsidRPr="00480407" w:rsidRDefault="00480407" w:rsidP="00480407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6435B27A" w14:textId="77777777" w:rsidR="00480407" w:rsidRPr="00480407" w:rsidRDefault="00480407" w:rsidP="00480407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7B0CD6CC" w14:textId="77777777" w:rsidR="00480407" w:rsidRPr="00480407" w:rsidRDefault="00480407" w:rsidP="00480407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36994BAB" w14:textId="77777777" w:rsidR="00480407" w:rsidRPr="00480407" w:rsidRDefault="00480407" w:rsidP="00480407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480407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31F8A6D4" w14:textId="77777777" w:rsidR="00480407" w:rsidRPr="00480407" w:rsidRDefault="00480407" w:rsidP="00480407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2B24E656" w14:textId="77777777" w:rsidR="00480407" w:rsidRPr="00480407" w:rsidRDefault="00480407" w:rsidP="0048040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41A54A7B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7D273755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7D40C746" w14:textId="77777777" w:rsidR="00BD18A1" w:rsidRDefault="00BD18A1"/>
    <w:sectPr w:rsidR="00BD18A1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6323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07"/>
    <w:rsid w:val="001517D6"/>
    <w:rsid w:val="003B1C3F"/>
    <w:rsid w:val="00480407"/>
    <w:rsid w:val="0056306C"/>
    <w:rsid w:val="00856018"/>
    <w:rsid w:val="00866DC8"/>
    <w:rsid w:val="00B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B960D"/>
  <w15:chartTrackingRefBased/>
  <w15:docId w15:val="{79BEAEC2-A883-45D6-929E-9C0DC7B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2023-01-27T08:24:00Z</dcterms:created>
  <dcterms:modified xsi:type="dcterms:W3CDTF">2023-02-02T12:36:00Z</dcterms:modified>
</cp:coreProperties>
</file>