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28D78B12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Załącznik Nr 1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CF59F0">
        <w:rPr>
          <w:rFonts w:ascii="Times New Roman" w:hAnsi="Times New Roman" w:cs="Times New Roman"/>
        </w:rPr>
        <w:t>2</w:t>
      </w:r>
      <w:r w:rsidRPr="007C3F74">
        <w:rPr>
          <w:rFonts w:ascii="Times New Roman" w:hAnsi="Times New Roman" w:cs="Times New Roman"/>
        </w:rPr>
        <w:t>.202</w:t>
      </w:r>
      <w:r w:rsidR="005A5B77">
        <w:rPr>
          <w:rFonts w:ascii="Times New Roman" w:hAnsi="Times New Roman" w:cs="Times New Roman"/>
        </w:rPr>
        <w:t>2</w:t>
      </w:r>
    </w:p>
    <w:p w14:paraId="1B1BDCA8" w14:textId="77777777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70952896" w14:textId="77777777" w:rsidR="00961202" w:rsidRPr="00BD6A72" w:rsidRDefault="00961202" w:rsidP="00961202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………</w:t>
      </w:r>
    </w:p>
    <w:p w14:paraId="2542E895" w14:textId="1E0F7BB2" w:rsidR="00961202" w:rsidRPr="00E31828" w:rsidRDefault="00961202" w:rsidP="00961202">
      <w:pPr>
        <w:jc w:val="center"/>
        <w:rPr>
          <w:sz w:val="24"/>
          <w:szCs w:val="24"/>
        </w:rPr>
      </w:pPr>
      <w:r w:rsidRPr="00E31828">
        <w:rPr>
          <w:sz w:val="24"/>
          <w:szCs w:val="24"/>
        </w:rPr>
        <w:t>/nr części</w:t>
      </w:r>
      <w:r>
        <w:rPr>
          <w:sz w:val="24"/>
          <w:szCs w:val="24"/>
        </w:rPr>
        <w:t xml:space="preserve"> – </w:t>
      </w:r>
      <w:r w:rsidRPr="00BD6A72">
        <w:rPr>
          <w:b/>
          <w:bCs/>
          <w:sz w:val="24"/>
          <w:szCs w:val="24"/>
          <w:u w:val="single"/>
        </w:rPr>
        <w:t xml:space="preserve">wpisać od </w:t>
      </w:r>
      <w:r w:rsidR="001E76CA">
        <w:rPr>
          <w:b/>
          <w:bCs/>
          <w:sz w:val="24"/>
          <w:szCs w:val="24"/>
          <w:u w:val="single"/>
        </w:rPr>
        <w:t>1-17</w:t>
      </w:r>
      <w:r w:rsidRPr="00BD6A72">
        <w:rPr>
          <w:b/>
          <w:bCs/>
          <w:sz w:val="24"/>
          <w:szCs w:val="24"/>
          <w:u w:val="single"/>
        </w:rPr>
        <w:t>/</w:t>
      </w:r>
    </w:p>
    <w:p w14:paraId="12E17585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6E663D8A" w14:textId="77777777" w:rsidR="00961202" w:rsidRPr="00E31828" w:rsidRDefault="00961202" w:rsidP="00961202">
      <w:pPr>
        <w:jc w:val="center"/>
        <w:rPr>
          <w:sz w:val="24"/>
          <w:szCs w:val="24"/>
        </w:rPr>
      </w:pPr>
      <w:r w:rsidRPr="00E31828">
        <w:rPr>
          <w:sz w:val="24"/>
          <w:szCs w:val="24"/>
        </w:rPr>
        <w:t xml:space="preserve">Uwaga! W przypadku składania oferty na </w:t>
      </w:r>
      <w:r>
        <w:rPr>
          <w:sz w:val="24"/>
          <w:szCs w:val="24"/>
        </w:rPr>
        <w:t>więcej</w:t>
      </w:r>
      <w:r w:rsidRPr="00E31828">
        <w:rPr>
          <w:sz w:val="24"/>
          <w:szCs w:val="24"/>
        </w:rPr>
        <w:t xml:space="preserve"> części należy złożyć formularz ofertowy dla każdej części oddzielnie</w:t>
      </w:r>
    </w:p>
    <w:p w14:paraId="6353C93F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205C684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141A39D4" w14:textId="77777777" w:rsidR="00961202" w:rsidRPr="00E31828" w:rsidRDefault="00961202" w:rsidP="00961202">
      <w:pPr>
        <w:jc w:val="center"/>
        <w:rPr>
          <w:sz w:val="24"/>
          <w:szCs w:val="24"/>
        </w:rPr>
      </w:pPr>
      <w:r w:rsidRPr="00E31828">
        <w:rPr>
          <w:sz w:val="24"/>
          <w:szCs w:val="24"/>
        </w:rPr>
        <w:t>„ ………………………………………………………………………………. ”</w:t>
      </w:r>
    </w:p>
    <w:p w14:paraId="4D29240D" w14:textId="77777777" w:rsidR="00961202" w:rsidRPr="00E31828" w:rsidRDefault="00961202" w:rsidP="0096120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kursu</w:t>
      </w:r>
      <w:r w:rsidRPr="00E31828">
        <w:rPr>
          <w:sz w:val="24"/>
          <w:szCs w:val="24"/>
        </w:rPr>
        <w:t>/</w:t>
      </w:r>
    </w:p>
    <w:p w14:paraId="3E58DCB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72192C94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55D6591E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77777777" w:rsidR="00961202" w:rsidRPr="00E31828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7777777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</w:p>
    <w:p w14:paraId="15333720" w14:textId="5B61CB17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1E76CA">
        <w:rPr>
          <w:rFonts w:ascii="Times New Roman" w:hAnsi="Times New Roman"/>
          <w:sz w:val="24"/>
          <w:szCs w:val="24"/>
          <w:lang w:val="pl-PL"/>
        </w:rPr>
        <w:t>18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2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AE53FA">
        <w:tc>
          <w:tcPr>
            <w:tcW w:w="5606" w:type="dxa"/>
          </w:tcPr>
          <w:p w14:paraId="104F152D" w14:textId="77777777" w:rsidR="00AE53FA" w:rsidRPr="00AD5297" w:rsidRDefault="00AE53FA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44EC08DC" w14:textId="7777777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1" w:type="dxa"/>
          </w:tcPr>
          <w:p w14:paraId="2E1CAB87" w14:textId="4F1509A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 w:rsidR="00403E1C">
              <w:rPr>
                <w:lang w:eastAsia="ar-SA"/>
              </w:rPr>
              <w:t>uczestników szkolenia</w:t>
            </w:r>
          </w:p>
        </w:tc>
        <w:tc>
          <w:tcPr>
            <w:tcW w:w="3874" w:type="dxa"/>
          </w:tcPr>
          <w:p w14:paraId="1CED1816" w14:textId="52A0E3DC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 w:rsidR="00BF0293"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 w:rsidR="00403E1C"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zamówienia:</w:t>
            </w:r>
          </w:p>
        </w:tc>
      </w:tr>
      <w:tr w:rsidR="00AE53FA" w:rsidRPr="00AD5297" w14:paraId="7903340B" w14:textId="77777777" w:rsidTr="00AE53FA">
        <w:trPr>
          <w:trHeight w:val="1661"/>
        </w:trPr>
        <w:tc>
          <w:tcPr>
            <w:tcW w:w="5606" w:type="dxa"/>
            <w:tcBorders>
              <w:bottom w:val="single" w:sz="4" w:space="0" w:color="auto"/>
            </w:tcBorders>
          </w:tcPr>
          <w:p w14:paraId="7AF2ADE1" w14:textId="2278E6A6" w:rsidR="00AE53FA" w:rsidRPr="00403E1C" w:rsidRDefault="00AE53FA" w:rsidP="00870A59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403E1C">
              <w:rPr>
                <w:b/>
                <w:bCs/>
                <w:lang w:eastAsia="ar-SA"/>
              </w:rPr>
              <w:t>Zadanie 1</w:t>
            </w:r>
          </w:p>
          <w:p w14:paraId="4B0593CA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16FAF30D" w:rsidR="00AE53FA" w:rsidRDefault="00AE53FA" w:rsidP="00870A59">
            <w:pPr>
              <w:suppressAutoHyphens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………</w:t>
            </w:r>
            <w:r>
              <w:rPr>
                <w:b/>
                <w:lang w:eastAsia="ar-SA"/>
              </w:rPr>
              <w:t>..</w:t>
            </w:r>
            <w:r w:rsidRPr="00AD5297">
              <w:rPr>
                <w:b/>
                <w:lang w:eastAsia="ar-SA"/>
              </w:rPr>
              <w:t>.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AE53FA" w:rsidRPr="00AD5297" w14:paraId="249D3D48" w14:textId="77777777" w:rsidTr="00AE53FA">
        <w:trPr>
          <w:trHeight w:val="1575"/>
        </w:trPr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14:paraId="4934D574" w14:textId="10897F08" w:rsidR="00AE53FA" w:rsidRDefault="00AE53FA" w:rsidP="00870A5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Zadanie 2</w:t>
            </w:r>
            <w:r w:rsidR="00BF0293">
              <w:rPr>
                <w:lang w:eastAsia="ar-SA"/>
              </w:rPr>
              <w:t xml:space="preserve"> (</w:t>
            </w:r>
            <w:r w:rsidR="00BF0293">
              <w:rPr>
                <w:lang w:eastAsia="ar-SA"/>
              </w:rPr>
              <w:t>uzupełnić, jeśli dotyczy</w:t>
            </w:r>
            <w:r w:rsidR="00BF0293">
              <w:rPr>
                <w:lang w:eastAsia="ar-SA"/>
              </w:rPr>
              <w:t>)</w:t>
            </w:r>
          </w:p>
          <w:p w14:paraId="0AED95A4" w14:textId="77777777" w:rsidR="00AE53FA" w:rsidRPr="00AD5297" w:rsidRDefault="00AE53FA" w:rsidP="00AE53FA">
            <w:pPr>
              <w:contextualSpacing/>
              <w:rPr>
                <w:rFonts w:eastAsia="Calibri"/>
              </w:rPr>
            </w:pPr>
            <w:r w:rsidRPr="00AD5297">
              <w:rPr>
                <w:rFonts w:eastAsia="Calibri"/>
              </w:rPr>
              <w:t xml:space="preserve">Cena brutto :        </w:t>
            </w:r>
          </w:p>
          <w:p w14:paraId="57926787" w14:textId="77777777" w:rsidR="00AE53FA" w:rsidRPr="00AD5297" w:rsidRDefault="00AE53FA" w:rsidP="00AE53FA">
            <w:pPr>
              <w:contextualSpacing/>
              <w:rPr>
                <w:rFonts w:eastAsia="Calibri"/>
              </w:rPr>
            </w:pPr>
          </w:p>
          <w:p w14:paraId="269A93AA" w14:textId="77777777" w:rsidR="00AE53FA" w:rsidRPr="00AD5297" w:rsidRDefault="00AE53FA" w:rsidP="00AE53FA">
            <w:pPr>
              <w:contextualSpacing/>
              <w:rPr>
                <w:rFonts w:eastAsia="Calibri"/>
                <w:b/>
              </w:rPr>
            </w:pPr>
            <w:r w:rsidRPr="00AD5297">
              <w:rPr>
                <w:rFonts w:eastAsia="Calibri"/>
                <w:b/>
              </w:rPr>
              <w:t>………………………………………</w:t>
            </w:r>
          </w:p>
          <w:p w14:paraId="15A1C5A7" w14:textId="04735A4F" w:rsidR="00AE53FA" w:rsidRDefault="00AE53FA" w:rsidP="00870A5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5089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EA14E17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3D3DBCA5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</w:t>
            </w:r>
          </w:p>
          <w:p w14:paraId="7A285EC6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14:paraId="42890E27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1EF0D0DA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1788F724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……………………………………….</w:t>
            </w:r>
          </w:p>
          <w:p w14:paraId="79C8BA3A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</w:tc>
      </w:tr>
      <w:tr w:rsidR="00403E1C" w:rsidRPr="00AD5297" w14:paraId="350E58D5" w14:textId="77777777" w:rsidTr="00D44B34">
        <w:trPr>
          <w:trHeight w:val="1365"/>
        </w:trPr>
        <w:tc>
          <w:tcPr>
            <w:tcW w:w="6617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59751547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BF0293">
              <w:rPr>
                <w:b/>
                <w:sz w:val="18"/>
                <w:szCs w:val="18"/>
                <w:lang w:eastAsia="ar-SA"/>
              </w:rPr>
              <w:t>suma ceny brutto za zadanie 1</w:t>
            </w:r>
            <w:r w:rsidR="00BF0293">
              <w:rPr>
                <w:b/>
                <w:sz w:val="18"/>
                <w:szCs w:val="18"/>
                <w:lang w:eastAsia="ar-SA"/>
              </w:rPr>
              <w:t xml:space="preserve">                                                  </w:t>
            </w:r>
            <w:r w:rsidRPr="00BF0293">
              <w:rPr>
                <w:b/>
                <w:sz w:val="18"/>
                <w:szCs w:val="18"/>
                <w:lang w:eastAsia="ar-SA"/>
              </w:rPr>
              <w:t xml:space="preserve"> i zadanie 2 (jeśli dotyczy)</w:t>
            </w: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7E4DEB02" w14:textId="77777777" w:rsidR="00AE53FA" w:rsidRPr="00E31828" w:rsidRDefault="00AE53FA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FBA56E" w14:textId="77777777" w:rsidR="00961202" w:rsidRPr="007A159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KADRA DYDAKTYCZNA (Kryterium II, </w:t>
      </w:r>
      <w:proofErr w:type="spellStart"/>
      <w:r w:rsidRPr="007A1598">
        <w:rPr>
          <w:rFonts w:ascii="Times New Roman" w:hAnsi="Times New Roman"/>
          <w:b/>
          <w:sz w:val="24"/>
          <w:szCs w:val="24"/>
          <w:u w:val="single"/>
        </w:rPr>
        <w:t>podkryteria</w:t>
      </w:r>
      <w:proofErr w:type="spellEnd"/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 a-c):</w:t>
      </w:r>
    </w:p>
    <w:p w14:paraId="30A17F36" w14:textId="77777777" w:rsidR="007A6201" w:rsidRPr="00E31828" w:rsidRDefault="007A6201" w:rsidP="0096120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402"/>
        <w:gridCol w:w="2309"/>
        <w:gridCol w:w="1915"/>
      </w:tblGrid>
      <w:tr w:rsidR="00961202" w:rsidRPr="00E25570" w14:paraId="24D99DD6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5C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7D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prowadzącej zajęcia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727" w14:textId="42D532DF" w:rsidR="00961202" w:rsidRPr="00E25570" w:rsidRDefault="00961202" w:rsidP="007C415B">
            <w:pPr>
              <w:ind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  <w:p w14:paraId="1CA91032" w14:textId="65FC0D87" w:rsidR="00961202" w:rsidRPr="00CE40A8" w:rsidRDefault="00961202" w:rsidP="00CE40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Poziom wykształcenia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Prosimy o wpisanie posiadanego przez wykładowcę wykształcenia: wyższe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średnie/średnie 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zasadnicze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zawodowe/ 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podstawowe/gimnazjalne</w:t>
            </w:r>
          </w:p>
          <w:p w14:paraId="1CDF0D0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E9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b)</w:t>
            </w:r>
          </w:p>
          <w:p w14:paraId="0C4DCA0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C02A0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</w:t>
            </w:r>
          </w:p>
          <w:p w14:paraId="420D81A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prowadzeniu szkoleń </w:t>
            </w:r>
          </w:p>
          <w:p w14:paraId="1B34A39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(zaznaczyć odpowiednie)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8B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c)</w:t>
            </w:r>
          </w:p>
          <w:p w14:paraId="310B982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Uprawnienia pedagogiczne (tak/nie) – proszę wpisać „nie” jeśli wykładowca nie posiada uprawnień, „tak” – jeśli je posiada</w:t>
            </w:r>
          </w:p>
        </w:tc>
      </w:tr>
      <w:tr w:rsidR="00961202" w:rsidRPr="00E25570" w14:paraId="7C290515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A0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DD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67C09" w14:textId="5CFD43B6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447" w14:textId="3A769933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0B53DE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55051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52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E7250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F83FA7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252CBCA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A6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4B208E0E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227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253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BED2" w14:textId="68B7DA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12A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041B67B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5A3F4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96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40BC4B53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2A27942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7E12A51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5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00837993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C72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99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6D7B2" w14:textId="6A0788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8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A50C9C3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8FD87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0D05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173EB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77CE2B1A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3B5873D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05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1C1FF788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BF50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6E7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741C5" w14:textId="1C096D5D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279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D72C8FB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503AD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CA0F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0AE65C7F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42772CB5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70FAFAE9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0B5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7DA03451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5D7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59E91CE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66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4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293" w14:textId="77777777" w:rsidR="00961202" w:rsidRPr="00E25570" w:rsidRDefault="00961202" w:rsidP="00C732FD">
            <w:pPr>
              <w:spacing w:line="36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36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7FF368" w14:textId="75756A52" w:rsidR="00961202" w:rsidRDefault="00961202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347CBBBC" w14:textId="303ADD29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5D433AC5" w14:textId="77327F57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674C1C65" w14:textId="6DEA4F31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50ECF858" w14:textId="77777777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074AD125" w14:textId="6445FFA5" w:rsidR="001E76CA" w:rsidRPr="002217B3" w:rsidRDefault="001E76CA" w:rsidP="001E76C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E76CA">
        <w:rPr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30A46FF7" w14:textId="2F6E2411" w:rsidR="001E76CA" w:rsidRPr="00611422" w:rsidRDefault="002217B3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1E76CA">
        <w:rPr>
          <w:bCs/>
          <w:sz w:val="24"/>
          <w:szCs w:val="24"/>
        </w:rPr>
        <w:t>12</w:t>
      </w:r>
      <w:r w:rsidR="001E76CA">
        <w:rPr>
          <w:bCs/>
          <w:sz w:val="24"/>
          <w:szCs w:val="24"/>
        </w:rPr>
        <w:t>0</w:t>
      </w:r>
      <w:r w:rsidR="001E76CA" w:rsidRPr="001740FC">
        <w:rPr>
          <w:bCs/>
          <w:sz w:val="24"/>
          <w:szCs w:val="24"/>
        </w:rPr>
        <w:t xml:space="preserve"> dni</w:t>
      </w:r>
      <w:r w:rsidR="001E76CA"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49C8F1F9" w14:textId="2F6A6004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>
        <w:rPr>
          <w:bCs/>
          <w:sz w:val="24"/>
          <w:szCs w:val="24"/>
        </w:rPr>
        <w:t>90</w:t>
      </w:r>
      <w:r w:rsidRPr="001740FC">
        <w:rPr>
          <w:bCs/>
          <w:sz w:val="24"/>
          <w:szCs w:val="24"/>
        </w:rPr>
        <w:t xml:space="preserve"> dni</w:t>
      </w:r>
    </w:p>
    <w:p w14:paraId="04514687" w14:textId="52AB61C2" w:rsidR="001E76CA" w:rsidRDefault="002217B3" w:rsidP="002217B3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B51DD" wp14:editId="626BD47C">
                <wp:simplePos x="0" y="0"/>
                <wp:positionH relativeFrom="column">
                  <wp:posOffset>261620</wp:posOffset>
                </wp:positionH>
                <wp:positionV relativeFrom="paragraph">
                  <wp:posOffset>13970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969F" id="AutoShape 9" o:spid="_x0000_s1026" type="#_x0000_t109" style="position:absolute;margin-left:20.6pt;margin-top:1.1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1E76CA">
        <w:rPr>
          <w:bCs/>
          <w:sz w:val="24"/>
          <w:szCs w:val="24"/>
        </w:rPr>
        <w:t>30</w:t>
      </w:r>
      <w:r w:rsidR="001E76CA" w:rsidRPr="001740FC">
        <w:rPr>
          <w:bCs/>
          <w:sz w:val="24"/>
          <w:szCs w:val="24"/>
        </w:rPr>
        <w:t xml:space="preserve"> dni</w:t>
      </w:r>
      <w:r w:rsidR="001E76CA">
        <w:rPr>
          <w:bCs/>
          <w:sz w:val="24"/>
          <w:szCs w:val="24"/>
        </w:rPr>
        <w:t>*</w:t>
      </w:r>
    </w:p>
    <w:p w14:paraId="7A954D35" w14:textId="49DD7389" w:rsidR="001E76CA" w:rsidRDefault="001E76CA" w:rsidP="001E76CA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1A1627AE" w14:textId="4FA61966" w:rsidR="001E76CA" w:rsidRPr="001E76CA" w:rsidRDefault="001E76CA" w:rsidP="001E76CA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wydłuża gwarancji lub nie skraca terminu wykonania zamówienia.</w:t>
      </w:r>
    </w:p>
    <w:p w14:paraId="29C233BF" w14:textId="77777777" w:rsidR="001E76CA" w:rsidRPr="00E25570" w:rsidRDefault="001E76CA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1BA9B6D9" w14:textId="77777777" w:rsidR="00961202" w:rsidRPr="00E25570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70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E25570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C66A0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E25570">
        <w:rPr>
          <w:rFonts w:ascii="Times New Roman" w:hAnsi="Times New Roman"/>
          <w:sz w:val="24"/>
          <w:szCs w:val="24"/>
        </w:rPr>
        <w:t>Miejsce szkolenia</w:t>
      </w:r>
      <w:r w:rsidR="009A427F">
        <w:rPr>
          <w:rFonts w:ascii="Times New Roman" w:hAnsi="Times New Roman"/>
          <w:sz w:val="24"/>
          <w:szCs w:val="24"/>
          <w:lang w:val="pl-PL"/>
        </w:rPr>
        <w:t>:</w:t>
      </w:r>
    </w:p>
    <w:p w14:paraId="331C4CC2" w14:textId="1F5C2633" w:rsidR="00C66A0C" w:rsidRPr="004841D5" w:rsidRDefault="00C66A0C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r w:rsidRPr="004841D5">
        <w:rPr>
          <w:rFonts w:ascii="Times New Roman" w:hAnsi="Times New Roman"/>
          <w:sz w:val="24"/>
          <w:szCs w:val="24"/>
          <w:lang w:val="pl-PL"/>
        </w:rPr>
        <w:t xml:space="preserve">) </w:t>
      </w:r>
      <w:r>
        <w:rPr>
          <w:rFonts w:ascii="Times New Roman" w:hAnsi="Times New Roman"/>
          <w:sz w:val="24"/>
          <w:szCs w:val="24"/>
          <w:lang w:val="pl-PL"/>
        </w:rPr>
        <w:t>on-line (zdalne połączenie na żywo z udziałem trenera)</w:t>
      </w:r>
    </w:p>
    <w:p w14:paraId="11035378" w14:textId="68F6F761" w:rsidR="00C66A0C" w:rsidRPr="00C66A0C" w:rsidRDefault="00C66A0C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</w:t>
      </w:r>
      <w:r w:rsidRPr="004841D5">
        <w:rPr>
          <w:rFonts w:ascii="Times New Roman" w:hAnsi="Times New Roman"/>
          <w:sz w:val="24"/>
          <w:szCs w:val="24"/>
          <w:lang w:val="pl-PL"/>
        </w:rPr>
        <w:t>) stacjonarne (</w:t>
      </w:r>
      <w:r w:rsidRPr="00931DE1">
        <w:rPr>
          <w:rFonts w:ascii="Times New Roman" w:hAnsi="Times New Roman"/>
          <w:color w:val="FF0000"/>
          <w:sz w:val="24"/>
          <w:szCs w:val="24"/>
          <w:lang w:val="pl-PL"/>
        </w:rPr>
        <w:t>proszę podać</w:t>
      </w:r>
      <w:r w:rsidR="00BF2617">
        <w:rPr>
          <w:rFonts w:ascii="Times New Roman" w:hAnsi="Times New Roman"/>
          <w:color w:val="FF0000"/>
          <w:sz w:val="24"/>
          <w:szCs w:val="24"/>
          <w:lang w:val="pl-PL"/>
        </w:rPr>
        <w:t xml:space="preserve"> tylko</w:t>
      </w:r>
      <w:r w:rsidRPr="00931DE1">
        <w:rPr>
          <w:rFonts w:ascii="Times New Roman" w:hAnsi="Times New Roman"/>
          <w:color w:val="FF0000"/>
          <w:sz w:val="24"/>
          <w:szCs w:val="24"/>
          <w:lang w:val="pl-PL"/>
        </w:rPr>
        <w:t xml:space="preserve"> miejscowość, w przypadku </w:t>
      </w:r>
      <w:r w:rsidR="00BF2617">
        <w:rPr>
          <w:rFonts w:ascii="Times New Roman" w:hAnsi="Times New Roman"/>
          <w:color w:val="FF0000"/>
          <w:sz w:val="24"/>
          <w:szCs w:val="24"/>
          <w:lang w:val="pl-PL"/>
        </w:rPr>
        <w:t>szkolenia stacjonarnego</w:t>
      </w:r>
      <w:r w:rsidRPr="00931DE1">
        <w:rPr>
          <w:rFonts w:ascii="Times New Roman" w:hAnsi="Times New Roman"/>
          <w:sz w:val="24"/>
          <w:szCs w:val="24"/>
          <w:lang w:val="pl-PL"/>
        </w:rPr>
        <w:t xml:space="preserve">): </w:t>
      </w:r>
      <w:r w:rsidRPr="004841D5">
        <w:rPr>
          <w:rFonts w:ascii="Times New Roman" w:hAnsi="Times New Roman"/>
          <w:sz w:val="24"/>
          <w:szCs w:val="24"/>
          <w:lang w:val="pl-PL"/>
        </w:rPr>
        <w:t>……………………………………………….</w:t>
      </w: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lastRenderedPageBreak/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081F0DE5" w:rsidR="00185649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3F7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2937288E" w14:textId="07B34CF1" w:rsidR="008B687C" w:rsidRPr="008B687C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p w14:paraId="7B588725" w14:textId="77777777" w:rsidR="00404628" w:rsidRDefault="00404628"/>
    <w:sectPr w:rsidR="0040462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9423" w14:textId="77777777" w:rsidR="00022AAC" w:rsidRDefault="00022AAC">
      <w:pPr>
        <w:spacing w:after="0" w:line="240" w:lineRule="auto"/>
      </w:pPr>
      <w:r>
        <w:separator/>
      </w:r>
    </w:p>
  </w:endnote>
  <w:endnote w:type="continuationSeparator" w:id="0">
    <w:p w14:paraId="0F466191" w14:textId="77777777" w:rsidR="00022AAC" w:rsidRDefault="0002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A82B23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A82B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B562" w14:textId="77777777" w:rsidR="00022AAC" w:rsidRDefault="00022AAC">
      <w:pPr>
        <w:spacing w:after="0" w:line="240" w:lineRule="auto"/>
      </w:pPr>
      <w:r>
        <w:separator/>
      </w:r>
    </w:p>
  </w:footnote>
  <w:footnote w:type="continuationSeparator" w:id="0">
    <w:p w14:paraId="79B6CF44" w14:textId="77777777" w:rsidR="00022AAC" w:rsidRDefault="0002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C90A76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61A41"/>
    <w:rsid w:val="00173DD7"/>
    <w:rsid w:val="00185649"/>
    <w:rsid w:val="001E76CA"/>
    <w:rsid w:val="002217B3"/>
    <w:rsid w:val="00251DDF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5F41"/>
    <w:rsid w:val="0066634C"/>
    <w:rsid w:val="0069589C"/>
    <w:rsid w:val="00702F10"/>
    <w:rsid w:val="00704CC3"/>
    <w:rsid w:val="007A6201"/>
    <w:rsid w:val="007C415B"/>
    <w:rsid w:val="007F58E9"/>
    <w:rsid w:val="00802A57"/>
    <w:rsid w:val="00873103"/>
    <w:rsid w:val="008A45CF"/>
    <w:rsid w:val="008B687C"/>
    <w:rsid w:val="0090667C"/>
    <w:rsid w:val="00953639"/>
    <w:rsid w:val="00961202"/>
    <w:rsid w:val="009A427F"/>
    <w:rsid w:val="00AE53FA"/>
    <w:rsid w:val="00B06568"/>
    <w:rsid w:val="00B23095"/>
    <w:rsid w:val="00B42203"/>
    <w:rsid w:val="00BF0293"/>
    <w:rsid w:val="00BF2617"/>
    <w:rsid w:val="00C66A0C"/>
    <w:rsid w:val="00CC086E"/>
    <w:rsid w:val="00CE0C40"/>
    <w:rsid w:val="00CE40A8"/>
    <w:rsid w:val="00CF59F0"/>
    <w:rsid w:val="00D20126"/>
    <w:rsid w:val="00D66A9C"/>
    <w:rsid w:val="00D97E8C"/>
    <w:rsid w:val="00DE63E2"/>
    <w:rsid w:val="00DF5840"/>
    <w:rsid w:val="00E11195"/>
    <w:rsid w:val="00E2557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49</cp:revision>
  <dcterms:created xsi:type="dcterms:W3CDTF">2021-06-09T20:25:00Z</dcterms:created>
  <dcterms:modified xsi:type="dcterms:W3CDTF">2022-11-03T12:32:00Z</dcterms:modified>
</cp:coreProperties>
</file>