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EBB64" w14:textId="77777777" w:rsidR="005C055D" w:rsidRDefault="005C055D" w:rsidP="005C055D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    Załącznik nr </w:t>
      </w:r>
      <w:r>
        <w:rPr>
          <w:rFonts w:ascii="Cambria" w:hAnsi="Cambria" w:cs="Arial"/>
          <w:b/>
          <w:bCs/>
        </w:rPr>
        <w:t>9</w:t>
      </w:r>
    </w:p>
    <w:p w14:paraId="0F37D1C2" w14:textId="77777777" w:rsidR="005C055D" w:rsidRPr="007C315C" w:rsidRDefault="005C055D" w:rsidP="005C055D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472C4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472C4" w:themeColor="accent1"/>
        </w:rPr>
        <w:t xml:space="preserve">Znak sprawy: </w:t>
      </w:r>
      <w:bookmarkStart w:id="1" w:name="_Hlk92959643"/>
      <w:r w:rsidRPr="007C315C">
        <w:rPr>
          <w:rFonts w:ascii="Cambria" w:hAnsi="Cambria"/>
          <w:b/>
          <w:bCs/>
          <w:color w:val="4472C4" w:themeColor="accent1"/>
        </w:rPr>
        <w:t>IPSiP.271.</w:t>
      </w:r>
      <w:r>
        <w:rPr>
          <w:rFonts w:ascii="Cambria" w:hAnsi="Cambria"/>
          <w:b/>
          <w:bCs/>
          <w:color w:val="4472C4" w:themeColor="accent1"/>
        </w:rPr>
        <w:t>4</w:t>
      </w:r>
      <w:r w:rsidRPr="007C315C">
        <w:rPr>
          <w:rFonts w:ascii="Cambria" w:hAnsi="Cambria"/>
          <w:b/>
          <w:bCs/>
          <w:color w:val="4472C4" w:themeColor="accent1"/>
        </w:rPr>
        <w:t xml:space="preserve">.2022 </w:t>
      </w:r>
    </w:p>
    <w:bookmarkEnd w:id="0"/>
    <w:bookmarkEnd w:id="1"/>
    <w:p w14:paraId="6B76BE90" w14:textId="77777777" w:rsidR="005C055D" w:rsidRPr="008C2D5C" w:rsidRDefault="005C055D" w:rsidP="005C055D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Pr="008C2D5C">
        <w:rPr>
          <w:rFonts w:ascii="Cambria" w:hAnsi="Cambria" w:cs="Arial"/>
          <w:b/>
          <w:bCs/>
        </w:rPr>
        <w:t xml:space="preserve"> zawartych w oświadczeniu, </w:t>
      </w:r>
      <w:r w:rsidRPr="008C2D5C">
        <w:rPr>
          <w:rFonts w:ascii="Cambria" w:hAnsi="Cambria" w:cs="Arial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45799844" w14:textId="77777777" w:rsidR="005C055D" w:rsidRPr="008C2D5C" w:rsidRDefault="005C055D" w:rsidP="005C055D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64D34F94" w14:textId="77777777" w:rsidR="005C055D" w:rsidRDefault="005C055D" w:rsidP="005C055D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(składane przez Wykonawcę na wezwanie Zamawiającego)</w:t>
      </w:r>
    </w:p>
    <w:p w14:paraId="19A0C9AB" w14:textId="77777777" w:rsidR="005C055D" w:rsidRDefault="005C055D" w:rsidP="005C055D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</w:p>
    <w:p w14:paraId="486563FC" w14:textId="77777777" w:rsidR="005C055D" w:rsidRDefault="005C055D" w:rsidP="005C055D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</w:p>
    <w:p w14:paraId="74B9A398" w14:textId="77777777" w:rsidR="005C055D" w:rsidRPr="0099626C" w:rsidRDefault="005C055D" w:rsidP="005C055D">
      <w:pPr>
        <w:spacing w:line="256" w:lineRule="auto"/>
        <w:jc w:val="center"/>
        <w:rPr>
          <w:rFonts w:ascii="Cambria" w:hAnsi="Cambria"/>
          <w:b/>
          <w:color w:val="0070C0"/>
        </w:rPr>
      </w:pPr>
      <w:r w:rsidRPr="0099626C">
        <w:rPr>
          <w:rFonts w:ascii="Cambria" w:hAnsi="Cambria"/>
          <w:b/>
          <w:color w:val="0070C0"/>
        </w:rPr>
        <w:t xml:space="preserve">„Przebudowa drogi dojazdowej do gruntów rolnych w m. Bocheniec </w:t>
      </w:r>
      <w:r w:rsidRPr="0099626C">
        <w:rPr>
          <w:rFonts w:ascii="Cambria" w:hAnsi="Cambria"/>
          <w:b/>
          <w:color w:val="0070C0"/>
        </w:rPr>
        <w:br/>
        <w:t xml:space="preserve">oznacz. nr dz.343 i 190 o dł.980 </w:t>
      </w:r>
      <w:proofErr w:type="spellStart"/>
      <w:r w:rsidRPr="0099626C">
        <w:rPr>
          <w:rFonts w:ascii="Cambria" w:hAnsi="Cambria"/>
          <w:b/>
          <w:color w:val="0070C0"/>
        </w:rPr>
        <w:t>mb</w:t>
      </w:r>
      <w:proofErr w:type="spellEnd"/>
      <w:r w:rsidRPr="0099626C">
        <w:rPr>
          <w:rFonts w:ascii="Cambria" w:hAnsi="Cambria"/>
          <w:b/>
          <w:color w:val="0070C0"/>
        </w:rPr>
        <w:t>”</w:t>
      </w:r>
    </w:p>
    <w:p w14:paraId="10C5F163" w14:textId="77777777" w:rsidR="005C055D" w:rsidRPr="008C2D5C" w:rsidRDefault="005C055D" w:rsidP="005C055D">
      <w:pPr>
        <w:spacing w:after="160" w:line="360" w:lineRule="auto"/>
        <w:jc w:val="both"/>
        <w:rPr>
          <w:rFonts w:ascii="Cambria" w:eastAsiaTheme="minorHAnsi" w:hAnsi="Cambria" w:cs="Arial"/>
          <w:i/>
          <w:color w:val="FF0000"/>
          <w:sz w:val="20"/>
          <w:szCs w:val="20"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5C055D" w:rsidRPr="008C2D5C" w14:paraId="4C3B7A52" w14:textId="77777777" w:rsidTr="00177C19">
        <w:tc>
          <w:tcPr>
            <w:tcW w:w="2265" w:type="dxa"/>
          </w:tcPr>
          <w:p w14:paraId="14CA1D7D" w14:textId="77777777" w:rsidR="005C055D" w:rsidRPr="008C2D5C" w:rsidRDefault="005C055D" w:rsidP="00177C19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Nazwa</w:t>
            </w:r>
            <w:r>
              <w:rPr>
                <w:rFonts w:ascii="Cambria" w:hAnsi="Cambria" w:cs="Arial"/>
              </w:rPr>
              <w:t xml:space="preserve"> </w:t>
            </w:r>
            <w:r w:rsidRPr="008C2D5C">
              <w:rPr>
                <w:rFonts w:ascii="Cambria" w:hAnsi="Cambria" w:cs="Arial"/>
              </w:rPr>
              <w:t>Wykonawcy:</w:t>
            </w:r>
          </w:p>
        </w:tc>
        <w:tc>
          <w:tcPr>
            <w:tcW w:w="6799" w:type="dxa"/>
            <w:gridSpan w:val="3"/>
          </w:tcPr>
          <w:p w14:paraId="28D9F291" w14:textId="77777777" w:rsidR="005C055D" w:rsidRPr="008C2D5C" w:rsidRDefault="005C055D" w:rsidP="00177C19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</w:t>
            </w:r>
            <w:r>
              <w:rPr>
                <w:rFonts w:ascii="Cambria" w:hAnsi="Cambria" w:cs="Arial"/>
              </w:rPr>
              <w:t>…</w:t>
            </w:r>
            <w:r w:rsidRPr="008C2D5C">
              <w:rPr>
                <w:rFonts w:ascii="Cambria" w:hAnsi="Cambria" w:cs="Arial"/>
              </w:rPr>
              <w:t>……...</w:t>
            </w:r>
          </w:p>
        </w:tc>
      </w:tr>
      <w:tr w:rsidR="005C055D" w:rsidRPr="008C2D5C" w14:paraId="0C4848D4" w14:textId="77777777" w:rsidTr="00177C19">
        <w:tc>
          <w:tcPr>
            <w:tcW w:w="2265" w:type="dxa"/>
          </w:tcPr>
          <w:p w14:paraId="20D066DF" w14:textId="77777777" w:rsidR="005C055D" w:rsidRPr="008C2D5C" w:rsidRDefault="005C055D" w:rsidP="00177C19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76072CA2" w14:textId="77777777" w:rsidR="005C055D" w:rsidRPr="008C2D5C" w:rsidRDefault="005C055D" w:rsidP="00177C19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5C055D" w:rsidRPr="008C2D5C" w14:paraId="35C670C3" w14:textId="77777777" w:rsidTr="00177C19">
        <w:tc>
          <w:tcPr>
            <w:tcW w:w="2265" w:type="dxa"/>
          </w:tcPr>
          <w:p w14:paraId="4C1E97CD" w14:textId="77777777" w:rsidR="005C055D" w:rsidRPr="008C2D5C" w:rsidRDefault="005C055D" w:rsidP="00177C19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4CB26272" w14:textId="77777777" w:rsidR="005C055D" w:rsidRPr="008C2D5C" w:rsidRDefault="005C055D" w:rsidP="00177C19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2779A7C" w14:textId="77777777" w:rsidR="005C055D" w:rsidRPr="008C2D5C" w:rsidRDefault="005C055D" w:rsidP="00177C19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716E768A" w14:textId="77777777" w:rsidR="005C055D" w:rsidRPr="008C2D5C" w:rsidRDefault="005C055D" w:rsidP="00177C19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5C055D" w:rsidRPr="008C2D5C" w14:paraId="214FBDE3" w14:textId="77777777" w:rsidTr="00177C19">
        <w:trPr>
          <w:trHeight w:val="850"/>
        </w:trPr>
        <w:tc>
          <w:tcPr>
            <w:tcW w:w="2265" w:type="dxa"/>
          </w:tcPr>
          <w:p w14:paraId="18E0C095" w14:textId="77777777" w:rsidR="005C055D" w:rsidRPr="008C2D5C" w:rsidRDefault="005C055D" w:rsidP="00177C19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0148E282" w14:textId="77777777" w:rsidR="005C055D" w:rsidRPr="008C2D5C" w:rsidRDefault="005C055D" w:rsidP="00177C19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6426488D" w14:textId="77777777" w:rsidR="005C055D" w:rsidRPr="008C2D5C" w:rsidRDefault="005C055D" w:rsidP="00177C19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2BBA3353" w14:textId="77777777" w:rsidR="005C055D" w:rsidRPr="008C2D5C" w:rsidRDefault="005C055D" w:rsidP="00177C19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0B3472ED" w14:textId="247E93E6" w:rsidR="005C055D" w:rsidRDefault="005C055D" w:rsidP="005C055D">
      <w:pPr>
        <w:spacing w:line="276" w:lineRule="auto"/>
        <w:jc w:val="both"/>
        <w:rPr>
          <w:rFonts w:ascii="Cambria" w:hAnsi="Cambria" w:cs="Arial"/>
          <w:b/>
          <w:u w:val="single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>postępowaniu o udzielenie zamówienia publicznego w zakresie podstaw wykluczenia  i spełniania warunków udziału w postępowaniu</w:t>
      </w:r>
      <w:r>
        <w:rPr>
          <w:rFonts w:ascii="Cambria" w:hAnsi="Cambria"/>
        </w:rPr>
        <w:t xml:space="preserve"> </w:t>
      </w:r>
      <w:r w:rsidRPr="008C2D5C">
        <w:rPr>
          <w:rFonts w:ascii="Cambria" w:hAnsi="Cambria" w:cs="Arial"/>
          <w:b/>
          <w:u w:val="single"/>
        </w:rPr>
        <w:t xml:space="preserve"> są nadal aktualne.</w:t>
      </w:r>
    </w:p>
    <w:p w14:paraId="20DB4407" w14:textId="77777777" w:rsidR="005C055D" w:rsidRDefault="005C055D" w:rsidP="005C055D">
      <w:pPr>
        <w:spacing w:line="360" w:lineRule="auto"/>
        <w:rPr>
          <w:rFonts w:ascii="Cambria" w:hAnsi="Cambria" w:cs="Arial"/>
          <w:sz w:val="20"/>
          <w:szCs w:val="20"/>
        </w:rPr>
      </w:pPr>
    </w:p>
    <w:p w14:paraId="640DE84C" w14:textId="77777777" w:rsidR="005C055D" w:rsidRDefault="005C055D" w:rsidP="005C055D">
      <w:pPr>
        <w:spacing w:line="360" w:lineRule="auto"/>
        <w:rPr>
          <w:rFonts w:ascii="Cambria" w:hAnsi="Cambria" w:cs="Arial"/>
          <w:sz w:val="20"/>
          <w:szCs w:val="20"/>
        </w:rPr>
      </w:pPr>
    </w:p>
    <w:p w14:paraId="775B5C60" w14:textId="77777777" w:rsidR="005C055D" w:rsidRDefault="005C055D" w:rsidP="005C055D">
      <w:pPr>
        <w:spacing w:line="360" w:lineRule="auto"/>
        <w:rPr>
          <w:rFonts w:ascii="Cambria" w:hAnsi="Cambria" w:cs="Arial"/>
          <w:sz w:val="20"/>
          <w:szCs w:val="20"/>
        </w:rPr>
      </w:pPr>
    </w:p>
    <w:p w14:paraId="46D09CA9" w14:textId="06F3D96C" w:rsidR="005C055D" w:rsidRDefault="005C055D" w:rsidP="005C055D">
      <w:pPr>
        <w:spacing w:line="360" w:lineRule="auto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53E8B22A" w14:textId="1332D231" w:rsidR="005C055D" w:rsidRDefault="005C055D" w:rsidP="005C055D">
      <w:pPr>
        <w:spacing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…………………………………………………</w:t>
      </w:r>
    </w:p>
    <w:p w14:paraId="1FB65B6C" w14:textId="6925A335" w:rsidR="005C055D" w:rsidRDefault="005C055D" w:rsidP="005C055D">
      <w:pPr>
        <w:spacing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             ( podpis )</w:t>
      </w:r>
    </w:p>
    <w:p w14:paraId="22D1B774" w14:textId="77777777" w:rsidR="005C055D" w:rsidRPr="00791B0F" w:rsidRDefault="005C055D" w:rsidP="005C055D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6277A2AC" w14:textId="77777777" w:rsidR="005C055D" w:rsidRPr="00791B0F" w:rsidRDefault="005C055D" w:rsidP="005C055D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22A88FE8" w14:textId="77777777" w:rsidR="005C055D" w:rsidRPr="00791B0F" w:rsidRDefault="005C055D" w:rsidP="005C055D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26FCAEF4" w14:textId="77777777" w:rsidR="005C055D" w:rsidRPr="00382C56" w:rsidRDefault="005C055D" w:rsidP="005C055D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C055D" w:rsidRPr="008C2D5C" w14:paraId="2B783E91" w14:textId="77777777" w:rsidTr="00D37343">
        <w:trPr>
          <w:cantSplit/>
          <w:trHeight w:val="3827"/>
          <w:jc w:val="center"/>
        </w:trPr>
        <w:tc>
          <w:tcPr>
            <w:tcW w:w="4672" w:type="dxa"/>
          </w:tcPr>
          <w:p w14:paraId="10EF6CA5" w14:textId="77777777" w:rsidR="005C055D" w:rsidRPr="008C2D5C" w:rsidRDefault="005C055D" w:rsidP="005C055D">
            <w:pPr>
              <w:spacing w:line="360" w:lineRule="auto"/>
              <w:rPr>
                <w:rFonts w:ascii="Cambria" w:hAnsi="Cambria" w:cs="Arial"/>
                <w:b/>
              </w:rPr>
            </w:pPr>
          </w:p>
        </w:tc>
        <w:tc>
          <w:tcPr>
            <w:tcW w:w="4672" w:type="dxa"/>
          </w:tcPr>
          <w:p w14:paraId="4C27BC86" w14:textId="77777777" w:rsidR="005C055D" w:rsidRPr="008C2D5C" w:rsidRDefault="005C055D" w:rsidP="005C055D">
            <w:pPr>
              <w:rPr>
                <w:rFonts w:ascii="Cambria" w:hAnsi="Cambria" w:cs="Arial"/>
              </w:rPr>
            </w:pPr>
          </w:p>
        </w:tc>
      </w:tr>
    </w:tbl>
    <w:p w14:paraId="3F050B01" w14:textId="77777777" w:rsidR="005C055D" w:rsidRPr="008C2D5C" w:rsidRDefault="005C055D" w:rsidP="005C055D">
      <w:pPr>
        <w:spacing w:line="276" w:lineRule="auto"/>
        <w:jc w:val="both"/>
        <w:rPr>
          <w:rFonts w:ascii="Cambria" w:hAnsi="Cambria" w:cs="Arial"/>
          <w:u w:val="single"/>
        </w:rPr>
      </w:pPr>
    </w:p>
    <w:p w14:paraId="3F840665" w14:textId="77777777" w:rsidR="005C055D" w:rsidRPr="00F87D6C" w:rsidRDefault="005C055D" w:rsidP="005C055D">
      <w:pPr>
        <w:spacing w:line="276" w:lineRule="auto"/>
        <w:jc w:val="both"/>
        <w:rPr>
          <w:rFonts w:ascii="Cambria" w:hAnsi="Cambria" w:cs="Arial"/>
          <w:b/>
          <w:bCs/>
          <w:u w:val="single"/>
        </w:rPr>
      </w:pPr>
      <w:r w:rsidRPr="00F87D6C">
        <w:rPr>
          <w:rFonts w:ascii="Cambria" w:hAnsi="Cambria" w:cs="Arial"/>
          <w:b/>
          <w:bCs/>
          <w:u w:val="single"/>
        </w:rPr>
        <w:t>Informacja dla Wykonawcy:</w:t>
      </w:r>
    </w:p>
    <w:p w14:paraId="46F63326" w14:textId="77777777" w:rsidR="005C055D" w:rsidRPr="008C2D5C" w:rsidRDefault="005C055D" w:rsidP="005C055D">
      <w:pPr>
        <w:spacing w:line="276" w:lineRule="auto"/>
        <w:jc w:val="both"/>
        <w:rPr>
          <w:rFonts w:ascii="Cambria" w:hAnsi="Cambria" w:cs="Arial"/>
        </w:rPr>
      </w:pPr>
      <w:r w:rsidRPr="008C2D5C">
        <w:rPr>
          <w:rFonts w:ascii="Cambria" w:hAnsi="Cambria" w:cs="Arial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7622D927" w14:textId="77777777" w:rsidR="00670D9A" w:rsidRDefault="00670D9A"/>
    <w:sectPr w:rsidR="00670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107BA" w14:textId="77777777" w:rsidR="006E6ACA" w:rsidRDefault="006E6ACA" w:rsidP="005C055D">
      <w:r>
        <w:separator/>
      </w:r>
    </w:p>
  </w:endnote>
  <w:endnote w:type="continuationSeparator" w:id="0">
    <w:p w14:paraId="1611D919" w14:textId="77777777" w:rsidR="006E6ACA" w:rsidRDefault="006E6ACA" w:rsidP="005C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229A3" w14:textId="77777777" w:rsidR="006E6ACA" w:rsidRDefault="006E6ACA" w:rsidP="005C055D">
      <w:r>
        <w:separator/>
      </w:r>
    </w:p>
  </w:footnote>
  <w:footnote w:type="continuationSeparator" w:id="0">
    <w:p w14:paraId="4A72387E" w14:textId="77777777" w:rsidR="006E6ACA" w:rsidRDefault="006E6ACA" w:rsidP="005C0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55D"/>
    <w:rsid w:val="003F223F"/>
    <w:rsid w:val="005C055D"/>
    <w:rsid w:val="00670D9A"/>
    <w:rsid w:val="006E6ACA"/>
    <w:rsid w:val="00D37343"/>
    <w:rsid w:val="00F9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3FF0F"/>
  <w15:chartTrackingRefBased/>
  <w15:docId w15:val="{F808F928-FE3C-4D48-86DD-A7C5A551C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0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05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05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05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55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3</cp:revision>
  <dcterms:created xsi:type="dcterms:W3CDTF">2022-05-24T12:18:00Z</dcterms:created>
  <dcterms:modified xsi:type="dcterms:W3CDTF">2022-05-27T09:44:00Z</dcterms:modified>
</cp:coreProperties>
</file>