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561D" w14:textId="77777777" w:rsidR="00BC72B7" w:rsidRDefault="00BC72B7" w:rsidP="00BC72B7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3D67788B" w14:textId="77777777" w:rsidR="00BC72B7" w:rsidRPr="00390E6D" w:rsidRDefault="00BC72B7" w:rsidP="00BC72B7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45883673" w14:textId="77777777" w:rsidR="00BC72B7" w:rsidRPr="004F4D97" w:rsidRDefault="00BC72B7" w:rsidP="00BC72B7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4F4D97">
        <w:rPr>
          <w:sz w:val="24"/>
          <w:szCs w:val="26"/>
        </w:rPr>
        <w:t>SA.8141.1.</w:t>
      </w:r>
      <w:r>
        <w:rPr>
          <w:sz w:val="24"/>
          <w:szCs w:val="26"/>
        </w:rPr>
        <w:t>2</w:t>
      </w:r>
      <w:r w:rsidRPr="004F4D97">
        <w:rPr>
          <w:sz w:val="24"/>
          <w:szCs w:val="26"/>
        </w:rPr>
        <w:t>.202</w:t>
      </w:r>
      <w:r>
        <w:rPr>
          <w:sz w:val="24"/>
          <w:szCs w:val="26"/>
        </w:rPr>
        <w:t>3</w:t>
      </w:r>
    </w:p>
    <w:p w14:paraId="159DBE56" w14:textId="77777777" w:rsidR="00BC72B7" w:rsidRDefault="00BC72B7" w:rsidP="00BC72B7">
      <w:pPr>
        <w:spacing w:line="276" w:lineRule="auto"/>
        <w:ind w:left="720"/>
        <w:jc w:val="right"/>
      </w:pPr>
    </w:p>
    <w:p w14:paraId="5F9B9393" w14:textId="77777777" w:rsidR="00BC72B7" w:rsidRPr="00966275" w:rsidRDefault="00BC72B7" w:rsidP="00BC72B7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6E79604A" w14:textId="77777777" w:rsidR="00BC72B7" w:rsidRPr="006308A0" w:rsidRDefault="00BC72B7" w:rsidP="00BC72B7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7F563919" w14:textId="77777777" w:rsidR="00BC72B7" w:rsidRDefault="00BC72B7" w:rsidP="00BC72B7">
      <w:pPr>
        <w:spacing w:after="200" w:line="276" w:lineRule="auto"/>
        <w:jc w:val="center"/>
        <w:rPr>
          <w:b/>
        </w:rPr>
      </w:pPr>
    </w:p>
    <w:p w14:paraId="416FFAAF" w14:textId="6FEA01DC" w:rsidR="00BC72B7" w:rsidRPr="00966275" w:rsidRDefault="00BC72B7" w:rsidP="00BC72B7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7FF0D287" w14:textId="77777777" w:rsidR="00BC72B7" w:rsidRPr="00966275" w:rsidRDefault="00BC72B7" w:rsidP="00BC72B7">
      <w:pPr>
        <w:jc w:val="both"/>
      </w:pPr>
      <w:r w:rsidRPr="00966275">
        <w:t xml:space="preserve">do zamówienia: </w:t>
      </w:r>
      <w:r w:rsidRPr="00966275">
        <w:rPr>
          <w:b/>
          <w:bCs/>
        </w:rPr>
        <w:t>„</w:t>
      </w:r>
      <w:r w:rsidRPr="00965052">
        <w:rPr>
          <w:b/>
        </w:rPr>
        <w:t>Świadczenie usług polegających na przeprowadzaniu badań przez biegłych sądowych (lekarza psychiatrę i psychologa lub lekarza psychiatrę i specjalistę psychoterapii uzależnień – każdy w zakresie swojej specjalności) oraz wydania przez nich wspólnej pisemnej opinii w przedmiocie uzależnienia od alkoholu u osób wskazanych przez Zamawiającego na potrzeby Miejskiej Komisji Rozwiązywania Problemów Alkoholowych w Augustowie w miejscu udostępnionym i wskazanym przez Wykonawcę</w:t>
      </w:r>
      <w:r w:rsidRPr="00966275">
        <w:rPr>
          <w:b/>
          <w:bCs/>
        </w:rPr>
        <w:t>”</w:t>
      </w:r>
      <w:r>
        <w:rPr>
          <w:b/>
          <w:bCs/>
        </w:rPr>
        <w:t>.</w:t>
      </w:r>
    </w:p>
    <w:p w14:paraId="54C985C5" w14:textId="77777777" w:rsidR="00BC72B7" w:rsidRPr="00966275" w:rsidRDefault="00BC72B7" w:rsidP="00BC72B7"/>
    <w:p w14:paraId="521DB2CD" w14:textId="77777777" w:rsidR="00BC72B7" w:rsidRPr="00966275" w:rsidRDefault="00BC72B7" w:rsidP="00BC72B7">
      <w:pPr>
        <w:rPr>
          <w:b/>
        </w:rPr>
      </w:pPr>
      <w:r w:rsidRPr="00966275">
        <w:rPr>
          <w:b/>
        </w:rPr>
        <w:t>Wykonawca:</w:t>
      </w:r>
    </w:p>
    <w:p w14:paraId="58615350" w14:textId="77777777" w:rsidR="00BC72B7" w:rsidRPr="00966275" w:rsidRDefault="00BC72B7" w:rsidP="00BC72B7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BC72B7" w:rsidRPr="00966275" w14:paraId="7DCB1B37" w14:textId="77777777" w:rsidTr="00394F94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61308" w14:textId="77777777" w:rsidR="00BC72B7" w:rsidRPr="00966275" w:rsidRDefault="00BC72B7" w:rsidP="00394F94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4F41F" w14:textId="77777777" w:rsidR="00BC72B7" w:rsidRPr="00966275" w:rsidRDefault="00BC72B7" w:rsidP="00394F94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61769" w14:textId="77777777" w:rsidR="00BC72B7" w:rsidRPr="00966275" w:rsidRDefault="00BC72B7" w:rsidP="00394F94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D024C" w14:textId="77777777" w:rsidR="00BC72B7" w:rsidRPr="00966275" w:rsidRDefault="00BC72B7" w:rsidP="00394F94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38ADC77F" w14:textId="77777777" w:rsidR="00BC72B7" w:rsidRPr="00966275" w:rsidRDefault="00BC72B7" w:rsidP="00394F94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BC72B7" w:rsidRPr="00966275" w14:paraId="7E51D996" w14:textId="77777777" w:rsidTr="00394F94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00324" w14:textId="77777777" w:rsidR="00BC72B7" w:rsidRPr="00966275" w:rsidRDefault="00BC72B7" w:rsidP="00394F94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56726" w14:textId="77777777" w:rsidR="00BC72B7" w:rsidRPr="00966275" w:rsidRDefault="00BC72B7" w:rsidP="00394F94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30C60" w14:textId="77777777" w:rsidR="00BC72B7" w:rsidRPr="00966275" w:rsidRDefault="00BC72B7" w:rsidP="00394F94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E842E" w14:textId="77777777" w:rsidR="00BC72B7" w:rsidRPr="00966275" w:rsidRDefault="00BC72B7" w:rsidP="00394F94"/>
        </w:tc>
      </w:tr>
      <w:tr w:rsidR="00BC72B7" w:rsidRPr="00966275" w14:paraId="525E47FF" w14:textId="77777777" w:rsidTr="00394F94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3985" w14:textId="77777777" w:rsidR="00BC72B7" w:rsidRPr="00966275" w:rsidRDefault="00BC72B7" w:rsidP="00394F94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C57B1" w14:textId="77777777" w:rsidR="00BC72B7" w:rsidRPr="00966275" w:rsidRDefault="00BC72B7" w:rsidP="00394F94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CF9DE" w14:textId="77777777" w:rsidR="00BC72B7" w:rsidRPr="00966275" w:rsidRDefault="00BC72B7" w:rsidP="00394F94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A87F2" w14:textId="77777777" w:rsidR="00BC72B7" w:rsidRPr="00966275" w:rsidRDefault="00BC72B7" w:rsidP="00394F94"/>
        </w:tc>
      </w:tr>
    </w:tbl>
    <w:p w14:paraId="05FCEFDC" w14:textId="77777777" w:rsidR="00BC72B7" w:rsidRDefault="00BC72B7" w:rsidP="00BC72B7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538A85D1" w14:textId="77777777" w:rsidR="00BC72B7" w:rsidRPr="005A12C1" w:rsidRDefault="00BC72B7" w:rsidP="00BC72B7">
      <w:pPr>
        <w:spacing w:before="240"/>
        <w:jc w:val="both"/>
        <w:rPr>
          <w:b/>
          <w:bCs/>
        </w:rPr>
      </w:pPr>
      <w:r w:rsidRPr="005A12C1">
        <w:rPr>
          <w:b/>
          <w:bCs/>
        </w:rPr>
        <w:t>Miejsce realizacji:</w:t>
      </w:r>
    </w:p>
    <w:p w14:paraId="043C73ED" w14:textId="77777777" w:rsidR="00BC72B7" w:rsidRPr="005A12C1" w:rsidRDefault="00BC72B7" w:rsidP="00BC72B7">
      <w:pPr>
        <w:jc w:val="both"/>
      </w:pPr>
      <w:r w:rsidRPr="005A12C1">
        <w:t>Augustów, ul……………………………………………………………………………………..</w:t>
      </w:r>
    </w:p>
    <w:p w14:paraId="1E380C23" w14:textId="77777777" w:rsidR="00BC72B7" w:rsidRPr="005A12C1" w:rsidRDefault="00BC72B7" w:rsidP="00BC72B7">
      <w:pPr>
        <w:rPr>
          <w:b/>
        </w:rPr>
      </w:pPr>
    </w:p>
    <w:p w14:paraId="673667AA" w14:textId="4B85836F" w:rsidR="00BC72B7" w:rsidRDefault="00BC72B7" w:rsidP="00BC72B7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5A12C1">
        <w:t xml:space="preserve">W związku z ogłoszeniem na wykonanie zamówienia pn. </w:t>
      </w:r>
      <w:r>
        <w:t>„</w:t>
      </w:r>
      <w:r w:rsidRPr="00965052">
        <w:rPr>
          <w:b/>
        </w:rPr>
        <w:t>Świadczenie usług polegających na przeprowadzaniu badań przez biegłych sądowych (lekarza psychiatrę i psychologa lub lekarza psychiatrę i specjalistę psychoterapii uzależnień – każdy w zakresie swojej specjalności) oraz wydania przez nich wspólnej pisemnej opinii w przedmiocie uzależnienia od alkoholu u osób wskazanych przez Zamawiającego na potrzeby Miejskiej Komisji Rozwiązywania Problemów Alkoholowych w Augustowie w miejscu udostępnionym i wskazanym przez Wykonawcę</w:t>
      </w:r>
      <w:r>
        <w:rPr>
          <w:b/>
        </w:rPr>
        <w:t xml:space="preserve">” </w:t>
      </w:r>
      <w:r w:rsidRPr="005A12C1">
        <w:t>oferujemy wykonanie przedmiotu zamówienia:</w:t>
      </w:r>
    </w:p>
    <w:p w14:paraId="5C10145C" w14:textId="77777777" w:rsidR="00BC72B7" w:rsidRPr="005A12C1" w:rsidRDefault="00BC72B7" w:rsidP="00BC72B7">
      <w:pPr>
        <w:ind w:left="284"/>
        <w:jc w:val="both"/>
      </w:pP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1214"/>
        <w:gridCol w:w="1217"/>
        <w:gridCol w:w="1917"/>
        <w:gridCol w:w="2654"/>
        <w:gridCol w:w="2490"/>
      </w:tblGrid>
      <w:tr w:rsidR="00BC72B7" w:rsidRPr="005A12C1" w14:paraId="02ACAF8D" w14:textId="77777777" w:rsidTr="00394F94">
        <w:tc>
          <w:tcPr>
            <w:tcW w:w="1214" w:type="dxa"/>
          </w:tcPr>
          <w:p w14:paraId="2D33D381" w14:textId="77777777" w:rsidR="00BC72B7" w:rsidRPr="005A12C1" w:rsidRDefault="00BC72B7" w:rsidP="00394F94">
            <w:pPr>
              <w:jc w:val="center"/>
            </w:pPr>
            <w:r w:rsidRPr="005A12C1">
              <w:t>1</w:t>
            </w:r>
          </w:p>
        </w:tc>
        <w:tc>
          <w:tcPr>
            <w:tcW w:w="1217" w:type="dxa"/>
          </w:tcPr>
          <w:p w14:paraId="3845C12C" w14:textId="77777777" w:rsidR="00BC72B7" w:rsidRPr="005A12C1" w:rsidRDefault="00BC72B7" w:rsidP="00394F94">
            <w:pPr>
              <w:jc w:val="center"/>
            </w:pPr>
            <w:r w:rsidRPr="005A12C1">
              <w:t>2</w:t>
            </w:r>
          </w:p>
        </w:tc>
        <w:tc>
          <w:tcPr>
            <w:tcW w:w="1917" w:type="dxa"/>
          </w:tcPr>
          <w:p w14:paraId="67108F7F" w14:textId="77777777" w:rsidR="00BC72B7" w:rsidRPr="005A12C1" w:rsidRDefault="00BC72B7" w:rsidP="00394F94">
            <w:pPr>
              <w:jc w:val="center"/>
            </w:pPr>
            <w:r w:rsidRPr="005A12C1">
              <w:t>3</w:t>
            </w:r>
          </w:p>
        </w:tc>
        <w:tc>
          <w:tcPr>
            <w:tcW w:w="2654" w:type="dxa"/>
          </w:tcPr>
          <w:p w14:paraId="015DE52A" w14:textId="77777777" w:rsidR="00BC72B7" w:rsidRPr="005A12C1" w:rsidRDefault="00BC72B7" w:rsidP="00394F94">
            <w:pPr>
              <w:jc w:val="center"/>
            </w:pPr>
            <w:r w:rsidRPr="005A12C1">
              <w:t>4</w:t>
            </w:r>
          </w:p>
        </w:tc>
        <w:tc>
          <w:tcPr>
            <w:tcW w:w="2490" w:type="dxa"/>
          </w:tcPr>
          <w:p w14:paraId="0A2D3090" w14:textId="77777777" w:rsidR="00BC72B7" w:rsidRPr="005A12C1" w:rsidRDefault="00BC72B7" w:rsidP="00394F94">
            <w:pPr>
              <w:jc w:val="center"/>
            </w:pPr>
            <w:r w:rsidRPr="005A12C1">
              <w:t>5</w:t>
            </w:r>
          </w:p>
        </w:tc>
      </w:tr>
      <w:tr w:rsidR="00BC72B7" w:rsidRPr="005A12C1" w14:paraId="30D58EAC" w14:textId="77777777" w:rsidTr="00394F94">
        <w:tc>
          <w:tcPr>
            <w:tcW w:w="1214" w:type="dxa"/>
          </w:tcPr>
          <w:p w14:paraId="35D76BC8" w14:textId="77777777" w:rsidR="00BC72B7" w:rsidRPr="005A12C1" w:rsidRDefault="00BC72B7" w:rsidP="00394F94">
            <w:pPr>
              <w:jc w:val="center"/>
            </w:pPr>
            <w:r w:rsidRPr="005A12C1">
              <w:t xml:space="preserve">Cena netto za 1 </w:t>
            </w:r>
            <w:r>
              <w:t>opinię</w:t>
            </w:r>
            <w:r w:rsidRPr="005A12C1">
              <w:t xml:space="preserve"> [zł]</w:t>
            </w:r>
          </w:p>
        </w:tc>
        <w:tc>
          <w:tcPr>
            <w:tcW w:w="1217" w:type="dxa"/>
          </w:tcPr>
          <w:p w14:paraId="244EB8A8" w14:textId="77777777" w:rsidR="00BC72B7" w:rsidRPr="005A12C1" w:rsidRDefault="00BC72B7" w:rsidP="00394F94">
            <w:pPr>
              <w:jc w:val="center"/>
            </w:pPr>
            <w:r w:rsidRPr="005A12C1">
              <w:t xml:space="preserve">Cena brutto za 1 </w:t>
            </w:r>
            <w:r>
              <w:t>opinię</w:t>
            </w:r>
            <w:r w:rsidRPr="005A12C1">
              <w:t xml:space="preserve"> [zł]</w:t>
            </w:r>
          </w:p>
        </w:tc>
        <w:tc>
          <w:tcPr>
            <w:tcW w:w="1917" w:type="dxa"/>
          </w:tcPr>
          <w:p w14:paraId="7B0EC16C" w14:textId="77777777" w:rsidR="00BC72B7" w:rsidRPr="005A12C1" w:rsidRDefault="00BC72B7" w:rsidP="00394F94">
            <w:pPr>
              <w:jc w:val="center"/>
            </w:pPr>
            <w:r w:rsidRPr="005A12C1">
              <w:t xml:space="preserve">Liczba </w:t>
            </w:r>
            <w:r>
              <w:t>opinii</w:t>
            </w:r>
            <w:r w:rsidRPr="005A12C1">
              <w:t xml:space="preserve"> zgodnie z zapytaniem</w:t>
            </w:r>
          </w:p>
        </w:tc>
        <w:tc>
          <w:tcPr>
            <w:tcW w:w="2654" w:type="dxa"/>
          </w:tcPr>
          <w:p w14:paraId="001F3583" w14:textId="77777777" w:rsidR="00BC72B7" w:rsidRPr="005A12C1" w:rsidRDefault="00BC72B7" w:rsidP="00394F94">
            <w:r w:rsidRPr="005A12C1">
              <w:t>Łączna cena netto [zł]</w:t>
            </w:r>
          </w:p>
          <w:p w14:paraId="48549E02" w14:textId="77777777" w:rsidR="00BC72B7" w:rsidRPr="005A12C1" w:rsidRDefault="00BC72B7" w:rsidP="00394F94">
            <w:pPr>
              <w:jc w:val="center"/>
            </w:pPr>
            <w:r w:rsidRPr="005A12C1">
              <w:t>1 x 3</w:t>
            </w:r>
          </w:p>
        </w:tc>
        <w:tc>
          <w:tcPr>
            <w:tcW w:w="2490" w:type="dxa"/>
          </w:tcPr>
          <w:p w14:paraId="713E8E23" w14:textId="77777777" w:rsidR="00BC72B7" w:rsidRPr="005A12C1" w:rsidRDefault="00BC72B7" w:rsidP="00394F94">
            <w:r w:rsidRPr="005A12C1">
              <w:t>Łączna cena brutto [zł]</w:t>
            </w:r>
          </w:p>
          <w:p w14:paraId="07DFD406" w14:textId="77777777" w:rsidR="00BC72B7" w:rsidRPr="005A12C1" w:rsidRDefault="00BC72B7" w:rsidP="00394F94">
            <w:pPr>
              <w:jc w:val="center"/>
            </w:pPr>
            <w:r w:rsidRPr="005A12C1">
              <w:t>2 x 3</w:t>
            </w:r>
          </w:p>
        </w:tc>
      </w:tr>
      <w:tr w:rsidR="00BC72B7" w:rsidRPr="005A12C1" w14:paraId="20DCAEA2" w14:textId="77777777" w:rsidTr="00BC72B7">
        <w:trPr>
          <w:trHeight w:val="454"/>
        </w:trPr>
        <w:tc>
          <w:tcPr>
            <w:tcW w:w="1214" w:type="dxa"/>
          </w:tcPr>
          <w:p w14:paraId="0BCF2192" w14:textId="77777777" w:rsidR="00BC72B7" w:rsidRPr="005A12C1" w:rsidRDefault="00BC72B7" w:rsidP="00394F94">
            <w:pPr>
              <w:jc w:val="both"/>
            </w:pPr>
          </w:p>
        </w:tc>
        <w:tc>
          <w:tcPr>
            <w:tcW w:w="1217" w:type="dxa"/>
          </w:tcPr>
          <w:p w14:paraId="2447A3A6" w14:textId="77777777" w:rsidR="00BC72B7" w:rsidRPr="005A12C1" w:rsidRDefault="00BC72B7" w:rsidP="00394F94">
            <w:pPr>
              <w:jc w:val="both"/>
            </w:pPr>
          </w:p>
        </w:tc>
        <w:tc>
          <w:tcPr>
            <w:tcW w:w="1917" w:type="dxa"/>
            <w:vAlign w:val="center"/>
          </w:tcPr>
          <w:p w14:paraId="6B5DE753" w14:textId="77777777" w:rsidR="00BC72B7" w:rsidRPr="005A12C1" w:rsidRDefault="00BC72B7" w:rsidP="00BC7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54" w:type="dxa"/>
          </w:tcPr>
          <w:p w14:paraId="0C805B0F" w14:textId="77777777" w:rsidR="00BC72B7" w:rsidRPr="005A12C1" w:rsidRDefault="00BC72B7" w:rsidP="00394F94">
            <w:pPr>
              <w:jc w:val="both"/>
            </w:pPr>
          </w:p>
        </w:tc>
        <w:tc>
          <w:tcPr>
            <w:tcW w:w="2490" w:type="dxa"/>
          </w:tcPr>
          <w:p w14:paraId="33320453" w14:textId="77777777" w:rsidR="00BC72B7" w:rsidRPr="005A12C1" w:rsidRDefault="00BC72B7" w:rsidP="00394F94">
            <w:pPr>
              <w:jc w:val="both"/>
            </w:pPr>
          </w:p>
        </w:tc>
      </w:tr>
    </w:tbl>
    <w:p w14:paraId="4D244575" w14:textId="77777777" w:rsidR="00BC72B7" w:rsidRPr="00E63456" w:rsidRDefault="00BC72B7" w:rsidP="00BC72B7">
      <w:pPr>
        <w:jc w:val="both"/>
      </w:pPr>
    </w:p>
    <w:p w14:paraId="038973B9" w14:textId="77777777" w:rsidR="00BC72B7" w:rsidRPr="00E63456" w:rsidRDefault="00BC72B7" w:rsidP="00BC72B7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</w:t>
      </w:r>
      <w:r>
        <w:rPr>
          <w:iCs/>
        </w:rPr>
        <w:t>…..</w:t>
      </w:r>
      <w:r w:rsidRPr="00E63456">
        <w:rPr>
          <w:iCs/>
        </w:rPr>
        <w:t xml:space="preserve"> % </w:t>
      </w:r>
    </w:p>
    <w:p w14:paraId="4B2927FE" w14:textId="77777777" w:rsidR="00BC72B7" w:rsidRPr="00E63456" w:rsidRDefault="00BC72B7" w:rsidP="00BC72B7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04F0266D" w14:textId="77777777" w:rsidR="00BC72B7" w:rsidRPr="00E63456" w:rsidRDefault="00BC72B7" w:rsidP="00BC72B7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lastRenderedPageBreak/>
        <w:t>Zapoznaliśmy się z projektem umowy i akceptujemy proponowane postanowienia bez zastrzeżeń.</w:t>
      </w:r>
    </w:p>
    <w:p w14:paraId="0BFECD56" w14:textId="77777777" w:rsidR="00BC72B7" w:rsidRPr="00E63456" w:rsidRDefault="00BC72B7" w:rsidP="00BC72B7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49181663" w14:textId="77777777" w:rsidR="00BC72B7" w:rsidRPr="00E63456" w:rsidRDefault="00BC72B7" w:rsidP="00BC72B7">
      <w:pPr>
        <w:ind w:left="709"/>
        <w:rPr>
          <w:color w:val="FF0000"/>
        </w:rPr>
      </w:pPr>
    </w:p>
    <w:p w14:paraId="3C1FAC02" w14:textId="77777777" w:rsidR="00BC72B7" w:rsidRPr="00E63456" w:rsidRDefault="00BC72B7" w:rsidP="00BC72B7">
      <w:pPr>
        <w:rPr>
          <w:color w:val="FF0000"/>
        </w:rPr>
      </w:pPr>
    </w:p>
    <w:p w14:paraId="26168C9D" w14:textId="77777777" w:rsidR="00BC72B7" w:rsidRPr="00966275" w:rsidRDefault="00BC72B7" w:rsidP="00BC72B7">
      <w:pPr>
        <w:rPr>
          <w:color w:val="FF0000"/>
        </w:rPr>
      </w:pPr>
    </w:p>
    <w:p w14:paraId="4A1D2C3D" w14:textId="77777777" w:rsidR="00BC72B7" w:rsidRPr="00966275" w:rsidRDefault="00BC72B7" w:rsidP="00BC72B7">
      <w:pPr>
        <w:rPr>
          <w:color w:val="FF0000"/>
        </w:rPr>
      </w:pPr>
    </w:p>
    <w:p w14:paraId="5C370BC1" w14:textId="77777777" w:rsidR="00BC72B7" w:rsidRPr="00966275" w:rsidRDefault="00BC72B7" w:rsidP="00BC72B7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46CAE506" w14:textId="77777777" w:rsidR="00BC72B7" w:rsidRDefault="00BC72B7" w:rsidP="00BC72B7"/>
    <w:p w14:paraId="5F7F39D4" w14:textId="77777777" w:rsidR="00DB7B24" w:rsidRDefault="00000000"/>
    <w:sectPr w:rsidR="00DB7B24" w:rsidSect="00BC72B7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578421">
    <w:abstractNumId w:val="1"/>
  </w:num>
  <w:num w:numId="2" w16cid:durableId="179005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B7"/>
    <w:rsid w:val="008B77EB"/>
    <w:rsid w:val="00BC72B7"/>
    <w:rsid w:val="00E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DCEA"/>
  <w15:chartTrackingRefBased/>
  <w15:docId w15:val="{3825A43B-2F28-42AB-9FEF-DC5AB881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7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C72B7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2B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Iwona Gutowska</cp:lastModifiedBy>
  <cp:revision>1</cp:revision>
  <dcterms:created xsi:type="dcterms:W3CDTF">2023-01-03T08:02:00Z</dcterms:created>
  <dcterms:modified xsi:type="dcterms:W3CDTF">2023-01-03T08:03:00Z</dcterms:modified>
</cp:coreProperties>
</file>