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7A0A" w14:textId="77777777" w:rsidR="00BE4346" w:rsidRPr="00027BA7" w:rsidRDefault="00BE4346" w:rsidP="00BE4346">
      <w:pPr>
        <w:spacing w:after="0" w:line="480" w:lineRule="auto"/>
        <w:ind w:left="4735" w:firstLine="708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Załącznik nr 2 do SWZ</w:t>
      </w:r>
    </w:p>
    <w:p w14:paraId="3C70BFDA" w14:textId="77777777" w:rsidR="00BE4346" w:rsidRPr="00027BA7" w:rsidRDefault="00BE4346" w:rsidP="00BE4346">
      <w:pPr>
        <w:spacing w:after="0" w:line="480" w:lineRule="auto"/>
        <w:ind w:left="4735" w:firstLine="708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Zamawiający:</w:t>
      </w:r>
    </w:p>
    <w:p w14:paraId="4C7CEF74" w14:textId="77777777" w:rsidR="00BE4346" w:rsidRPr="00027BA7" w:rsidRDefault="00027BA7" w:rsidP="00027BA7">
      <w:pPr>
        <w:pStyle w:val="Default"/>
        <w:spacing w:line="276" w:lineRule="auto"/>
        <w:ind w:left="4735" w:firstLine="708"/>
        <w:rPr>
          <w:b/>
          <w:bCs/>
          <w:sz w:val="28"/>
          <w:szCs w:val="28"/>
        </w:rPr>
      </w:pPr>
      <w:r w:rsidRPr="00027BA7">
        <w:rPr>
          <w:b/>
          <w:bCs/>
          <w:sz w:val="28"/>
          <w:szCs w:val="28"/>
        </w:rPr>
        <w:t>Gmina Sidra</w:t>
      </w:r>
    </w:p>
    <w:p w14:paraId="6FFB0623" w14:textId="77777777" w:rsidR="00027BA7" w:rsidRPr="00027BA7" w:rsidRDefault="00027BA7" w:rsidP="00027BA7">
      <w:pPr>
        <w:pStyle w:val="NormalnyWeb"/>
        <w:spacing w:before="0" w:beforeAutospacing="0" w:after="0" w:afterAutospacing="0" w:line="276" w:lineRule="auto"/>
        <w:ind w:left="5443"/>
        <w:contextualSpacing/>
        <w:jc w:val="left"/>
        <w:rPr>
          <w:b/>
          <w:bCs/>
          <w:sz w:val="22"/>
          <w:szCs w:val="22"/>
        </w:rPr>
      </w:pPr>
      <w:r w:rsidRPr="00027BA7">
        <w:rPr>
          <w:b/>
          <w:bCs/>
          <w:sz w:val="22"/>
          <w:szCs w:val="22"/>
        </w:rPr>
        <w:t>ul. Rynek 5</w:t>
      </w:r>
      <w:r w:rsidRPr="00027BA7">
        <w:rPr>
          <w:b/>
          <w:bCs/>
          <w:sz w:val="22"/>
          <w:szCs w:val="22"/>
        </w:rPr>
        <w:br/>
        <w:t>16 -124 Sidra</w:t>
      </w:r>
    </w:p>
    <w:p w14:paraId="0C27541F" w14:textId="77777777" w:rsidR="00BE4346" w:rsidRPr="00027BA7" w:rsidRDefault="00BE4346" w:rsidP="00BE4346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027BA7">
        <w:rPr>
          <w:rFonts w:ascii="Times New Roman" w:hAnsi="Times New Roman" w:cs="Times New Roman"/>
          <w:b/>
          <w:bCs/>
        </w:rPr>
        <w:t>Wykonawca:</w:t>
      </w:r>
    </w:p>
    <w:p w14:paraId="5BD2CFD9" w14:textId="77777777" w:rsidR="00BE4346" w:rsidRPr="00027BA7" w:rsidRDefault="00BE4346" w:rsidP="00BE4346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7CA694" w14:textId="77777777" w:rsidR="00BE4346" w:rsidRPr="00027BA7" w:rsidRDefault="00BE4346" w:rsidP="00BE4346">
      <w:pPr>
        <w:ind w:right="5953"/>
        <w:rPr>
          <w:rFonts w:ascii="Times New Roman" w:hAnsi="Times New Roman" w:cs="Times New Roman"/>
          <w:i/>
        </w:rPr>
      </w:pPr>
      <w:r w:rsidRPr="00027BA7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60F4113" w14:textId="77777777" w:rsidR="00BE4346" w:rsidRPr="00027BA7" w:rsidRDefault="00BE4346" w:rsidP="00BE4346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027BA7">
        <w:rPr>
          <w:rFonts w:ascii="Times New Roman" w:hAnsi="Times New Roman" w:cs="Times New Roman"/>
          <w:u w:val="single"/>
        </w:rPr>
        <w:t>reprezentowany przez:</w:t>
      </w:r>
    </w:p>
    <w:p w14:paraId="7240506A" w14:textId="77777777" w:rsidR="00BE4346" w:rsidRPr="00027BA7" w:rsidRDefault="00BE4346" w:rsidP="00BE4346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</w:t>
      </w:r>
      <w:r w:rsidR="00027BA7" w:rsidRPr="00027BA7">
        <w:rPr>
          <w:rFonts w:ascii="Times New Roman" w:hAnsi="Times New Roman" w:cs="Times New Roman"/>
        </w:rPr>
        <w:t>……………………………………</w:t>
      </w:r>
    </w:p>
    <w:p w14:paraId="2859DC88" w14:textId="77777777" w:rsidR="00BE4346" w:rsidRPr="00027BA7" w:rsidRDefault="00BE4346" w:rsidP="00027BA7">
      <w:pPr>
        <w:spacing w:after="0"/>
        <w:ind w:right="5953"/>
        <w:rPr>
          <w:rFonts w:ascii="Times New Roman" w:hAnsi="Times New Roman" w:cs="Times New Roman"/>
          <w:i/>
        </w:rPr>
      </w:pPr>
      <w:r w:rsidRPr="00027BA7">
        <w:rPr>
          <w:rFonts w:ascii="Times New Roman" w:hAnsi="Times New Roman" w:cs="Times New Roman"/>
          <w:i/>
        </w:rPr>
        <w:t>(imię, nazwisko, stanowisko/podstawa do  reprezentacji)</w:t>
      </w:r>
    </w:p>
    <w:p w14:paraId="1A6E2826" w14:textId="77777777" w:rsidR="00BE4346" w:rsidRPr="00027BA7" w:rsidRDefault="00BE4346" w:rsidP="00BE434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7BA7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027BA7">
        <w:rPr>
          <w:rFonts w:ascii="Times New Roman" w:hAnsi="Times New Roman" w:cs="Times New Roman"/>
          <w:b/>
          <w:u w:val="single"/>
          <w:vertAlign w:val="superscript"/>
        </w:rPr>
        <w:t>*</w:t>
      </w:r>
      <w:r w:rsidRPr="00027BA7">
        <w:rPr>
          <w:rFonts w:ascii="Times New Roman" w:hAnsi="Times New Roman" w:cs="Times New Roman"/>
          <w:b/>
          <w:u w:val="single"/>
        </w:rPr>
        <w:t xml:space="preserve"> </w:t>
      </w:r>
    </w:p>
    <w:p w14:paraId="0F06EC03" w14:textId="77777777" w:rsidR="00BE4346" w:rsidRPr="00027BA7" w:rsidRDefault="00BE4346" w:rsidP="00BE43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1798D708" w14:textId="77777777" w:rsidR="00BE4346" w:rsidRPr="00027BA7" w:rsidRDefault="00BE4346" w:rsidP="00BE43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5D7DFA43" w14:textId="77777777" w:rsidR="00BE4346" w:rsidRPr="00027BA7" w:rsidRDefault="00BE4346" w:rsidP="00BE4346">
      <w:pPr>
        <w:spacing w:before="120" w:after="0" w:line="360" w:lineRule="auto"/>
        <w:jc w:val="center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  <w:b/>
          <w:u w:val="single"/>
        </w:rPr>
        <w:t xml:space="preserve">DOTYCZĄCE NIEPODLEGANIA WYKLUCZENIU ORAZ SPEŁNIANIA WARUNKÓW UDZIAŁU W POSTĘPOWANIU </w:t>
      </w:r>
      <w:r w:rsidRPr="00027BA7">
        <w:rPr>
          <w:rFonts w:ascii="Times New Roman" w:hAnsi="Times New Roman" w:cs="Times New Roman"/>
          <w:b/>
          <w:u w:val="single"/>
        </w:rPr>
        <w:br/>
      </w:r>
    </w:p>
    <w:p w14:paraId="44F6CA8F" w14:textId="4589D41C" w:rsidR="00BE4346" w:rsidRPr="00027BA7" w:rsidRDefault="00BE4346" w:rsidP="00BE4346">
      <w:pPr>
        <w:pStyle w:val="gwpd1095a99msonormal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027BA7">
        <w:rPr>
          <w:sz w:val="22"/>
          <w:szCs w:val="22"/>
        </w:rPr>
        <w:t>Na potrzeby postępowania o udzielenie zamówienia publicznego</w:t>
      </w:r>
      <w:r w:rsidRPr="00027BA7">
        <w:rPr>
          <w:sz w:val="22"/>
          <w:szCs w:val="22"/>
        </w:rPr>
        <w:br/>
        <w:t xml:space="preserve">pn.: </w:t>
      </w:r>
      <w:bookmarkStart w:id="0" w:name="_Hlk141778328"/>
      <w:r w:rsidRPr="00027BA7">
        <w:rPr>
          <w:b/>
          <w:sz w:val="22"/>
          <w:szCs w:val="22"/>
          <w:lang w:eastAsia="en-US"/>
        </w:rPr>
        <w:t>„</w:t>
      </w:r>
      <w:bookmarkStart w:id="1" w:name="_Hlk141778038"/>
      <w:r w:rsidR="00027BA7" w:rsidRPr="00027BA7">
        <w:rPr>
          <w:b/>
          <w:sz w:val="22"/>
          <w:szCs w:val="22"/>
        </w:rPr>
        <w:t>Budowa siłowni zewnętrznej wraz z rozbudową placu zabaw na terenie Ośrodka Sportu i Rekreacji w Sidrze</w:t>
      </w:r>
      <w:bookmarkEnd w:id="1"/>
      <w:r w:rsidRPr="00027BA7">
        <w:rPr>
          <w:b/>
          <w:sz w:val="22"/>
          <w:szCs w:val="22"/>
        </w:rPr>
        <w:t>”</w:t>
      </w:r>
      <w:r w:rsidRPr="00027BA7">
        <w:rPr>
          <w:color w:val="000000"/>
          <w:sz w:val="22"/>
          <w:szCs w:val="22"/>
        </w:rPr>
        <w:t xml:space="preserve">, </w:t>
      </w:r>
      <w:bookmarkEnd w:id="0"/>
      <w:r w:rsidRPr="00027BA7">
        <w:rPr>
          <w:color w:val="000000"/>
          <w:sz w:val="22"/>
          <w:szCs w:val="22"/>
        </w:rPr>
        <w:t>prow</w:t>
      </w:r>
      <w:r w:rsidRPr="00027BA7">
        <w:rPr>
          <w:sz w:val="22"/>
          <w:szCs w:val="22"/>
        </w:rPr>
        <w:t xml:space="preserve">adzonego przez: </w:t>
      </w:r>
      <w:r w:rsidRPr="00027BA7">
        <w:rPr>
          <w:b/>
          <w:sz w:val="22"/>
          <w:szCs w:val="22"/>
        </w:rPr>
        <w:t xml:space="preserve">Gminę </w:t>
      </w:r>
      <w:r w:rsidR="00027BA7">
        <w:rPr>
          <w:b/>
          <w:sz w:val="22"/>
          <w:szCs w:val="22"/>
        </w:rPr>
        <w:t>Sidra</w:t>
      </w:r>
      <w:r w:rsidRPr="00027BA7">
        <w:rPr>
          <w:i/>
          <w:sz w:val="22"/>
          <w:szCs w:val="22"/>
        </w:rPr>
        <w:t xml:space="preserve">, </w:t>
      </w:r>
      <w:r w:rsidRPr="00027BA7">
        <w:rPr>
          <w:sz w:val="22"/>
          <w:szCs w:val="22"/>
        </w:rPr>
        <w:t>oświadczam, co następuje:</w:t>
      </w:r>
    </w:p>
    <w:p w14:paraId="4AC5B135" w14:textId="77777777" w:rsidR="00BE4346" w:rsidRPr="00027BA7" w:rsidRDefault="00BE4346" w:rsidP="00BE4346">
      <w:pPr>
        <w:pStyle w:val="gwpd1095a99msonormal"/>
        <w:spacing w:before="0" w:beforeAutospacing="0" w:after="0" w:afterAutospacing="0" w:line="276" w:lineRule="auto"/>
        <w:jc w:val="both"/>
        <w:rPr>
          <w:b/>
          <w:sz w:val="22"/>
          <w:szCs w:val="22"/>
          <w:lang w:eastAsia="en-US"/>
        </w:rPr>
      </w:pPr>
    </w:p>
    <w:p w14:paraId="1D2C0F41" w14:textId="77777777" w:rsidR="00BE4346" w:rsidRPr="00027BA7" w:rsidRDefault="00BE4346" w:rsidP="00BE434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INFORMACJA DOTYCZĄCA NIEPODLEGANIU WYKLUCZENIA Z POSTĘPOWANIA:</w:t>
      </w:r>
    </w:p>
    <w:p w14:paraId="3E51F1A7" w14:textId="77777777" w:rsidR="00BE4346" w:rsidRPr="00027BA7" w:rsidRDefault="00BE4346" w:rsidP="00BE4346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68B0609E" w14:textId="77777777" w:rsidR="00BE4346" w:rsidRPr="00027BA7" w:rsidRDefault="00BE4346" w:rsidP="00BE4346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1. Oświadczam, że jako Wykonawca/Podmiot udostępniający zasoby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 nie podlegam wykluczeniu z postępowania na podstawie art. 108 ust 1 ustawy Pzp</w:t>
      </w:r>
      <w:r w:rsidR="001B36BA"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>.</w:t>
      </w:r>
    </w:p>
    <w:p w14:paraId="51777C24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E25CBF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027BA7">
        <w:rPr>
          <w:rFonts w:ascii="Times New Roman" w:hAnsi="Times New Roman" w:cs="Times New Roman"/>
          <w:i/>
        </w:rPr>
        <w:t>(podać mającą zastosowanie podstawę wykluczenia spośród wymienionych w art. 108 ust. 1 ustawy Pzp).</w:t>
      </w:r>
      <w:r w:rsidRPr="00027BA7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: </w:t>
      </w:r>
    </w:p>
    <w:p w14:paraId="5A0D0C43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19C505D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3DA73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A03F61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</w:rPr>
        <w:t>2. Oświadczam, że jako Wykonawca nie podlegam wykluczeniu z postępowania na podstawie art. 7 ust. 1 ustawy z dnia 13 kwietnia 2022 r. w celu przeciwdziałania wspieraniu agresji Federacji Rosyjskiej na Ukrainę rozpoczętej w dniu 24 lutego 2022 r. (Dz.U. z 2022 r. poz. 835)</w:t>
      </w:r>
      <w:r w:rsidRPr="00027BA7">
        <w:rPr>
          <w:rFonts w:ascii="Times New Roman" w:hAnsi="Times New Roman" w:cs="Times New Roman"/>
          <w:vertAlign w:val="superscript"/>
        </w:rPr>
        <w:t>*</w:t>
      </w:r>
    </w:p>
    <w:p w14:paraId="06AC184D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027BA7">
        <w:rPr>
          <w:rFonts w:ascii="Times New Roman" w:hAnsi="Times New Roman" w:cs="Times New Roman"/>
        </w:rPr>
        <w:t>Oświadczam, że zachodzą w stosunku do mnie podstawy wykluczenia z postępowania na podstawie art. 7 ust. 1 ustawy z dnia 13 kwietnia 2022 r. w celu przeciwdziałania wspieraniu agresji Federacji Rosyjskiej na Ukrainę rozpoczętej w dniu 24 lutego 2022 r. (Dz.U. z 2022 r. poz. 835)</w:t>
      </w:r>
      <w:r w:rsidRPr="00027BA7">
        <w:rPr>
          <w:rFonts w:ascii="Times New Roman" w:hAnsi="Times New Roman" w:cs="Times New Roman"/>
          <w:vertAlign w:val="superscript"/>
        </w:rPr>
        <w:t xml:space="preserve"> *</w:t>
      </w:r>
    </w:p>
    <w:p w14:paraId="132CEDF5" w14:textId="77777777" w:rsidR="00BE4346" w:rsidRPr="00027BA7" w:rsidRDefault="00BE4346" w:rsidP="00BE43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B19B62" w14:textId="77777777" w:rsidR="00BE4346" w:rsidRPr="00027BA7" w:rsidRDefault="00BE4346" w:rsidP="00BE434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INFORMACJA DOTYCZĄCA SPEŁNIANIA WARUNKÓW UDZIAŁU W POSTĘPOWANIU:</w:t>
      </w:r>
    </w:p>
    <w:p w14:paraId="61A2CE19" w14:textId="77777777" w:rsidR="00BE4346" w:rsidRPr="00027BA7" w:rsidRDefault="00BE4346" w:rsidP="00BE434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C98A92" w14:textId="77777777" w:rsidR="00BE4346" w:rsidRPr="00027BA7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Oświadczam, że jako Wykonawca/Podmiot udostępniający zasoby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 spełniam warunki udziału w postępowaniu określone przez Zamawiającego w Rozdziale XVIII SWZ </w:t>
      </w:r>
      <w:r w:rsidRPr="00027BA7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027BA7">
        <w:rPr>
          <w:rFonts w:ascii="Times New Roman" w:hAnsi="Times New Roman" w:cs="Times New Roman"/>
        </w:rPr>
        <w:t xml:space="preserve"> w zakresie: </w:t>
      </w:r>
    </w:p>
    <w:p w14:paraId="5DEFFB88" w14:textId="77777777" w:rsidR="00583A43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81B9F42" w14:textId="76B970DA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5ADC89F" w14:textId="66F6579F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F17DE62" w14:textId="01BB5B34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E863CF9" w14:textId="3EDDE091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77D5D5AF" w14:textId="5A916D51" w:rsidR="00BE4346" w:rsidRDefault="00BE4346" w:rsidP="00BE434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7E381AF7" w14:textId="77777777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E0DA00" w14:textId="77777777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CFDA2A" w14:textId="77777777" w:rsidR="00583A43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C9D5B5" w14:textId="77777777" w:rsidR="00583A43" w:rsidRPr="00027BA7" w:rsidRDefault="00583A43" w:rsidP="00BE434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7381D3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</w:p>
    <w:p w14:paraId="2748612F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>Oświadczam, że jestem/śmy wpisany/i do Krajowego Rejestru Sądowego lub Centralnej Ewidencji i Informacji o Działalności Gospodarczej lub innego rejestru zawodowego lub handlowego, tj. ……………………………………</w:t>
      </w: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 xml:space="preserve">  i wskazuję dane umożliwiające weryfikację w ww. rejestrze (np. NIP): …………………………………………………………………………. </w:t>
      </w:r>
    </w:p>
    <w:p w14:paraId="1EC50046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</w:p>
    <w:p w14:paraId="06A839C0" w14:textId="77777777" w:rsidR="00BE4346" w:rsidRPr="00027BA7" w:rsidRDefault="00BE4346" w:rsidP="00BE434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27BA7">
        <w:rPr>
          <w:rFonts w:ascii="Times New Roman" w:hAnsi="Times New Roman" w:cs="Times New Roman"/>
          <w:b/>
        </w:rPr>
        <w:t>OŚWIADCZENIE DOTYCZĄCE PODANYCH INFORMACJI:</w:t>
      </w:r>
    </w:p>
    <w:p w14:paraId="7EBC36B0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</w:p>
    <w:p w14:paraId="158B0A22" w14:textId="77777777" w:rsidR="00BE4346" w:rsidRPr="00027BA7" w:rsidRDefault="00BE4346" w:rsidP="00BE4346">
      <w:pPr>
        <w:spacing w:line="276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</w:rPr>
        <w:t xml:space="preserve">Oświadczam, że wszystkie informacje podane w powyższym oświadczeniu są aktualne </w:t>
      </w:r>
      <w:r w:rsidRPr="00027BA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2106823" w14:textId="77777777" w:rsidR="00BE4346" w:rsidRPr="00027BA7" w:rsidRDefault="00BE4346" w:rsidP="00BE4346">
      <w:pPr>
        <w:jc w:val="both"/>
        <w:rPr>
          <w:rFonts w:ascii="Times New Roman" w:hAnsi="Times New Roman" w:cs="Times New Roman"/>
        </w:rPr>
      </w:pPr>
      <w:r w:rsidRPr="00027BA7">
        <w:rPr>
          <w:rStyle w:val="markedcontent"/>
          <w:rFonts w:ascii="Times New Roman" w:hAnsi="Times New Roman" w:cs="Times New Roman"/>
        </w:rPr>
        <w:lastRenderedPageBreak/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20 000 000 zł.</w:t>
      </w:r>
    </w:p>
    <w:p w14:paraId="1A77B985" w14:textId="77777777" w:rsidR="00BE4346" w:rsidRPr="00027BA7" w:rsidRDefault="00BE4346" w:rsidP="00BE4346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7E14DCA2" w14:textId="77777777" w:rsidR="00027BA7" w:rsidRPr="00027BA7" w:rsidRDefault="00BE4346" w:rsidP="00027BA7">
      <w:pPr>
        <w:spacing w:line="360" w:lineRule="auto"/>
        <w:jc w:val="both"/>
        <w:rPr>
          <w:rFonts w:ascii="Times New Roman" w:hAnsi="Times New Roman" w:cs="Times New Roman"/>
        </w:rPr>
      </w:pPr>
      <w:r w:rsidRPr="00027BA7">
        <w:rPr>
          <w:rFonts w:ascii="Times New Roman" w:hAnsi="Times New Roman" w:cs="Times New Roman"/>
          <w:vertAlign w:val="superscript"/>
        </w:rPr>
        <w:t>*</w:t>
      </w:r>
      <w:r w:rsidRPr="00027BA7">
        <w:rPr>
          <w:rFonts w:ascii="Times New Roman" w:hAnsi="Times New Roman" w:cs="Times New Roman"/>
        </w:rPr>
        <w:t>niepotrzebne skreślić</w:t>
      </w:r>
    </w:p>
    <w:sectPr w:rsidR="00027BA7" w:rsidRPr="00027B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7193" w14:textId="77777777" w:rsidR="00223D37" w:rsidRDefault="00223D37" w:rsidP="00027BA7">
      <w:pPr>
        <w:spacing w:after="0" w:line="240" w:lineRule="auto"/>
      </w:pPr>
      <w:r>
        <w:separator/>
      </w:r>
    </w:p>
  </w:endnote>
  <w:endnote w:type="continuationSeparator" w:id="0">
    <w:p w14:paraId="5E58A925" w14:textId="77777777" w:rsidR="00223D37" w:rsidRDefault="00223D37" w:rsidP="000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1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BD3A" w14:textId="77777777" w:rsidR="007C1D4B" w:rsidRDefault="007C1D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BEDE" w14:textId="77777777" w:rsidR="007C1D4B" w:rsidRDefault="007C1D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C4F9" w14:textId="77777777" w:rsidR="007C1D4B" w:rsidRDefault="007C1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4F24" w14:textId="77777777" w:rsidR="00223D37" w:rsidRDefault="00223D37" w:rsidP="00027BA7">
      <w:pPr>
        <w:spacing w:after="0" w:line="240" w:lineRule="auto"/>
      </w:pPr>
      <w:r>
        <w:separator/>
      </w:r>
    </w:p>
  </w:footnote>
  <w:footnote w:type="continuationSeparator" w:id="0">
    <w:p w14:paraId="4A3B7C10" w14:textId="77777777" w:rsidR="00223D37" w:rsidRDefault="00223D37" w:rsidP="0002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E9E5" w14:textId="77777777" w:rsidR="007C1D4B" w:rsidRDefault="007C1D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00EB" w14:textId="2188DB96" w:rsidR="00027BA7" w:rsidRDefault="00027BA7" w:rsidP="00027BA7">
    <w:pPr>
      <w:pStyle w:val="Nagwek"/>
      <w:rPr>
        <w:rFonts w:ascii="Times New Roman" w:eastAsia="Times New Roman" w:hAnsi="Times New Roman" w:cs="Times New Roman"/>
        <w:kern w:val="0"/>
      </w:rPr>
    </w:pPr>
    <w:bookmarkStart w:id="2" w:name="_Hlk141778119"/>
    <w:bookmarkStart w:id="3" w:name="_Hlk141778120"/>
    <w:r>
      <w:t>BKR.271.1</w:t>
    </w:r>
    <w:r w:rsidR="007C1D4B">
      <w:t>4</w:t>
    </w:r>
    <w:r>
      <w:t>.2023</w:t>
    </w:r>
  </w:p>
  <w:bookmarkEnd w:id="2"/>
  <w:bookmarkEnd w:id="3"/>
  <w:p w14:paraId="3BDFFF9A" w14:textId="77777777" w:rsidR="00027BA7" w:rsidRDefault="00027B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C451" w14:textId="77777777" w:rsidR="007C1D4B" w:rsidRDefault="007C1D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46"/>
    <w:rsid w:val="000226AC"/>
    <w:rsid w:val="00027BA7"/>
    <w:rsid w:val="001B36BA"/>
    <w:rsid w:val="00212674"/>
    <w:rsid w:val="00223D37"/>
    <w:rsid w:val="00482DE3"/>
    <w:rsid w:val="004C79E1"/>
    <w:rsid w:val="00583A43"/>
    <w:rsid w:val="007321F6"/>
    <w:rsid w:val="007C1D4B"/>
    <w:rsid w:val="00851D49"/>
    <w:rsid w:val="00BE4346"/>
    <w:rsid w:val="00D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6225"/>
  <w14:defaultImageDpi w14:val="32767"/>
  <w15:chartTrackingRefBased/>
  <w15:docId w15:val="{5AECB15C-8FAC-C341-85ED-1E3A3162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BE4346"/>
    <w:pPr>
      <w:suppressAutoHyphens/>
      <w:spacing w:after="160" w:line="256" w:lineRule="auto"/>
    </w:pPr>
    <w:rPr>
      <w:rFonts w:ascii="Calibri" w:eastAsia="SimSun" w:hAnsi="Calibri" w:cs="font515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E4346"/>
  </w:style>
  <w:style w:type="paragraph" w:customStyle="1" w:styleId="Default">
    <w:name w:val="Default"/>
    <w:rsid w:val="00BE434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gwpd1095a99msonormal">
    <w:name w:val="gwpd1095a99_msonormal"/>
    <w:basedOn w:val="Normalny"/>
    <w:rsid w:val="00BE4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BE4346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BE4346"/>
  </w:style>
  <w:style w:type="paragraph" w:styleId="Nagwek">
    <w:name w:val="header"/>
    <w:basedOn w:val="Normalny"/>
    <w:link w:val="NagwekZnak"/>
    <w:uiPriority w:val="99"/>
    <w:unhideWhenUsed/>
    <w:rsid w:val="0002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BA7"/>
    <w:rPr>
      <w:rFonts w:ascii="Calibri" w:eastAsia="SimSun" w:hAnsi="Calibri" w:cs="font515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BA7"/>
    <w:rPr>
      <w:rFonts w:ascii="Calibri" w:eastAsia="SimSun" w:hAnsi="Calibri" w:cs="font515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Krystyna K</cp:lastModifiedBy>
  <cp:revision>7</cp:revision>
  <dcterms:created xsi:type="dcterms:W3CDTF">2022-05-05T10:24:00Z</dcterms:created>
  <dcterms:modified xsi:type="dcterms:W3CDTF">2023-09-05T08:45:00Z</dcterms:modified>
</cp:coreProperties>
</file>